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Default Extension="jpeg" ContentType="image/jpe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419.55pt;height:595.3pt;mso-position-horizontal-relative:page;mso-position-vertical-relative:page;z-index:-18646528" coordorigin="0,0" coordsize="8391,11906">
            <v:shape style="position:absolute;left:0;top:0;width:8391;height:11906" type="#_x0000_t75" stroked="false">
              <v:imagedata r:id="rId6" o:title=""/>
            </v:shape>
            <v:shape style="position:absolute;left:5612;top:736;width:2148;height:653" coordorigin="5613,737" coordsize="2148,653" path="m6154,737l5613,737,5613,1389,5832,1389,5832,1154,5990,1154,6046,1011,5832,1011,5832,879,6098,879,6154,737xm6440,737l6221,737,6221,1389,6440,1389,6440,737xm7132,737l6591,737,6591,1389,6810,1389,6810,1154,6968,1154,7024,1011,6810,1011,6810,879,7076,879,7132,737xm7503,737l7275,737,7019,1389,7234,1389,7262,1302,7725,1302,7676,1176,7301,1176,7386,904,7569,904,7503,737xm7725,1302l7510,1302,7538,1389,7760,1389,7725,1302xm7569,904l7386,904,7473,1176,7676,1176,7569,904xm7630,737l7619,737,7614,738,7610,739,7605,741,7601,744,7594,750,7591,754,7587,763,7586,766,7586,777,7587,782,7591,791,7594,794,7601,801,7605,803,7610,805,7614,807,7619,808,7630,808,7635,807,7640,805,7644,803,7648,801,7621,801,7617,800,7613,799,7610,798,7607,796,7604,793,7602,790,7599,787,7596,780,7596,777,7596,766,7596,764,7599,757,7602,754,7604,752,7607,749,7610,747,7617,744,7621,743,7648,743,7644,741,7640,739,7635,738,7630,737xm7648,743l7629,743,7633,744,7640,747,7643,749,7645,752,7648,754,7650,757,7653,764,7654,766,7654,777,7653,780,7650,787,7648,790,7645,793,7643,796,7640,798,7636,799,7633,800,7629,801,7648,801,7649,801,7656,794,7658,790,7662,782,7663,777,7663,766,7662,763,7658,754,7656,750,7649,744,7648,743xm7631,752l7610,752,7610,792,7618,792,7618,775,7631,775,7631,775,7635,774,7637,773,7639,772,7641,770,7642,769,7618,769,7618,758,7641,758,7641,756,7635,753,7631,752xm7631,775l7623,775,7634,792,7643,792,7631,775xm7641,758l7626,758,7628,758,7630,758,7630,758,7632,759,7633,760,7634,761,7634,762,7634,765,7634,766,7633,766,7633,767,7632,768,7631,769,7630,769,7629,769,7626,769,7642,769,7642,767,7642,759,7641,7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469" w:lineRule="exact" w:before="125"/>
        <w:ind w:left="0" w:right="234" w:firstLine="0"/>
        <w:jc w:val="right"/>
        <w:rPr>
          <w:rFonts w:ascii="Arial" w:hAnsi="Arial"/>
          <w:b/>
          <w:sz w:val="42"/>
        </w:rPr>
      </w:pPr>
      <w:r>
        <w:rPr>
          <w:rFonts w:ascii="Arial" w:hAnsi="Arial"/>
          <w:b/>
          <w:color w:val="FEFEFE"/>
          <w:w w:val="110"/>
          <w:sz w:val="42"/>
        </w:rPr>
        <w:t>ФУТЗАЛ</w:t>
      </w:r>
    </w:p>
    <w:p>
      <w:pPr>
        <w:spacing w:line="480" w:lineRule="exact" w:before="0"/>
        <w:ind w:left="3603" w:right="0" w:firstLine="0"/>
        <w:jc w:val="left"/>
        <w:rPr>
          <w:rFonts w:ascii="Arial" w:hAnsi="Arial"/>
          <w:b/>
          <w:sz w:val="43"/>
        </w:rPr>
      </w:pPr>
      <w:r>
        <w:rPr>
          <w:rFonts w:ascii="Arial" w:hAnsi="Arial"/>
          <w:b/>
          <w:color w:val="FEFEFE"/>
          <w:spacing w:val="22"/>
          <w:w w:val="115"/>
          <w:sz w:val="43"/>
        </w:rPr>
        <w:t>Правила</w:t>
      </w:r>
      <w:r>
        <w:rPr>
          <w:rFonts w:ascii="Arial" w:hAnsi="Arial"/>
          <w:b/>
          <w:color w:val="FEFEFE"/>
          <w:spacing w:val="32"/>
          <w:w w:val="115"/>
          <w:sz w:val="43"/>
        </w:rPr>
        <w:t> </w:t>
      </w:r>
      <w:r>
        <w:rPr>
          <w:rFonts w:ascii="Arial" w:hAnsi="Arial"/>
          <w:b/>
          <w:color w:val="FEFEFE"/>
          <w:spacing w:val="19"/>
          <w:w w:val="115"/>
          <w:sz w:val="43"/>
        </w:rPr>
        <w:t>игры</w:t>
      </w:r>
    </w:p>
    <w:p>
      <w:pPr>
        <w:pStyle w:val="Heading3"/>
        <w:spacing w:before="114"/>
        <w:ind w:right="196"/>
        <w:jc w:val="right"/>
      </w:pPr>
      <w:r>
        <w:rPr>
          <w:color w:val="FFFFFF"/>
        </w:rPr>
        <w:t>2021/22</w:t>
      </w:r>
    </w:p>
    <w:p>
      <w:pPr>
        <w:spacing w:after="0"/>
        <w:jc w:val="right"/>
        <w:sectPr>
          <w:footerReference w:type="default" r:id="rId5"/>
          <w:type w:val="continuous"/>
          <w:pgSz w:w="8400" w:h="11910"/>
          <w:pgMar w:footer="0" w:top="1100" w:bottom="280" w:left="400" w:right="420"/>
          <w:pgNumType w:start="1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-.000300pt;margin-top:.000274pt;width:419.5281pt;height:595.275pt;mso-position-horizontal-relative:page;mso-position-vertical-relative:page;z-index:-18646016" filled="true" fillcolor="#004a98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Heading6"/>
        <w:spacing w:before="102"/>
        <w:ind w:left="620"/>
      </w:pPr>
      <w:r>
        <w:rPr>
          <w:color w:val="FFFFFF"/>
          <w:w w:val="90"/>
        </w:rPr>
        <w:t>Международная</w:t>
      </w:r>
      <w:r>
        <w:rPr>
          <w:color w:val="FFFFFF"/>
          <w:spacing w:val="31"/>
          <w:w w:val="90"/>
        </w:rPr>
        <w:t> </w:t>
      </w:r>
      <w:r>
        <w:rPr>
          <w:color w:val="FFFFFF"/>
          <w:w w:val="90"/>
        </w:rPr>
        <w:t>Федерация</w:t>
      </w:r>
      <w:r>
        <w:rPr>
          <w:color w:val="FFFFFF"/>
          <w:spacing w:val="31"/>
          <w:w w:val="90"/>
        </w:rPr>
        <w:t> </w:t>
      </w:r>
      <w:r>
        <w:rPr>
          <w:color w:val="FFFFFF"/>
          <w:w w:val="90"/>
        </w:rPr>
        <w:t>Футбольных</w:t>
      </w:r>
      <w:r>
        <w:rPr>
          <w:color w:val="FFFFFF"/>
          <w:spacing w:val="31"/>
          <w:w w:val="90"/>
        </w:rPr>
        <w:t> </w:t>
      </w:r>
      <w:r>
        <w:rPr>
          <w:color w:val="FFFFFF"/>
          <w:w w:val="90"/>
        </w:rPr>
        <w:t>Ассоциаций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tabs>
          <w:tab w:pos="3102" w:val="left" w:leader="none"/>
        </w:tabs>
        <w:spacing w:line="276" w:lineRule="auto"/>
        <w:ind w:left="620" w:right="3250"/>
        <w:jc w:val="both"/>
      </w:pPr>
      <w:r>
        <w:rPr>
          <w:color w:val="FFFFFF"/>
          <w:w w:val="95"/>
        </w:rPr>
        <w:t>Президент:</w:t>
        <w:tab/>
      </w:r>
      <w:r>
        <w:rPr>
          <w:color w:val="FFFFFF"/>
          <w:w w:val="90"/>
        </w:rPr>
        <w:t>Gianni Infantino</w:t>
      </w:r>
      <w:r>
        <w:rPr>
          <w:color w:val="FFFFFF"/>
          <w:spacing w:val="1"/>
          <w:w w:val="90"/>
        </w:rPr>
        <w:t> </w:t>
      </w:r>
      <w:r>
        <w:rPr>
          <w:color w:val="FFFFFF"/>
          <w:w w:val="90"/>
        </w:rPr>
        <w:t>Генеральный</w:t>
      </w:r>
      <w:r>
        <w:rPr>
          <w:color w:val="FFFFFF"/>
          <w:spacing w:val="6"/>
          <w:w w:val="90"/>
        </w:rPr>
        <w:t> </w:t>
      </w:r>
      <w:r>
        <w:rPr>
          <w:color w:val="FFFFFF"/>
          <w:w w:val="90"/>
        </w:rPr>
        <w:t>секретарь:</w:t>
        <w:tab/>
      </w:r>
      <w:r>
        <w:rPr>
          <w:color w:val="FFFFFF"/>
          <w:w w:val="95"/>
        </w:rPr>
        <w:t>Fatma</w:t>
      </w:r>
      <w:r>
        <w:rPr>
          <w:color w:val="FFFFFF"/>
          <w:spacing w:val="4"/>
          <w:w w:val="95"/>
        </w:rPr>
        <w:t> </w:t>
      </w:r>
      <w:r>
        <w:rPr>
          <w:color w:val="FFFFFF"/>
          <w:w w:val="95"/>
        </w:rPr>
        <w:t>Samoura</w:t>
      </w:r>
      <w:r>
        <w:rPr>
          <w:color w:val="FFFFFF"/>
          <w:spacing w:val="-49"/>
          <w:w w:val="95"/>
        </w:rPr>
        <w:t> </w:t>
      </w:r>
      <w:r>
        <w:rPr>
          <w:color w:val="FFFFFF"/>
        </w:rPr>
        <w:t>Адрес:</w:t>
        <w:tab/>
      </w:r>
      <w:r>
        <w:rPr>
          <w:color w:val="FFFFFF"/>
          <w:spacing w:val="-1"/>
        </w:rPr>
        <w:t>FIFA-Strasse</w:t>
      </w:r>
      <w:r>
        <w:rPr>
          <w:color w:val="FFFFFF"/>
          <w:spacing w:val="-12"/>
        </w:rPr>
        <w:t> </w:t>
      </w:r>
      <w:r>
        <w:rPr>
          <w:color w:val="FFFFFF"/>
        </w:rPr>
        <w:t>20</w:t>
      </w:r>
    </w:p>
    <w:p>
      <w:pPr>
        <w:pStyle w:val="BodyText"/>
        <w:spacing w:line="276" w:lineRule="auto"/>
        <w:ind w:left="3103" w:right="3519"/>
      </w:pPr>
      <w:r>
        <w:rPr>
          <w:color w:val="FFFFFF"/>
          <w:w w:val="90"/>
        </w:rPr>
        <w:t>P.O. Box</w:t>
      </w:r>
      <w:r>
        <w:rPr>
          <w:color w:val="FFFFFF"/>
          <w:spacing w:val="1"/>
          <w:w w:val="90"/>
        </w:rPr>
        <w:t> </w:t>
      </w:r>
      <w:r>
        <w:rPr>
          <w:color w:val="FFFFFF"/>
        </w:rPr>
        <w:t>8044 Zurich</w:t>
      </w:r>
      <w:r>
        <w:rPr>
          <w:color w:val="FFFFFF"/>
          <w:spacing w:val="-52"/>
        </w:rPr>
        <w:t> </w:t>
      </w:r>
      <w:r>
        <w:rPr>
          <w:color w:val="FFFFFF"/>
          <w:w w:val="95"/>
        </w:rPr>
        <w:t>Switzerland</w:t>
      </w:r>
    </w:p>
    <w:p>
      <w:pPr>
        <w:pStyle w:val="BodyText"/>
        <w:tabs>
          <w:tab w:pos="3102" w:val="left" w:leader="none"/>
        </w:tabs>
        <w:spacing w:line="208" w:lineRule="exact"/>
        <w:ind w:left="627"/>
      </w:pPr>
      <w:r>
        <w:rPr>
          <w:color w:val="FFFFFF"/>
          <w:spacing w:val="-2"/>
          <w:w w:val="95"/>
        </w:rPr>
        <w:t>Телефон:</w:t>
        <w:tab/>
      </w:r>
      <w:r>
        <w:rPr>
          <w:color w:val="FFFFFF"/>
          <w:w w:val="105"/>
        </w:rPr>
        <w:t>+41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(0)43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222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7777</w:t>
      </w:r>
    </w:p>
    <w:p>
      <w:pPr>
        <w:pStyle w:val="BodyText"/>
        <w:tabs>
          <w:tab w:pos="3112" w:val="left" w:leader="none"/>
        </w:tabs>
        <w:spacing w:before="30"/>
        <w:ind w:left="618"/>
        <w:jc w:val="both"/>
      </w:pPr>
      <w:r>
        <w:rPr>
          <w:color w:val="FFFFFF"/>
        </w:rPr>
        <w:t>Вебсайт:</w:t>
        <w:tab/>
        <w:t>FIFA.com</w:t>
      </w:r>
    </w:p>
    <w:p>
      <w:pPr>
        <w:spacing w:after="0"/>
        <w:jc w:val="both"/>
        <w:sectPr>
          <w:pgSz w:w="8400" w:h="11910"/>
          <w:pgMar w:header="0" w:footer="0" w:top="1100" w:bottom="280" w:left="400" w:right="420"/>
        </w:sectPr>
      </w:pPr>
    </w:p>
    <w:p>
      <w:pPr>
        <w:spacing w:before="104"/>
        <w:ind w:left="622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color w:val="004A98"/>
          <w:w w:val="105"/>
          <w:sz w:val="44"/>
        </w:rPr>
        <w:t>ФУТЗАЛ</w:t>
      </w:r>
    </w:p>
    <w:p>
      <w:pPr>
        <w:pStyle w:val="Heading2"/>
      </w:pPr>
      <w:r>
        <w:rPr>
          <w:color w:val="004A98"/>
          <w:spacing w:val="17"/>
          <w:w w:val="105"/>
        </w:rPr>
        <w:t>ПРАВИЛА</w:t>
      </w:r>
      <w:r>
        <w:rPr>
          <w:color w:val="004A98"/>
          <w:spacing w:val="96"/>
          <w:w w:val="105"/>
        </w:rPr>
        <w:t> </w:t>
      </w:r>
      <w:r>
        <w:rPr>
          <w:color w:val="004A98"/>
          <w:spacing w:val="17"/>
          <w:w w:val="105"/>
        </w:rPr>
        <w:t>ИГРЫ</w:t>
      </w:r>
    </w:p>
    <w:p>
      <w:pPr>
        <w:pStyle w:val="Heading3"/>
        <w:spacing w:before="88"/>
        <w:ind w:left="641"/>
      </w:pPr>
      <w:r>
        <w:rPr>
          <w:color w:val="004A98"/>
        </w:rPr>
        <w:t>2021/22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pStyle w:val="Heading6"/>
        <w:spacing w:before="108"/>
        <w:ind w:left="617"/>
        <w:rPr>
          <w:rFonts w:ascii="Arial" w:hAnsi="Arial"/>
        </w:rPr>
      </w:pPr>
      <w:r>
        <w:rPr>
          <w:rFonts w:ascii="Arial" w:hAnsi="Arial"/>
          <w:color w:val="004A98"/>
          <w:spacing w:val="-2"/>
          <w:w w:val="95"/>
        </w:rPr>
        <w:t>Одобрено</w:t>
      </w:r>
      <w:r>
        <w:rPr>
          <w:rFonts w:ascii="Arial" w:hAnsi="Arial"/>
          <w:color w:val="004A98"/>
          <w:spacing w:val="-8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советом</w:t>
      </w:r>
      <w:r>
        <w:rPr>
          <w:rFonts w:ascii="Arial" w:hAnsi="Arial"/>
          <w:color w:val="004A98"/>
          <w:spacing w:val="-8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ФИФА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line="276" w:lineRule="auto" w:before="1"/>
        <w:ind w:left="621" w:right="57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004A98"/>
          <w:w w:val="95"/>
          <w:sz w:val="18"/>
        </w:rPr>
        <w:t>Эта брошюра</w:t>
      </w:r>
      <w:r>
        <w:rPr>
          <w:rFonts w:ascii="Arial" w:hAnsi="Arial"/>
          <w:b/>
          <w:color w:val="004A98"/>
          <w:spacing w:val="1"/>
          <w:w w:val="95"/>
          <w:sz w:val="18"/>
        </w:rPr>
        <w:t> </w:t>
      </w:r>
      <w:r>
        <w:rPr>
          <w:rFonts w:ascii="Arial" w:hAnsi="Arial"/>
          <w:b/>
          <w:color w:val="004A98"/>
          <w:w w:val="95"/>
          <w:sz w:val="18"/>
        </w:rPr>
        <w:t>не может</w:t>
      </w:r>
      <w:r>
        <w:rPr>
          <w:rFonts w:ascii="Arial" w:hAnsi="Arial"/>
          <w:b/>
          <w:color w:val="004A98"/>
          <w:spacing w:val="1"/>
          <w:w w:val="95"/>
          <w:sz w:val="18"/>
        </w:rPr>
        <w:t> </w:t>
      </w:r>
      <w:r>
        <w:rPr>
          <w:rFonts w:ascii="Arial" w:hAnsi="Arial"/>
          <w:b/>
          <w:color w:val="004A98"/>
          <w:w w:val="95"/>
          <w:sz w:val="18"/>
        </w:rPr>
        <w:t>быть</w:t>
      </w:r>
      <w:r>
        <w:rPr>
          <w:rFonts w:ascii="Arial" w:hAnsi="Arial"/>
          <w:b/>
          <w:color w:val="004A98"/>
          <w:spacing w:val="1"/>
          <w:w w:val="95"/>
          <w:sz w:val="18"/>
        </w:rPr>
        <w:t> </w:t>
      </w:r>
      <w:r>
        <w:rPr>
          <w:rFonts w:ascii="Arial" w:hAnsi="Arial"/>
          <w:b/>
          <w:color w:val="004A98"/>
          <w:w w:val="95"/>
          <w:sz w:val="18"/>
        </w:rPr>
        <w:t>воспроизведена или</w:t>
      </w:r>
      <w:r>
        <w:rPr>
          <w:rFonts w:ascii="Arial" w:hAnsi="Arial"/>
          <w:b/>
          <w:color w:val="004A98"/>
          <w:spacing w:val="1"/>
          <w:w w:val="95"/>
          <w:sz w:val="18"/>
        </w:rPr>
        <w:t> </w:t>
      </w:r>
      <w:r>
        <w:rPr>
          <w:rFonts w:ascii="Arial" w:hAnsi="Arial"/>
          <w:b/>
          <w:color w:val="004A98"/>
          <w:w w:val="95"/>
          <w:sz w:val="18"/>
        </w:rPr>
        <w:t>переведена</w:t>
      </w:r>
      <w:r>
        <w:rPr>
          <w:rFonts w:ascii="Arial" w:hAnsi="Arial"/>
          <w:b/>
          <w:color w:val="004A98"/>
          <w:spacing w:val="1"/>
          <w:w w:val="95"/>
          <w:sz w:val="18"/>
        </w:rPr>
        <w:t> </w:t>
      </w:r>
      <w:r>
        <w:rPr>
          <w:rFonts w:ascii="Arial" w:hAnsi="Arial"/>
          <w:b/>
          <w:color w:val="004A98"/>
          <w:w w:val="95"/>
          <w:sz w:val="18"/>
        </w:rPr>
        <w:t>полностью</w:t>
      </w:r>
      <w:r>
        <w:rPr>
          <w:rFonts w:ascii="Arial" w:hAnsi="Arial"/>
          <w:b/>
          <w:color w:val="004A98"/>
          <w:spacing w:val="-45"/>
          <w:w w:val="95"/>
          <w:sz w:val="18"/>
        </w:rPr>
        <w:t> </w:t>
      </w:r>
      <w:r>
        <w:rPr>
          <w:rFonts w:ascii="Arial" w:hAnsi="Arial"/>
          <w:b/>
          <w:color w:val="004A98"/>
          <w:sz w:val="18"/>
        </w:rPr>
        <w:t>или</w:t>
      </w:r>
      <w:r>
        <w:rPr>
          <w:rFonts w:ascii="Arial" w:hAnsi="Arial"/>
          <w:b/>
          <w:color w:val="004A98"/>
          <w:spacing w:val="-11"/>
          <w:sz w:val="18"/>
        </w:rPr>
        <w:t> </w:t>
      </w:r>
      <w:r>
        <w:rPr>
          <w:rFonts w:ascii="Arial" w:hAnsi="Arial"/>
          <w:b/>
          <w:color w:val="004A98"/>
          <w:sz w:val="18"/>
        </w:rPr>
        <w:t>частично</w:t>
      </w:r>
      <w:r>
        <w:rPr>
          <w:rFonts w:ascii="Arial" w:hAnsi="Arial"/>
          <w:b/>
          <w:color w:val="004A98"/>
          <w:spacing w:val="-10"/>
          <w:sz w:val="18"/>
        </w:rPr>
        <w:t> </w:t>
      </w:r>
      <w:r>
        <w:rPr>
          <w:rFonts w:ascii="Arial" w:hAnsi="Arial"/>
          <w:b/>
          <w:color w:val="004A98"/>
          <w:sz w:val="18"/>
        </w:rPr>
        <w:t>каким-либо</w:t>
      </w:r>
      <w:r>
        <w:rPr>
          <w:rFonts w:ascii="Arial" w:hAnsi="Arial"/>
          <w:b/>
          <w:color w:val="004A98"/>
          <w:spacing w:val="-10"/>
          <w:sz w:val="18"/>
        </w:rPr>
        <w:t> </w:t>
      </w:r>
      <w:r>
        <w:rPr>
          <w:rFonts w:ascii="Arial" w:hAnsi="Arial"/>
          <w:b/>
          <w:color w:val="004A98"/>
          <w:sz w:val="18"/>
        </w:rPr>
        <w:t>образом</w:t>
      </w:r>
      <w:r>
        <w:rPr>
          <w:rFonts w:ascii="Arial" w:hAnsi="Arial"/>
          <w:b/>
          <w:color w:val="004A98"/>
          <w:spacing w:val="-10"/>
          <w:sz w:val="18"/>
        </w:rPr>
        <w:t> </w:t>
      </w:r>
      <w:r>
        <w:rPr>
          <w:rFonts w:ascii="Arial" w:hAnsi="Arial"/>
          <w:b/>
          <w:color w:val="004A98"/>
          <w:sz w:val="18"/>
        </w:rPr>
        <w:t>без</w:t>
      </w:r>
      <w:r>
        <w:rPr>
          <w:rFonts w:ascii="Arial" w:hAnsi="Arial"/>
          <w:b/>
          <w:color w:val="004A98"/>
          <w:spacing w:val="-10"/>
          <w:sz w:val="18"/>
        </w:rPr>
        <w:t> </w:t>
      </w:r>
      <w:r>
        <w:rPr>
          <w:rFonts w:ascii="Arial" w:hAnsi="Arial"/>
          <w:b/>
          <w:color w:val="004A98"/>
          <w:sz w:val="18"/>
        </w:rPr>
        <w:t>разрешения</w:t>
      </w:r>
      <w:r>
        <w:rPr>
          <w:rFonts w:ascii="Arial" w:hAnsi="Arial"/>
          <w:b/>
          <w:color w:val="004A98"/>
          <w:spacing w:val="-11"/>
          <w:sz w:val="18"/>
        </w:rPr>
        <w:t> </w:t>
      </w:r>
      <w:r>
        <w:rPr>
          <w:rFonts w:ascii="Arial" w:hAnsi="Arial"/>
          <w:b/>
          <w:color w:val="004A98"/>
          <w:sz w:val="18"/>
        </w:rPr>
        <w:t>ФИФА.</w:t>
      </w: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Heading6"/>
        <w:ind w:left="633"/>
        <w:rPr>
          <w:rFonts w:ascii="Arial" w:hAnsi="Arial"/>
        </w:rPr>
      </w:pPr>
      <w:r>
        <w:rPr>
          <w:rFonts w:ascii="Arial" w:hAnsi="Arial"/>
          <w:color w:val="004A98"/>
          <w:spacing w:val="-1"/>
          <w:w w:val="95"/>
        </w:rPr>
        <w:t>Вступает</w:t>
      </w:r>
      <w:r>
        <w:rPr>
          <w:rFonts w:ascii="Arial" w:hAnsi="Arial"/>
          <w:color w:val="004A98"/>
          <w:spacing w:val="-7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в</w:t>
      </w:r>
      <w:r>
        <w:rPr>
          <w:rFonts w:ascii="Arial" w:hAnsi="Arial"/>
          <w:color w:val="004A98"/>
          <w:spacing w:val="-7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силу</w:t>
      </w:r>
      <w:r>
        <w:rPr>
          <w:rFonts w:ascii="Arial" w:hAnsi="Arial"/>
          <w:color w:val="004A98"/>
          <w:spacing w:val="-7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с</w:t>
      </w:r>
      <w:r>
        <w:rPr>
          <w:rFonts w:ascii="Arial" w:hAnsi="Arial"/>
          <w:color w:val="004A98"/>
          <w:spacing w:val="-6"/>
          <w:w w:val="95"/>
        </w:rPr>
        <w:t> </w:t>
      </w:r>
      <w:r>
        <w:rPr>
          <w:rFonts w:ascii="Tahoma" w:hAnsi="Tahoma"/>
          <w:color w:val="004A98"/>
          <w:spacing w:val="-1"/>
          <w:w w:val="95"/>
        </w:rPr>
        <w:t>1</w:t>
      </w:r>
      <w:r>
        <w:rPr>
          <w:rFonts w:ascii="Tahoma" w:hAnsi="Tahoma"/>
          <w:color w:val="004A98"/>
          <w:spacing w:val="-10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июля</w:t>
      </w:r>
      <w:r>
        <w:rPr>
          <w:rFonts w:ascii="Arial" w:hAnsi="Arial"/>
          <w:color w:val="004A98"/>
          <w:spacing w:val="-6"/>
          <w:w w:val="95"/>
        </w:rPr>
        <w:t> </w:t>
      </w:r>
      <w:r>
        <w:rPr>
          <w:rFonts w:ascii="Tahoma" w:hAnsi="Tahoma"/>
          <w:color w:val="004A98"/>
          <w:spacing w:val="-1"/>
          <w:w w:val="95"/>
        </w:rPr>
        <w:t>2021</w:t>
      </w:r>
      <w:r>
        <w:rPr>
          <w:rFonts w:ascii="Tahoma" w:hAnsi="Tahoma"/>
          <w:color w:val="004A98"/>
          <w:spacing w:val="-10"/>
          <w:w w:val="95"/>
        </w:rPr>
        <w:t> </w:t>
      </w:r>
      <w:r>
        <w:rPr>
          <w:rFonts w:ascii="Arial" w:hAnsi="Arial"/>
          <w:color w:val="004A98"/>
          <w:spacing w:val="-1"/>
          <w:w w:val="95"/>
        </w:rPr>
        <w:t>года</w:t>
      </w:r>
    </w:p>
    <w:p>
      <w:pPr>
        <w:spacing w:after="0"/>
        <w:rPr>
          <w:rFonts w:ascii="Arial" w:hAnsi="Arial"/>
        </w:rPr>
        <w:sectPr>
          <w:pgSz w:w="8400" w:h="11910"/>
          <w:pgMar w:header="0" w:footer="0" w:top="840" w:bottom="280" w:left="400" w:right="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0" w:right="506" w:firstLine="0"/>
        <w:jc w:val="righ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Стр.</w:t>
      </w:r>
    </w:p>
    <w:p>
      <w:pPr>
        <w:spacing w:after="0"/>
        <w:jc w:val="right"/>
        <w:rPr>
          <w:rFonts w:ascii="Franklin Gothic Medium" w:hAnsi="Franklin Gothic Medium"/>
          <w:sz w:val="18"/>
        </w:rPr>
        <w:sectPr>
          <w:headerReference w:type="even" r:id="rId7"/>
          <w:headerReference w:type="default" r:id="rId8"/>
          <w:pgSz w:w="8400" w:h="11910"/>
          <w:pgMar w:header="337" w:footer="0" w:top="560" w:bottom="821" w:left="400" w:right="42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6959" w:val="right" w:leader="none"/>
            </w:tabs>
            <w:spacing w:before="253"/>
            <w:ind w:left="758"/>
            <w:rPr>
              <w:rFonts w:ascii="Tahoma" w:hAnsi="Tahoma"/>
            </w:rPr>
          </w:pPr>
          <w:r>
            <w:rPr>
              <w:color w:val="0091D3"/>
              <w:w w:val="95"/>
            </w:rPr>
            <w:t>ПРИМЕЧАНИЯ</w:t>
          </w:r>
          <w:r>
            <w:rPr>
              <w:color w:val="0091D3"/>
              <w:spacing w:val="-8"/>
              <w:w w:val="95"/>
            </w:rPr>
            <w:t> </w:t>
          </w:r>
          <w:r>
            <w:rPr>
              <w:color w:val="0091D3"/>
              <w:w w:val="95"/>
            </w:rPr>
            <w:t>К</w:t>
          </w:r>
          <w:r>
            <w:rPr>
              <w:color w:val="0091D3"/>
              <w:spacing w:val="-7"/>
              <w:w w:val="95"/>
            </w:rPr>
            <w:t> </w:t>
          </w:r>
          <w:r>
            <w:rPr>
              <w:color w:val="0091D3"/>
              <w:w w:val="95"/>
            </w:rPr>
            <w:t>ПРАВИЛАМ</w:t>
          </w:r>
          <w:r>
            <w:rPr>
              <w:color w:val="0091D3"/>
              <w:spacing w:val="-7"/>
              <w:w w:val="95"/>
            </w:rPr>
            <w:t> </w:t>
          </w:r>
          <w:r>
            <w:rPr>
              <w:color w:val="0091D3"/>
              <w:w w:val="95"/>
            </w:rPr>
            <w:t>ИГРЫ</w:t>
          </w:r>
          <w:r>
            <w:rPr>
              <w:color w:val="0091D3"/>
              <w:spacing w:val="-7"/>
              <w:w w:val="95"/>
            </w:rPr>
            <w:t> </w:t>
          </w:r>
          <w:r>
            <w:rPr>
              <w:color w:val="0091D3"/>
              <w:w w:val="95"/>
            </w:rPr>
            <w:t>ФУТЗАЛА</w:t>
            <w:tab/>
          </w:r>
          <w:r>
            <w:rPr>
              <w:rFonts w:ascii="Tahoma" w:hAnsi="Tahoma"/>
              <w:color w:val="0091D3"/>
              <w:w w:val="95"/>
            </w:rPr>
            <w:t>6</w:t>
          </w:r>
        </w:p>
        <w:p>
          <w:pPr>
            <w:pStyle w:val="TOC5"/>
            <w:tabs>
              <w:tab w:pos="6959" w:val="right" w:leader="none"/>
            </w:tabs>
            <w:ind w:left="758"/>
            <w:rPr>
              <w:rFonts w:ascii="Tahoma" w:hAnsi="Tahoma"/>
            </w:rPr>
          </w:pPr>
          <w:hyperlink w:history="true" w:anchor="_TOC_250077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1</w:t>
            </w:r>
            <w:r>
              <w:rPr>
                <w:rFonts w:ascii="Tahoma" w:hAnsi="Tahoma"/>
                <w:color w:val="0091D3"/>
                <w:spacing w:val="-5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ПЛОЩАДКА</w:t>
              <w:tab/>
            </w:r>
            <w:r>
              <w:rPr>
                <w:rFonts w:ascii="Tahoma" w:hAnsi="Tahoma"/>
                <w:color w:val="0091D3"/>
                <w:w w:val="95"/>
              </w:rPr>
              <w:t>10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45" w:val="right" w:leader="none"/>
            </w:tabs>
            <w:spacing w:line="240" w:lineRule="auto" w:before="31" w:after="0"/>
            <w:ind w:left="1051" w:right="0" w:hanging="276"/>
            <w:jc w:val="left"/>
            <w:rPr>
              <w:rFonts w:ascii="Arial MT" w:hAnsi="Arial MT"/>
            </w:rPr>
          </w:pPr>
          <w:hyperlink w:history="true" w:anchor="_TOC_250076">
            <w:r>
              <w:rPr>
                <w:color w:val="004A98"/>
              </w:rPr>
              <w:t>Покрытие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площадки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10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45" w:val="right" w:leader="none"/>
            </w:tabs>
            <w:spacing w:line="240" w:lineRule="auto" w:before="31" w:after="0"/>
            <w:ind w:left="1051" w:right="0" w:hanging="280"/>
            <w:jc w:val="left"/>
            <w:rPr>
              <w:rFonts w:ascii="Arial MT" w:hAnsi="Arial MT"/>
            </w:rPr>
          </w:pPr>
          <w:hyperlink w:history="true" w:anchor="_TOC_250075">
            <w:r>
              <w:rPr>
                <w:color w:val="004A98"/>
              </w:rPr>
              <w:t>Разметка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площадки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10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45" w:val="right" w:leader="none"/>
            </w:tabs>
            <w:spacing w:line="240" w:lineRule="auto" w:before="31" w:after="0"/>
            <w:ind w:left="1051" w:right="0" w:hanging="281"/>
            <w:jc w:val="left"/>
            <w:rPr>
              <w:rFonts w:ascii="Arial MT" w:hAnsi="Arial MT"/>
            </w:rPr>
          </w:pPr>
          <w:hyperlink w:history="true" w:anchor="_TOC_250074">
            <w:r>
              <w:rPr>
                <w:color w:val="004A98"/>
              </w:rPr>
              <w:t>Размеры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площадки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12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45" w:val="right" w:leader="none"/>
            </w:tabs>
            <w:spacing w:line="240" w:lineRule="auto" w:before="31" w:after="0"/>
            <w:ind w:left="1051" w:right="0" w:hanging="283"/>
            <w:jc w:val="left"/>
            <w:rPr>
              <w:rFonts w:ascii="Arial MT" w:hAnsi="Arial MT"/>
            </w:rPr>
          </w:pPr>
          <w:hyperlink w:history="true" w:anchor="_TOC_250073">
            <w:r>
              <w:rPr>
                <w:color w:val="004A98"/>
              </w:rPr>
              <w:t>Штрафная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площадь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13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47" w:val="left" w:leader="none"/>
              <w:tab w:pos="6941" w:val="right" w:leader="none"/>
            </w:tabs>
            <w:spacing w:line="240" w:lineRule="auto" w:before="31" w:after="0"/>
            <w:ind w:left="1046" w:right="0" w:hanging="281"/>
            <w:jc w:val="left"/>
            <w:rPr>
              <w:rFonts w:ascii="Arial MT" w:hAnsi="Arial MT"/>
            </w:rPr>
          </w:pPr>
          <w:hyperlink w:history="true" w:anchor="_TOC_250072">
            <w:r>
              <w:rPr>
                <w:color w:val="004A98"/>
                <w:w w:val="95"/>
              </w:rPr>
              <w:t>10-метровая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отметка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14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9" w:val="left" w:leader="none"/>
              <w:tab w:pos="6941" w:val="right" w:leader="none"/>
            </w:tabs>
            <w:spacing w:line="240" w:lineRule="auto" w:before="31" w:after="0"/>
            <w:ind w:left="1058" w:right="0" w:hanging="291"/>
            <w:jc w:val="left"/>
            <w:rPr>
              <w:rFonts w:ascii="Arial MT" w:hAnsi="Arial MT"/>
            </w:rPr>
          </w:pPr>
          <w:hyperlink w:history="true" w:anchor="_TOC_250071">
            <w:r>
              <w:rPr>
                <w:color w:val="004A98"/>
              </w:rPr>
              <w:t>Зоны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замен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14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65" w:val="left" w:leader="none"/>
              <w:tab w:pos="6944" w:val="right" w:leader="none"/>
            </w:tabs>
            <w:spacing w:line="240" w:lineRule="auto" w:before="31" w:after="0"/>
            <w:ind w:left="1064" w:right="0" w:hanging="296"/>
            <w:jc w:val="left"/>
            <w:rPr>
              <w:rFonts w:ascii="Arial MT" w:hAnsi="Arial MT"/>
            </w:rPr>
          </w:pPr>
          <w:hyperlink w:history="true" w:anchor="_TOC_250070">
            <w:r>
              <w:rPr>
                <w:color w:val="004A98"/>
              </w:rPr>
              <w:t>Угловая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площадь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15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62" w:val="left" w:leader="none"/>
              <w:tab w:pos="6944" w:val="right" w:leader="none"/>
            </w:tabs>
            <w:spacing w:line="240" w:lineRule="auto" w:before="30" w:after="0"/>
            <w:ind w:left="1061" w:right="0" w:hanging="294"/>
            <w:jc w:val="left"/>
            <w:rPr>
              <w:rFonts w:ascii="Arial MT" w:hAnsi="Arial MT"/>
            </w:rPr>
          </w:pPr>
          <w:hyperlink w:history="true" w:anchor="_TOC_250069">
            <w:r>
              <w:rPr>
                <w:color w:val="004A98"/>
                <w:w w:val="95"/>
              </w:rPr>
              <w:t>Техническая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зона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15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3" w:val="left" w:leader="none"/>
              <w:tab w:pos="6944" w:val="right" w:leader="none"/>
            </w:tabs>
            <w:spacing w:line="240" w:lineRule="auto" w:before="31" w:after="0"/>
            <w:ind w:left="1052" w:right="0" w:hanging="284"/>
            <w:jc w:val="left"/>
            <w:rPr>
              <w:rFonts w:ascii="Arial MT" w:hAnsi="Arial MT"/>
            </w:rPr>
          </w:pPr>
          <w:hyperlink w:history="true" w:anchor="_TOC_250068">
            <w:r>
              <w:rPr>
                <w:color w:val="004A98"/>
              </w:rPr>
              <w:t>Ворота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16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7" w:val="left" w:leader="none"/>
              <w:tab w:pos="6944" w:val="right" w:leader="none"/>
            </w:tabs>
            <w:spacing w:line="240" w:lineRule="auto" w:before="31" w:after="0"/>
            <w:ind w:left="1056" w:right="0" w:hanging="343"/>
            <w:jc w:val="left"/>
            <w:rPr>
              <w:rFonts w:ascii="Arial MT" w:hAnsi="Arial MT"/>
            </w:rPr>
          </w:pPr>
          <w:hyperlink w:history="true" w:anchor="_TOC_250067">
            <w:r>
              <w:rPr>
                <w:color w:val="004A98"/>
              </w:rPr>
              <w:t>Сдвинутые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ворота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18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44" w:val="right" w:leader="none"/>
            </w:tabs>
            <w:spacing w:line="240" w:lineRule="auto" w:before="31" w:after="0"/>
            <w:ind w:left="1051" w:right="0" w:hanging="325"/>
            <w:jc w:val="left"/>
            <w:rPr>
              <w:rFonts w:ascii="Arial MT" w:hAnsi="Arial MT"/>
            </w:rPr>
          </w:pPr>
          <w:hyperlink w:history="true" w:anchor="_TOC_250066">
            <w:r>
              <w:rPr>
                <w:color w:val="004A98"/>
                <w:w w:val="95"/>
              </w:rPr>
              <w:t>Реклама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на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площадке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19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53" w:val="right" w:leader="none"/>
            </w:tabs>
            <w:spacing w:line="240" w:lineRule="auto" w:before="31" w:after="0"/>
            <w:ind w:left="1051" w:right="0" w:hanging="332"/>
            <w:jc w:val="left"/>
            <w:rPr>
              <w:rFonts w:ascii="Arial MT" w:hAnsi="Arial MT"/>
            </w:rPr>
          </w:pPr>
          <w:hyperlink w:history="true" w:anchor="_TOC_250065">
            <w:r>
              <w:rPr>
                <w:color w:val="004A98"/>
                <w:w w:val="95"/>
              </w:rPr>
              <w:t>Реклама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на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сетках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ворот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20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53" w:val="right" w:leader="none"/>
            </w:tabs>
            <w:spacing w:line="240" w:lineRule="auto" w:before="31" w:after="0"/>
            <w:ind w:left="1051" w:right="0" w:hanging="332"/>
            <w:jc w:val="left"/>
            <w:rPr>
              <w:rFonts w:ascii="Arial MT" w:hAnsi="Arial MT"/>
            </w:rPr>
          </w:pPr>
          <w:hyperlink w:history="true" w:anchor="_TOC_250064">
            <w:r>
              <w:rPr>
                <w:color w:val="004A98"/>
                <w:w w:val="95"/>
              </w:rPr>
              <w:t>Реклама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в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технической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зоне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20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1052" w:val="left" w:leader="none"/>
              <w:tab w:pos="6953" w:val="right" w:leader="none"/>
            </w:tabs>
            <w:spacing w:line="240" w:lineRule="auto" w:before="31" w:after="0"/>
            <w:ind w:left="1051" w:right="0" w:hanging="338"/>
            <w:jc w:val="left"/>
            <w:rPr>
              <w:rFonts w:ascii="Arial MT" w:hAnsi="Arial MT"/>
            </w:rPr>
          </w:pPr>
          <w:hyperlink w:history="true" w:anchor="_TOC_250063">
            <w:r>
              <w:rPr>
                <w:color w:val="004A98"/>
                <w:w w:val="95"/>
              </w:rPr>
              <w:t>Реклама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вокруг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площадки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20</w:t>
            </w:r>
          </w:hyperlink>
        </w:p>
        <w:p>
          <w:pPr>
            <w:pStyle w:val="TOC5"/>
            <w:tabs>
              <w:tab w:pos="6972" w:val="right" w:leader="none"/>
            </w:tabs>
            <w:ind w:left="758"/>
            <w:rPr>
              <w:rFonts w:ascii="Tahoma" w:hAnsi="Tahoma"/>
            </w:rPr>
          </w:pPr>
          <w:hyperlink w:history="true" w:anchor="_TOC_250062">
            <w:r>
              <w:rPr>
                <w:color w:val="0091D3"/>
                <w:w w:val="105"/>
              </w:rPr>
              <w:t>ПРАВИЛО</w:t>
            </w:r>
            <w:r>
              <w:rPr>
                <w:color w:val="0091D3"/>
                <w:spacing w:val="-14"/>
                <w:w w:val="105"/>
              </w:rPr>
              <w:t> </w:t>
            </w:r>
            <w:r>
              <w:rPr>
                <w:rFonts w:ascii="Tahoma" w:hAnsi="Tahoma"/>
                <w:color w:val="0091D3"/>
                <w:w w:val="105"/>
              </w:rPr>
              <w:t>2</w:t>
            </w:r>
            <w:r>
              <w:rPr>
                <w:rFonts w:ascii="Tahoma" w:hAnsi="Tahoma"/>
                <w:color w:val="0091D3"/>
                <w:spacing w:val="-12"/>
                <w:w w:val="105"/>
              </w:rPr>
              <w:t> </w:t>
            </w:r>
            <w:r>
              <w:rPr>
                <w:color w:val="0091D3"/>
                <w:w w:val="130"/>
              </w:rPr>
              <w:t>–</w:t>
            </w:r>
            <w:r>
              <w:rPr>
                <w:color w:val="0091D3"/>
                <w:spacing w:val="-28"/>
                <w:w w:val="130"/>
              </w:rPr>
              <w:t> </w:t>
            </w:r>
            <w:r>
              <w:rPr>
                <w:color w:val="0091D3"/>
                <w:w w:val="105"/>
              </w:rPr>
              <w:t>МЯЧ</w:t>
              <w:tab/>
            </w:r>
            <w:r>
              <w:rPr>
                <w:rFonts w:ascii="Tahoma" w:hAnsi="Tahoma"/>
                <w:color w:val="0091D3"/>
                <w:w w:val="105"/>
              </w:rPr>
              <w:t>21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052" w:val="left" w:leader="none"/>
              <w:tab w:pos="6968" w:val="right" w:leader="none"/>
            </w:tabs>
            <w:spacing w:line="240" w:lineRule="auto" w:before="31" w:after="0"/>
            <w:ind w:left="1051" w:right="0" w:hanging="276"/>
            <w:jc w:val="left"/>
            <w:rPr>
              <w:rFonts w:ascii="Arial MT" w:hAnsi="Arial MT"/>
            </w:rPr>
          </w:pPr>
          <w:hyperlink w:history="true" w:anchor="_TOC_250061">
            <w:r>
              <w:rPr>
                <w:color w:val="004A98"/>
                <w:w w:val="95"/>
              </w:rPr>
              <w:t>Качество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и</w:t>
            </w:r>
            <w:r>
              <w:rPr>
                <w:color w:val="004A98"/>
                <w:spacing w:val="-7"/>
                <w:w w:val="95"/>
              </w:rPr>
              <w:t> </w:t>
            </w:r>
            <w:r>
              <w:rPr>
                <w:color w:val="004A98"/>
                <w:w w:val="95"/>
              </w:rPr>
              <w:t>параметры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21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052" w:val="left" w:leader="none"/>
              <w:tab w:pos="6954" w:val="right" w:leader="none"/>
            </w:tabs>
            <w:spacing w:line="240" w:lineRule="auto" w:before="31" w:after="0"/>
            <w:ind w:left="1051" w:right="0" w:hanging="280"/>
            <w:jc w:val="left"/>
            <w:rPr>
              <w:rFonts w:ascii="Arial MT" w:hAnsi="Arial MT"/>
            </w:rPr>
          </w:pPr>
          <w:hyperlink w:history="true" w:anchor="_TOC_250060">
            <w:r>
              <w:rPr>
                <w:color w:val="004A98"/>
              </w:rPr>
              <w:t>Реклама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на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мяче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22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059" w:val="left" w:leader="none"/>
              <w:tab w:pos="6954" w:val="right" w:leader="none"/>
            </w:tabs>
            <w:spacing w:line="240" w:lineRule="auto" w:before="31" w:after="0"/>
            <w:ind w:left="1058" w:right="0" w:hanging="288"/>
            <w:jc w:val="left"/>
            <w:rPr>
              <w:rFonts w:ascii="Arial MT" w:hAnsi="Arial MT"/>
            </w:rPr>
          </w:pPr>
          <w:hyperlink w:history="true" w:anchor="_TOC_250059">
            <w:r>
              <w:rPr>
                <w:color w:val="004A98"/>
                <w:w w:val="95"/>
              </w:rPr>
              <w:t>Замена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поврежденного</w:t>
            </w:r>
            <w:r>
              <w:rPr>
                <w:color w:val="004A98"/>
                <w:spacing w:val="-7"/>
                <w:w w:val="95"/>
              </w:rPr>
              <w:t> </w:t>
            </w:r>
            <w:r>
              <w:rPr>
                <w:color w:val="004A98"/>
                <w:w w:val="95"/>
              </w:rPr>
              <w:t>мяча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22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066" w:val="left" w:leader="none"/>
              <w:tab w:pos="6954" w:val="right" w:leader="none"/>
            </w:tabs>
            <w:spacing w:line="240" w:lineRule="auto" w:before="31" w:after="0"/>
            <w:ind w:left="1065" w:right="0" w:hanging="297"/>
            <w:jc w:val="left"/>
            <w:rPr>
              <w:rFonts w:ascii="Arial MT" w:hAnsi="Arial MT"/>
            </w:rPr>
          </w:pPr>
          <w:hyperlink w:history="true" w:anchor="_TOC_250058">
            <w:r>
              <w:rPr>
                <w:color w:val="004A98"/>
                <w:w w:val="95"/>
              </w:rPr>
              <w:t>Дополнительные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мячи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22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066" w:val="left" w:leader="none"/>
              <w:tab w:pos="6957" w:val="right" w:leader="none"/>
            </w:tabs>
            <w:spacing w:line="240" w:lineRule="auto" w:before="31" w:after="0"/>
            <w:ind w:left="1065" w:right="0" w:hanging="300"/>
            <w:jc w:val="left"/>
            <w:rPr>
              <w:rFonts w:ascii="Arial MT" w:hAnsi="Arial MT"/>
            </w:rPr>
          </w:pPr>
          <w:hyperlink w:history="true" w:anchor="_TOC_250057">
            <w:r>
              <w:rPr>
                <w:color w:val="004A98"/>
              </w:rPr>
              <w:t>Лишние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мячи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на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площадке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23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059" w:val="left" w:leader="none"/>
              <w:tab w:pos="6957" w:val="right" w:leader="none"/>
            </w:tabs>
            <w:spacing w:line="240" w:lineRule="auto" w:before="31" w:after="0"/>
            <w:ind w:left="1058" w:right="0" w:hanging="291"/>
            <w:jc w:val="left"/>
            <w:rPr>
              <w:rFonts w:ascii="Arial MT" w:hAnsi="Arial MT"/>
            </w:rPr>
          </w:pPr>
          <w:r>
            <w:rPr>
              <w:color w:val="004A98"/>
              <w:w w:val="90"/>
            </w:rPr>
            <w:t>Забитый</w:t>
          </w:r>
          <w:r>
            <w:rPr>
              <w:color w:val="004A98"/>
              <w:spacing w:val="-4"/>
              <w:w w:val="90"/>
            </w:rPr>
            <w:t> </w:t>
          </w:r>
          <w:r>
            <w:rPr>
              <w:color w:val="004A98"/>
              <w:w w:val="90"/>
            </w:rPr>
            <w:t>гол</w:t>
          </w:r>
          <w:r>
            <w:rPr>
              <w:color w:val="004A98"/>
              <w:spacing w:val="-4"/>
              <w:w w:val="90"/>
            </w:rPr>
            <w:t> </w:t>
          </w:r>
          <w:r>
            <w:rPr>
              <w:color w:val="004A98"/>
              <w:w w:val="90"/>
            </w:rPr>
            <w:t>когда</w:t>
          </w:r>
          <w:r>
            <w:rPr>
              <w:color w:val="004A98"/>
              <w:spacing w:val="-4"/>
              <w:w w:val="90"/>
            </w:rPr>
            <w:t> </w:t>
          </w:r>
          <w:r>
            <w:rPr>
              <w:color w:val="004A98"/>
              <w:w w:val="90"/>
            </w:rPr>
            <w:t>мяч</w:t>
          </w:r>
          <w:r>
            <w:rPr>
              <w:color w:val="004A98"/>
              <w:spacing w:val="-4"/>
              <w:w w:val="90"/>
            </w:rPr>
            <w:t> </w:t>
          </w:r>
          <w:r>
            <w:rPr>
              <w:color w:val="004A98"/>
              <w:w w:val="90"/>
            </w:rPr>
            <w:t>поврежден</w:t>
          </w:r>
          <w:r>
            <w:rPr>
              <w:rFonts w:ascii="Times New Roman" w:hAnsi="Times New Roman"/>
              <w:color w:val="004A98"/>
              <w:w w:val="90"/>
            </w:rPr>
            <w:tab/>
          </w:r>
          <w:r>
            <w:rPr>
              <w:rFonts w:ascii="Arial MT" w:hAnsi="Arial MT"/>
              <w:color w:val="004A98"/>
              <w:w w:val="90"/>
            </w:rPr>
            <w:t>23</w:t>
          </w:r>
        </w:p>
        <w:p>
          <w:pPr>
            <w:pStyle w:val="TOC5"/>
            <w:tabs>
              <w:tab w:pos="6961" w:val="right" w:leader="none"/>
            </w:tabs>
            <w:ind w:left="758"/>
            <w:rPr>
              <w:rFonts w:ascii="Tahoma" w:hAnsi="Tahoma"/>
            </w:rPr>
          </w:pPr>
          <w:hyperlink w:history="true" w:anchor="_TOC_250056">
            <w:r>
              <w:rPr>
                <w:color w:val="0091D3"/>
              </w:rPr>
              <w:t>ПРАВИЛО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3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–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ИГРОКИ</w:t>
              <w:tab/>
            </w:r>
            <w:r>
              <w:rPr>
                <w:rFonts w:ascii="Tahoma" w:hAnsi="Tahoma"/>
                <w:color w:val="0091D3"/>
              </w:rPr>
              <w:t>24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2" w:val="right" w:leader="none"/>
            </w:tabs>
            <w:spacing w:line="240" w:lineRule="auto" w:before="31" w:after="0"/>
            <w:ind w:left="1051" w:right="0" w:hanging="276"/>
            <w:jc w:val="left"/>
            <w:rPr>
              <w:rFonts w:ascii="Arial MT" w:hAnsi="Arial MT"/>
            </w:rPr>
          </w:pPr>
          <w:hyperlink w:history="true" w:anchor="_TOC_250055">
            <w:r>
              <w:rPr>
                <w:color w:val="004A98"/>
                <w:w w:val="95"/>
              </w:rPr>
              <w:t>Количество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игроков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24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2" w:val="right" w:leader="none"/>
            </w:tabs>
            <w:spacing w:line="240" w:lineRule="auto" w:before="31" w:after="0"/>
            <w:ind w:left="1051" w:right="0" w:hanging="280"/>
            <w:jc w:val="left"/>
            <w:rPr>
              <w:rFonts w:ascii="Arial MT" w:hAnsi="Arial MT"/>
            </w:rPr>
          </w:pPr>
          <w:hyperlink w:history="true" w:anchor="_TOC_250054">
            <w:r>
              <w:rPr>
                <w:color w:val="004A98"/>
                <w:w w:val="95"/>
              </w:rPr>
              <w:t>Количество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запасных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и</w:t>
            </w:r>
            <w:r>
              <w:rPr>
                <w:color w:val="004A98"/>
                <w:spacing w:val="-7"/>
                <w:w w:val="95"/>
              </w:rPr>
              <w:t> </w:t>
            </w:r>
            <w:r>
              <w:rPr>
                <w:color w:val="004A98"/>
                <w:w w:val="95"/>
              </w:rPr>
              <w:t>замен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24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4" w:val="right" w:leader="none"/>
            </w:tabs>
            <w:spacing w:line="240" w:lineRule="auto" w:before="30" w:after="0"/>
            <w:ind w:left="1051" w:right="0" w:hanging="281"/>
            <w:jc w:val="left"/>
            <w:rPr>
              <w:rFonts w:ascii="Arial MT" w:hAnsi="Arial MT"/>
            </w:rPr>
          </w:pPr>
          <w:hyperlink w:history="true" w:anchor="_TOC_250053">
            <w:r>
              <w:rPr>
                <w:color w:val="004A98"/>
                <w:w w:val="95"/>
              </w:rPr>
              <w:t>Предоставление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списка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игроков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и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запасных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25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4" w:val="right" w:leader="none"/>
            </w:tabs>
            <w:spacing w:line="240" w:lineRule="auto" w:before="31" w:after="0"/>
            <w:ind w:left="1051" w:right="0" w:hanging="283"/>
            <w:jc w:val="left"/>
            <w:rPr>
              <w:rFonts w:ascii="Arial MT" w:hAnsi="Arial MT"/>
            </w:rPr>
          </w:pPr>
          <w:hyperlink w:history="true" w:anchor="_TOC_250052">
            <w:r>
              <w:rPr>
                <w:color w:val="004A98"/>
              </w:rPr>
              <w:t>Процедура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замены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25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2" w:val="right" w:leader="none"/>
            </w:tabs>
            <w:spacing w:line="240" w:lineRule="auto" w:before="31" w:after="0"/>
            <w:ind w:left="1051" w:right="0" w:hanging="286"/>
            <w:jc w:val="left"/>
            <w:rPr>
              <w:rFonts w:ascii="Arial MT" w:hAnsi="Arial MT"/>
            </w:rPr>
          </w:pPr>
          <w:hyperlink w:history="true" w:anchor="_TOC_250051">
            <w:r>
              <w:rPr>
                <w:color w:val="004A98"/>
              </w:rPr>
              <w:t>Разминка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26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9" w:val="left" w:leader="none"/>
              <w:tab w:pos="6952" w:val="right" w:leader="none"/>
            </w:tabs>
            <w:spacing w:line="240" w:lineRule="auto" w:before="31" w:after="0"/>
            <w:ind w:left="1058" w:right="0" w:hanging="291"/>
            <w:jc w:val="left"/>
            <w:rPr>
              <w:rFonts w:ascii="Arial MT" w:hAnsi="Arial MT"/>
            </w:rPr>
          </w:pPr>
          <w:hyperlink w:history="true" w:anchor="_TOC_250050">
            <w:r>
              <w:rPr>
                <w:color w:val="004A98"/>
              </w:rPr>
              <w:t>Замена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вратаря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26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3" w:val="right" w:leader="none"/>
            </w:tabs>
            <w:spacing w:line="240" w:lineRule="auto" w:before="31" w:after="0"/>
            <w:ind w:left="1051" w:right="0" w:hanging="283"/>
            <w:jc w:val="left"/>
            <w:rPr>
              <w:rFonts w:ascii="Arial MT" w:hAnsi="Arial MT"/>
            </w:rPr>
          </w:pPr>
          <w:hyperlink w:history="true" w:anchor="_TOC_250049">
            <w:r>
              <w:rPr>
                <w:color w:val="004A98"/>
              </w:rPr>
              <w:t>Нарушения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и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наказания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26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65" w:val="left" w:leader="none"/>
              <w:tab w:pos="6954" w:val="right" w:leader="none"/>
            </w:tabs>
            <w:spacing w:line="240" w:lineRule="auto" w:before="31" w:after="0"/>
            <w:ind w:left="1064" w:right="0" w:hanging="297"/>
            <w:jc w:val="left"/>
            <w:rPr>
              <w:rFonts w:ascii="Arial MT" w:hAnsi="Arial MT"/>
            </w:rPr>
          </w:pPr>
          <w:hyperlink w:history="true" w:anchor="_TOC_250048">
            <w:r>
              <w:rPr>
                <w:color w:val="004A98"/>
                <w:w w:val="95"/>
              </w:rPr>
              <w:t>Удаление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игроков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и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запасных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27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65" w:val="left" w:leader="none"/>
              <w:tab w:pos="6954" w:val="right" w:leader="none"/>
            </w:tabs>
            <w:spacing w:line="240" w:lineRule="auto" w:before="31" w:after="0"/>
            <w:ind w:left="1064" w:right="0" w:hanging="296"/>
            <w:jc w:val="left"/>
            <w:rPr>
              <w:rFonts w:ascii="Arial MT" w:hAnsi="Arial MT"/>
            </w:rPr>
          </w:pPr>
          <w:hyperlink w:history="true" w:anchor="_TOC_250047">
            <w:r>
              <w:rPr>
                <w:color w:val="004A98"/>
              </w:rPr>
              <w:t>Лишние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лица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на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площадке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28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4" w:val="right" w:leader="none"/>
            </w:tabs>
            <w:spacing w:line="240" w:lineRule="auto" w:before="31" w:after="0"/>
            <w:ind w:left="1051" w:right="0" w:hanging="338"/>
            <w:jc w:val="left"/>
            <w:rPr>
              <w:rFonts w:ascii="Arial MT" w:hAnsi="Arial MT"/>
            </w:rPr>
          </w:pPr>
          <w:hyperlink w:history="true" w:anchor="_TOC_250046">
            <w:r>
              <w:rPr>
                <w:color w:val="004A98"/>
                <w:w w:val="90"/>
              </w:rPr>
              <w:t>Гол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забитый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когда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на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площадке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было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лишнее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лицо</w:t>
            </w:r>
            <w:r>
              <w:rPr>
                <w:rFonts w:ascii="Times New Roman" w:hAnsi="Times New Roman"/>
                <w:color w:val="004A98"/>
                <w:w w:val="90"/>
              </w:rPr>
              <w:tab/>
            </w:r>
            <w:r>
              <w:rPr>
                <w:rFonts w:ascii="Arial MT" w:hAnsi="Arial MT"/>
                <w:color w:val="004A98"/>
                <w:w w:val="90"/>
              </w:rPr>
              <w:t>29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3" w:val="right" w:leader="none"/>
            </w:tabs>
            <w:spacing w:line="240" w:lineRule="auto" w:before="31" w:after="0"/>
            <w:ind w:left="1051" w:right="0" w:hanging="325"/>
            <w:jc w:val="left"/>
            <w:rPr>
              <w:rFonts w:ascii="Arial MT" w:hAnsi="Arial MT"/>
            </w:rPr>
          </w:pPr>
          <w:hyperlink w:history="true" w:anchor="_TOC_250045">
            <w:r>
              <w:rPr>
                <w:color w:val="004A98"/>
                <w:w w:val="95"/>
              </w:rPr>
              <w:t>Неправомерное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возвращение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игрока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покинувшего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площадку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30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052" w:val="left" w:leader="none"/>
              <w:tab w:pos="6953" w:val="right" w:leader="none"/>
            </w:tabs>
            <w:spacing w:line="240" w:lineRule="auto" w:before="31" w:after="240"/>
            <w:ind w:left="1051" w:right="0" w:hanging="332"/>
            <w:jc w:val="left"/>
            <w:rPr>
              <w:rFonts w:ascii="Arial MT" w:hAnsi="Arial MT"/>
            </w:rPr>
          </w:pPr>
          <w:hyperlink w:history="true" w:anchor="_TOC_250044">
            <w:r>
              <w:rPr>
                <w:color w:val="004A98"/>
              </w:rPr>
              <w:t>Капитан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команды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30</w:t>
            </w:r>
          </w:hyperlink>
        </w:p>
        <w:p>
          <w:pPr>
            <w:pStyle w:val="TOC1"/>
            <w:ind w:right="675"/>
          </w:pPr>
          <w:r>
            <w:rPr>
              <w:color w:val="004A98"/>
            </w:rPr>
            <w:t>Стр.</w:t>
          </w:r>
        </w:p>
        <w:p>
          <w:pPr>
            <w:pStyle w:val="TOC3"/>
            <w:tabs>
              <w:tab w:pos="6622" w:val="left" w:leader="none"/>
            </w:tabs>
            <w:spacing w:before="264"/>
            <w:ind w:left="633"/>
            <w:rPr>
              <w:rFonts w:ascii="Tahoma" w:hAnsi="Tahoma"/>
              <w:sz w:val="17"/>
            </w:rPr>
          </w:pPr>
          <w:hyperlink w:history="true" w:anchor="_TOC_250043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4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4</w:t>
            </w:r>
            <w:r>
              <w:rPr>
                <w:rFonts w:ascii="Tahoma" w:hAnsi="Tahoma"/>
                <w:color w:val="0091D3"/>
                <w:spacing w:val="-1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3"/>
                <w:w w:val="95"/>
              </w:rPr>
              <w:t> </w:t>
            </w:r>
            <w:r>
              <w:rPr>
                <w:color w:val="0091D3"/>
                <w:w w:val="95"/>
              </w:rPr>
              <w:t>ЭКИПИРОВКА</w:t>
            </w:r>
            <w:r>
              <w:rPr>
                <w:color w:val="0091D3"/>
                <w:spacing w:val="-3"/>
                <w:w w:val="95"/>
              </w:rPr>
              <w:t> </w:t>
            </w:r>
            <w:r>
              <w:rPr>
                <w:color w:val="0091D3"/>
                <w:w w:val="95"/>
              </w:rPr>
              <w:t>ИГРОКОВ</w:t>
              <w:tab/>
            </w:r>
            <w:r>
              <w:rPr>
                <w:rFonts w:ascii="Tahoma" w:hAnsi="Tahoma"/>
                <w:color w:val="0091D3"/>
                <w:w w:val="110"/>
                <w:sz w:val="17"/>
              </w:rPr>
              <w:t>31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951" w:val="left" w:leader="none"/>
              <w:tab w:pos="952" w:val="left" w:leader="none"/>
              <w:tab w:pos="6838" w:val="right" w:leader="none"/>
            </w:tabs>
            <w:spacing w:line="240" w:lineRule="auto" w:before="31" w:after="0"/>
            <w:ind w:left="951" w:right="0" w:hanging="327"/>
            <w:jc w:val="left"/>
            <w:rPr>
              <w:rFonts w:ascii="Arial MT" w:hAnsi="Arial MT"/>
            </w:rPr>
          </w:pPr>
          <w:hyperlink w:history="true" w:anchor="_TOC_250042">
            <w:r>
              <w:rPr>
                <w:color w:val="004A98"/>
              </w:rPr>
              <w:t>Безопасность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31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959" w:val="left" w:leader="none"/>
              <w:tab w:pos="960" w:val="left" w:leader="none"/>
              <w:tab w:pos="6838" w:val="right" w:leader="none"/>
            </w:tabs>
            <w:spacing w:line="240" w:lineRule="auto" w:before="31" w:after="0"/>
            <w:ind w:left="959" w:right="0" w:hanging="339"/>
            <w:jc w:val="left"/>
            <w:rPr>
              <w:rFonts w:ascii="Arial MT" w:hAnsi="Arial MT"/>
            </w:rPr>
          </w:pPr>
          <w:hyperlink w:history="true" w:anchor="_TOC_250041">
            <w:r>
              <w:rPr>
                <w:color w:val="004A98"/>
                <w:w w:val="95"/>
              </w:rPr>
              <w:t>Обязательная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экипировка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31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950" w:val="left" w:leader="none"/>
              <w:tab w:pos="951" w:val="left" w:leader="none"/>
              <w:tab w:pos="6822" w:val="right" w:leader="none"/>
            </w:tabs>
            <w:spacing w:line="240" w:lineRule="auto" w:before="31" w:after="0"/>
            <w:ind w:left="950" w:right="0" w:hanging="331"/>
            <w:jc w:val="left"/>
            <w:rPr>
              <w:rFonts w:ascii="Arial MT" w:hAnsi="Arial MT"/>
            </w:rPr>
          </w:pPr>
          <w:hyperlink w:history="true" w:anchor="_TOC_250040">
            <w:r>
              <w:rPr>
                <w:color w:val="004A98"/>
              </w:rPr>
              <w:t>Цвета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32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966" w:val="left" w:leader="none"/>
              <w:tab w:pos="967" w:val="left" w:leader="none"/>
              <w:tab w:pos="6822" w:val="right" w:leader="none"/>
            </w:tabs>
            <w:spacing w:line="240" w:lineRule="auto" w:before="31" w:after="0"/>
            <w:ind w:left="966" w:right="0" w:hanging="349"/>
            <w:jc w:val="left"/>
            <w:rPr>
              <w:rFonts w:ascii="Arial MT" w:hAnsi="Arial MT"/>
            </w:rPr>
          </w:pPr>
          <w:hyperlink w:history="true" w:anchor="_TOC_250039">
            <w:r>
              <w:rPr>
                <w:color w:val="004A98"/>
              </w:rPr>
              <w:t>Другая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экипировка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32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959" w:val="left" w:leader="none"/>
              <w:tab w:pos="960" w:val="left" w:leader="none"/>
              <w:tab w:pos="6821" w:val="right" w:leader="none"/>
            </w:tabs>
            <w:spacing w:line="240" w:lineRule="auto" w:before="31" w:after="0"/>
            <w:ind w:left="959" w:right="0" w:hanging="345"/>
            <w:jc w:val="left"/>
            <w:rPr>
              <w:rFonts w:ascii="Arial MT" w:hAnsi="Arial MT"/>
            </w:rPr>
          </w:pPr>
          <w:hyperlink w:history="true" w:anchor="_TOC_250038">
            <w:r>
              <w:rPr>
                <w:color w:val="004A98"/>
                <w:w w:val="95"/>
              </w:rPr>
              <w:t>Слоганы,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заявления,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изображения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и</w:t>
            </w:r>
            <w:r>
              <w:rPr>
                <w:color w:val="004A98"/>
                <w:spacing w:val="-9"/>
                <w:w w:val="95"/>
              </w:rPr>
              <w:t> </w:t>
            </w:r>
            <w:r>
              <w:rPr>
                <w:color w:val="004A98"/>
                <w:w w:val="95"/>
              </w:rPr>
              <w:t>реклама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34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951" w:val="left" w:leader="none"/>
              <w:tab w:pos="952" w:val="left" w:leader="none"/>
              <w:tab w:pos="6822" w:val="right" w:leader="none"/>
            </w:tabs>
            <w:spacing w:line="240" w:lineRule="auto" w:before="31" w:after="0"/>
            <w:ind w:left="951" w:right="0" w:hanging="335"/>
            <w:jc w:val="left"/>
            <w:rPr>
              <w:rFonts w:ascii="Arial MT" w:hAnsi="Arial MT"/>
            </w:rPr>
          </w:pPr>
          <w:hyperlink w:history="true" w:anchor="_TOC_250037">
            <w:r>
              <w:rPr>
                <w:color w:val="004A98"/>
              </w:rPr>
              <w:t>Нарушения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и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наказания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36</w:t>
            </w:r>
          </w:hyperlink>
        </w:p>
        <w:p>
          <w:pPr>
            <w:pStyle w:val="TOC2"/>
            <w:numPr>
              <w:ilvl w:val="0"/>
              <w:numId w:val="4"/>
            </w:numPr>
            <w:tabs>
              <w:tab w:pos="951" w:val="left" w:leader="none"/>
              <w:tab w:pos="952" w:val="left" w:leader="none"/>
              <w:tab w:pos="6822" w:val="right" w:leader="none"/>
            </w:tabs>
            <w:spacing w:line="240" w:lineRule="auto" w:before="31" w:after="0"/>
            <w:ind w:left="951" w:right="0" w:hanging="334"/>
            <w:jc w:val="left"/>
            <w:rPr>
              <w:rFonts w:ascii="Arial MT" w:hAnsi="Arial MT"/>
            </w:rPr>
          </w:pPr>
          <w:hyperlink w:history="true" w:anchor="_TOC_250036">
            <w:r>
              <w:rPr>
                <w:color w:val="004A98"/>
              </w:rPr>
              <w:t>Нумерация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игроков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36</w:t>
            </w:r>
          </w:hyperlink>
        </w:p>
        <w:p>
          <w:pPr>
            <w:pStyle w:val="TOC3"/>
            <w:tabs>
              <w:tab w:pos="6832" w:val="right" w:leader="none"/>
            </w:tabs>
            <w:ind w:left="638"/>
            <w:rPr>
              <w:rFonts w:ascii="Tahoma" w:hAnsi="Tahoma"/>
            </w:rPr>
          </w:pPr>
          <w:hyperlink w:history="true" w:anchor="_TOC_250035">
            <w:r>
              <w:rPr>
                <w:color w:val="0091D3"/>
                <w:w w:val="105"/>
              </w:rPr>
              <w:t>ПРАВИЛО</w:t>
            </w:r>
            <w:r>
              <w:rPr>
                <w:color w:val="0091D3"/>
                <w:spacing w:val="-15"/>
                <w:w w:val="105"/>
              </w:rPr>
              <w:t> </w:t>
            </w:r>
            <w:r>
              <w:rPr>
                <w:rFonts w:ascii="Tahoma" w:hAnsi="Tahoma"/>
                <w:color w:val="0091D3"/>
                <w:w w:val="105"/>
              </w:rPr>
              <w:t>5</w:t>
            </w:r>
            <w:r>
              <w:rPr>
                <w:rFonts w:ascii="Tahoma" w:hAnsi="Tahoma"/>
                <w:color w:val="0091D3"/>
                <w:spacing w:val="-13"/>
                <w:w w:val="105"/>
              </w:rPr>
              <w:t> </w:t>
            </w:r>
            <w:r>
              <w:rPr>
                <w:color w:val="0091D3"/>
                <w:w w:val="130"/>
              </w:rPr>
              <w:t>–</w:t>
            </w:r>
            <w:r>
              <w:rPr>
                <w:color w:val="0091D3"/>
                <w:spacing w:val="-28"/>
                <w:w w:val="130"/>
              </w:rPr>
              <w:t> </w:t>
            </w:r>
            <w:r>
              <w:rPr>
                <w:color w:val="0091D3"/>
                <w:w w:val="105"/>
              </w:rPr>
              <w:t>СУДЬИ</w:t>
              <w:tab/>
            </w:r>
            <w:r>
              <w:rPr>
                <w:rFonts w:ascii="Tahoma" w:hAnsi="Tahoma"/>
                <w:color w:val="0091D3"/>
                <w:w w:val="105"/>
              </w:rPr>
              <w:t>37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951" w:val="left" w:leader="none"/>
              <w:tab w:pos="952" w:val="left" w:leader="none"/>
              <w:tab w:pos="6823" w:val="right" w:leader="none"/>
            </w:tabs>
            <w:spacing w:line="240" w:lineRule="auto" w:before="31" w:after="0"/>
            <w:ind w:left="951" w:right="0" w:hanging="327"/>
            <w:jc w:val="left"/>
            <w:rPr>
              <w:rFonts w:ascii="Arial MT" w:hAnsi="Arial MT"/>
            </w:rPr>
          </w:pPr>
          <w:hyperlink w:history="true" w:anchor="_TOC_250034">
            <w:r>
              <w:rPr>
                <w:color w:val="004A98"/>
              </w:rPr>
              <w:t>Полномочия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судей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37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951" w:val="left" w:leader="none"/>
              <w:tab w:pos="952" w:val="left" w:leader="none"/>
              <w:tab w:pos="6823" w:val="right" w:leader="none"/>
            </w:tabs>
            <w:spacing w:line="240" w:lineRule="auto" w:before="31" w:after="0"/>
            <w:ind w:left="951" w:right="0" w:hanging="331"/>
            <w:jc w:val="left"/>
            <w:rPr>
              <w:rFonts w:ascii="Arial MT" w:hAnsi="Arial MT"/>
            </w:rPr>
          </w:pPr>
          <w:hyperlink w:history="true" w:anchor="_TOC_250033">
            <w:r>
              <w:rPr>
                <w:color w:val="004A98"/>
              </w:rPr>
              <w:t>Решения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судей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37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951" w:val="left" w:leader="none"/>
              <w:tab w:pos="952" w:val="left" w:leader="none"/>
              <w:tab w:pos="6823" w:val="right" w:leader="none"/>
            </w:tabs>
            <w:spacing w:line="240" w:lineRule="auto" w:before="31" w:after="0"/>
            <w:ind w:left="951" w:right="0" w:hanging="332"/>
            <w:jc w:val="left"/>
            <w:rPr>
              <w:rFonts w:ascii="Arial MT" w:hAnsi="Arial MT"/>
            </w:rPr>
          </w:pPr>
          <w:hyperlink w:history="true" w:anchor="_TOC_250032">
            <w:r>
              <w:rPr>
                <w:color w:val="004A98"/>
              </w:rPr>
              <w:t>Права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и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обязанности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38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959" w:val="left" w:leader="none"/>
              <w:tab w:pos="960" w:val="left" w:leader="none"/>
              <w:tab w:pos="6827" w:val="right" w:leader="none"/>
            </w:tabs>
            <w:spacing w:line="240" w:lineRule="auto" w:before="31" w:after="0"/>
            <w:ind w:left="959" w:right="0" w:hanging="342"/>
            <w:jc w:val="left"/>
            <w:rPr>
              <w:rFonts w:ascii="Arial MT" w:hAnsi="Arial MT"/>
            </w:rPr>
          </w:pPr>
          <w:hyperlink w:history="true" w:anchor="_TOC_250031">
            <w:r>
              <w:rPr>
                <w:color w:val="004A98"/>
                <w:w w:val="95"/>
              </w:rPr>
              <w:t>Ответственность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официальных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лиц</w:t>
            </w:r>
            <w:r>
              <w:rPr>
                <w:color w:val="004A98"/>
                <w:spacing w:val="-10"/>
                <w:w w:val="95"/>
              </w:rPr>
              <w:t> </w:t>
            </w:r>
            <w:r>
              <w:rPr>
                <w:color w:val="004A98"/>
                <w:w w:val="95"/>
              </w:rPr>
              <w:t>матча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40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951" w:val="left" w:leader="none"/>
              <w:tab w:pos="952" w:val="left" w:leader="none"/>
              <w:tab w:pos="6835" w:val="right" w:leader="none"/>
            </w:tabs>
            <w:spacing w:line="240" w:lineRule="auto" w:before="31" w:after="0"/>
            <w:ind w:left="951" w:right="0" w:hanging="337"/>
            <w:jc w:val="left"/>
            <w:rPr>
              <w:rFonts w:ascii="Arial MT" w:hAnsi="Arial MT"/>
            </w:rPr>
          </w:pPr>
          <w:hyperlink w:history="true" w:anchor="_TOC_250030">
            <w:r>
              <w:rPr>
                <w:color w:val="004A98"/>
              </w:rPr>
              <w:t>Международные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матчи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41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963" w:val="left" w:leader="none"/>
              <w:tab w:pos="964" w:val="left" w:leader="none"/>
              <w:tab w:pos="6835" w:val="right" w:leader="none"/>
            </w:tabs>
            <w:spacing w:line="240" w:lineRule="auto" w:before="30" w:after="0"/>
            <w:ind w:left="963" w:right="0" w:hanging="347"/>
            <w:jc w:val="left"/>
            <w:rPr>
              <w:rFonts w:ascii="Arial MT" w:hAnsi="Arial MT"/>
            </w:rPr>
          </w:pPr>
          <w:hyperlink w:history="true" w:anchor="_TOC_250029">
            <w:r>
              <w:rPr>
                <w:color w:val="004A98"/>
              </w:rPr>
              <w:t>Экипировка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судей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41</w:t>
            </w:r>
          </w:hyperlink>
        </w:p>
        <w:p>
          <w:pPr>
            <w:pStyle w:val="TOC3"/>
            <w:tabs>
              <w:tab w:pos="6839" w:val="right" w:leader="none"/>
            </w:tabs>
            <w:ind w:left="637"/>
            <w:rPr>
              <w:rFonts w:ascii="Tahoma" w:hAnsi="Tahoma"/>
            </w:rPr>
          </w:pPr>
          <w:hyperlink w:history="true" w:anchor="_TOC_250028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9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6</w:t>
            </w:r>
            <w:r>
              <w:rPr>
                <w:rFonts w:ascii="Tahoma" w:hAnsi="Tahoma"/>
                <w:color w:val="0091D3"/>
                <w:spacing w:val="-6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9"/>
                <w:w w:val="95"/>
              </w:rPr>
              <w:t> </w:t>
            </w:r>
            <w:r>
              <w:rPr>
                <w:color w:val="0091D3"/>
                <w:w w:val="95"/>
              </w:rPr>
              <w:t>ДРУГИЕ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ОФИЦИАЛЬНЫЕ</w:t>
            </w:r>
            <w:r>
              <w:rPr>
                <w:color w:val="0091D3"/>
                <w:spacing w:val="-9"/>
                <w:w w:val="95"/>
              </w:rPr>
              <w:t> </w:t>
            </w:r>
            <w:r>
              <w:rPr>
                <w:color w:val="0091D3"/>
                <w:w w:val="95"/>
              </w:rPr>
              <w:t>ЛИЦА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МАТЧА</w:t>
              <w:tab/>
            </w:r>
            <w:r>
              <w:rPr>
                <w:rFonts w:ascii="Tahoma" w:hAnsi="Tahoma"/>
                <w:color w:val="0091D3"/>
                <w:w w:val="95"/>
              </w:rPr>
              <w:t>42</w:t>
            </w:r>
          </w:hyperlink>
        </w:p>
        <w:p>
          <w:pPr>
            <w:pStyle w:val="TOC4"/>
            <w:numPr>
              <w:ilvl w:val="0"/>
              <w:numId w:val="6"/>
            </w:numPr>
            <w:tabs>
              <w:tab w:pos="951" w:val="left" w:leader="none"/>
              <w:tab w:pos="952" w:val="left" w:leader="none"/>
              <w:tab w:pos="6828" w:val="right" w:leader="none"/>
            </w:tabs>
            <w:spacing w:line="240" w:lineRule="auto" w:before="31" w:after="0"/>
            <w:ind w:left="951" w:right="0" w:hanging="327"/>
            <w:jc w:val="left"/>
            <w:rPr>
              <w:rFonts w:ascii="Arial MT" w:hAnsi="Arial MT"/>
            </w:rPr>
          </w:pPr>
          <w:hyperlink w:history="true" w:anchor="_TOC_250027">
            <w:r>
              <w:rPr>
                <w:color w:val="004A98"/>
              </w:rPr>
              <w:t>Помощник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судей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42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951" w:val="left" w:leader="none"/>
              <w:tab w:pos="952" w:val="left" w:leader="none"/>
              <w:tab w:pos="6828" w:val="right" w:leader="none"/>
            </w:tabs>
            <w:spacing w:line="240" w:lineRule="auto" w:before="31" w:after="0"/>
            <w:ind w:left="951" w:right="0" w:hanging="331"/>
            <w:jc w:val="left"/>
            <w:rPr>
              <w:rFonts w:ascii="Arial MT" w:hAnsi="Arial MT"/>
            </w:rPr>
          </w:pPr>
          <w:hyperlink w:history="true" w:anchor="_TOC_250026">
            <w:r>
              <w:rPr>
                <w:color w:val="004A98"/>
              </w:rPr>
              <w:t>Права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и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обязанности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42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951" w:val="left" w:leader="none"/>
              <w:tab w:pos="952" w:val="left" w:leader="none"/>
              <w:tab w:pos="6826" w:val="right" w:leader="none"/>
            </w:tabs>
            <w:spacing w:line="240" w:lineRule="auto" w:before="31" w:after="0"/>
            <w:ind w:left="951" w:right="0" w:hanging="332"/>
            <w:jc w:val="left"/>
            <w:rPr>
              <w:rFonts w:ascii="Arial MT" w:hAnsi="Arial MT"/>
            </w:rPr>
          </w:pPr>
          <w:hyperlink w:history="true" w:anchor="_TOC_250025">
            <w:r>
              <w:rPr>
                <w:color w:val="004A98"/>
              </w:rPr>
              <w:t>Международные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матчи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45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951" w:val="left" w:leader="none"/>
              <w:tab w:pos="952" w:val="left" w:leader="none"/>
              <w:tab w:pos="6826" w:val="right" w:leader="none"/>
            </w:tabs>
            <w:spacing w:line="240" w:lineRule="auto" w:before="31" w:after="0"/>
            <w:ind w:left="951" w:right="0" w:hanging="334"/>
            <w:jc w:val="left"/>
            <w:rPr>
              <w:rFonts w:ascii="Arial MT" w:hAnsi="Arial MT"/>
            </w:rPr>
          </w:pPr>
          <w:r>
            <w:rPr>
              <w:color w:val="004A98"/>
              <w:w w:val="95"/>
            </w:rPr>
            <w:t>Резервный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w w:val="95"/>
            </w:rPr>
            <w:t>помощник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w w:val="95"/>
            </w:rPr>
            <w:t>судьи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w w:val="95"/>
            </w:rPr>
            <w:t>(RАR)</w:t>
            <w:tab/>
          </w:r>
          <w:r>
            <w:rPr>
              <w:rFonts w:ascii="Arial MT" w:hAnsi="Arial MT"/>
              <w:color w:val="004A98"/>
              <w:w w:val="95"/>
            </w:rPr>
            <w:t>45</w:t>
          </w:r>
        </w:p>
        <w:p>
          <w:pPr>
            <w:pStyle w:val="TOC3"/>
            <w:tabs>
              <w:tab w:pos="6836" w:val="right" w:leader="none"/>
            </w:tabs>
            <w:ind w:left="637"/>
            <w:rPr>
              <w:rFonts w:ascii="Tahoma" w:hAnsi="Tahoma"/>
            </w:rPr>
          </w:pPr>
          <w:hyperlink w:history="true" w:anchor="_TOC_250024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9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7</w:t>
            </w:r>
            <w:r>
              <w:rPr>
                <w:rFonts w:ascii="Tahoma" w:hAnsi="Tahoma"/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9"/>
                <w:w w:val="95"/>
              </w:rPr>
              <w:t> </w:t>
            </w:r>
            <w:r>
              <w:rPr>
                <w:color w:val="0091D3"/>
                <w:w w:val="95"/>
              </w:rPr>
              <w:t>ПРОДОЛЖИТЕЛЬНОСТЬ</w:t>
            </w:r>
            <w:r>
              <w:rPr>
                <w:color w:val="0091D3"/>
                <w:spacing w:val="-9"/>
                <w:w w:val="95"/>
              </w:rPr>
              <w:t> </w:t>
            </w:r>
            <w:r>
              <w:rPr>
                <w:color w:val="0091D3"/>
                <w:w w:val="95"/>
              </w:rPr>
              <w:t>МАТЧА</w:t>
              <w:tab/>
            </w:r>
            <w:r>
              <w:rPr>
                <w:rFonts w:ascii="Tahoma" w:hAnsi="Tahoma"/>
                <w:color w:val="0091D3"/>
                <w:w w:val="95"/>
              </w:rPr>
              <w:t>46</w:t>
            </w:r>
          </w:hyperlink>
        </w:p>
        <w:p>
          <w:pPr>
            <w:pStyle w:val="TOC4"/>
            <w:numPr>
              <w:ilvl w:val="0"/>
              <w:numId w:val="7"/>
            </w:numPr>
            <w:tabs>
              <w:tab w:pos="951" w:val="left" w:leader="none"/>
              <w:tab w:pos="952" w:val="left" w:leader="none"/>
              <w:tab w:pos="6827" w:val="right" w:leader="none"/>
            </w:tabs>
            <w:spacing w:line="240" w:lineRule="auto" w:before="31" w:after="0"/>
            <w:ind w:left="951" w:right="0" w:hanging="327"/>
            <w:jc w:val="left"/>
            <w:rPr>
              <w:rFonts w:ascii="Arial MT" w:hAnsi="Arial MT"/>
            </w:rPr>
          </w:pPr>
          <w:hyperlink w:history="true" w:anchor="_TOC_250023">
            <w:r>
              <w:rPr>
                <w:color w:val="004A98"/>
              </w:rPr>
              <w:t>Игровое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время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46</w:t>
            </w:r>
          </w:hyperlink>
        </w:p>
        <w:p>
          <w:pPr>
            <w:pStyle w:val="TOC4"/>
            <w:numPr>
              <w:ilvl w:val="0"/>
              <w:numId w:val="7"/>
            </w:numPr>
            <w:tabs>
              <w:tab w:pos="959" w:val="left" w:leader="none"/>
              <w:tab w:pos="960" w:val="left" w:leader="none"/>
              <w:tab w:pos="6827" w:val="right" w:leader="none"/>
            </w:tabs>
            <w:spacing w:line="240" w:lineRule="auto" w:before="31" w:after="0"/>
            <w:ind w:left="959" w:right="0" w:hanging="339"/>
            <w:jc w:val="left"/>
            <w:rPr>
              <w:rFonts w:ascii="Arial MT" w:hAnsi="Arial MT"/>
            </w:rPr>
          </w:pPr>
          <w:hyperlink w:history="true" w:anchor="_TOC_250022">
            <w:r>
              <w:rPr>
                <w:color w:val="004A98"/>
                <w:w w:val="95"/>
              </w:rPr>
              <w:t>Окончание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игрового</w:t>
            </w:r>
            <w:r>
              <w:rPr>
                <w:color w:val="004A98"/>
                <w:spacing w:val="-8"/>
                <w:w w:val="95"/>
              </w:rPr>
              <w:t> </w:t>
            </w:r>
            <w:r>
              <w:rPr>
                <w:color w:val="004A98"/>
                <w:w w:val="95"/>
              </w:rPr>
              <w:t>времени</w:t>
            </w:r>
            <w:r>
              <w:rPr>
                <w:rFonts w:ascii="Times New Roman" w:hAnsi="Times New Roman"/>
                <w:color w:val="004A98"/>
                <w:w w:val="95"/>
              </w:rPr>
              <w:tab/>
            </w:r>
            <w:r>
              <w:rPr>
                <w:rFonts w:ascii="Arial MT" w:hAnsi="Arial MT"/>
                <w:color w:val="004A98"/>
                <w:w w:val="95"/>
              </w:rPr>
              <w:t>46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964" w:val="left" w:leader="none"/>
              <w:tab w:pos="965" w:val="left" w:leader="none"/>
              <w:tab w:pos="6827" w:val="right" w:leader="none"/>
            </w:tabs>
            <w:spacing w:line="240" w:lineRule="auto" w:before="31" w:after="0"/>
            <w:ind w:left="964" w:right="0" w:hanging="345"/>
            <w:jc w:val="left"/>
            <w:rPr>
              <w:rFonts w:ascii="Arial MT" w:hAnsi="Arial MT"/>
            </w:rPr>
          </w:pPr>
          <w:hyperlink w:history="true" w:anchor="_TOC_250021">
            <w:r>
              <w:rPr>
                <w:color w:val="004A98"/>
              </w:rPr>
              <w:t>Тайм-аут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46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951" w:val="left" w:leader="none"/>
              <w:tab w:pos="952" w:val="left" w:leader="none"/>
              <w:tab w:pos="6825" w:val="right" w:leader="none"/>
            </w:tabs>
            <w:spacing w:line="240" w:lineRule="auto" w:before="31" w:after="0"/>
            <w:ind w:left="951" w:right="0" w:hanging="334"/>
            <w:jc w:val="left"/>
            <w:rPr>
              <w:rFonts w:ascii="Arial MT" w:hAnsi="Arial MT"/>
            </w:rPr>
          </w:pPr>
          <w:hyperlink w:history="true" w:anchor="_TOC_250020">
            <w:r>
              <w:rPr>
                <w:color w:val="004A98"/>
              </w:rPr>
              <w:t>Перерыв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между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таймами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47</w:t>
            </w:r>
          </w:hyperlink>
        </w:p>
        <w:p>
          <w:pPr>
            <w:pStyle w:val="TOC2"/>
            <w:numPr>
              <w:ilvl w:val="0"/>
              <w:numId w:val="7"/>
            </w:numPr>
            <w:tabs>
              <w:tab w:pos="951" w:val="left" w:leader="none"/>
              <w:tab w:pos="952" w:val="left" w:leader="none"/>
              <w:tab w:pos="6825" w:val="right" w:leader="none"/>
            </w:tabs>
            <w:spacing w:line="240" w:lineRule="auto" w:before="31" w:after="0"/>
            <w:ind w:left="951" w:right="0" w:hanging="337"/>
            <w:jc w:val="left"/>
            <w:rPr>
              <w:rFonts w:ascii="Arial MT" w:hAnsi="Arial MT"/>
            </w:rPr>
          </w:pPr>
          <w:hyperlink w:history="true" w:anchor="_TOC_250019">
            <w:r>
              <w:rPr>
                <w:color w:val="004A98"/>
              </w:rPr>
              <w:t>Недоигранный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матч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47</w:t>
            </w:r>
          </w:hyperlink>
        </w:p>
        <w:p>
          <w:pPr>
            <w:pStyle w:val="TOC3"/>
            <w:tabs>
              <w:tab w:pos="6836" w:val="right" w:leader="none"/>
            </w:tabs>
            <w:rPr>
              <w:rFonts w:ascii="Tahoma" w:hAnsi="Tahoma"/>
            </w:rPr>
          </w:pPr>
          <w:hyperlink w:history="true" w:anchor="_TOC_250018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8</w:t>
            </w:r>
            <w:r>
              <w:rPr>
                <w:rFonts w:ascii="Tahoma" w:hAnsi="Tahoma"/>
                <w:color w:val="0091D3"/>
                <w:spacing w:val="-5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НАЧАЛО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И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ВОЗОБНОВЛЕНИЕ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ИГРЫ</w:t>
              <w:tab/>
            </w:r>
            <w:r>
              <w:rPr>
                <w:rFonts w:ascii="Tahoma" w:hAnsi="Tahoma"/>
                <w:color w:val="0091D3"/>
                <w:w w:val="95"/>
              </w:rPr>
              <w:t>48</w:t>
            </w:r>
          </w:hyperlink>
        </w:p>
        <w:p>
          <w:pPr>
            <w:pStyle w:val="TOC4"/>
            <w:numPr>
              <w:ilvl w:val="0"/>
              <w:numId w:val="8"/>
            </w:numPr>
            <w:tabs>
              <w:tab w:pos="951" w:val="left" w:leader="none"/>
              <w:tab w:pos="952" w:val="left" w:leader="none"/>
              <w:tab w:pos="6826" w:val="right" w:leader="none"/>
            </w:tabs>
            <w:spacing w:line="240" w:lineRule="auto" w:before="31" w:after="0"/>
            <w:ind w:left="951" w:right="0" w:hanging="327"/>
            <w:jc w:val="left"/>
            <w:rPr>
              <w:rFonts w:ascii="Arial MT" w:hAnsi="Arial MT"/>
            </w:rPr>
          </w:pPr>
          <w:hyperlink w:history="true" w:anchor="_TOC_250017">
            <w:r>
              <w:rPr>
                <w:color w:val="004A98"/>
              </w:rPr>
              <w:t>Начальный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удар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48</w:t>
            </w:r>
          </w:hyperlink>
        </w:p>
        <w:p>
          <w:pPr>
            <w:pStyle w:val="TOC4"/>
            <w:numPr>
              <w:ilvl w:val="0"/>
              <w:numId w:val="8"/>
            </w:numPr>
            <w:tabs>
              <w:tab w:pos="959" w:val="left" w:leader="none"/>
              <w:tab w:pos="960" w:val="left" w:leader="none"/>
              <w:tab w:pos="6825" w:val="right" w:leader="none"/>
            </w:tabs>
            <w:spacing w:line="240" w:lineRule="auto" w:before="31" w:after="0"/>
            <w:ind w:left="959" w:right="0" w:hanging="339"/>
            <w:jc w:val="left"/>
            <w:rPr>
              <w:rFonts w:ascii="Arial MT" w:hAnsi="Arial MT"/>
            </w:rPr>
          </w:pPr>
          <w:hyperlink w:history="true" w:anchor="_TOC_250016">
            <w:r>
              <w:rPr>
                <w:color w:val="004A98"/>
              </w:rPr>
              <w:t>«Спорный»</w:t>
            </w:r>
            <w:r>
              <w:rPr>
                <w:color w:val="004A98"/>
                <w:spacing w:val="-12"/>
              </w:rPr>
              <w:t> </w:t>
            </w:r>
            <w:r>
              <w:rPr>
                <w:color w:val="004A98"/>
              </w:rPr>
              <w:t>мяч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49</w:t>
            </w:r>
          </w:hyperlink>
        </w:p>
        <w:p>
          <w:pPr>
            <w:pStyle w:val="TOC3"/>
            <w:tabs>
              <w:tab w:pos="6840" w:val="right" w:leader="none"/>
            </w:tabs>
            <w:rPr>
              <w:rFonts w:ascii="Tahoma" w:hAnsi="Tahoma"/>
            </w:rPr>
          </w:pPr>
          <w:hyperlink w:history="true" w:anchor="_TOC_250015">
            <w:r>
              <w:rPr>
                <w:color w:val="0091D3"/>
              </w:rPr>
              <w:t>ПРАВИЛО</w:t>
            </w:r>
            <w:r>
              <w:rPr>
                <w:color w:val="0091D3"/>
                <w:spacing w:val="-12"/>
              </w:rPr>
              <w:t> </w:t>
            </w:r>
            <w:r>
              <w:rPr>
                <w:rFonts w:ascii="Tahoma" w:hAnsi="Tahoma"/>
                <w:color w:val="0091D3"/>
              </w:rPr>
              <w:t>9</w:t>
            </w:r>
            <w:r>
              <w:rPr>
                <w:rFonts w:ascii="Tahoma" w:hAnsi="Tahoma"/>
                <w:color w:val="0091D3"/>
                <w:spacing w:val="1"/>
              </w:rPr>
              <w:t> </w:t>
            </w:r>
            <w:r>
              <w:rPr>
                <w:color w:val="0091D3"/>
              </w:rPr>
              <w:t>–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МЯЧ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В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ИГРЕ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И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НЕ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В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ИГРЕ</w:t>
              <w:tab/>
            </w:r>
            <w:r>
              <w:rPr>
                <w:rFonts w:ascii="Tahoma" w:hAnsi="Tahoma"/>
                <w:color w:val="0091D3"/>
              </w:rPr>
              <w:t>51</w:t>
            </w:r>
          </w:hyperlink>
        </w:p>
        <w:p>
          <w:pPr>
            <w:pStyle w:val="TOC4"/>
            <w:numPr>
              <w:ilvl w:val="0"/>
              <w:numId w:val="9"/>
            </w:numPr>
            <w:tabs>
              <w:tab w:pos="951" w:val="left" w:leader="none"/>
              <w:tab w:pos="952" w:val="left" w:leader="none"/>
              <w:tab w:pos="6834" w:val="right" w:leader="none"/>
            </w:tabs>
            <w:spacing w:line="240" w:lineRule="auto" w:before="31" w:after="0"/>
            <w:ind w:left="951" w:right="0" w:hanging="327"/>
            <w:jc w:val="left"/>
            <w:rPr>
              <w:rFonts w:ascii="Arial MT" w:hAnsi="Arial MT"/>
            </w:rPr>
          </w:pPr>
          <w:hyperlink w:history="true" w:anchor="_TOC_250014">
            <w:r>
              <w:rPr>
                <w:color w:val="004A98"/>
              </w:rPr>
              <w:t>Мяч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не</w:t>
            </w:r>
            <w:r>
              <w:rPr>
                <w:color w:val="004A98"/>
                <w:spacing w:val="-10"/>
              </w:rPr>
              <w:t> </w:t>
            </w:r>
            <w:r>
              <w:rPr>
                <w:color w:val="004A98"/>
              </w:rPr>
              <w:t>в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игре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51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951" w:val="left" w:leader="none"/>
              <w:tab w:pos="952" w:val="left" w:leader="none"/>
              <w:tab w:pos="6834" w:val="right" w:leader="none"/>
            </w:tabs>
            <w:spacing w:line="240" w:lineRule="auto" w:before="31" w:after="0"/>
            <w:ind w:left="951" w:right="0" w:hanging="331"/>
            <w:jc w:val="left"/>
            <w:rPr>
              <w:rFonts w:ascii="Arial MT" w:hAnsi="Arial MT"/>
            </w:rPr>
          </w:pPr>
          <w:hyperlink w:history="true" w:anchor="_TOC_250013">
            <w:r>
              <w:rPr>
                <w:color w:val="004A98"/>
              </w:rPr>
              <w:t>Мяч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в</w:t>
            </w:r>
            <w:r>
              <w:rPr>
                <w:color w:val="004A98"/>
                <w:spacing w:val="-10"/>
              </w:rPr>
              <w:t> </w:t>
            </w:r>
            <w:r>
              <w:rPr>
                <w:color w:val="004A98"/>
              </w:rPr>
              <w:t>игре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51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951" w:val="left" w:leader="none"/>
              <w:tab w:pos="952" w:val="left" w:leader="none"/>
              <w:tab w:pos="6834" w:val="right" w:leader="none"/>
            </w:tabs>
            <w:spacing w:line="240" w:lineRule="auto" w:before="30" w:after="240"/>
            <w:ind w:left="951" w:right="0" w:hanging="332"/>
            <w:jc w:val="left"/>
            <w:rPr>
              <w:rFonts w:ascii="Arial MT" w:hAnsi="Arial MT"/>
            </w:rPr>
          </w:pPr>
          <w:hyperlink w:history="true" w:anchor="_TOC_250012">
            <w:r>
              <w:rPr>
                <w:color w:val="004A98"/>
              </w:rPr>
              <w:t>Крытая</w:t>
            </w:r>
            <w:r>
              <w:rPr>
                <w:color w:val="004A98"/>
                <w:spacing w:val="-11"/>
              </w:rPr>
              <w:t> </w:t>
            </w:r>
            <w:r>
              <w:rPr>
                <w:color w:val="004A98"/>
              </w:rPr>
              <w:t>площадка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51</w:t>
            </w:r>
          </w:hyperlink>
        </w:p>
        <w:p>
          <w:pPr>
            <w:pStyle w:val="TOC1"/>
          </w:pPr>
          <w:r>
            <w:rPr>
              <w:color w:val="004A98"/>
            </w:rPr>
            <w:t>Стр.</w:t>
          </w:r>
        </w:p>
        <w:p>
          <w:pPr>
            <w:pStyle w:val="TOC5"/>
            <w:tabs>
              <w:tab w:pos="6959" w:val="right" w:leader="none"/>
            </w:tabs>
            <w:spacing w:before="264"/>
            <w:rPr>
              <w:rFonts w:ascii="Tahoma" w:hAnsi="Tahoma"/>
            </w:rPr>
          </w:pPr>
          <w:hyperlink w:history="true" w:anchor="_TOC_250011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10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10</w:t>
            </w:r>
            <w:r>
              <w:rPr>
                <w:rFonts w:ascii="Tahoma" w:hAnsi="Tahoma"/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6"/>
                <w:w w:val="95"/>
              </w:rPr>
              <w:t> </w:t>
            </w:r>
            <w:r>
              <w:rPr>
                <w:color w:val="0091D3"/>
                <w:w w:val="95"/>
              </w:rPr>
              <w:t>ОПРЕДЕЛЕНИЕ</w:t>
            </w:r>
            <w:r>
              <w:rPr>
                <w:color w:val="0091D3"/>
                <w:spacing w:val="-10"/>
                <w:w w:val="95"/>
              </w:rPr>
              <w:t> </w:t>
            </w:r>
            <w:r>
              <w:rPr>
                <w:color w:val="0091D3"/>
                <w:w w:val="95"/>
              </w:rPr>
              <w:t>РЕЗУЛЬТАТА</w:t>
            </w:r>
            <w:r>
              <w:rPr>
                <w:color w:val="0091D3"/>
                <w:spacing w:val="-10"/>
                <w:w w:val="95"/>
              </w:rPr>
              <w:t> </w:t>
            </w:r>
            <w:r>
              <w:rPr>
                <w:color w:val="0091D3"/>
                <w:w w:val="95"/>
              </w:rPr>
              <w:t>МАТЧА</w:t>
              <w:tab/>
            </w:r>
            <w:r>
              <w:rPr>
                <w:rFonts w:ascii="Tahoma" w:hAnsi="Tahoma"/>
                <w:color w:val="0091D3"/>
                <w:w w:val="95"/>
              </w:rPr>
              <w:t>52</w:t>
            </w:r>
          </w:hyperlink>
        </w:p>
        <w:p>
          <w:pPr>
            <w:pStyle w:val="TOC6"/>
            <w:numPr>
              <w:ilvl w:val="1"/>
              <w:numId w:val="9"/>
            </w:numPr>
            <w:tabs>
              <w:tab w:pos="1054" w:val="left" w:leader="none"/>
              <w:tab w:pos="1055" w:val="left" w:leader="none"/>
              <w:tab w:pos="6947" w:val="right" w:leader="none"/>
            </w:tabs>
            <w:spacing w:line="240" w:lineRule="auto" w:before="31" w:after="0"/>
            <w:ind w:left="1054" w:right="0" w:hanging="316"/>
            <w:jc w:val="left"/>
            <w:rPr>
              <w:rFonts w:ascii="Arial MT" w:hAnsi="Arial MT"/>
            </w:rPr>
          </w:pPr>
          <w:hyperlink w:history="true" w:anchor="_TOC_250010">
            <w:r>
              <w:rPr>
                <w:color w:val="004A98"/>
              </w:rPr>
              <w:t>Гол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52</w:t>
            </w:r>
          </w:hyperlink>
        </w:p>
        <w:p>
          <w:pPr>
            <w:pStyle w:val="TOC6"/>
            <w:numPr>
              <w:ilvl w:val="1"/>
              <w:numId w:val="9"/>
            </w:numPr>
            <w:tabs>
              <w:tab w:pos="1042" w:val="left" w:leader="none"/>
              <w:tab w:pos="1043" w:val="left" w:leader="none"/>
              <w:tab w:pos="6947" w:val="right" w:leader="none"/>
            </w:tabs>
            <w:spacing w:line="240" w:lineRule="auto" w:before="31" w:after="0"/>
            <w:ind w:left="1042" w:right="0" w:hanging="309"/>
            <w:jc w:val="left"/>
            <w:rPr>
              <w:rFonts w:ascii="Arial MT" w:hAnsi="Arial MT"/>
            </w:rPr>
          </w:pPr>
          <w:hyperlink w:history="true" w:anchor="_TOC_250009">
            <w:r>
              <w:rPr>
                <w:color w:val="004A98"/>
              </w:rPr>
              <w:t>Команда-победитель</w:t>
            </w:r>
            <w:r>
              <w:rPr>
                <w:rFonts w:ascii="Times New Roman" w:hAnsi="Times New Roman"/>
                <w:color w:val="004A98"/>
              </w:rPr>
              <w:tab/>
            </w:r>
            <w:r>
              <w:rPr>
                <w:rFonts w:ascii="Arial MT" w:hAnsi="Arial MT"/>
                <w:color w:val="004A98"/>
              </w:rPr>
              <w:t>52</w:t>
            </w:r>
          </w:hyperlink>
        </w:p>
        <w:p>
          <w:pPr>
            <w:pStyle w:val="TOC6"/>
            <w:numPr>
              <w:ilvl w:val="1"/>
              <w:numId w:val="9"/>
            </w:numPr>
            <w:tabs>
              <w:tab w:pos="1053" w:val="left" w:leader="none"/>
              <w:tab w:pos="1054" w:val="left" w:leader="none"/>
              <w:tab w:pos="6951" w:val="right" w:leader="none"/>
            </w:tabs>
            <w:spacing w:line="240" w:lineRule="auto" w:before="31" w:after="0"/>
            <w:ind w:left="1053" w:right="0" w:hanging="320"/>
            <w:jc w:val="left"/>
            <w:rPr>
              <w:rFonts w:ascii="Arial MT" w:hAnsi="Arial MT"/>
            </w:rPr>
          </w:pPr>
          <w:hyperlink w:history="true" w:anchor="_TOC_250008">
            <w:r>
              <w:rPr>
                <w:color w:val="004A98"/>
                <w:w w:val="90"/>
              </w:rPr>
              <w:t>Удары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с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6-метровой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отметки</w:t>
            </w:r>
            <w:r>
              <w:rPr>
                <w:rFonts w:ascii="Times New Roman" w:hAnsi="Times New Roman"/>
                <w:color w:val="004A98"/>
                <w:w w:val="90"/>
              </w:rPr>
              <w:tab/>
            </w:r>
            <w:r>
              <w:rPr>
                <w:rFonts w:ascii="Arial MT" w:hAnsi="Arial MT"/>
                <w:color w:val="004A98"/>
                <w:w w:val="90"/>
              </w:rPr>
              <w:t>53</w:t>
            </w:r>
          </w:hyperlink>
        </w:p>
        <w:p>
          <w:pPr>
            <w:pStyle w:val="TOC6"/>
            <w:numPr>
              <w:ilvl w:val="1"/>
              <w:numId w:val="9"/>
            </w:numPr>
            <w:tabs>
              <w:tab w:pos="1057" w:val="left" w:leader="none"/>
              <w:tab w:pos="1058" w:val="left" w:leader="none"/>
              <w:tab w:pos="6950" w:val="right" w:leader="none"/>
            </w:tabs>
            <w:spacing w:line="240" w:lineRule="auto" w:before="31" w:after="0"/>
            <w:ind w:left="1057" w:right="0" w:hanging="327"/>
            <w:jc w:val="left"/>
            <w:rPr>
              <w:rFonts w:ascii="Arial MT" w:hAnsi="Arial MT"/>
            </w:rPr>
          </w:pPr>
          <w:hyperlink w:history="true" w:anchor="_TOC_250007">
            <w:r>
              <w:rPr>
                <w:color w:val="004A98"/>
                <w:w w:val="90"/>
              </w:rPr>
              <w:t>Голы</w:t>
            </w:r>
            <w:r>
              <w:rPr>
                <w:color w:val="004A98"/>
                <w:spacing w:val="-5"/>
                <w:w w:val="90"/>
              </w:rPr>
              <w:t> </w:t>
            </w:r>
            <w:r>
              <w:rPr>
                <w:color w:val="004A98"/>
                <w:w w:val="90"/>
              </w:rPr>
              <w:t>забитые</w:t>
            </w:r>
            <w:r>
              <w:rPr>
                <w:color w:val="004A98"/>
                <w:spacing w:val="-5"/>
                <w:w w:val="90"/>
              </w:rPr>
              <w:t> </w:t>
            </w:r>
            <w:r>
              <w:rPr>
                <w:color w:val="004A98"/>
                <w:w w:val="90"/>
              </w:rPr>
              <w:t>в</w:t>
            </w:r>
            <w:r>
              <w:rPr>
                <w:color w:val="004A98"/>
                <w:spacing w:val="-4"/>
                <w:w w:val="90"/>
              </w:rPr>
              <w:t> </w:t>
            </w:r>
            <w:r>
              <w:rPr>
                <w:color w:val="004A98"/>
                <w:w w:val="90"/>
              </w:rPr>
              <w:t>гостях</w:t>
            </w:r>
            <w:r>
              <w:rPr>
                <w:rFonts w:ascii="Times New Roman" w:hAnsi="Times New Roman"/>
                <w:color w:val="004A98"/>
                <w:w w:val="90"/>
              </w:rPr>
              <w:tab/>
            </w:r>
            <w:r>
              <w:rPr>
                <w:rFonts w:ascii="Arial MT" w:hAnsi="Arial MT"/>
                <w:color w:val="004A98"/>
                <w:w w:val="90"/>
              </w:rPr>
              <w:t>55</w:t>
            </w:r>
          </w:hyperlink>
        </w:p>
        <w:p>
          <w:pPr>
            <w:pStyle w:val="TOC5"/>
            <w:tabs>
              <w:tab w:pos="6959" w:val="right" w:leader="none"/>
            </w:tabs>
            <w:rPr>
              <w:rFonts w:ascii="Tahoma" w:hAnsi="Tahoma"/>
            </w:rPr>
          </w:pPr>
          <w:hyperlink w:history="true" w:anchor="_TOC_250006">
            <w:r>
              <w:rPr>
                <w:color w:val="0091D3"/>
              </w:rPr>
              <w:t>ПРАВИЛО</w:t>
            </w:r>
            <w:r>
              <w:rPr>
                <w:color w:val="0091D3"/>
                <w:spacing w:val="-11"/>
              </w:rPr>
              <w:t> </w:t>
            </w:r>
            <w:r>
              <w:rPr>
                <w:rFonts w:ascii="Tahoma" w:hAnsi="Tahoma"/>
                <w:color w:val="0091D3"/>
              </w:rPr>
              <w:t>11</w:t>
            </w:r>
            <w:r>
              <w:rPr>
                <w:rFonts w:ascii="Tahoma" w:hAnsi="Tahoma"/>
                <w:color w:val="0091D3"/>
                <w:spacing w:val="-9"/>
              </w:rPr>
              <w:t> </w:t>
            </w:r>
            <w:r>
              <w:rPr>
                <w:color w:val="0091D3"/>
              </w:rPr>
              <w:t>–</w:t>
            </w:r>
            <w:r>
              <w:rPr>
                <w:color w:val="0091D3"/>
                <w:spacing w:val="-11"/>
              </w:rPr>
              <w:t> </w:t>
            </w:r>
            <w:r>
              <w:rPr>
                <w:color w:val="0091D3"/>
              </w:rPr>
              <w:t>ВНЕ</w:t>
            </w:r>
            <w:r>
              <w:rPr>
                <w:color w:val="0091D3"/>
                <w:spacing w:val="-10"/>
              </w:rPr>
              <w:t> </w:t>
            </w:r>
            <w:r>
              <w:rPr>
                <w:color w:val="0091D3"/>
              </w:rPr>
              <w:t>ИГРЫ</w:t>
              <w:tab/>
            </w:r>
            <w:r>
              <w:rPr>
                <w:rFonts w:ascii="Tahoma" w:hAnsi="Tahoma"/>
                <w:color w:val="0091D3"/>
              </w:rPr>
              <w:t>56</w:t>
            </w:r>
          </w:hyperlink>
        </w:p>
        <w:p>
          <w:pPr>
            <w:pStyle w:val="TOC5"/>
            <w:tabs>
              <w:tab w:pos="6962" w:val="right" w:leader="none"/>
            </w:tabs>
            <w:rPr>
              <w:rFonts w:ascii="Tahoma" w:hAnsi="Tahoma"/>
            </w:rPr>
          </w:pPr>
          <w:hyperlink w:history="true" w:anchor="_TOC_250005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12</w:t>
            </w:r>
            <w:r>
              <w:rPr>
                <w:rFonts w:ascii="Tahoma" w:hAnsi="Tahoma"/>
                <w:color w:val="0091D3"/>
                <w:spacing w:val="-5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1"/>
                <w:w w:val="95"/>
              </w:rPr>
              <w:t> </w:t>
            </w:r>
            <w:r>
              <w:rPr>
                <w:color w:val="0091D3"/>
                <w:w w:val="95"/>
              </w:rPr>
              <w:t>НАРУШЕНИЕ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ПРАВИЛ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И</w:t>
              <w:tab/>
            </w:r>
            <w:r>
              <w:rPr>
                <w:rFonts w:ascii="Tahoma" w:hAnsi="Tahoma"/>
                <w:color w:val="0091D3"/>
                <w:w w:val="95"/>
              </w:rPr>
              <w:t>57</w:t>
            </w:r>
          </w:hyperlink>
        </w:p>
        <w:p>
          <w:pPr>
            <w:pStyle w:val="TOC8"/>
          </w:pPr>
          <w:hyperlink w:history="true" w:anchor="_TOC_250004">
            <w:r>
              <w:rPr>
                <w:color w:val="0091D3"/>
                <w:spacing w:val="-2"/>
                <w:w w:val="95"/>
              </w:rPr>
              <w:t>НЕДИСЦИПЛИНИРОВАННОЕ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spacing w:val="-1"/>
                <w:w w:val="95"/>
              </w:rPr>
              <w:t>ПОВЕДЕНИЕ</w:t>
            </w:r>
          </w:hyperlink>
        </w:p>
        <w:p>
          <w:pPr>
            <w:pStyle w:val="TOC6"/>
            <w:numPr>
              <w:ilvl w:val="0"/>
              <w:numId w:val="10"/>
            </w:numPr>
            <w:tabs>
              <w:tab w:pos="1039" w:val="left" w:leader="none"/>
              <w:tab w:pos="1040" w:val="left" w:leader="none"/>
              <w:tab w:pos="6951" w:val="right" w:leader="none"/>
            </w:tabs>
            <w:spacing w:line="240" w:lineRule="auto" w:before="119" w:after="0"/>
            <w:ind w:left="1039" w:right="0" w:hanging="301"/>
            <w:jc w:val="left"/>
            <w:rPr>
              <w:rFonts w:ascii="Arial MT" w:hAnsi="Arial MT"/>
            </w:rPr>
          </w:pPr>
          <w:r>
            <w:rPr>
              <w:color w:val="004A98"/>
            </w:rPr>
            <w:t>Штрафной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удар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57</w:t>
          </w:r>
        </w:p>
        <w:p>
          <w:pPr>
            <w:pStyle w:val="TOC6"/>
            <w:numPr>
              <w:ilvl w:val="0"/>
              <w:numId w:val="10"/>
            </w:numPr>
            <w:tabs>
              <w:tab w:pos="1048" w:val="left" w:leader="none"/>
              <w:tab w:pos="1049" w:val="left" w:leader="none"/>
              <w:tab w:pos="6950" w:val="right" w:leader="none"/>
            </w:tabs>
            <w:spacing w:line="240" w:lineRule="auto" w:before="31" w:after="0"/>
            <w:ind w:left="1048" w:right="0" w:hanging="315"/>
            <w:jc w:val="left"/>
            <w:rPr>
              <w:rFonts w:ascii="Arial MT" w:hAnsi="Arial MT"/>
            </w:rPr>
          </w:pPr>
          <w:r>
            <w:rPr>
              <w:color w:val="004A98"/>
            </w:rPr>
            <w:t>Свободный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удар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59</w:t>
          </w:r>
        </w:p>
        <w:p>
          <w:pPr>
            <w:pStyle w:val="TOC6"/>
            <w:numPr>
              <w:ilvl w:val="0"/>
              <w:numId w:val="10"/>
            </w:numPr>
            <w:tabs>
              <w:tab w:pos="1055" w:val="left" w:leader="none"/>
              <w:tab w:pos="1056" w:val="left" w:leader="none"/>
              <w:tab w:pos="6951" w:val="right" w:leader="none"/>
            </w:tabs>
            <w:spacing w:line="240" w:lineRule="auto" w:before="31" w:after="0"/>
            <w:ind w:left="1055" w:right="0" w:hanging="322"/>
            <w:jc w:val="left"/>
            <w:rPr>
              <w:rFonts w:ascii="Arial MT" w:hAnsi="Arial MT"/>
            </w:rPr>
          </w:pPr>
          <w:r>
            <w:rPr>
              <w:color w:val="004A98"/>
            </w:rPr>
            <w:t>Дисциплинарные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санкции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60</w:t>
          </w:r>
        </w:p>
        <w:p>
          <w:pPr>
            <w:pStyle w:val="TOC6"/>
            <w:numPr>
              <w:ilvl w:val="0"/>
              <w:numId w:val="10"/>
            </w:numPr>
            <w:tabs>
              <w:tab w:pos="1042" w:val="left" w:leader="none"/>
              <w:tab w:pos="1043" w:val="left" w:leader="none"/>
              <w:tab w:pos="6955" w:val="right" w:leader="none"/>
            </w:tabs>
            <w:spacing w:line="240" w:lineRule="auto" w:before="31" w:after="0"/>
            <w:ind w:left="1042" w:right="0" w:hanging="312"/>
            <w:jc w:val="left"/>
            <w:rPr>
              <w:rFonts w:ascii="Arial MT" w:hAnsi="Arial MT"/>
            </w:rPr>
          </w:pPr>
          <w:r>
            <w:rPr>
              <w:color w:val="004A98"/>
              <w:w w:val="95"/>
            </w:rPr>
            <w:t>Возобновление</w:t>
          </w:r>
          <w:r>
            <w:rPr>
              <w:color w:val="004A98"/>
              <w:spacing w:val="-9"/>
              <w:w w:val="95"/>
            </w:rPr>
            <w:t> </w:t>
          </w:r>
          <w:r>
            <w:rPr>
              <w:color w:val="004A98"/>
              <w:w w:val="95"/>
            </w:rPr>
            <w:t>игры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w w:val="95"/>
            </w:rPr>
            <w:t>после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w w:val="95"/>
            </w:rPr>
            <w:t>нарушений</w:t>
          </w:r>
          <w:r>
            <w:rPr>
              <w:rFonts w:ascii="Times New Roman" w:hAnsi="Times New Roman"/>
              <w:color w:val="004A98"/>
              <w:w w:val="95"/>
            </w:rPr>
            <w:tab/>
          </w:r>
          <w:r>
            <w:rPr>
              <w:rFonts w:ascii="Arial MT" w:hAnsi="Arial MT"/>
              <w:color w:val="004A98"/>
              <w:w w:val="95"/>
            </w:rPr>
            <w:t>67</w:t>
          </w:r>
        </w:p>
        <w:p>
          <w:pPr>
            <w:pStyle w:val="TOC7"/>
            <w:spacing w:before="3"/>
          </w:pPr>
          <w:r>
            <w:rPr>
              <w:color w:val="004A98"/>
              <w:w w:val="90"/>
            </w:rPr>
            <w:t>и</w:t>
          </w:r>
          <w:r>
            <w:rPr>
              <w:color w:val="004A98"/>
              <w:spacing w:val="13"/>
              <w:w w:val="90"/>
            </w:rPr>
            <w:t> </w:t>
          </w:r>
          <w:r>
            <w:rPr>
              <w:color w:val="004A98"/>
              <w:w w:val="90"/>
            </w:rPr>
            <w:t>недисциплинированного</w:t>
          </w:r>
          <w:r>
            <w:rPr>
              <w:color w:val="004A98"/>
              <w:spacing w:val="13"/>
              <w:w w:val="90"/>
            </w:rPr>
            <w:t> </w:t>
          </w:r>
          <w:r>
            <w:rPr>
              <w:color w:val="004A98"/>
              <w:w w:val="90"/>
            </w:rPr>
            <w:t>поведения</w:t>
          </w:r>
        </w:p>
        <w:p>
          <w:pPr>
            <w:pStyle w:val="TOC5"/>
            <w:tabs>
              <w:tab w:pos="6962" w:val="right" w:leader="none"/>
            </w:tabs>
            <w:spacing w:before="229"/>
            <w:rPr>
              <w:rFonts w:ascii="Tahoma" w:hAnsi="Tahoma"/>
            </w:rPr>
          </w:pPr>
          <w:r>
            <w:rPr>
              <w:color w:val="0091D3"/>
              <w:w w:val="95"/>
            </w:rPr>
            <w:t>ПРАВИЛО</w:t>
          </w:r>
          <w:r>
            <w:rPr>
              <w:color w:val="0091D3"/>
              <w:spacing w:val="-8"/>
              <w:w w:val="95"/>
            </w:rPr>
            <w:t> </w:t>
          </w:r>
          <w:r>
            <w:rPr>
              <w:rFonts w:ascii="Tahoma" w:hAnsi="Tahoma"/>
              <w:color w:val="0091D3"/>
              <w:w w:val="95"/>
            </w:rPr>
            <w:t>13</w:t>
          </w:r>
          <w:r>
            <w:rPr>
              <w:rFonts w:ascii="Tahoma" w:hAnsi="Tahoma"/>
              <w:color w:val="0091D3"/>
              <w:spacing w:val="-5"/>
              <w:w w:val="95"/>
            </w:rPr>
            <w:t> </w:t>
          </w:r>
          <w:r>
            <w:rPr>
              <w:color w:val="0091D3"/>
              <w:w w:val="95"/>
            </w:rPr>
            <w:t>–</w:t>
          </w:r>
          <w:r>
            <w:rPr>
              <w:color w:val="0091D3"/>
              <w:spacing w:val="-1"/>
              <w:w w:val="95"/>
            </w:rPr>
            <w:t> </w:t>
          </w:r>
          <w:r>
            <w:rPr>
              <w:color w:val="0091D3"/>
              <w:w w:val="95"/>
            </w:rPr>
            <w:t>ШТРАФНОЙ/СВОБОДНЫЙ</w:t>
          </w:r>
          <w:r>
            <w:rPr>
              <w:color w:val="0091D3"/>
              <w:spacing w:val="-7"/>
              <w:w w:val="95"/>
            </w:rPr>
            <w:t> </w:t>
          </w:r>
          <w:r>
            <w:rPr>
              <w:color w:val="0091D3"/>
              <w:w w:val="95"/>
            </w:rPr>
            <w:t>УДАРЫ</w:t>
            <w:tab/>
          </w:r>
          <w:r>
            <w:rPr>
              <w:rFonts w:ascii="Tahoma" w:hAnsi="Tahoma"/>
              <w:color w:val="0091D3"/>
              <w:w w:val="95"/>
            </w:rPr>
            <w:t>69</w:t>
          </w:r>
        </w:p>
        <w:p>
          <w:pPr>
            <w:pStyle w:val="TOC6"/>
            <w:numPr>
              <w:ilvl w:val="0"/>
              <w:numId w:val="11"/>
            </w:numPr>
            <w:tabs>
              <w:tab w:pos="1040" w:val="left" w:leader="none"/>
              <w:tab w:pos="1041" w:val="left" w:leader="none"/>
              <w:tab w:pos="6953" w:val="right" w:leader="none"/>
            </w:tabs>
            <w:spacing w:line="240" w:lineRule="auto" w:before="31" w:after="0"/>
            <w:ind w:left="1040" w:right="0" w:hanging="302"/>
            <w:jc w:val="left"/>
            <w:rPr>
              <w:rFonts w:ascii="Arial MT" w:hAnsi="Arial MT"/>
            </w:rPr>
          </w:pPr>
          <w:r>
            <w:rPr>
              <w:color w:val="004A98"/>
            </w:rPr>
            <w:t>Виды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ударов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69</w:t>
          </w:r>
        </w:p>
        <w:p>
          <w:pPr>
            <w:pStyle w:val="TOC6"/>
            <w:numPr>
              <w:ilvl w:val="0"/>
              <w:numId w:val="11"/>
            </w:numPr>
            <w:tabs>
              <w:tab w:pos="1040" w:val="left" w:leader="none"/>
              <w:tab w:pos="1042" w:val="left" w:leader="none"/>
              <w:tab w:pos="6953" w:val="right" w:leader="none"/>
            </w:tabs>
            <w:spacing w:line="240" w:lineRule="auto" w:before="31" w:after="0"/>
            <w:ind w:left="1041" w:right="0" w:hanging="308"/>
            <w:jc w:val="left"/>
            <w:rPr>
              <w:rFonts w:ascii="Arial MT" w:hAnsi="Arial MT"/>
            </w:rPr>
          </w:pPr>
          <w:r>
            <w:rPr>
              <w:color w:val="004A98"/>
            </w:rPr>
            <w:t>Процедура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69</w:t>
          </w:r>
        </w:p>
        <w:p>
          <w:pPr>
            <w:pStyle w:val="TOC6"/>
            <w:numPr>
              <w:ilvl w:val="0"/>
              <w:numId w:val="11"/>
            </w:numPr>
            <w:tabs>
              <w:tab w:pos="1040" w:val="left" w:leader="none"/>
              <w:tab w:pos="1041" w:val="left" w:leader="none"/>
              <w:tab w:pos="6964" w:val="right" w:leader="none"/>
            </w:tabs>
            <w:spacing w:line="240" w:lineRule="auto" w:before="31" w:after="0"/>
            <w:ind w:left="1040" w:right="0" w:hanging="307"/>
            <w:jc w:val="left"/>
            <w:rPr>
              <w:rFonts w:ascii="Arial MT" w:hAnsi="Arial MT"/>
            </w:rPr>
          </w:pPr>
          <w:r>
            <w:rPr>
              <w:color w:val="004A98"/>
            </w:rPr>
            <w:t>Нарушения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и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наказания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71</w:t>
          </w:r>
        </w:p>
        <w:p>
          <w:pPr>
            <w:pStyle w:val="TOC6"/>
            <w:numPr>
              <w:ilvl w:val="0"/>
              <w:numId w:val="11"/>
            </w:numPr>
            <w:tabs>
              <w:tab w:pos="1040" w:val="left" w:leader="none"/>
              <w:tab w:pos="1041" w:val="left" w:leader="none"/>
              <w:tab w:pos="6952" w:val="right" w:leader="none"/>
            </w:tabs>
            <w:spacing w:line="240" w:lineRule="auto" w:before="35" w:after="0"/>
            <w:ind w:left="1040" w:right="0" w:hanging="310"/>
            <w:jc w:val="left"/>
            <w:rPr>
              <w:rFonts w:ascii="Arial MT" w:hAnsi="Arial MT"/>
            </w:rPr>
          </w:pPr>
          <w:r>
            <w:rPr>
              <w:color w:val="004A98"/>
              <w:w w:val="95"/>
            </w:rPr>
            <w:t>Накопленные</w:t>
          </w:r>
          <w:r>
            <w:rPr>
              <w:color w:val="004A98"/>
              <w:spacing w:val="-9"/>
              <w:w w:val="95"/>
            </w:rPr>
            <w:t> </w:t>
          </w:r>
          <w:r>
            <w:rPr>
              <w:color w:val="004A98"/>
              <w:w w:val="95"/>
            </w:rPr>
            <w:t>нарушения</w:t>
          </w:r>
          <w:r>
            <w:rPr>
              <w:rFonts w:ascii="Times New Roman" w:hAnsi="Times New Roman"/>
              <w:color w:val="004A98"/>
              <w:w w:val="95"/>
            </w:rPr>
            <w:tab/>
          </w:r>
          <w:r>
            <w:rPr>
              <w:rFonts w:ascii="Arial MT" w:hAnsi="Arial MT"/>
              <w:color w:val="004A98"/>
              <w:w w:val="95"/>
            </w:rPr>
            <w:t>72</w:t>
          </w:r>
        </w:p>
        <w:p>
          <w:pPr>
            <w:pStyle w:val="TOC6"/>
            <w:numPr>
              <w:ilvl w:val="0"/>
              <w:numId w:val="11"/>
            </w:numPr>
            <w:tabs>
              <w:tab w:pos="1042" w:val="left" w:leader="none"/>
              <w:tab w:pos="1043" w:val="left" w:leader="none"/>
              <w:tab w:pos="6951" w:val="right" w:leader="none"/>
            </w:tabs>
            <w:spacing w:line="209" w:lineRule="exact" w:before="27" w:after="0"/>
            <w:ind w:left="1042" w:right="0" w:hanging="314"/>
            <w:jc w:val="left"/>
            <w:rPr>
              <w:rFonts w:ascii="Arial MT" w:hAnsi="Arial MT"/>
            </w:rPr>
          </w:pPr>
          <w:r>
            <w:rPr>
              <w:color w:val="004A98"/>
              <w:w w:val="90"/>
            </w:rPr>
            <w:t>Штрафной</w:t>
          </w:r>
          <w:r>
            <w:rPr>
              <w:color w:val="004A98"/>
              <w:spacing w:val="-2"/>
              <w:w w:val="90"/>
            </w:rPr>
            <w:t> </w:t>
          </w:r>
          <w:r>
            <w:rPr>
              <w:color w:val="004A98"/>
              <w:w w:val="90"/>
            </w:rPr>
            <w:t>удар,</w:t>
          </w:r>
          <w:r>
            <w:rPr>
              <w:color w:val="004A98"/>
              <w:spacing w:val="-1"/>
              <w:w w:val="90"/>
            </w:rPr>
            <w:t> </w:t>
          </w:r>
          <w:r>
            <w:rPr>
              <w:color w:val="004A98"/>
              <w:w w:val="90"/>
            </w:rPr>
            <w:t>начиная</w:t>
          </w:r>
          <w:r>
            <w:rPr>
              <w:color w:val="004A98"/>
              <w:spacing w:val="-2"/>
              <w:w w:val="90"/>
            </w:rPr>
            <w:t> </w:t>
          </w:r>
          <w:r>
            <w:rPr>
              <w:color w:val="004A98"/>
              <w:w w:val="90"/>
            </w:rPr>
            <w:t>с</w:t>
          </w:r>
          <w:r>
            <w:rPr>
              <w:color w:val="004A98"/>
              <w:spacing w:val="-1"/>
              <w:w w:val="90"/>
            </w:rPr>
            <w:t> </w:t>
          </w:r>
          <w:r>
            <w:rPr>
              <w:color w:val="004A98"/>
              <w:w w:val="90"/>
            </w:rPr>
            <w:t>шестого</w:t>
          </w:r>
          <w:r>
            <w:rPr>
              <w:color w:val="004A98"/>
              <w:spacing w:val="-2"/>
              <w:w w:val="90"/>
            </w:rPr>
            <w:t> </w:t>
          </w:r>
          <w:r>
            <w:rPr>
              <w:color w:val="004A98"/>
              <w:w w:val="90"/>
            </w:rPr>
            <w:t>накопленного</w:t>
          </w:r>
          <w:r>
            <w:rPr>
              <w:color w:val="004A98"/>
              <w:spacing w:val="-1"/>
              <w:w w:val="90"/>
            </w:rPr>
            <w:t> </w:t>
          </w:r>
          <w:r>
            <w:rPr>
              <w:color w:val="004A98"/>
              <w:w w:val="90"/>
            </w:rPr>
            <w:t>нарушения</w:t>
          </w:r>
          <w:r>
            <w:rPr>
              <w:rFonts w:ascii="Times New Roman" w:hAnsi="Times New Roman"/>
              <w:color w:val="004A98"/>
              <w:w w:val="90"/>
            </w:rPr>
            <w:tab/>
          </w:r>
          <w:r>
            <w:rPr>
              <w:rFonts w:ascii="Arial MT" w:hAnsi="Arial MT"/>
              <w:color w:val="004A98"/>
              <w:w w:val="90"/>
            </w:rPr>
            <w:t>72</w:t>
          </w:r>
        </w:p>
        <w:p>
          <w:pPr>
            <w:pStyle w:val="TOC7"/>
          </w:pPr>
          <w:r>
            <w:rPr>
              <w:color w:val="004A98"/>
              <w:spacing w:val="-2"/>
              <w:w w:val="95"/>
            </w:rPr>
            <w:t>каждой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spacing w:val="-2"/>
              <w:w w:val="95"/>
            </w:rPr>
            <w:t>команды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spacing w:val="-2"/>
              <w:w w:val="95"/>
            </w:rPr>
            <w:t>в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spacing w:val="-2"/>
              <w:w w:val="95"/>
            </w:rPr>
            <w:t>каждом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spacing w:val="-2"/>
              <w:w w:val="95"/>
            </w:rPr>
            <w:t>тайме</w:t>
          </w:r>
          <w:r>
            <w:rPr>
              <w:color w:val="004A98"/>
              <w:spacing w:val="-8"/>
              <w:w w:val="95"/>
            </w:rPr>
            <w:t> </w:t>
          </w:r>
          <w:r>
            <w:rPr>
              <w:color w:val="004A98"/>
              <w:spacing w:val="-2"/>
              <w:w w:val="95"/>
            </w:rPr>
            <w:t>(ШУШНН)</w:t>
          </w:r>
        </w:p>
        <w:p>
          <w:pPr>
            <w:pStyle w:val="TOC5"/>
            <w:tabs>
              <w:tab w:pos="6961" w:val="right" w:leader="none"/>
            </w:tabs>
            <w:spacing w:before="291"/>
            <w:rPr>
              <w:rFonts w:ascii="Tahoma" w:hAnsi="Tahoma"/>
            </w:rPr>
          </w:pPr>
          <w:hyperlink w:history="true" w:anchor="_TOC_250003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14</w:t>
            </w:r>
            <w:r>
              <w:rPr>
                <w:rFonts w:ascii="Tahoma" w:hAnsi="Tahoma"/>
                <w:color w:val="0091D3"/>
                <w:spacing w:val="-6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3"/>
                <w:w w:val="95"/>
              </w:rPr>
              <w:t> </w:t>
            </w:r>
            <w:r>
              <w:rPr>
                <w:color w:val="0091D3"/>
                <w:w w:val="95"/>
              </w:rPr>
              <w:t>ПЕНАЛЬТИ</w:t>
              <w:tab/>
            </w:r>
            <w:r>
              <w:rPr>
                <w:rFonts w:ascii="Tahoma" w:hAnsi="Tahoma"/>
                <w:color w:val="0091D3"/>
                <w:w w:val="95"/>
              </w:rPr>
              <w:t>77</w:t>
            </w:r>
          </w:hyperlink>
        </w:p>
        <w:p>
          <w:pPr>
            <w:pStyle w:val="TOC6"/>
            <w:numPr>
              <w:ilvl w:val="0"/>
              <w:numId w:val="12"/>
            </w:numPr>
            <w:tabs>
              <w:tab w:pos="1040" w:val="left" w:leader="none"/>
              <w:tab w:pos="1042" w:val="left" w:leader="none"/>
              <w:tab w:pos="6951" w:val="right" w:leader="none"/>
            </w:tabs>
            <w:spacing w:line="240" w:lineRule="auto" w:before="31" w:after="0"/>
            <w:ind w:left="1041" w:right="0" w:hanging="303"/>
            <w:jc w:val="left"/>
            <w:rPr>
              <w:rFonts w:ascii="Arial MT" w:hAnsi="Arial MT"/>
            </w:rPr>
          </w:pPr>
          <w:r>
            <w:rPr>
              <w:color w:val="004A98"/>
            </w:rPr>
            <w:t>Процедура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77</w:t>
          </w:r>
        </w:p>
        <w:p>
          <w:pPr>
            <w:pStyle w:val="TOC6"/>
            <w:numPr>
              <w:ilvl w:val="0"/>
              <w:numId w:val="12"/>
            </w:numPr>
            <w:tabs>
              <w:tab w:pos="1040" w:val="left" w:leader="none"/>
              <w:tab w:pos="1041" w:val="left" w:leader="none"/>
              <w:tab w:pos="6951" w:val="right" w:leader="none"/>
            </w:tabs>
            <w:spacing w:line="240" w:lineRule="auto" w:before="31" w:after="0"/>
            <w:ind w:left="1040" w:right="0" w:hanging="307"/>
            <w:jc w:val="left"/>
            <w:rPr>
              <w:rFonts w:ascii="Arial MT" w:hAnsi="Arial MT"/>
            </w:rPr>
          </w:pPr>
          <w:r>
            <w:rPr>
              <w:color w:val="004A98"/>
            </w:rPr>
            <w:t>Нарушения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и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наказания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78</w:t>
          </w:r>
        </w:p>
        <w:p>
          <w:pPr>
            <w:pStyle w:val="TOC6"/>
            <w:numPr>
              <w:ilvl w:val="0"/>
              <w:numId w:val="12"/>
            </w:numPr>
            <w:tabs>
              <w:tab w:pos="1048" w:val="left" w:leader="none"/>
              <w:tab w:pos="1049" w:val="left" w:leader="none"/>
              <w:tab w:pos="6952" w:val="right" w:leader="none"/>
            </w:tabs>
            <w:spacing w:line="240" w:lineRule="auto" w:before="31" w:after="0"/>
            <w:ind w:left="1048" w:right="0" w:hanging="315"/>
            <w:jc w:val="left"/>
            <w:rPr>
              <w:rFonts w:ascii="Arial MT" w:hAnsi="Arial MT"/>
            </w:rPr>
          </w:pPr>
          <w:r>
            <w:rPr>
              <w:color w:val="004A98"/>
            </w:rPr>
            <w:t>Сводная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таблица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80</w:t>
          </w:r>
        </w:p>
        <w:p>
          <w:pPr>
            <w:pStyle w:val="TOC5"/>
            <w:tabs>
              <w:tab w:pos="6973" w:val="right" w:leader="none"/>
            </w:tabs>
            <w:rPr>
              <w:rFonts w:ascii="Tahoma" w:hAnsi="Tahoma"/>
            </w:rPr>
          </w:pPr>
          <w:hyperlink w:history="true" w:anchor="_TOC_250002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15</w:t>
            </w:r>
            <w:r>
              <w:rPr>
                <w:rFonts w:ascii="Tahoma" w:hAnsi="Tahoma"/>
                <w:color w:val="0091D3"/>
                <w:spacing w:val="-6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2"/>
                <w:w w:val="95"/>
              </w:rPr>
              <w:t> </w:t>
            </w:r>
            <w:r>
              <w:rPr>
                <w:color w:val="0091D3"/>
                <w:w w:val="95"/>
              </w:rPr>
              <w:t>УДАР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С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БОКОВОЙ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ЛИНИИ</w:t>
              <w:tab/>
            </w:r>
            <w:r>
              <w:rPr>
                <w:rFonts w:ascii="Tahoma" w:hAnsi="Tahoma"/>
                <w:color w:val="0091D3"/>
                <w:w w:val="95"/>
              </w:rPr>
              <w:t>81</w:t>
            </w:r>
          </w:hyperlink>
        </w:p>
        <w:p>
          <w:pPr>
            <w:pStyle w:val="TOC6"/>
            <w:numPr>
              <w:ilvl w:val="0"/>
              <w:numId w:val="13"/>
            </w:numPr>
            <w:tabs>
              <w:tab w:pos="1040" w:val="left" w:leader="none"/>
              <w:tab w:pos="1042" w:val="left" w:leader="none"/>
              <w:tab w:pos="6969" w:val="right" w:leader="none"/>
            </w:tabs>
            <w:spacing w:line="240" w:lineRule="auto" w:before="31" w:after="0"/>
            <w:ind w:left="1041" w:right="0" w:hanging="303"/>
            <w:jc w:val="left"/>
            <w:rPr>
              <w:rFonts w:ascii="Arial MT" w:hAnsi="Arial MT"/>
            </w:rPr>
          </w:pPr>
          <w:r>
            <w:rPr>
              <w:color w:val="004A98"/>
            </w:rPr>
            <w:t>Процедура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81</w:t>
          </w:r>
        </w:p>
        <w:p>
          <w:pPr>
            <w:pStyle w:val="TOC6"/>
            <w:numPr>
              <w:ilvl w:val="0"/>
              <w:numId w:val="13"/>
            </w:numPr>
            <w:tabs>
              <w:tab w:pos="1040" w:val="left" w:leader="none"/>
              <w:tab w:pos="1041" w:val="left" w:leader="none"/>
              <w:tab w:pos="6953" w:val="right" w:leader="none"/>
            </w:tabs>
            <w:spacing w:line="240" w:lineRule="auto" w:before="31" w:after="0"/>
            <w:ind w:left="1040" w:right="0" w:hanging="307"/>
            <w:jc w:val="left"/>
            <w:rPr>
              <w:rFonts w:ascii="Arial MT" w:hAnsi="Arial MT"/>
            </w:rPr>
          </w:pPr>
          <w:r>
            <w:rPr>
              <w:color w:val="004A98"/>
            </w:rPr>
            <w:t>Нарушения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и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наказания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82</w:t>
          </w:r>
        </w:p>
        <w:p>
          <w:pPr>
            <w:pStyle w:val="TOC5"/>
            <w:tabs>
              <w:tab w:pos="6965" w:val="right" w:leader="none"/>
            </w:tabs>
            <w:rPr>
              <w:rFonts w:ascii="Tahoma" w:hAnsi="Tahoma"/>
            </w:rPr>
          </w:pPr>
          <w:hyperlink w:history="true" w:anchor="_TOC_250001">
            <w:r>
              <w:rPr>
                <w:color w:val="0091D3"/>
                <w:w w:val="95"/>
              </w:rPr>
              <w:t>ПРАВИЛО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rFonts w:ascii="Tahoma" w:hAnsi="Tahoma"/>
                <w:color w:val="0091D3"/>
                <w:w w:val="95"/>
              </w:rPr>
              <w:t>16</w:t>
            </w:r>
            <w:r>
              <w:rPr>
                <w:rFonts w:ascii="Tahoma" w:hAnsi="Tahoma"/>
                <w:color w:val="0091D3"/>
                <w:spacing w:val="-6"/>
                <w:w w:val="95"/>
              </w:rPr>
              <w:t> </w:t>
            </w:r>
            <w:r>
              <w:rPr>
                <w:color w:val="0091D3"/>
                <w:w w:val="95"/>
              </w:rPr>
              <w:t>–</w:t>
            </w:r>
            <w:r>
              <w:rPr>
                <w:color w:val="0091D3"/>
                <w:spacing w:val="-3"/>
                <w:w w:val="95"/>
              </w:rPr>
              <w:t> </w:t>
            </w:r>
            <w:r>
              <w:rPr>
                <w:color w:val="0091D3"/>
                <w:w w:val="95"/>
              </w:rPr>
              <w:t>БРОСОК</w:t>
            </w:r>
            <w:r>
              <w:rPr>
                <w:color w:val="0091D3"/>
                <w:spacing w:val="-8"/>
                <w:w w:val="95"/>
              </w:rPr>
              <w:t> </w:t>
            </w:r>
            <w:r>
              <w:rPr>
                <w:color w:val="0091D3"/>
                <w:w w:val="95"/>
              </w:rPr>
              <w:t>ОТ</w:t>
            </w:r>
            <w:r>
              <w:rPr>
                <w:color w:val="0091D3"/>
                <w:spacing w:val="-7"/>
                <w:w w:val="95"/>
              </w:rPr>
              <w:t> </w:t>
            </w:r>
            <w:r>
              <w:rPr>
                <w:color w:val="0091D3"/>
                <w:w w:val="95"/>
              </w:rPr>
              <w:t>ВОРОТ</w:t>
              <w:tab/>
            </w:r>
            <w:r>
              <w:rPr>
                <w:rFonts w:ascii="Tahoma" w:hAnsi="Tahoma"/>
                <w:color w:val="0091D3"/>
                <w:w w:val="95"/>
              </w:rPr>
              <w:t>83</w:t>
            </w:r>
          </w:hyperlink>
        </w:p>
        <w:p>
          <w:pPr>
            <w:pStyle w:val="TOC6"/>
            <w:numPr>
              <w:ilvl w:val="0"/>
              <w:numId w:val="14"/>
            </w:numPr>
            <w:tabs>
              <w:tab w:pos="1040" w:val="left" w:leader="none"/>
              <w:tab w:pos="1042" w:val="left" w:leader="none"/>
              <w:tab w:pos="6956" w:val="right" w:leader="none"/>
            </w:tabs>
            <w:spacing w:line="240" w:lineRule="auto" w:before="31" w:after="0"/>
            <w:ind w:left="1041" w:right="0" w:hanging="303"/>
            <w:jc w:val="left"/>
            <w:rPr>
              <w:rFonts w:ascii="Arial MT" w:hAnsi="Arial MT"/>
            </w:rPr>
          </w:pPr>
          <w:r>
            <w:rPr>
              <w:color w:val="004A98"/>
            </w:rPr>
            <w:t>Процедура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83</w:t>
          </w:r>
        </w:p>
        <w:p>
          <w:pPr>
            <w:pStyle w:val="TOC6"/>
            <w:numPr>
              <w:ilvl w:val="0"/>
              <w:numId w:val="14"/>
            </w:numPr>
            <w:tabs>
              <w:tab w:pos="1040" w:val="left" w:leader="none"/>
              <w:tab w:pos="1041" w:val="left" w:leader="none"/>
              <w:tab w:pos="6956" w:val="right" w:leader="none"/>
            </w:tabs>
            <w:spacing w:line="240" w:lineRule="auto" w:before="31" w:after="0"/>
            <w:ind w:left="1040" w:right="0" w:hanging="307"/>
            <w:jc w:val="left"/>
            <w:rPr>
              <w:rFonts w:ascii="Arial MT" w:hAnsi="Arial MT"/>
            </w:rPr>
          </w:pPr>
          <w:r>
            <w:rPr>
              <w:color w:val="004A98"/>
            </w:rPr>
            <w:t>Нарушения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и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наказания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83</w:t>
          </w:r>
        </w:p>
        <w:p>
          <w:pPr>
            <w:pStyle w:val="TOC5"/>
            <w:tabs>
              <w:tab w:pos="6966" w:val="right" w:leader="none"/>
            </w:tabs>
            <w:rPr>
              <w:rFonts w:ascii="Tahoma" w:hAnsi="Tahoma"/>
            </w:rPr>
          </w:pPr>
          <w:hyperlink w:history="true" w:anchor="_TOC_250000">
            <w:r>
              <w:rPr>
                <w:color w:val="0091D3"/>
                <w:w w:val="90"/>
              </w:rPr>
              <w:t>ПРАВИЛО</w:t>
            </w:r>
            <w:r>
              <w:rPr>
                <w:color w:val="0091D3"/>
                <w:spacing w:val="-4"/>
                <w:w w:val="90"/>
              </w:rPr>
              <w:t> </w:t>
            </w:r>
            <w:r>
              <w:rPr>
                <w:rFonts w:ascii="Tahoma" w:hAnsi="Tahoma"/>
                <w:color w:val="0091D3"/>
                <w:w w:val="90"/>
              </w:rPr>
              <w:t>17</w:t>
            </w:r>
            <w:r>
              <w:rPr>
                <w:rFonts w:ascii="Tahoma" w:hAnsi="Tahoma"/>
                <w:color w:val="0091D3"/>
                <w:spacing w:val="-2"/>
                <w:w w:val="90"/>
              </w:rPr>
              <w:t> </w:t>
            </w:r>
            <w:r>
              <w:rPr>
                <w:color w:val="0091D3"/>
                <w:w w:val="90"/>
              </w:rPr>
              <w:t>–</w:t>
            </w:r>
            <w:r>
              <w:rPr>
                <w:color w:val="0091D3"/>
                <w:spacing w:val="5"/>
                <w:w w:val="90"/>
              </w:rPr>
              <w:t> </w:t>
            </w:r>
            <w:r>
              <w:rPr>
                <w:color w:val="0091D3"/>
                <w:w w:val="90"/>
              </w:rPr>
              <w:t>УГЛОВОЙ</w:t>
            </w:r>
            <w:r>
              <w:rPr>
                <w:color w:val="0091D3"/>
                <w:spacing w:val="-4"/>
                <w:w w:val="90"/>
              </w:rPr>
              <w:t> </w:t>
            </w:r>
            <w:r>
              <w:rPr>
                <w:color w:val="0091D3"/>
                <w:w w:val="90"/>
              </w:rPr>
              <w:t>УДАР</w:t>
              <w:tab/>
            </w:r>
            <w:r>
              <w:rPr>
                <w:rFonts w:ascii="Tahoma" w:hAnsi="Tahoma"/>
                <w:color w:val="0091D3"/>
                <w:w w:val="90"/>
              </w:rPr>
              <w:t>85</w:t>
            </w:r>
          </w:hyperlink>
        </w:p>
        <w:p>
          <w:pPr>
            <w:pStyle w:val="TOC6"/>
            <w:numPr>
              <w:ilvl w:val="0"/>
              <w:numId w:val="15"/>
            </w:numPr>
            <w:tabs>
              <w:tab w:pos="1040" w:val="left" w:leader="none"/>
              <w:tab w:pos="1042" w:val="left" w:leader="none"/>
              <w:tab w:pos="6957" w:val="right" w:leader="none"/>
            </w:tabs>
            <w:spacing w:line="240" w:lineRule="auto" w:before="31" w:after="0"/>
            <w:ind w:left="1041" w:right="0" w:hanging="303"/>
            <w:jc w:val="left"/>
            <w:rPr>
              <w:rFonts w:ascii="Arial MT" w:hAnsi="Arial MT"/>
            </w:rPr>
          </w:pPr>
          <w:r>
            <w:rPr>
              <w:color w:val="004A98"/>
            </w:rPr>
            <w:t>Процедура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85</w:t>
          </w:r>
        </w:p>
        <w:p>
          <w:pPr>
            <w:pStyle w:val="TOC6"/>
            <w:numPr>
              <w:ilvl w:val="0"/>
              <w:numId w:val="15"/>
            </w:numPr>
            <w:tabs>
              <w:tab w:pos="1040" w:val="left" w:leader="none"/>
              <w:tab w:pos="1041" w:val="left" w:leader="none"/>
              <w:tab w:pos="6957" w:val="right" w:leader="none"/>
            </w:tabs>
            <w:spacing w:line="240" w:lineRule="auto" w:before="31" w:after="0"/>
            <w:ind w:left="1040" w:right="0" w:hanging="307"/>
            <w:jc w:val="left"/>
            <w:rPr>
              <w:rFonts w:ascii="Arial MT" w:hAnsi="Arial MT"/>
            </w:rPr>
          </w:pPr>
          <w:r>
            <w:rPr>
              <w:color w:val="004A98"/>
            </w:rPr>
            <w:t>Нарушения</w:t>
          </w:r>
          <w:r>
            <w:rPr>
              <w:color w:val="004A98"/>
              <w:spacing w:val="-12"/>
            </w:rPr>
            <w:t> </w:t>
          </w:r>
          <w:r>
            <w:rPr>
              <w:color w:val="004A98"/>
            </w:rPr>
            <w:t>и</w:t>
          </w:r>
          <w:r>
            <w:rPr>
              <w:color w:val="004A98"/>
              <w:spacing w:val="-11"/>
            </w:rPr>
            <w:t> </w:t>
          </w:r>
          <w:r>
            <w:rPr>
              <w:color w:val="004A98"/>
            </w:rPr>
            <w:t>наказания</w:t>
          </w:r>
          <w:r>
            <w:rPr>
              <w:rFonts w:ascii="Times New Roman" w:hAnsi="Times New Roman"/>
              <w:color w:val="004A98"/>
            </w:rPr>
            <w:tab/>
          </w:r>
          <w:r>
            <w:rPr>
              <w:rFonts w:ascii="Arial MT" w:hAnsi="Arial MT"/>
              <w:color w:val="004A98"/>
            </w:rPr>
            <w:t>85</w:t>
          </w:r>
        </w:p>
      </w:sdtContent>
    </w:sdt>
    <w:p>
      <w:pPr>
        <w:spacing w:after="0" w:line="240" w:lineRule="auto"/>
        <w:jc w:val="left"/>
        <w:rPr>
          <w:rFonts w:ascii="Arial MT" w:hAnsi="Arial MT"/>
        </w:rPr>
        <w:sectPr>
          <w:type w:val="continuous"/>
          <w:pgSz w:w="8400" w:h="11910"/>
          <w:pgMar w:top="566" w:bottom="821" w:left="400" w:right="420"/>
        </w:sectPr>
      </w:pPr>
    </w:p>
    <w:p>
      <w:pPr>
        <w:spacing w:before="446"/>
        <w:ind w:left="0" w:right="727" w:firstLine="0"/>
        <w:jc w:val="righ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Стр.</w:t>
      </w:r>
    </w:p>
    <w:p>
      <w:pPr>
        <w:spacing w:after="0"/>
        <w:jc w:val="right"/>
        <w:rPr>
          <w:rFonts w:ascii="Franklin Gothic Medium" w:hAnsi="Franklin Gothic Medium"/>
          <w:sz w:val="18"/>
        </w:rPr>
        <w:sectPr>
          <w:pgSz w:w="8400" w:h="11910"/>
          <w:pgMar w:header="336" w:footer="0" w:top="560" w:bottom="280" w:left="400" w:right="420"/>
        </w:sectPr>
      </w:pPr>
    </w:p>
    <w:p>
      <w:pPr>
        <w:pStyle w:val="BodyText"/>
        <w:spacing w:before="3"/>
        <w:rPr>
          <w:rFonts w:ascii="Franklin Gothic Medium"/>
          <w:i/>
          <w:sz w:val="24"/>
        </w:rPr>
      </w:pPr>
    </w:p>
    <w:p>
      <w:pPr>
        <w:pStyle w:val="Heading6"/>
        <w:spacing w:line="292" w:lineRule="auto"/>
        <w:ind w:left="610"/>
      </w:pPr>
      <w:r>
        <w:rPr>
          <w:color w:val="004A98"/>
          <w:w w:val="90"/>
        </w:rPr>
        <w:t>ПРАКТИЧЕСКИЕ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РЕКОМЕНДАЦИИ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ДРУГИХ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ОФИЦИАЛЬНЫХ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ЛИЦ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МАТЧА</w:t>
      </w:r>
    </w:p>
    <w:p>
      <w:pPr>
        <w:pStyle w:val="BodyText"/>
        <w:spacing w:before="1"/>
        <w:rPr>
          <w:b/>
        </w:rPr>
      </w:pPr>
    </w:p>
    <w:p>
      <w:pPr>
        <w:spacing w:line="556" w:lineRule="auto" w:before="0"/>
        <w:ind w:left="609" w:right="2339" w:firstLine="6"/>
        <w:jc w:val="left"/>
        <w:rPr>
          <w:b/>
          <w:sz w:val="18"/>
        </w:rPr>
      </w:pPr>
      <w:r>
        <w:rPr>
          <w:b/>
          <w:color w:val="0091D3"/>
          <w:sz w:val="18"/>
        </w:rPr>
        <w:t>СИГНАЛЫ</w:t>
      </w:r>
      <w:r>
        <w:rPr>
          <w:b/>
          <w:color w:val="0091D3"/>
          <w:spacing w:val="1"/>
          <w:sz w:val="18"/>
        </w:rPr>
        <w:t> </w:t>
      </w:r>
      <w:r>
        <w:rPr>
          <w:b/>
          <w:color w:val="0091D3"/>
          <w:w w:val="90"/>
          <w:sz w:val="18"/>
        </w:rPr>
        <w:t>РАСПОЛОЖЕНИЕ</w:t>
      </w:r>
    </w:p>
    <w:p>
      <w:pPr>
        <w:pStyle w:val="Heading6"/>
        <w:spacing w:line="552" w:lineRule="auto"/>
        <w:ind w:left="616" w:right="1500" w:hanging="4"/>
      </w:pPr>
      <w:r>
        <w:rPr>
          <w:color w:val="0091D3"/>
          <w:spacing w:val="-2"/>
          <w:w w:val="95"/>
        </w:rPr>
        <w:t>ИНТЕРПРЕТАЦИЯ И РЕКОМЕНДАЦИИ</w:t>
      </w:r>
      <w:r>
        <w:rPr>
          <w:color w:val="0091D3"/>
          <w:spacing w:val="-49"/>
          <w:w w:val="95"/>
        </w:rPr>
        <w:t> </w:t>
      </w:r>
      <w:r>
        <w:rPr>
          <w:color w:val="0091D3"/>
          <w:w w:val="95"/>
        </w:rPr>
        <w:t>ФУТЗАЛЬНЫЕ ТЕРМИНЫ</w:t>
      </w:r>
      <w:r>
        <w:rPr>
          <w:color w:val="0091D3"/>
          <w:spacing w:val="1"/>
          <w:w w:val="95"/>
        </w:rPr>
        <w:t> </w:t>
      </w:r>
      <w:r>
        <w:rPr>
          <w:color w:val="0091D3"/>
        </w:rPr>
        <w:t>СУДЕЙСКИЕ</w:t>
      </w:r>
      <w:r>
        <w:rPr>
          <w:color w:val="0091D3"/>
          <w:spacing w:val="-14"/>
        </w:rPr>
        <w:t> </w:t>
      </w:r>
      <w:r>
        <w:rPr>
          <w:color w:val="0091D3"/>
        </w:rPr>
        <w:t>ТЕРМИНЫ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587" w:right="609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0091D3"/>
          <w:sz w:val="18"/>
        </w:rPr>
        <w:t>87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pStyle w:val="Heading6"/>
        <w:ind w:left="587" w:right="619"/>
        <w:jc w:val="center"/>
        <w:rPr>
          <w:rFonts w:ascii="Tahoma"/>
        </w:rPr>
      </w:pPr>
      <w:r>
        <w:rPr>
          <w:rFonts w:ascii="Tahoma"/>
          <w:color w:val="0091D3"/>
        </w:rPr>
        <w:t>88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1"/>
        <w:ind w:left="587" w:right="686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0091D3"/>
          <w:sz w:val="18"/>
        </w:rPr>
        <w:t>101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pStyle w:val="Heading6"/>
        <w:ind w:left="587" w:right="686"/>
        <w:jc w:val="center"/>
        <w:rPr>
          <w:rFonts w:ascii="Tahoma"/>
        </w:rPr>
      </w:pPr>
      <w:r>
        <w:rPr>
          <w:rFonts w:ascii="Tahoma"/>
          <w:color w:val="0091D3"/>
        </w:rPr>
        <w:t>121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0"/>
        <w:ind w:left="567" w:right="706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0091D3"/>
          <w:sz w:val="18"/>
        </w:rPr>
        <w:t>140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pStyle w:val="Heading6"/>
        <w:spacing w:before="1"/>
        <w:ind w:left="569" w:right="706"/>
        <w:jc w:val="center"/>
        <w:rPr>
          <w:rFonts w:ascii="Tahoma"/>
        </w:rPr>
      </w:pPr>
      <w:r>
        <w:rPr>
          <w:rFonts w:ascii="Tahoma"/>
          <w:color w:val="0091D3"/>
        </w:rPr>
        <w:t>149</w:t>
      </w:r>
    </w:p>
    <w:p>
      <w:pPr>
        <w:spacing w:after="0"/>
        <w:jc w:val="center"/>
        <w:rPr>
          <w:rFonts w:ascii="Tahoma"/>
        </w:rPr>
        <w:sectPr>
          <w:type w:val="continuous"/>
          <w:pgSz w:w="8400" w:h="11910"/>
          <w:pgMar w:top="1100" w:bottom="280" w:left="400" w:right="420"/>
          <w:cols w:num="2" w:equalWidth="0">
            <w:col w:w="5093" w:space="790"/>
            <w:col w:w="1697"/>
          </w:cols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before="102"/>
        <w:ind w:left="602" w:right="0" w:firstLine="0"/>
        <w:jc w:val="left"/>
        <w:rPr>
          <w:b/>
          <w:sz w:val="18"/>
        </w:rPr>
      </w:pPr>
      <w:r>
        <w:rPr>
          <w:b/>
          <w:color w:val="004A98"/>
          <w:w w:val="95"/>
          <w:sz w:val="18"/>
        </w:rPr>
        <w:t>Официальные</w:t>
      </w:r>
      <w:r>
        <w:rPr>
          <w:b/>
          <w:color w:val="004A98"/>
          <w:spacing w:val="-10"/>
          <w:w w:val="95"/>
          <w:sz w:val="18"/>
        </w:rPr>
        <w:t> </w:t>
      </w:r>
      <w:r>
        <w:rPr>
          <w:b/>
          <w:color w:val="004A98"/>
          <w:w w:val="95"/>
          <w:sz w:val="18"/>
        </w:rPr>
        <w:t>языки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ФИФА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издает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английском,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французском,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немецком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испанском языках. В случае возникновения каких либо расхождений в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формулировке,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следует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руководствоваться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английским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текстом.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Другие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языки</w:t>
      </w:r>
    </w:p>
    <w:p>
      <w:pPr>
        <w:pStyle w:val="BodyText"/>
        <w:spacing w:line="256" w:lineRule="auto" w:before="15"/>
        <w:ind w:left="603" w:right="774"/>
      </w:pPr>
      <w:r>
        <w:rPr>
          <w:color w:val="004A98"/>
          <w:w w:val="90"/>
        </w:rPr>
        <w:t>Национальные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футбольные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ассоциации,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переводят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получить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шаблон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макета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издания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2021/22,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связавшись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ФИФА:</w:t>
      </w:r>
      <w:r>
        <w:rPr>
          <w:color w:val="004A98"/>
          <w:spacing w:val="19"/>
          <w:w w:val="90"/>
        </w:rPr>
        <w:t> </w:t>
      </w:r>
      <w:hyperlink r:id="rId11">
        <w:r>
          <w:rPr>
            <w:color w:val="0000C4"/>
            <w:w w:val="90"/>
            <w:u w:val="single" w:color="0000C4"/>
          </w:rPr>
          <w:t>refereeing@fifa.org</w:t>
        </w:r>
        <w:r>
          <w:rPr>
            <w:color w:val="004A98"/>
            <w:w w:val="90"/>
          </w:rPr>
          <w:t>.</w:t>
        </w:r>
        <w:r>
          <w:rPr>
            <w:color w:val="004A98"/>
            <w:spacing w:val="19"/>
            <w:w w:val="90"/>
          </w:rPr>
          <w:t> </w:t>
        </w:r>
      </w:hyperlink>
      <w:r>
        <w:rPr>
          <w:color w:val="004A98"/>
          <w:w w:val="90"/>
        </w:rPr>
        <w:t>Национальным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футбольным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ассоциациям,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делают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перевод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помощью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формата,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предлагается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отправить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копию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указанием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обложке,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официальный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перевод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данной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футбольной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ассоциации)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целью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дальнейшей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публикации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официальном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сайте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FIFA.com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общего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пользования.</w:t>
      </w:r>
    </w:p>
    <w:p>
      <w:pPr>
        <w:pStyle w:val="BodyText"/>
        <w:spacing w:before="10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Применение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футзала</w:t>
      </w:r>
    </w:p>
    <w:p>
      <w:pPr>
        <w:pStyle w:val="BodyText"/>
        <w:spacing w:line="256" w:lineRule="auto" w:before="16"/>
        <w:ind w:left="603" w:right="688"/>
      </w:pPr>
      <w:r>
        <w:rPr>
          <w:color w:val="004A98"/>
          <w:w w:val="90"/>
        </w:rPr>
        <w:t>Единые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применяются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любом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матче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конфедерациях,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странах,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городах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деревнях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всем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мире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огромной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силой,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которую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необходимо сохранить. Это также возможность, которую необходимо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использовать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благо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футзала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всем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мире.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/>
      </w:pPr>
      <w:r>
        <w:rPr>
          <w:color w:val="004A98"/>
          <w:w w:val="90"/>
        </w:rPr>
        <w:t>Те,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занимаются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обучением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участников,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особо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обратить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внимание,</w:t>
      </w:r>
      <w:r>
        <w:rPr>
          <w:color w:val="004A98"/>
          <w:spacing w:val="-11"/>
        </w:rPr>
        <w:t> </w:t>
      </w:r>
      <w:r>
        <w:rPr>
          <w:color w:val="004A98"/>
        </w:rPr>
        <w:t>что:</w:t>
      </w:r>
    </w:p>
    <w:p>
      <w:pPr>
        <w:pStyle w:val="ListParagraph"/>
        <w:numPr>
          <w:ilvl w:val="0"/>
          <w:numId w:val="16"/>
        </w:numPr>
        <w:tabs>
          <w:tab w:pos="878" w:val="left" w:leader="none"/>
        </w:tabs>
        <w:spacing w:line="256" w:lineRule="auto" w:before="2" w:after="0"/>
        <w:ind w:left="877" w:right="588" w:hanging="275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применять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Правила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духом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способствовать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честности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безопасности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матчей</w:t>
      </w:r>
    </w:p>
    <w:p>
      <w:pPr>
        <w:pStyle w:val="ListParagraph"/>
        <w:numPr>
          <w:ilvl w:val="0"/>
          <w:numId w:val="16"/>
        </w:numPr>
        <w:tabs>
          <w:tab w:pos="878" w:val="left" w:leader="none"/>
        </w:tabs>
        <w:spacing w:line="256" w:lineRule="auto" w:before="1" w:after="0"/>
        <w:ind w:left="877" w:right="959" w:hanging="275"/>
        <w:jc w:val="left"/>
        <w:rPr>
          <w:sz w:val="18"/>
        </w:rPr>
      </w:pPr>
      <w:r>
        <w:rPr>
          <w:color w:val="004A98"/>
          <w:w w:val="90"/>
          <w:sz w:val="18"/>
        </w:rPr>
        <w:t>все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уважать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решения,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забывая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уважая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целостность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Правил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футзала.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Игроки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несут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основную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ответственность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сохранение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имиджа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капитан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играть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важную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роль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обеспечении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соблюдения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уважительного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отношения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решениям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судей.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Модификации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Правилах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футзала</w:t>
      </w:r>
    </w:p>
    <w:p>
      <w:pPr>
        <w:pStyle w:val="BodyText"/>
        <w:spacing w:line="256" w:lineRule="auto" w:before="15"/>
        <w:ind w:left="602" w:right="570"/>
      </w:pPr>
      <w:r>
        <w:rPr>
          <w:color w:val="004A98"/>
          <w:w w:val="90"/>
        </w:rPr>
        <w:t>Универсальность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означает,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одинакова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всех частях мира и на всех уровнях. Помимо создания справедливой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безопасной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среды,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проходит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способствовать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привлечению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игроков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получению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удовольствия.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774"/>
      </w:pPr>
      <w:r>
        <w:rPr>
          <w:color w:val="004A98"/>
          <w:w w:val="90"/>
        </w:rPr>
        <w:t>Исторически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сложилось,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позволял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национальным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футбольным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ассоциациям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некоторую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гибкость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изменений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организационной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определенных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категорий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менее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всецело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убежден,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сейчас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национальные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футбольные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ассоциации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получать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больше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возможностей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изменения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аспектов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организации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пойдет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футзалу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их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собственной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стране.</w:t>
      </w:r>
    </w:p>
    <w:p>
      <w:pPr>
        <w:spacing w:after="0" w:line="256" w:lineRule="auto"/>
        <w:sectPr>
          <w:headerReference w:type="even" r:id="rId9"/>
          <w:headerReference w:type="default" r:id="rId10"/>
          <w:pgSz w:w="8400" w:h="11910"/>
          <w:pgMar w:header="331" w:footer="0" w:top="540" w:bottom="280" w:left="400" w:right="420"/>
          <w:pgNumType w:start="6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61" w:lineRule="auto" w:before="103"/>
        <w:ind w:left="535" w:right="541"/>
      </w:pPr>
      <w:r>
        <w:rPr>
          <w:color w:val="004A98"/>
          <w:w w:val="90"/>
        </w:rPr>
        <w:t>То, как в футзал играют и судят, должно быть одинаковым на каждой футзальной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мире.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продолжительность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участников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наказание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недозволительное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определяться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потребностями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футзала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3"/>
        </w:rPr>
        <w:t> </w:t>
      </w:r>
      <w:r>
        <w:rPr>
          <w:color w:val="004A98"/>
        </w:rPr>
        <w:t>конкретной</w:t>
      </w:r>
      <w:r>
        <w:rPr>
          <w:color w:val="004A98"/>
          <w:spacing w:val="-12"/>
        </w:rPr>
        <w:t> </w:t>
      </w:r>
      <w:r>
        <w:rPr>
          <w:color w:val="004A98"/>
        </w:rPr>
        <w:t>стране.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1" w:lineRule="auto"/>
        <w:ind w:left="535" w:right="570"/>
      </w:pPr>
      <w:r>
        <w:rPr>
          <w:color w:val="004A98"/>
          <w:w w:val="90"/>
        </w:rPr>
        <w:t>Поэтому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национальные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футбольные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ассоциации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(и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конфедерации,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ФИФА)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теперь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имеют возможность вносить изменения </w:t>
      </w:r>
      <w:r>
        <w:rPr>
          <w:color w:val="004A98"/>
          <w:w w:val="95"/>
        </w:rPr>
        <w:t>во все или некоторые из следующих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организационных частей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 игры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футзала, 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которые они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несут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ответственность: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1" w:lineRule="auto"/>
        <w:ind w:left="535" w:right="570"/>
      </w:pPr>
      <w:r>
        <w:rPr>
          <w:color w:val="004A98"/>
          <w:w w:val="90"/>
        </w:rPr>
        <w:t>Для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молодежных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команд,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ветеранов,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ограниченными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возможностями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массового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футзала: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40" w:lineRule="auto" w:before="7" w:after="0"/>
        <w:ind w:left="827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Размер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40" w:lineRule="auto" w:before="27" w:after="0"/>
        <w:ind w:left="827" w:right="0" w:hanging="293"/>
        <w:jc w:val="left"/>
        <w:rPr>
          <w:sz w:val="18"/>
        </w:rPr>
      </w:pPr>
      <w:r>
        <w:rPr>
          <w:color w:val="004A98"/>
          <w:w w:val="95"/>
          <w:sz w:val="18"/>
        </w:rPr>
        <w:t>Размер,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вес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материал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мяча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61" w:lineRule="auto" w:before="27" w:after="0"/>
        <w:ind w:left="827" w:right="106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Расстояние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между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стойками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высота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поверхности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до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перекладины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61" w:lineRule="auto" w:before="7" w:after="0"/>
        <w:ind w:left="827" w:right="1278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Продолжительность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двух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(равных)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таймов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(и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двух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равных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таймов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дополнительного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времени)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40" w:lineRule="auto" w:before="8" w:after="0"/>
        <w:ind w:left="827" w:right="0" w:hanging="293"/>
        <w:jc w:val="left"/>
        <w:rPr>
          <w:sz w:val="18"/>
        </w:rPr>
      </w:pPr>
      <w:r>
        <w:rPr>
          <w:color w:val="004A98"/>
          <w:w w:val="95"/>
          <w:sz w:val="18"/>
        </w:rPr>
        <w:t>Ограничения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бросок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мяча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вратарем.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61" w:lineRule="auto"/>
        <w:ind w:left="535" w:right="592"/>
      </w:pPr>
      <w:r>
        <w:rPr>
          <w:color w:val="004A98"/>
          <w:w w:val="90"/>
        </w:rPr>
        <w:t>Кроме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позволить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национальным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футбольным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ассоциациям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дальнейшую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гибкость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пользы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развития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их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местного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одобрило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следующие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изменения,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касающиеся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категорий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футзала: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61" w:lineRule="auto" w:before="8" w:after="0"/>
        <w:ind w:left="827" w:right="684" w:hanging="292"/>
        <w:jc w:val="left"/>
        <w:rPr>
          <w:sz w:val="18"/>
        </w:rPr>
      </w:pPr>
      <w:r>
        <w:rPr>
          <w:color w:val="004A98"/>
          <w:w w:val="90"/>
          <w:sz w:val="18"/>
        </w:rPr>
        <w:t>Женский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футзал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больше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является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отдельной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категорией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теперь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имеет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тот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же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статус,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что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мужской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футзал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61" w:lineRule="auto" w:before="8" w:after="0"/>
        <w:ind w:left="827" w:right="752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Возрастные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ограничения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молодежного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ветеранского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отменен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национальные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футбольные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ассоциации,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конфедерации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ФИФА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имеют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свободу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действий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определении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возрастных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ограничений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этих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категорий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61" w:lineRule="auto" w:before="9" w:after="0"/>
        <w:ind w:left="827" w:right="650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Каждая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национальная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футбольная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ассоциация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сама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устанавливать,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какие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соревнования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низших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уровнях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определяются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массовый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футзал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61" w:lineRule="auto"/>
        <w:ind w:left="535" w:right="570"/>
      </w:pPr>
      <w:r>
        <w:rPr>
          <w:color w:val="004A98"/>
          <w:w w:val="90"/>
        </w:rPr>
        <w:t>Национальные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футбольные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ассоциации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возможность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одобрить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различные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модификации для разных соревнований – применять их универсально или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применять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сразу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требуется.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Однако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никакие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модификации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позволены</w:t>
      </w:r>
      <w:r>
        <w:rPr>
          <w:color w:val="004A98"/>
          <w:spacing w:val="-13"/>
        </w:rPr>
        <w:t> </w:t>
      </w:r>
      <w:r>
        <w:rPr>
          <w:color w:val="004A98"/>
        </w:rPr>
        <w:t>без</w:t>
      </w:r>
      <w:r>
        <w:rPr>
          <w:color w:val="004A98"/>
          <w:spacing w:val="-11"/>
        </w:rPr>
        <w:t> </w:t>
      </w:r>
      <w:r>
        <w:rPr>
          <w:color w:val="004A98"/>
        </w:rPr>
        <w:t>разрешения</w:t>
      </w:r>
      <w:r>
        <w:rPr>
          <w:color w:val="004A98"/>
          <w:spacing w:val="-12"/>
        </w:rPr>
        <w:t> </w:t>
      </w:r>
      <w:r>
        <w:rPr>
          <w:color w:val="004A98"/>
        </w:rPr>
        <w:t>ФИФА.</w:t>
      </w:r>
    </w:p>
    <w:p>
      <w:pPr>
        <w:pStyle w:val="BodyText"/>
        <w:spacing w:before="11"/>
        <w:rPr>
          <w:sz w:val="19"/>
        </w:rPr>
      </w:pPr>
    </w:p>
    <w:p>
      <w:pPr>
        <w:pStyle w:val="Heading6"/>
        <w:ind w:left="535"/>
      </w:pPr>
      <w:r>
        <w:rPr>
          <w:color w:val="004A98"/>
          <w:w w:val="95"/>
        </w:rPr>
        <w:t>Ограничения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2"/>
          <w:w w:val="95"/>
        </w:rPr>
        <w:t> </w:t>
      </w:r>
      <w:r>
        <w:rPr>
          <w:color w:val="004A98"/>
          <w:w w:val="95"/>
        </w:rPr>
        <w:t>вбрасывание</w:t>
      </w:r>
      <w:r>
        <w:rPr>
          <w:color w:val="004A98"/>
          <w:spacing w:val="2"/>
          <w:w w:val="95"/>
        </w:rPr>
        <w:t> </w:t>
      </w:r>
      <w:r>
        <w:rPr>
          <w:color w:val="004A98"/>
          <w:w w:val="95"/>
        </w:rPr>
        <w:t>мяча</w:t>
      </w:r>
      <w:r>
        <w:rPr>
          <w:color w:val="004A98"/>
          <w:spacing w:val="2"/>
          <w:w w:val="95"/>
        </w:rPr>
        <w:t> </w:t>
      </w:r>
      <w:r>
        <w:rPr>
          <w:color w:val="004A98"/>
          <w:w w:val="95"/>
        </w:rPr>
        <w:t>вратарем</w:t>
      </w:r>
    </w:p>
    <w:p>
      <w:pPr>
        <w:pStyle w:val="BodyText"/>
        <w:spacing w:line="261" w:lineRule="auto" w:before="20"/>
        <w:ind w:left="535" w:right="444"/>
      </w:pPr>
      <w:r>
        <w:rPr>
          <w:color w:val="004A98"/>
          <w:w w:val="95"/>
        </w:rPr>
        <w:t>ФИФА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утвердила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определенные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ограничения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вбрасывание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вратарями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молодежных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ветеранов,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инвалидов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массового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условии одобрения соответствующей данным соревнованиям национальной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футбольной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ассоциацией,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конфедерацией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ФИФА.</w:t>
      </w:r>
    </w:p>
    <w:p>
      <w:pPr>
        <w:spacing w:after="0" w:line="261" w:lineRule="auto"/>
        <w:sectPr>
          <w:pgSz w:w="8400" w:h="11910"/>
          <w:pgMar w:header="334" w:footer="0" w:top="540" w:bottom="280" w:left="400" w:right="420"/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02"/>
        <w:ind w:left="603"/>
      </w:pPr>
      <w:r>
        <w:rPr>
          <w:color w:val="004A98"/>
          <w:w w:val="90"/>
        </w:rPr>
        <w:t>Ссылки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эти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ограничения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найти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в:</w:t>
      </w:r>
    </w:p>
    <w:p>
      <w:pPr>
        <w:pStyle w:val="BodyText"/>
        <w:spacing w:before="6"/>
        <w:rPr>
          <w:sz w:val="17"/>
        </w:rPr>
      </w:pPr>
    </w:p>
    <w:p>
      <w:pPr>
        <w:pStyle w:val="Heading6"/>
        <w:spacing w:line="208" w:lineRule="exact"/>
      </w:pPr>
      <w:r>
        <w:rPr>
          <w:color w:val="004A98"/>
          <w:w w:val="90"/>
        </w:rPr>
        <w:t>Правило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12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—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недисциплинированное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поведение</w:t>
      </w:r>
    </w:p>
    <w:p>
      <w:pPr>
        <w:pStyle w:val="BodyText"/>
        <w:spacing w:line="237" w:lineRule="auto" w:before="1"/>
        <w:ind w:left="603" w:right="570"/>
      </w:pPr>
      <w:r>
        <w:rPr>
          <w:color w:val="004A98"/>
          <w:w w:val="90"/>
        </w:rPr>
        <w:t>«Свободный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следующих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нарушений: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603"/>
      </w:pPr>
      <w:r>
        <w:rPr>
          <w:color w:val="004A98"/>
          <w:w w:val="85"/>
        </w:rPr>
        <w:t>[...]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37" w:lineRule="auto" w:before="3" w:after="0"/>
        <w:ind w:left="894" w:right="596" w:hanging="292"/>
        <w:jc w:val="left"/>
        <w:rPr>
          <w:sz w:val="18"/>
        </w:rPr>
      </w:pPr>
      <w:r>
        <w:rPr>
          <w:color w:val="004A98"/>
          <w:w w:val="90"/>
          <w:sz w:val="18"/>
        </w:rPr>
        <w:t>там,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запрещено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внутренними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молодежных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команд,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команд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ветеранов,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инвалидов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и/или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массового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футзала,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бросает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непосредственно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среднюю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линию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(свободный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выполнен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пересек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среднюю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линию).</w:t>
      </w:r>
    </w:p>
    <w:p>
      <w:pPr>
        <w:pStyle w:val="BodyText"/>
        <w:spacing w:before="5"/>
        <w:rPr>
          <w:sz w:val="17"/>
        </w:rPr>
      </w:pPr>
    </w:p>
    <w:p>
      <w:pPr>
        <w:pStyle w:val="Heading6"/>
        <w:spacing w:line="208" w:lineRule="exact"/>
      </w:pPr>
      <w:r>
        <w:rPr>
          <w:color w:val="004A98"/>
          <w:w w:val="90"/>
        </w:rPr>
        <w:t>Правило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16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—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</w:p>
    <w:p>
      <w:pPr>
        <w:pStyle w:val="BodyText"/>
        <w:spacing w:line="237" w:lineRule="auto"/>
        <w:ind w:left="603" w:right="774"/>
      </w:pPr>
      <w:r>
        <w:rPr>
          <w:color w:val="004A98"/>
          <w:w w:val="90"/>
        </w:rPr>
        <w:t>«Там,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запрещено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внутренними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молодежных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ветеранов,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инвалидов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массового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бросает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среднюю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линию,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командой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среднюю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линию.»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37" w:lineRule="auto"/>
        <w:ind w:left="603" w:right="570"/>
      </w:pPr>
      <w:r>
        <w:rPr>
          <w:color w:val="004A98"/>
          <w:w w:val="90"/>
        </w:rPr>
        <w:t>Философия,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ограничения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состоит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том,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содействовать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креативному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футзалу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стимулировании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технического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развития.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37" w:lineRule="auto"/>
        <w:ind w:left="602" w:right="570"/>
      </w:pPr>
      <w:r>
        <w:rPr>
          <w:color w:val="004A98"/>
          <w:w w:val="90"/>
        </w:rPr>
        <w:t>ФИФА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просит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национальные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футбольные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ассоциации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информировать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об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использовании этих модификаций, на каком уровне и особенно по каким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причинам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применяются.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Эта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информация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определить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идеи/стратегии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развития,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которыми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поделиться,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помочь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развитию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других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национальных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футбольных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ассоциациях.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7" w:lineRule="auto"/>
        <w:ind w:left="603" w:right="606"/>
      </w:pPr>
      <w:r>
        <w:rPr>
          <w:color w:val="004A98"/>
          <w:w w:val="90"/>
        </w:rPr>
        <w:t>ФИФА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очень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интересно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узнать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возможных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модификациях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могли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увеличить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участников,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сделать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футзал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привлекательным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способствовать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международному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развитию.</w:t>
      </w:r>
    </w:p>
    <w:p>
      <w:pPr>
        <w:pStyle w:val="BodyText"/>
        <w:spacing w:before="4"/>
        <w:rPr>
          <w:sz w:val="17"/>
        </w:rPr>
      </w:pPr>
    </w:p>
    <w:p>
      <w:pPr>
        <w:pStyle w:val="Heading6"/>
        <w:spacing w:line="208" w:lineRule="exact"/>
      </w:pPr>
      <w:r>
        <w:rPr>
          <w:color w:val="004A98"/>
          <w:w w:val="90"/>
        </w:rPr>
        <w:t>Управление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изменениями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Правилах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футзала</w:t>
      </w:r>
    </w:p>
    <w:p>
      <w:pPr>
        <w:pStyle w:val="BodyText"/>
        <w:spacing w:line="237" w:lineRule="auto"/>
        <w:ind w:left="603" w:right="732"/>
      </w:pPr>
      <w:r>
        <w:rPr>
          <w:color w:val="004A98"/>
          <w:w w:val="90"/>
        </w:rPr>
        <w:t>Для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предлагаемой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поправки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основное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внимание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уделяться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справедливости,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целостности,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уважению,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безопасности,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удовольствию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участников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тому,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технологии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принести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игре.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поощрять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участие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всех,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независимо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происхождения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способностей.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7" w:lineRule="auto"/>
        <w:ind w:left="602" w:right="627"/>
      </w:pPr>
      <w:r>
        <w:rPr>
          <w:color w:val="004A98"/>
          <w:w w:val="90"/>
        </w:rPr>
        <w:t>Несмотря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иногда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происходят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несчастные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случаи,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сделать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максимально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безопасной.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требует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проявлять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уважение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своим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соперникам,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создавать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безопасные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условия,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решительно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пресекая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действия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тех,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чрезмерно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агрессивно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опасно.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Правила футзала заключают в себе неприемлемость опасной игры в своих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дисциплинарных терминах, например: «безрассудное поведение»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(предупреждение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=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желтая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карточка/ЖК)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«подвергающий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опасности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здоровье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соперника»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«использующий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чрезмерную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силу»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(удаление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=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красная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карточка/КК).</w:t>
      </w:r>
    </w:p>
    <w:p>
      <w:pPr>
        <w:spacing w:after="0" w:line="237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92" w:lineRule="auto" w:before="102"/>
        <w:ind w:left="603" w:right="688"/>
      </w:pPr>
      <w:r>
        <w:rPr>
          <w:color w:val="004A98"/>
          <w:w w:val="90"/>
        </w:rPr>
        <w:t>Футзал должен быть привлекательным и приносить радость игрокам,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лицам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тренерам,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зрителям,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фанатам,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управляющим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т.д.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поправки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помочь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сделать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привлекательной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 увлекательной, чтобы люди, независимо от их возраста, расы,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вероисповедания,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культуры,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национальности,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пола,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сексуальной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ориентации,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возможностей здоровья и т.д., хотели участвовать и получать удовольствие от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своего</w:t>
      </w:r>
      <w:r>
        <w:rPr>
          <w:color w:val="004A98"/>
          <w:spacing w:val="-12"/>
        </w:rPr>
        <w:t> </w:t>
      </w:r>
      <w:r>
        <w:rPr>
          <w:color w:val="004A98"/>
        </w:rPr>
        <w:t>участия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2"/>
        </w:rPr>
        <w:t> </w:t>
      </w:r>
      <w:r>
        <w:rPr>
          <w:color w:val="004A98"/>
        </w:rPr>
        <w:t>футзале.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92" w:lineRule="auto"/>
        <w:ind w:left="603" w:right="688"/>
      </w:pPr>
      <w:r>
        <w:rPr>
          <w:color w:val="004A98"/>
          <w:w w:val="95"/>
        </w:rPr>
        <w:t>Эти поправки направлены на упрощение игры и приведение многих аспектов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соответствие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футбола,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поскольку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многие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ситуации являются «субъективными», а судьи – это люди (и, следовательно,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совершают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ошибки),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некоторые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решения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неизбежно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будут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вызывать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разговоры</w:t>
      </w:r>
      <w:r>
        <w:rPr>
          <w:color w:val="004A98"/>
          <w:spacing w:val="-49"/>
          <w:w w:val="95"/>
        </w:rPr>
        <w:t> </w:t>
      </w:r>
      <w:r>
        <w:rPr>
          <w:color w:val="004A98"/>
        </w:rPr>
        <w:t>и</w:t>
      </w:r>
      <w:r>
        <w:rPr>
          <w:color w:val="004A98"/>
          <w:spacing w:val="-11"/>
        </w:rPr>
        <w:t> </w:t>
      </w:r>
      <w:r>
        <w:rPr>
          <w:color w:val="004A98"/>
        </w:rPr>
        <w:t>обсуждения.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92" w:lineRule="auto" w:before="103"/>
        <w:ind w:left="603" w:right="625"/>
      </w:pPr>
      <w:r>
        <w:rPr>
          <w:color w:val="004A98"/>
          <w:w w:val="90"/>
        </w:rPr>
        <w:t>Правила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описать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возможные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ситуации,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поэтому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случаях, где нет прямого утверждения в этом, ФИФА ожидает, что судьи принимут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решение 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соответствии 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«духом»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игры, используя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«понимание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футзала» –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часто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кроется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ответе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вопрос: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«что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лучше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интересов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футзала»?</w:t>
      </w:r>
    </w:p>
    <w:p>
      <w:pPr>
        <w:spacing w:after="0" w:line="292" w:lineRule="auto"/>
        <w:sectPr>
          <w:pgSz w:w="8400" w:h="11910"/>
          <w:pgMar w:header="334" w:footer="0" w:top="540" w:bottom="280" w:left="400" w:right="42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6"/>
        <w:spacing w:before="92"/>
        <w:ind w:left="586"/>
      </w:pPr>
      <w:bookmarkStart w:name="_TOC_250077" w:id="1"/>
      <w:r>
        <w:rPr>
          <w:color w:val="0091D3"/>
          <w:w w:val="95"/>
        </w:rPr>
        <w:t>ПРАВИЛО</w:t>
      </w:r>
      <w:r>
        <w:rPr>
          <w:color w:val="0091D3"/>
          <w:spacing w:val="-10"/>
          <w:w w:val="95"/>
        </w:rPr>
        <w:t> </w:t>
      </w:r>
      <w:r>
        <w:rPr>
          <w:rFonts w:ascii="Tahoma" w:hAnsi="Tahoma"/>
          <w:color w:val="0091D3"/>
          <w:w w:val="95"/>
        </w:rPr>
        <w:t>1</w:t>
      </w:r>
      <w:r>
        <w:rPr>
          <w:rFonts w:ascii="Tahoma" w:hAnsi="Tahoma"/>
          <w:color w:val="0091D3"/>
          <w:spacing w:val="-8"/>
          <w:w w:val="95"/>
        </w:rPr>
        <w:t> </w:t>
      </w:r>
      <w:r>
        <w:rPr>
          <w:color w:val="0091D3"/>
          <w:w w:val="95"/>
        </w:rPr>
        <w:t>–</w:t>
      </w:r>
      <w:r>
        <w:rPr>
          <w:color w:val="0091D3"/>
          <w:spacing w:val="-10"/>
          <w:w w:val="95"/>
        </w:rPr>
        <w:t> </w:t>
      </w:r>
      <w:bookmarkEnd w:id="1"/>
      <w:r>
        <w:rPr>
          <w:color w:val="0091D3"/>
          <w:w w:val="95"/>
        </w:rPr>
        <w:t>ПЛОЩАДКА</w:t>
      </w:r>
    </w:p>
    <w:p>
      <w:pPr>
        <w:pStyle w:val="Heading4"/>
        <w:numPr>
          <w:ilvl w:val="0"/>
          <w:numId w:val="18"/>
        </w:numPr>
        <w:tabs>
          <w:tab w:pos="1166" w:val="left" w:leader="none"/>
        </w:tabs>
        <w:spacing w:line="240" w:lineRule="auto" w:before="64" w:after="0"/>
        <w:ind w:left="1165" w:right="0" w:hanging="568"/>
        <w:jc w:val="left"/>
      </w:pPr>
      <w:bookmarkStart w:name="_TOC_250076" w:id="2"/>
      <w:r>
        <w:rPr>
          <w:color w:val="004A98"/>
          <w:w w:val="90"/>
        </w:rPr>
        <w:t>Покрытие</w:t>
      </w:r>
      <w:r>
        <w:rPr>
          <w:color w:val="004A98"/>
          <w:spacing w:val="22"/>
          <w:w w:val="90"/>
        </w:rPr>
        <w:t> </w:t>
      </w:r>
      <w:bookmarkEnd w:id="2"/>
      <w:r>
        <w:rPr>
          <w:color w:val="004A98"/>
          <w:w w:val="90"/>
        </w:rPr>
        <w:t>площадки</w:t>
      </w:r>
    </w:p>
    <w:p>
      <w:pPr>
        <w:pStyle w:val="BodyText"/>
        <w:spacing w:line="280" w:lineRule="auto" w:before="85"/>
        <w:ind w:left="598" w:right="774"/>
      </w:pPr>
      <w:r>
        <w:rPr>
          <w:color w:val="004A98"/>
          <w:w w:val="90"/>
        </w:rPr>
        <w:t>Покрытие площадки должно 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ровной и гладкой,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 также состоять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неабразивных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покрытий,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предпочтительно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изготовленных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дерева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искусственного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материала,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соответствовать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регламенту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соревнований.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Опасные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покрытия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матча</w:t>
      </w:r>
      <w:r>
        <w:rPr>
          <w:color w:val="004A98"/>
          <w:spacing w:val="-12"/>
        </w:rPr>
        <w:t> </w:t>
      </w:r>
      <w:r>
        <w:rPr>
          <w:color w:val="004A98"/>
        </w:rPr>
        <w:t>не</w:t>
      </w:r>
      <w:r>
        <w:rPr>
          <w:color w:val="004A98"/>
          <w:spacing w:val="-11"/>
        </w:rPr>
        <w:t> </w:t>
      </w:r>
      <w:r>
        <w:rPr>
          <w:color w:val="004A98"/>
        </w:rPr>
        <w:t>допускаются.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0" w:lineRule="auto"/>
        <w:ind w:left="598" w:right="650"/>
      </w:pPr>
      <w:r>
        <w:rPr>
          <w:color w:val="004A98"/>
          <w:w w:val="95"/>
        </w:rPr>
        <w:t>В матчах соревнований между командами национальных ассоциаций членов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международных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клубных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соревнованиях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рекомендуется,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футзальное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покрытие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производилось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устанавливалось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компанией,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официально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лицензированной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рамках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программы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качеству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футзальных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покрытий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имеющей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один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следующих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знаков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качества:</w:t>
      </w:r>
    </w:p>
    <w:p>
      <w:pPr>
        <w:pStyle w:val="BodyText"/>
        <w:spacing w:before="1"/>
      </w:pPr>
      <w:r>
        <w:rPr/>
        <w:pict>
          <v:group style="position:absolute;margin-left:50.690601pt;margin-top:12.49855pt;width:60.9pt;height:55.2pt;mso-position-horizontal-relative:page;mso-position-vertical-relative:paragraph;z-index:-15727616;mso-wrap-distance-left:0;mso-wrap-distance-right:0" coordorigin="1014,250" coordsize="1218,1104">
            <v:shape style="position:absolute;left:1013;top:249;width:1218;height:1104" coordorigin="1014,250" coordsize="1218,1104" path="m1451,461l1277,461,1277,688,1347,688,1347,606,1398,606,1416,557,1347,557,1347,511,1433,511,1451,461xm1543,461l1472,461,1472,688,1543,688,1543,461xm2231,250l1014,250,1014,268,1014,880,1014,1354,2231,1354,2231,881,2231,880,2231,269,2212,269,2212,880,1033,880,1033,268,2231,268,2231,250xe" filled="true" fillcolor="#005291" stroked="false">
              <v:path arrowok="t"/>
              <v:fill type="solid"/>
            </v:shape>
            <v:shape style="position:absolute;left:1591;top:461;width:410;height:227" type="#_x0000_t75" stroked="false">
              <v:imagedata r:id="rId14" o:title=""/>
            </v:shape>
            <v:shape style="position:absolute;left:1281;top:1049;width:681;height:135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158.690598pt;margin-top:12.798551pt;width:60.9pt;height:55.2pt;mso-position-horizontal-relative:page;mso-position-vertical-relative:paragraph;z-index:-15727104;mso-wrap-distance-left:0;mso-wrap-distance-right:0" coordorigin="3174,256" coordsize="1218,1104">
            <v:shape style="position:absolute;left:3173;top:255;width:1218;height:1104" coordorigin="3174,256" coordsize="1218,1104" path="m3611,468l3437,468,3437,695,3507,695,3507,613,3558,613,3576,563,3507,563,3507,518,3593,518,3611,468xm3703,468l3632,468,3632,695,3703,695,3703,468xm4391,256l3174,256,3174,276,3174,888,3174,1360,4391,1360,4391,888,3193,888,3193,276,4372,276,4372,888,4391,888,4391,276,4391,275,4391,256xe" filled="true" fillcolor="#005291" stroked="false">
              <v:path arrowok="t"/>
              <v:fill type="solid"/>
            </v:shape>
            <v:shape style="position:absolute;left:3751;top:468;width:410;height:227" type="#_x0000_t75" stroked="false">
              <v:imagedata r:id="rId16" o:title=""/>
            </v:shape>
            <v:shape style="position:absolute;left:3252;top:1056;width:681;height:135" type="#_x0000_t75" stroked="false">
              <v:imagedata r:id="rId17" o:title=""/>
            </v:shape>
            <v:shape style="position:absolute;left:3993;top:1056;width:319;height:116" type="#_x0000_t75" stroked="false">
              <v:imagedata r:id="rId1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80" w:lineRule="auto" w:before="102"/>
        <w:ind w:left="598" w:right="570"/>
      </w:pPr>
      <w:r>
        <w:rPr>
          <w:color w:val="004A98"/>
          <w:w w:val="90"/>
        </w:rPr>
        <w:t>Искусственные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травяные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покрытия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допускаются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исключительных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случаях,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только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внутренних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соревнований.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numPr>
          <w:ilvl w:val="0"/>
          <w:numId w:val="18"/>
        </w:numPr>
        <w:tabs>
          <w:tab w:pos="1166" w:val="left" w:leader="none"/>
        </w:tabs>
        <w:spacing w:line="240" w:lineRule="auto" w:before="0" w:after="0"/>
        <w:ind w:left="1165" w:right="0" w:hanging="568"/>
        <w:jc w:val="left"/>
      </w:pPr>
      <w:bookmarkStart w:name="_TOC_250075" w:id="3"/>
      <w:r>
        <w:rPr>
          <w:color w:val="004A98"/>
          <w:w w:val="95"/>
        </w:rPr>
        <w:t>Разметка</w:t>
      </w:r>
      <w:r>
        <w:rPr>
          <w:color w:val="004A98"/>
          <w:spacing w:val="-8"/>
          <w:w w:val="95"/>
        </w:rPr>
        <w:t> </w:t>
      </w:r>
      <w:bookmarkEnd w:id="3"/>
      <w:r>
        <w:rPr>
          <w:color w:val="004A98"/>
          <w:w w:val="95"/>
        </w:rPr>
        <w:t>площадки</w:t>
      </w:r>
    </w:p>
    <w:p>
      <w:pPr>
        <w:pStyle w:val="BodyText"/>
        <w:spacing w:line="280" w:lineRule="auto" w:before="85"/>
        <w:ind w:left="598"/>
      </w:pPr>
      <w:r>
        <w:rPr>
          <w:color w:val="004A98"/>
          <w:w w:val="90"/>
        </w:rPr>
        <w:t>Площадка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прямоугольной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размечена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непрерывными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линиями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(прерывистые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допускаются),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опасными</w:t>
      </w:r>
    </w:p>
    <w:p>
      <w:pPr>
        <w:pStyle w:val="BodyText"/>
        <w:spacing w:line="280" w:lineRule="auto" w:before="1"/>
        <w:ind w:left="598" w:right="570"/>
      </w:pPr>
      <w:r>
        <w:rPr>
          <w:color w:val="004A98"/>
          <w:w w:val="90"/>
        </w:rPr>
        <w:t>(т.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скользкими).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входят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размеры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площадей,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ограничивают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отчётливо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отличаться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цвета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площадки.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98"/>
      </w:pPr>
      <w:r>
        <w:rPr>
          <w:color w:val="004A98"/>
          <w:w w:val="90"/>
        </w:rPr>
        <w:t>Только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указанные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Правиле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1,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нанесены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площадке.</w:t>
      </w:r>
    </w:p>
    <w:p>
      <w:pPr>
        <w:spacing w:after="0"/>
        <w:sectPr>
          <w:headerReference w:type="even" r:id="rId12"/>
          <w:headerReference w:type="default" r:id="rId13"/>
          <w:pgSz w:w="8400" w:h="11910"/>
          <w:pgMar w:header="335" w:footer="0" w:top="560" w:bottom="280" w:left="400" w:right="420"/>
          <w:pgNumType w:start="1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 w:before="103"/>
        <w:ind w:left="603" w:right="570"/>
      </w:pPr>
      <w:r>
        <w:rPr>
          <w:color w:val="004A98"/>
          <w:w w:val="90"/>
        </w:rPr>
        <w:t>Там,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используется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многофункциональный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зал,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допускаются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цвет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четко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отличимы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линий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футзала.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56" w:lineRule="auto"/>
        <w:ind w:left="603" w:right="724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наносит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площадке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запрещённые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предупреждён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неспортивное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поведение.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заметили,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ходе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делает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применено,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предупредить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нарушившего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неспортивное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поведение.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возобновлена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выполняемым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противоположной командой,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 места, где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находился мяч,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когда 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находился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площади</w:t>
      </w:r>
    </w:p>
    <w:p>
      <w:pPr>
        <w:pStyle w:val="BodyText"/>
        <w:spacing w:before="6"/>
        <w:ind w:left="603"/>
      </w:pPr>
      <w:r>
        <w:rPr>
          <w:color w:val="004A98"/>
          <w:w w:val="90"/>
        </w:rPr>
        <w:t>(см.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Правило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13).</w:t>
      </w:r>
    </w:p>
    <w:p>
      <w:pPr>
        <w:pStyle w:val="BodyText"/>
        <w:spacing w:before="6"/>
      </w:pPr>
    </w:p>
    <w:p>
      <w:pPr>
        <w:pStyle w:val="BodyText"/>
        <w:spacing w:line="256" w:lineRule="auto"/>
        <w:ind w:left="603" w:right="1140"/>
      </w:pPr>
      <w:r>
        <w:rPr>
          <w:color w:val="004A98"/>
          <w:w w:val="90"/>
        </w:rPr>
        <w:t>Две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длинные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границы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называются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боковыми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линиями.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Две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короткие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линии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называются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линиями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56" w:lineRule="auto"/>
        <w:ind w:left="603"/>
      </w:pPr>
      <w:r>
        <w:rPr>
          <w:color w:val="004A98"/>
          <w:w w:val="90"/>
        </w:rPr>
        <w:t>Площадка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делится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две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половины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средней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линией,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соединяет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точки,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расположенные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посредине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двух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боковых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линий.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56" w:lineRule="auto"/>
        <w:ind w:left="603" w:right="774"/>
      </w:pPr>
      <w:r>
        <w:rPr>
          <w:color w:val="004A98"/>
          <w:w w:val="90"/>
        </w:rPr>
        <w:t>Центральная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радиусом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6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см,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обозначает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середину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средней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линии.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Вокруг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неё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проводится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окружность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радиусом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3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56" w:lineRule="auto" w:before="1"/>
        <w:ind w:left="603" w:right="595"/>
      </w:pPr>
      <w:r>
        <w:rPr>
          <w:color w:val="004A98"/>
          <w:w w:val="90"/>
        </w:rPr>
        <w:t>За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нанесены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площади, под прямым углом к линии ворот и отделены от линии ворот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промежутком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см,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гарантировать,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углового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отошли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минимальное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расстояние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5м.</w:t>
      </w:r>
    </w:p>
    <w:p>
      <w:pPr>
        <w:pStyle w:val="BodyText"/>
        <w:spacing w:before="3"/>
        <w:ind w:left="603"/>
      </w:pPr>
      <w:r>
        <w:rPr>
          <w:color w:val="004A98"/>
          <w:w w:val="90"/>
        </w:rPr>
        <w:t>Ширина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составляет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8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длину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40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см.</w:t>
      </w: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53.999699pt;margin-top:19.346401pt;width:311.55pt;height:184.1pt;mso-position-horizontal-relative:page;mso-position-vertical-relative:paragraph;z-index:-15726592;mso-wrap-distance-left:0;mso-wrap-distance-right:0" coordorigin="1080,387" coordsize="6231,3682">
            <v:rect style="position:absolute;left:1080;top:386;width:6231;height:3682" filled="true" fillcolor="#e73431" stroked="false">
              <v:fill type="solid"/>
            </v:rect>
            <v:rect style="position:absolute;left:1363;top:953;width:5665;height:2833" filled="true" fillcolor="#007bc2" stroked="false">
              <v:fill type="solid"/>
            </v:rect>
            <v:shape style="position:absolute;left:1278;top:896;width:5834;height:2889" coordorigin="1278,897" coordsize="5834,2889" path="m7027,3785l1363,3785,1363,953,7027,953,7027,3785xm4195,953l4195,3785m4620,2369l4613,2446,4594,2518,4562,2584,4520,2643,4469,2694,4410,2736,4344,2768,4272,2787,4195,2794,4119,2787,4047,2768,3981,2736,3922,2694,3870,2643,3829,2584,3797,2518,3777,2446,3771,2369,3777,2293,3797,2221,3829,2155,3870,2096,3922,2044,3981,2003,4047,1971,4119,1951,4195,1945,4272,1951,4344,1971,4410,2003,4469,2044,4520,2096,4562,2155,4594,2221,4613,2293,4620,2369xm1452,953l1445,988,1426,1016,1398,1035,1363,1042m6939,953l6946,988,6965,1016,6993,1035,7027,1042m6939,3785l6946,3751,6965,3723,6993,3704,7027,3697m1452,3785l1445,3751,1426,3723,1398,3704,1363,3697m7027,1307l6950,1311,6875,1321,6802,1338,6731,1361,6663,1389,6599,1423,6537,1463,6480,1507,6427,1556,6378,1610,6333,1667,6294,1728,6260,1793,6231,1861,6208,1931,6191,2004,6181,2080,6178,2157,6178,2582,6181,2659,6191,2735,6208,2808,6231,2878,6260,2946,6294,3011,6333,3072,6378,3129,6427,3183,6480,3232,6537,3276,6599,3315,6663,3350,6731,3378,6802,3401,6875,3418,6950,3428,7027,3431m1363,3431l1441,3428,1516,3418,1589,3401,1660,3378,1728,3350,1792,3315,1853,3276,1911,3232,1964,3183,2013,3129,2058,3072,2097,3011,2131,2946,2160,2878,2183,2808,2199,2735,2209,2659,2213,2582,2213,2157,2210,2080,2199,2004,2183,1931,2160,1861,2131,1793,2097,1728,2058,1667,2013,1610,1964,1556,1911,1507,1853,1463,1792,1423,1728,1389,1660,1361,1589,1338,1516,1321,1441,1311,1363,1307m2779,1010l2779,897m1335,3077l1278,3077m1335,1661l1278,1661m7112,3077l7056,3077m7112,1661l7056,1661m3487,1010l3487,897m4903,1010l4903,897m5611,1010l5611,897e" filled="false" stroked="true" strokeweight=".5pt" strokecolor="#ffffff">
              <v:path arrowok="t"/>
              <v:stroke dashstyle="solid"/>
            </v:shape>
            <v:shape style="position:absolute;left:2767;top:1650;width:2855;height:1433" coordorigin="2768,1650" coordsize="2855,1433" path="m2791,1650l2768,1650,2768,1673,2791,1673,2791,1650xm2796,3060l2774,3060,2774,3083,2796,3083,2796,3060xm5617,3060l5594,3060,5594,3083,5617,3083,5617,3060xm5623,1650l5600,1650,5600,1673,5623,1673,5623,1650xe" filled="true" fillcolor="#ffffff" stroked="false">
              <v:path arrowok="t"/>
              <v:fill type="solid"/>
            </v:shape>
            <v:shape style="position:absolute;left:2666;top:563;width:3059;height:284" coordorigin="2666,564" coordsize="3059,284" path="m3487,564l2666,564,2666,847,3487,847,3487,564xm5725,564l4903,564,4903,847,5725,847,5725,564xe" filled="true" fillcolor="#fff042" stroked="false">
              <v:path arrowok="t"/>
              <v:fill type="solid"/>
            </v:shape>
            <v:rect style="position:absolute;left:3983;top:563;width:425;height:107" filled="true" fillcolor="#b3b2b2" stroked="false">
              <v:fill type="solid"/>
            </v:rect>
            <v:rect style="position:absolute;left:3983;top:563;width:425;height:107" filled="false" stroked="true" strokeweight=".5pt" strokecolor="#000000">
              <v:stroke dashstyle="solid"/>
            </v:rect>
            <v:shape style="position:absolute;left:2666;top:563;width:3059;height:284" coordorigin="2666,564" coordsize="3059,284" path="m4903,564l5725,564,5725,847,4903,847,4903,564xm2666,564l3487,564,3487,847,2666,847,2666,564xe" filled="false" stroked="true" strokeweight=".5pt" strokecolor="#ffffff">
              <v:path arrowok="t"/>
              <v:stroke dashstyle="solid"/>
            </v:shape>
            <v:rect style="position:absolute;left:5045;top:563;width:510;height:107" filled="true" fillcolor="#b3b2b2" stroked="false">
              <v:fill type="solid"/>
            </v:rect>
            <v:rect style="position:absolute;left:5045;top:563;width:510;height:107" filled="false" stroked="true" strokeweight=".5pt" strokecolor="#000000">
              <v:stroke dashstyle="solid"/>
            </v:rect>
            <v:rect style="position:absolute;left:2807;top:563;width:539;height:107" filled="true" fillcolor="#b3b2b2" stroked="false">
              <v:fill type="solid"/>
            </v:rect>
            <v:shape style="position:absolute;left:1150;top:563;width:2195;height:2018" coordorigin="1151,564" coordsize="2195,2018" path="m2808,564l3346,564,3346,670,2808,670,2808,564xm1151,2582l1363,2582,1363,2157,1151,2157,1151,2582xe" filled="false" stroked="true" strokeweight=".5pt" strokecolor="#000000">
              <v:path arrowok="t"/>
              <v:stroke dashstyle="solid"/>
            </v:shape>
            <v:shape style="position:absolute;left:1150;top:2157;width:213;height:425" coordorigin="1151,2157" coordsize="213,425" path="m1151,2185l1363,2185m1151,2213l1363,2213m1151,2242l1363,2242m1151,2270l1363,2270m1151,2298l1363,2298m1151,2327l1363,2327m1151,2355l1363,2355m1151,2383l1363,2383m1151,2412l1363,2412m1151,2440l1363,2440m1151,2468l1363,2468m1151,2497l1363,2497m1151,2525l1363,2525m1151,2553l1363,2553m1177,2157l1177,2582m1204,2157l1204,2582m1231,2157l1231,2582m1257,2157l1257,2582m1284,2157l1284,2582m1310,2157l1310,2582m1337,2157l1337,2582e" filled="false" stroked="true" strokeweight=".216pt" strokecolor="#000000">
              <v:path arrowok="t"/>
              <v:stroke dashstyle="solid"/>
            </v:shape>
            <v:rect style="position:absolute;left:7027;top:2156;width:213;height:425" filled="false" stroked="true" strokeweight=".5pt" strokecolor="#000000">
              <v:stroke dashstyle="solid"/>
            </v:rect>
            <v:shape style="position:absolute;left:7027;top:2157;width:213;height:425" coordorigin="7027,2157" coordsize="213,425" path="m7027,2185l7240,2185m7027,2213l7240,2213m7027,2242l7240,2242m7027,2270l7240,2270m7027,2298l7240,2298m7027,2327l7240,2327m7027,2355l7240,2355m7027,2383l7240,2383m7027,2412l7240,2412m7027,2440l7240,2440m7027,2468l7240,2468m7027,2497l7240,2497m7027,2525l7240,2525m7027,2553l7240,2553m7054,2157l7054,2582m7081,2157l7081,2582m7107,2157l7107,2582m7134,2157l7134,2582m7160,2157l7160,2582m7187,2157l7187,2582m7213,2157l7213,2582e" filled="false" stroked="true" strokeweight=".216pt" strokecolor="#000000">
              <v:path arrowok="t"/>
              <v:stroke dashstyle="solid"/>
            </v:shape>
            <v:shape style="position:absolute;left:2179;top:2335;width:4033;height:68" coordorigin="2179,2335" coordsize="4033,68" path="m2247,2369l2244,2356,2237,2345,2226,2338,2213,2335,2200,2338,2189,2345,2182,2356,2179,2369,2182,2383,2189,2393,2200,2401,2213,2403,2226,2401,2237,2393,2244,2383,2247,2369xm2813,2369l2811,2356,2803,2345,2792,2338,2779,2335,2766,2338,2755,2345,2748,2356,2745,2369,2748,2383,2755,2393,2766,2401,2779,2403,2792,2401,2803,2393,2811,2383,2813,2369xm4229,2369l4227,2356,4219,2345,4209,2338,4195,2335,4182,2338,4171,2345,4164,2356,4161,2369,4164,2383,4171,2393,4182,2401,4195,2403,4209,2401,4219,2393,4227,2383,4229,2369xm5651,2369l5648,2356,5641,2345,5630,2338,5617,2335,5604,2338,5593,2345,5586,2356,5583,2369,5586,2383,5593,2393,5604,2401,5617,2403,5630,2401,5641,2393,5648,2383,5651,2369xm6212,2369l6209,2356,6202,2345,6191,2338,6178,2335,6165,2338,6154,2345,6146,2356,6144,2369,6146,2383,6154,2393,6165,2401,6178,2403,6191,2401,6202,2393,6209,2383,6212,2369xe" filled="true" fillcolor="#ffffff" stroked="false">
              <v:path arrowok="t"/>
              <v:fill type="solid"/>
            </v:shape>
            <v:shape style="position:absolute;left:2071;top:2312;width:4249;height:114" coordorigin="2071,2313" coordsize="4249,114" path="m6319,2426l6319,2313m2071,2426l2071,2313e" filled="false" stroked="true" strokeweight=".5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72" w:after="0"/>
        <w:ind w:left="1170" w:right="0" w:hanging="568"/>
        <w:jc w:val="left"/>
      </w:pPr>
      <w:bookmarkStart w:name="_TOC_250074" w:id="4"/>
      <w:r>
        <w:rPr>
          <w:color w:val="004A98"/>
          <w:w w:val="95"/>
        </w:rPr>
        <w:t>Размеры</w:t>
      </w:r>
      <w:r>
        <w:rPr>
          <w:color w:val="004A98"/>
          <w:spacing w:val="-2"/>
          <w:w w:val="95"/>
        </w:rPr>
        <w:t> </w:t>
      </w:r>
      <w:bookmarkEnd w:id="4"/>
      <w:r>
        <w:rPr>
          <w:color w:val="004A98"/>
          <w:w w:val="95"/>
        </w:rPr>
        <w:t>площадки</w:t>
      </w:r>
    </w:p>
    <w:p>
      <w:pPr>
        <w:pStyle w:val="BodyText"/>
        <w:spacing w:line="516" w:lineRule="auto" w:before="54"/>
        <w:ind w:left="603" w:right="1619"/>
      </w:pPr>
      <w:r>
        <w:rPr>
          <w:color w:val="004A98"/>
          <w:w w:val="90"/>
        </w:rPr>
        <w:t>Длина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больше,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длина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ворот.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Все</w:t>
      </w:r>
      <w:r>
        <w:rPr>
          <w:color w:val="004A98"/>
          <w:spacing w:val="-14"/>
        </w:rPr>
        <w:t> </w:t>
      </w:r>
      <w:r>
        <w:rPr>
          <w:color w:val="004A98"/>
        </w:rPr>
        <w:t>линии</w:t>
      </w:r>
      <w:r>
        <w:rPr>
          <w:color w:val="004A98"/>
          <w:spacing w:val="-13"/>
        </w:rPr>
        <w:t> </w:t>
      </w:r>
      <w:r>
        <w:rPr>
          <w:color w:val="004A98"/>
        </w:rPr>
        <w:t>должны</w:t>
      </w:r>
      <w:r>
        <w:rPr>
          <w:color w:val="004A98"/>
          <w:spacing w:val="-14"/>
        </w:rPr>
        <w:t> </w:t>
      </w:r>
      <w:r>
        <w:rPr>
          <w:color w:val="004A98"/>
        </w:rPr>
        <w:t>быть</w:t>
      </w:r>
      <w:r>
        <w:rPr>
          <w:color w:val="004A98"/>
          <w:spacing w:val="-13"/>
        </w:rPr>
        <w:t> </w:t>
      </w:r>
      <w:r>
        <w:rPr>
          <w:color w:val="004A98"/>
        </w:rPr>
        <w:t>шириной</w:t>
      </w:r>
      <w:r>
        <w:rPr>
          <w:color w:val="004A98"/>
          <w:spacing w:val="-14"/>
        </w:rPr>
        <w:t> </w:t>
      </w:r>
      <w:r>
        <w:rPr>
          <w:color w:val="004A98"/>
        </w:rPr>
        <w:t>8</w:t>
      </w:r>
      <w:r>
        <w:rPr>
          <w:color w:val="004A98"/>
          <w:spacing w:val="-13"/>
        </w:rPr>
        <w:t> </w:t>
      </w:r>
      <w:r>
        <w:rPr>
          <w:color w:val="004A98"/>
        </w:rPr>
        <w:t>см.</w:t>
      </w:r>
    </w:p>
    <w:p>
      <w:pPr>
        <w:pStyle w:val="BodyText"/>
        <w:spacing w:line="208" w:lineRule="exact"/>
        <w:ind w:left="603"/>
      </w:pPr>
      <w:r>
        <w:rPr>
          <w:color w:val="004A98"/>
          <w:w w:val="90"/>
        </w:rPr>
        <w:t>Для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международных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матчей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размеры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следующими: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1617"/>
        <w:gridCol w:w="736"/>
      </w:tblGrid>
      <w:tr>
        <w:trPr>
          <w:trHeight w:val="227" w:hRule="atLeast"/>
        </w:trPr>
        <w:tc>
          <w:tcPr>
            <w:tcW w:w="2377" w:type="dxa"/>
          </w:tcPr>
          <w:p>
            <w:pPr>
              <w:pStyle w:val="TableParagraph"/>
              <w:spacing w:line="205" w:lineRule="exact" w:before="2"/>
              <w:ind w:left="50"/>
              <w:rPr>
                <w:sz w:val="18"/>
              </w:rPr>
            </w:pPr>
            <w:r>
              <w:rPr>
                <w:color w:val="004A98"/>
                <w:w w:val="90"/>
                <w:sz w:val="18"/>
              </w:rPr>
              <w:t>Длина</w:t>
            </w:r>
            <w:r>
              <w:rPr>
                <w:color w:val="004A98"/>
                <w:spacing w:val="5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(боковая</w:t>
            </w:r>
            <w:r>
              <w:rPr>
                <w:color w:val="004A98"/>
                <w:spacing w:val="5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линия):</w:t>
            </w:r>
          </w:p>
        </w:tc>
        <w:tc>
          <w:tcPr>
            <w:tcW w:w="1617" w:type="dxa"/>
          </w:tcPr>
          <w:p>
            <w:pPr>
              <w:pStyle w:val="TableParagraph"/>
              <w:spacing w:line="205" w:lineRule="exact" w:before="2"/>
              <w:ind w:left="504"/>
              <w:rPr>
                <w:sz w:val="18"/>
              </w:rPr>
            </w:pPr>
            <w:r>
              <w:rPr>
                <w:color w:val="004A98"/>
                <w:sz w:val="18"/>
              </w:rPr>
              <w:t>минимум</w:t>
            </w:r>
          </w:p>
        </w:tc>
        <w:tc>
          <w:tcPr>
            <w:tcW w:w="736" w:type="dxa"/>
          </w:tcPr>
          <w:p>
            <w:pPr>
              <w:pStyle w:val="TableParagraph"/>
              <w:spacing w:line="205" w:lineRule="exact" w:before="2"/>
              <w:ind w:right="49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25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  <w:tr>
        <w:trPr>
          <w:trHeight w:val="224" w:hRule="atLeast"/>
        </w:trPr>
        <w:tc>
          <w:tcPr>
            <w:tcW w:w="2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spacing w:line="205" w:lineRule="exact"/>
              <w:ind w:left="505"/>
              <w:rPr>
                <w:sz w:val="18"/>
              </w:rPr>
            </w:pPr>
            <w:r>
              <w:rPr>
                <w:color w:val="004A98"/>
                <w:sz w:val="18"/>
              </w:rPr>
              <w:t>максимум</w:t>
            </w:r>
          </w:p>
        </w:tc>
        <w:tc>
          <w:tcPr>
            <w:tcW w:w="736" w:type="dxa"/>
          </w:tcPr>
          <w:p>
            <w:pPr>
              <w:pStyle w:val="TableParagraph"/>
              <w:spacing w:line="205" w:lineRule="exact"/>
              <w:ind w:right="49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42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  <w:tr>
        <w:trPr>
          <w:trHeight w:val="224" w:hRule="atLeast"/>
        </w:trPr>
        <w:tc>
          <w:tcPr>
            <w:tcW w:w="2377" w:type="dxa"/>
          </w:tcPr>
          <w:p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color w:val="004A98"/>
                <w:w w:val="90"/>
                <w:sz w:val="18"/>
              </w:rPr>
              <w:t>Ширина</w:t>
            </w:r>
            <w:r>
              <w:rPr>
                <w:color w:val="004A98"/>
                <w:spacing w:val="8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(линия</w:t>
            </w:r>
            <w:r>
              <w:rPr>
                <w:color w:val="004A98"/>
                <w:spacing w:val="8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ворот):</w:t>
            </w:r>
          </w:p>
        </w:tc>
        <w:tc>
          <w:tcPr>
            <w:tcW w:w="1617" w:type="dxa"/>
          </w:tcPr>
          <w:p>
            <w:pPr>
              <w:pStyle w:val="TableParagraph"/>
              <w:spacing w:line="204" w:lineRule="exact"/>
              <w:ind w:left="505"/>
              <w:rPr>
                <w:sz w:val="18"/>
              </w:rPr>
            </w:pPr>
            <w:r>
              <w:rPr>
                <w:color w:val="004A98"/>
                <w:sz w:val="18"/>
              </w:rPr>
              <w:t>минимум</w:t>
            </w:r>
          </w:p>
        </w:tc>
        <w:tc>
          <w:tcPr>
            <w:tcW w:w="736" w:type="dxa"/>
          </w:tcPr>
          <w:p>
            <w:pPr>
              <w:pStyle w:val="TableParagraph"/>
              <w:spacing w:line="204" w:lineRule="exact"/>
              <w:ind w:right="55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16</w:t>
            </w:r>
            <w:r>
              <w:rPr>
                <w:color w:val="004A98"/>
                <w:spacing w:val="-13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  <w:tr>
        <w:trPr>
          <w:trHeight w:val="227" w:hRule="atLeast"/>
        </w:trPr>
        <w:tc>
          <w:tcPr>
            <w:tcW w:w="2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7" w:type="dxa"/>
          </w:tcPr>
          <w:p>
            <w:pPr>
              <w:pStyle w:val="TableParagraph"/>
              <w:spacing w:line="208" w:lineRule="exact"/>
              <w:ind w:left="505"/>
              <w:rPr>
                <w:sz w:val="18"/>
              </w:rPr>
            </w:pPr>
            <w:r>
              <w:rPr>
                <w:color w:val="004A98"/>
                <w:sz w:val="18"/>
              </w:rPr>
              <w:t>максимум</w:t>
            </w:r>
          </w:p>
        </w:tc>
        <w:tc>
          <w:tcPr>
            <w:tcW w:w="736" w:type="dxa"/>
          </w:tcPr>
          <w:p>
            <w:pPr>
              <w:pStyle w:val="TableParagraph"/>
              <w:spacing w:line="208" w:lineRule="exact"/>
              <w:ind w:right="49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25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</w:tbl>
    <w:p>
      <w:pPr>
        <w:pStyle w:val="BodyText"/>
        <w:spacing w:before="11"/>
      </w:pPr>
    </w:p>
    <w:p>
      <w:pPr>
        <w:pStyle w:val="BodyText"/>
        <w:ind w:left="603"/>
      </w:pPr>
      <w:r>
        <w:rPr>
          <w:color w:val="004A98"/>
          <w:w w:val="90"/>
        </w:rPr>
        <w:t>Для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международных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матчей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размеры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следующими: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1616"/>
        <w:gridCol w:w="735"/>
      </w:tblGrid>
      <w:tr>
        <w:trPr>
          <w:trHeight w:val="227" w:hRule="atLeast"/>
        </w:trPr>
        <w:tc>
          <w:tcPr>
            <w:tcW w:w="2377" w:type="dxa"/>
          </w:tcPr>
          <w:p>
            <w:pPr>
              <w:pStyle w:val="TableParagraph"/>
              <w:spacing w:line="205" w:lineRule="exact" w:before="2"/>
              <w:ind w:left="50"/>
              <w:rPr>
                <w:sz w:val="18"/>
              </w:rPr>
            </w:pPr>
            <w:r>
              <w:rPr>
                <w:color w:val="004A98"/>
                <w:w w:val="90"/>
                <w:sz w:val="18"/>
              </w:rPr>
              <w:t>Длина</w:t>
            </w:r>
            <w:r>
              <w:rPr>
                <w:color w:val="004A98"/>
                <w:spacing w:val="5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(боковая</w:t>
            </w:r>
            <w:r>
              <w:rPr>
                <w:color w:val="004A98"/>
                <w:spacing w:val="5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линия):</w:t>
            </w:r>
          </w:p>
        </w:tc>
        <w:tc>
          <w:tcPr>
            <w:tcW w:w="1616" w:type="dxa"/>
          </w:tcPr>
          <w:p>
            <w:pPr>
              <w:pStyle w:val="TableParagraph"/>
              <w:spacing w:line="205" w:lineRule="exact" w:before="2"/>
              <w:ind w:left="504"/>
              <w:rPr>
                <w:sz w:val="18"/>
              </w:rPr>
            </w:pPr>
            <w:r>
              <w:rPr>
                <w:color w:val="004A98"/>
                <w:sz w:val="18"/>
              </w:rPr>
              <w:t>минимум</w:t>
            </w:r>
          </w:p>
        </w:tc>
        <w:tc>
          <w:tcPr>
            <w:tcW w:w="735" w:type="dxa"/>
          </w:tcPr>
          <w:p>
            <w:pPr>
              <w:pStyle w:val="TableParagraph"/>
              <w:spacing w:line="205" w:lineRule="exact" w:before="2"/>
              <w:ind w:right="47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38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  <w:tr>
        <w:trPr>
          <w:trHeight w:val="224" w:hRule="atLeast"/>
        </w:trPr>
        <w:tc>
          <w:tcPr>
            <w:tcW w:w="2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spacing w:line="205" w:lineRule="exact"/>
              <w:ind w:left="505"/>
              <w:rPr>
                <w:sz w:val="18"/>
              </w:rPr>
            </w:pPr>
            <w:r>
              <w:rPr>
                <w:color w:val="004A98"/>
                <w:sz w:val="18"/>
              </w:rPr>
              <w:t>максимум</w:t>
            </w:r>
          </w:p>
        </w:tc>
        <w:tc>
          <w:tcPr>
            <w:tcW w:w="735" w:type="dxa"/>
          </w:tcPr>
          <w:p>
            <w:pPr>
              <w:pStyle w:val="TableParagraph"/>
              <w:spacing w:line="205" w:lineRule="exact"/>
              <w:ind w:right="47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42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  <w:tr>
        <w:trPr>
          <w:trHeight w:val="224" w:hRule="atLeast"/>
        </w:trPr>
        <w:tc>
          <w:tcPr>
            <w:tcW w:w="2377" w:type="dxa"/>
          </w:tcPr>
          <w:p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color w:val="004A98"/>
                <w:w w:val="90"/>
                <w:sz w:val="18"/>
              </w:rPr>
              <w:t>Ширина</w:t>
            </w:r>
            <w:r>
              <w:rPr>
                <w:color w:val="004A98"/>
                <w:spacing w:val="8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(линия</w:t>
            </w:r>
            <w:r>
              <w:rPr>
                <w:color w:val="004A98"/>
                <w:spacing w:val="8"/>
                <w:w w:val="90"/>
                <w:sz w:val="18"/>
              </w:rPr>
              <w:t> </w:t>
            </w:r>
            <w:r>
              <w:rPr>
                <w:color w:val="004A98"/>
                <w:w w:val="90"/>
                <w:sz w:val="18"/>
              </w:rPr>
              <w:t>ворот):</w:t>
            </w:r>
          </w:p>
        </w:tc>
        <w:tc>
          <w:tcPr>
            <w:tcW w:w="1616" w:type="dxa"/>
          </w:tcPr>
          <w:p>
            <w:pPr>
              <w:pStyle w:val="TableParagraph"/>
              <w:spacing w:line="204" w:lineRule="exact"/>
              <w:ind w:left="505"/>
              <w:rPr>
                <w:sz w:val="18"/>
              </w:rPr>
            </w:pPr>
            <w:r>
              <w:rPr>
                <w:color w:val="004A98"/>
                <w:sz w:val="18"/>
              </w:rPr>
              <w:t>минимум</w:t>
            </w:r>
          </w:p>
        </w:tc>
        <w:tc>
          <w:tcPr>
            <w:tcW w:w="735" w:type="dxa"/>
          </w:tcPr>
          <w:p>
            <w:pPr>
              <w:pStyle w:val="TableParagraph"/>
              <w:spacing w:line="204" w:lineRule="exact"/>
              <w:ind w:right="47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20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  <w:tr>
        <w:trPr>
          <w:trHeight w:val="227" w:hRule="atLeast"/>
        </w:trPr>
        <w:tc>
          <w:tcPr>
            <w:tcW w:w="2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spacing w:line="208" w:lineRule="exact"/>
              <w:ind w:left="505"/>
              <w:rPr>
                <w:sz w:val="18"/>
              </w:rPr>
            </w:pPr>
            <w:r>
              <w:rPr>
                <w:color w:val="004A98"/>
                <w:sz w:val="18"/>
              </w:rPr>
              <w:t>максимум</w:t>
            </w:r>
          </w:p>
        </w:tc>
        <w:tc>
          <w:tcPr>
            <w:tcW w:w="735" w:type="dxa"/>
          </w:tcPr>
          <w:p>
            <w:pPr>
              <w:pStyle w:val="TableParagraph"/>
              <w:spacing w:line="208" w:lineRule="exact"/>
              <w:ind w:right="47"/>
              <w:jc w:val="right"/>
              <w:rPr>
                <w:sz w:val="18"/>
              </w:rPr>
            </w:pPr>
            <w:r>
              <w:rPr>
                <w:color w:val="004A98"/>
                <w:w w:val="105"/>
                <w:sz w:val="18"/>
              </w:rPr>
              <w:t>25</w:t>
            </w:r>
            <w:r>
              <w:rPr>
                <w:color w:val="004A98"/>
                <w:spacing w:val="-10"/>
                <w:w w:val="105"/>
                <w:sz w:val="18"/>
              </w:rPr>
              <w:t> </w:t>
            </w:r>
            <w:r>
              <w:rPr>
                <w:color w:val="004A98"/>
                <w:w w:val="105"/>
                <w:sz w:val="18"/>
              </w:rPr>
              <w:t>м</w:t>
            </w:r>
          </w:p>
        </w:tc>
      </w:tr>
    </w:tbl>
    <w:p>
      <w:pPr>
        <w:pStyle w:val="BodyText"/>
        <w:spacing w:before="11"/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Регламент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устанавливать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длину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линии</w:t>
      </w:r>
      <w:r>
        <w:rPr>
          <w:color w:val="004A98"/>
          <w:spacing w:val="-14"/>
        </w:rPr>
        <w:t> </w:t>
      </w:r>
      <w:r>
        <w:rPr>
          <w:color w:val="004A98"/>
        </w:rPr>
        <w:t>в</w:t>
      </w:r>
      <w:r>
        <w:rPr>
          <w:color w:val="004A98"/>
          <w:spacing w:val="-13"/>
        </w:rPr>
        <w:t> </w:t>
      </w:r>
      <w:r>
        <w:rPr>
          <w:color w:val="004A98"/>
        </w:rPr>
        <w:t>пределах</w:t>
      </w:r>
      <w:r>
        <w:rPr>
          <w:color w:val="004A98"/>
          <w:spacing w:val="-14"/>
        </w:rPr>
        <w:t> </w:t>
      </w:r>
      <w:r>
        <w:rPr>
          <w:color w:val="004A98"/>
        </w:rPr>
        <w:t>указанных</w:t>
      </w:r>
      <w:r>
        <w:rPr>
          <w:color w:val="004A98"/>
          <w:spacing w:val="-13"/>
        </w:rPr>
        <w:t> </w:t>
      </w:r>
      <w:r>
        <w:rPr>
          <w:color w:val="004A98"/>
        </w:rPr>
        <w:t>выше</w:t>
      </w:r>
      <w:r>
        <w:rPr>
          <w:color w:val="004A98"/>
          <w:spacing w:val="-13"/>
        </w:rPr>
        <w:t> </w:t>
      </w:r>
      <w:r>
        <w:rPr>
          <w:color w:val="004A98"/>
        </w:rPr>
        <w:t>размеров.</w:t>
      </w:r>
    </w:p>
    <w:p>
      <w:pPr>
        <w:pStyle w:val="BodyText"/>
        <w:rPr>
          <w:sz w:val="12"/>
        </w:rPr>
      </w:pPr>
      <w:r>
        <w:rPr/>
        <w:pict>
          <v:group style="position:absolute;margin-left:54pt;margin-top:8.959786pt;width:311.55pt;height:169.3pt;mso-position-horizontal-relative:page;mso-position-vertical-relative:paragraph;z-index:-15726080;mso-wrap-distance-left:0;mso-wrap-distance-right:0" coordorigin="1080,179" coordsize="6231,3386">
            <v:rect style="position:absolute;left:1080;top:179;width:6231;height:3386" filled="true" fillcolor="#575756" stroked="false">
              <v:fill type="solid"/>
            </v:rect>
            <v:shape style="position:absolute;left:2068;top:1814;width:4246;height:114" coordorigin="2068,1814" coordsize="4246,114" path="m6314,1927l6314,1814m2068,1927l2068,1814e" filled="false" stroked="true" strokeweight=".5pt" strokecolor="#ffffff">
              <v:path arrowok="t"/>
              <v:stroke dashstyle="solid"/>
            </v:shape>
            <v:shape style="position:absolute;left:2183;top:1836;width:4032;height:68" coordorigin="2184,1836" coordsize="4032,68" path="m2251,1870l2249,1857,2241,1846,2231,1839,2217,1836,2204,1839,2193,1846,2186,1857,2184,1870,2186,1884,2193,1894,2204,1902,2217,1904,2231,1902,2241,1894,2249,1884,2251,1870xm4233,1870l4230,1857,4223,1846,4212,1839,4199,1836,4186,1839,4175,1846,4168,1857,4165,1870,4168,1884,4175,1894,4186,1902,4199,1904,4212,1902,4223,1894,4230,1884,4233,1870xm6215,1870l6213,1857,6205,1846,6195,1839,6181,1836,6168,1839,6157,1846,6150,1857,6147,1870,6150,1884,6157,1894,6168,1902,6181,1904,6195,1902,6205,1894,6213,1884,6215,1870xe" filled="true" fillcolor="#ffffff" stroked="false">
              <v:path arrowok="t"/>
              <v:fill type="solid"/>
            </v:shape>
            <v:shape style="position:absolute;left:1276;top:397;width:5846;height:2889" coordorigin="1276,398" coordsize="5846,2889" path="m7031,3286l1367,3286,1367,454,7031,454,7031,3286xm4199,454l4199,3286m4624,1870l4617,1947,4597,2019,4566,2085,4524,2144,4473,2195,4413,2237,4347,2269,4275,2288,4199,2295,4123,2288,4051,2269,3985,2237,3925,2195,3874,2144,3832,2085,3801,2019,3781,1947,3774,1870,3781,1794,3801,1722,3832,1656,3874,1597,3925,1545,3985,1504,4051,1472,4123,1452,4199,1446,4275,1452,4347,1472,4413,1504,4473,1545,4524,1597,4566,1656,4597,1722,4617,1794,4624,1870xm1438,454l1433,481,1418,504,1395,519,1368,524m1438,3286l1432,3259,1417,3236,1394,3221,1367,3215m7031,808l6954,812,6878,822,6805,839,6734,861,6667,890,6602,924,6541,964,6484,1008,6430,1057,6381,1111,6337,1168,6297,1229,6263,1294,6235,1361,6212,1432,6195,1505,6185,1581,6181,1658,6181,2083,6185,2160,6195,2235,6212,2309,6234,2379,6263,2447,6297,2512,6337,2573,6381,2630,6430,2684,6484,2733,6541,2777,6602,2816,6667,2851,6735,2879,6805,2902,6878,2919,6954,2929,7031,2932m1367,2932l1444,2929,1520,2919,1593,2902,1663,2879,1731,2851,1796,2816,1857,2777,1914,2733,1968,2684,2017,2630,2061,2573,2101,2512,2135,2447,2163,2379,2186,2309,2203,2235,2213,2160,2217,2083,2217,1658,2213,1581,2203,1505,2186,1432,2164,1362,2135,1294,2101,1229,2061,1168,2017,1111,1968,1057,1914,1008,1857,964,1796,924,1731,890,1663,862,1593,839,1520,822,1444,812,1367,808m2783,511l2783,398m1333,2578l1276,2578m1333,1162l1276,1162m7122,2578l7065,2578m7122,1162l7065,1162m3491,511l3491,398m4907,511l4907,398m5615,511l5615,398e" filled="false" stroked="true" strokeweight=".5pt" strokecolor="#ffffff">
              <v:path arrowok="t"/>
              <v:stroke dashstyle="solid"/>
            </v:shape>
            <v:shape style="position:absolute;left:2748;top:1151;width:2906;height:1439" coordorigin="2749,1151" coordsize="2906,1439" path="m2794,2567l2772,2567,2772,2590,2794,2590,2794,2567xm2794,1151l2772,1151,2772,1174,2794,1174,2794,1151xm2817,1870l2814,1857,2807,1846,2796,1839,2783,1836,2770,1839,2759,1846,2752,1857,2749,1870,2752,1884,2759,1894,2770,1902,2783,1904,2796,1902,2807,1894,2814,1884,2817,1870xm5626,2567l5604,2567,5604,2590,5626,2590,5626,2567xm5626,1151l5604,1151,5604,1174,5626,1174,5626,1151xm5655,1870l5652,1857,5645,1846,5634,1839,5621,1836,5607,1839,5597,1846,5589,1857,5587,1870,5589,1884,5597,1894,5607,1902,5621,1904,5634,1902,5645,1894,5652,1884,5655,1870xe" filled="true" fillcolor="#ffffff" stroked="false">
              <v:path arrowok="t"/>
              <v:fill type="solid"/>
            </v:shape>
            <v:line style="position:absolute" from="2824,638" to="3448,638" stroked="true" strokeweight=".5pt" strokecolor="#f7a600">
              <v:stroke dashstyle="solid"/>
            </v:line>
            <v:shape style="position:absolute;left:2796;top:606;width:681;height:64" coordorigin="2796,607" coordsize="681,64" path="m2887,616l2884,607,2796,638,2884,670,2887,661,2825,638,2887,616xm3477,638l3389,607,3386,616,3447,638,3386,661,3389,670,3477,638xe" filled="true" fillcolor="#f7a600" stroked="false">
              <v:path arrowok="t"/>
              <v:fill type="solid"/>
            </v:shape>
            <v:line style="position:absolute" from="3533,638" to="4157,638" stroked="true" strokeweight=".5pt" strokecolor="#f7a600">
              <v:stroke dashstyle="solid"/>
            </v:line>
            <v:shape style="position:absolute;left:3504;top:606;width:680;height:64" coordorigin="3505,607" coordsize="680,64" path="m3596,616l3592,607,3505,638,3592,670,3596,661,3534,638,3596,616xm4185,638l4097,607,4094,616,4156,638,4094,661,4097,670,4185,638xe" filled="true" fillcolor="#f7a600" stroked="false">
              <v:path arrowok="t"/>
              <v:fill type="solid"/>
            </v:shape>
            <v:line style="position:absolute" from="2730,1870" to="1405,1870" stroked="true" strokeweight=".5pt" strokecolor="#f7a600">
              <v:stroke dashstyle="solid"/>
            </v:line>
            <v:shape style="position:absolute;left:1377;top:1838;width:1381;height:64" coordorigin="1377,1839" coordsize="1381,64" path="m1468,1848l1464,1839,1377,1870,1464,1902,1468,1893,1406,1870,1468,1848xm2758,1870l2671,1839,2667,1848,2729,1870,2667,1893,2671,1902,2758,1870xe" filled="true" fillcolor="#f7a600" stroked="false">
              <v:path arrowok="t"/>
              <v:fill type="solid"/>
            </v:shape>
            <v:line style="position:absolute" from="2188,2080" to="1409,2080" stroked="true" strokeweight=".5pt" strokecolor="#f7a600">
              <v:stroke dashstyle="solid"/>
            </v:line>
            <v:shape style="position:absolute;left:1381;top:2047;width:836;height:64" coordorigin="1381,2048" coordsize="836,64" path="m1472,2057l1468,2048,1381,2080,1468,2111,1472,2102,1410,2080,1472,2057xm2217,2080l2129,2048,2126,2057,2187,2080,2126,2102,2129,2111,2217,2080xe" filled="true" fillcolor="#f7a600" stroked="false">
              <v:path arrowok="t"/>
              <v:fill type="solid"/>
            </v:shape>
            <v:line style="position:absolute" from="4596,1870" to="4199,1870" stroked="true" strokeweight=".5pt" strokecolor="#f7a600">
              <v:stroke dashstyle="solid"/>
            </v:line>
            <v:shape style="position:absolute;left:4533;top:1838;width:91;height:64" coordorigin="4533,1839" coordsize="91,64" path="m4536,1839l4533,1848,4595,1870,4533,1893,4536,1902,4624,1870,4536,1839xe" filled="true" fillcolor="#f7a600" stroked="false">
              <v:path arrowok="t"/>
              <v:fill type="solid"/>
            </v:shape>
            <v:shape style="position:absolute;left:1417;top:504;width:142;height:143" type="#_x0000_t75" stroked="false">
              <v:imagedata r:id="rId19" o:title=""/>
            </v:shape>
            <v:shape style="position:absolute;left:1154;top:1657;width:213;height:425" coordorigin="1155,1658" coordsize="213,425" path="m1155,1686l1367,1686m1155,1714l1367,1714m1155,1743l1367,1743m1155,1771l1367,1771m1155,1799l1367,1799m1155,1828l1367,1828m1155,1856l1367,1856m1155,1884l1367,1884m1155,1913l1367,1913m1155,1941l1367,1941m1155,1969l1367,1969m1155,1998l1367,1998m1155,2026l1367,2026m1155,2054l1367,2054m1181,1658l1181,2083m1208,1658l1208,2083m1234,1658l1234,2083m1261,1658l1261,2083m1287,1658l1287,2083m1314,1658l1314,2083m1340,1658l1340,2083e" filled="false" stroked="true" strokeweight=".25pt" strokecolor="#909090">
              <v:path arrowok="t"/>
              <v:stroke dashstyle="solid"/>
            </v:shape>
            <v:line style="position:absolute" from="2782,1817" to="2782,1212" stroked="true" strokeweight=".5pt" strokecolor="#f7a600">
              <v:stroke dashstyle="solid"/>
            </v:line>
            <v:shape style="position:absolute;left:2750;top:1183;width:64;height:662" coordorigin="2750,1184" coordsize="64,662" path="m2814,1758l2804,1754,2782,1816,2760,1754,2750,1758,2782,1845,2814,1758xm2814,1271l2782,1184,2750,1271,2760,1274,2782,1213,2804,1274,2814,1271xe" filled="true" fillcolor="#f7a600" stroked="false">
              <v:path arrowok="t"/>
              <v:fill type="solid"/>
            </v:shape>
            <v:line style="position:absolute" from="2782,2527" to="2782,1922" stroked="true" strokeweight=".5pt" strokecolor="#f7a600">
              <v:stroke dashstyle="solid"/>
            </v:line>
            <v:shape style="position:absolute;left:2750;top:1894;width:64;height:662" coordorigin="2750,1894" coordsize="64,662" path="m2814,2468l2804,2465,2782,2526,2760,2465,2750,2468,2782,2555,2814,2468xm2814,1982l2782,1894,2750,1982,2760,1985,2782,1923,2804,1985,2814,1982xe" filled="true" fillcolor="#f7a600" stroked="false">
              <v:path arrowok="t"/>
              <v:fill type="solid"/>
            </v:shape>
            <v:shape style="position:absolute;left:6959;top:453;width:72;height:2833" coordorigin="6960,454" coordsize="72,2833" path="m6960,454l6965,481,6980,504,7003,519,7030,524m6960,3286l6966,3259,6981,3236,7004,3221,7031,3215e" filled="false" stroked="true" strokeweight=".5pt" strokecolor="#ffffff">
              <v:path arrowok="t"/>
              <v:stroke dashstyle="solid"/>
            </v:shape>
            <v:line style="position:absolute" from="7031,3215" to="7031,2611" stroked="true" strokeweight=".5pt" strokecolor="#f7a600">
              <v:stroke dashstyle="solid"/>
            </v:line>
            <v:shape style="position:absolute;left:6999;top:2582;width:64;height:91" coordorigin="6999,2583" coordsize="64,91" path="m7031,2583l6999,2670,7009,2673,7031,2612,7053,2673,7063,2670,7031,2583xe" filled="true" fillcolor="#f7a600" stroked="false">
              <v:path arrowok="t"/>
              <v:fill type="solid"/>
            </v:shape>
            <v:line style="position:absolute" from="7031,1134" to="7031,524" stroked="true" strokeweight=".5pt" strokecolor="#f7a600">
              <v:stroke dashstyle="solid"/>
            </v:line>
            <v:shape style="position:absolute;left:6998;top:1071;width:64;height:91" coordorigin="6999,1072" coordsize="64,91" path="m7053,1072l7031,1133,7008,1072,6999,1075,7031,1162,7062,1075,7053,1072xe" filled="true" fillcolor="#f7a600" stroked="false">
              <v:path arrowok="t"/>
              <v:fill type="solid"/>
            </v:shape>
            <v:shape style="position:absolute;left:7030;top:1657;width:213;height:425" coordorigin="7031,1658" coordsize="213,425" path="m7031,1686l7243,1686m7031,1714l7243,1714m7031,1743l7243,1743m7031,1771l7243,1771m7031,1799l7243,1799m7031,1828l7243,1828m7031,1856l7243,1856m7031,1884l7243,1884m7031,1913l7243,1913m7031,1941l7243,1941m7031,1969l7243,1969m7031,1998l7243,1998m7031,2026l7243,2026m7031,2054l7243,2054m7058,1658l7058,2083m7084,1658l7084,2083m7111,1658l7111,2083m7137,1658l7137,2083m7164,1658l7164,2083m7190,1658l7190,2083m7217,1658l7217,2083e" filled="false" stroked="true" strokeweight=".25pt" strokecolor="#909090">
              <v:path arrowok="t"/>
              <v:stroke dashstyle="solid"/>
            </v:shape>
            <v:shape style="position:absolute;left:1154;top:1657;width:6089;height:425" coordorigin="1155,1658" coordsize="6089,425" path="m1155,2083l1367,2083,1367,1658,1155,1658,1155,2083xm7031,2083l7243,2083,7243,1658,7031,1658,7031,2083xe" filled="false" stroked="true" strokeweight=".5pt" strokecolor="#000000">
              <v:path arrowok="t"/>
              <v:stroke dashstyle="solid"/>
            </v:shape>
            <v:shape style="position:absolute;left:1541;top:585;width:614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w w:val="95"/>
                        <w:sz w:val="15"/>
                      </w:rPr>
                      <w:t>r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1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w w:val="95"/>
                        <w:sz w:val="15"/>
                      </w:rPr>
                      <w:t>=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w w:val="95"/>
                        <w:sz w:val="15"/>
                      </w:rPr>
                      <w:t>0.25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w w:val="95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3031;top:448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3725;top:448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6781;top:634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2809;top:1388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691;top:1681;width:501;height:413" type="#_x0000_t202" filled="false" stroked="false">
              <v:textbox inset="0,0,0,0">
                <w:txbxContent>
                  <w:p>
                    <w:pPr>
                      <w:spacing w:before="17"/>
                      <w:ind w:left="168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10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6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4283;top:1679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3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2809;top:2099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6781;top:2885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56" w:lineRule="auto" w:before="103"/>
        <w:ind w:left="603"/>
      </w:pPr>
      <w:r>
        <w:rPr>
          <w:color w:val="004A98"/>
          <w:w w:val="90"/>
        </w:rPr>
        <w:t>Измерения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производятся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внешнего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края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так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частью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площади,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которую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ограничивают.</w:t>
      </w:r>
    </w:p>
    <w:p>
      <w:pPr>
        <w:spacing w:after="0" w:line="256" w:lineRule="auto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Отметка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пенальти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измеряется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центра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внешнего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края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6" w:lineRule="auto" w:before="1"/>
        <w:ind w:left="603" w:right="570"/>
      </w:pPr>
      <w:r>
        <w:rPr>
          <w:color w:val="004A98"/>
          <w:w w:val="90"/>
        </w:rPr>
        <w:t>10-метровая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измеряется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центра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внешнего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края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ворот.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755" w:val="left" w:leader="none"/>
        </w:tabs>
        <w:spacing w:line="256" w:lineRule="auto" w:before="0" w:after="0"/>
        <w:ind w:left="603" w:right="904" w:firstLine="0"/>
        <w:jc w:val="left"/>
        <w:rPr>
          <w:sz w:val="18"/>
        </w:rPr>
      </w:pPr>
      <w:r>
        <w:rPr>
          <w:color w:val="004A98"/>
          <w:w w:val="90"/>
          <w:sz w:val="18"/>
        </w:rPr>
        <w:t>метровая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отметка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штрафной,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обозначающая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расстояние,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которое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соблюдать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штрафном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ударе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начиная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шестого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накопленного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(ШУШНН),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измеряется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центра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10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заднего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края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5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(т.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е.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края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ворот).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73" w:id="5"/>
      <w:r>
        <w:rPr>
          <w:color w:val="004A98"/>
          <w:w w:val="90"/>
        </w:rPr>
        <w:t>Штрафная</w:t>
      </w:r>
      <w:r>
        <w:rPr>
          <w:color w:val="004A98"/>
          <w:spacing w:val="25"/>
          <w:w w:val="90"/>
        </w:rPr>
        <w:t> </w:t>
      </w:r>
      <w:bookmarkEnd w:id="5"/>
      <w:r>
        <w:rPr>
          <w:color w:val="004A98"/>
          <w:w w:val="90"/>
        </w:rPr>
        <w:t>площадь</w:t>
      </w:r>
    </w:p>
    <w:p>
      <w:pPr>
        <w:pStyle w:val="BodyText"/>
        <w:spacing w:line="256" w:lineRule="auto" w:before="54"/>
        <w:ind w:left="603" w:right="570"/>
      </w:pPr>
      <w:r>
        <w:rPr>
          <w:color w:val="004A98"/>
          <w:w w:val="95"/>
        </w:rPr>
        <w:t>Две воображаемые линии длиной 6 м проводятся с внешней стороны каждой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стойки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прямым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углом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конце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этих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внешней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стороны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стоек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проводятся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четверти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окружностей,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каждая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радиусом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6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направлению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ближайшей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линии.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Верхние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четверти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окружности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соединяются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отрезком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длиной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З,16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проведённым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параллельно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стойками.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Площадь,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ограниченная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этими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линиями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линией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ворот,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называется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площадью.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6" w:lineRule="auto" w:before="103"/>
        <w:ind w:left="603" w:right="570"/>
      </w:pPr>
      <w:r>
        <w:rPr/>
        <w:pict>
          <v:group style="position:absolute;margin-left:53.858601pt;margin-top:-163.649216pt;width:311.850pt;height:170.35pt;mso-position-horizontal-relative:page;mso-position-vertical-relative:paragraph;z-index:15731712" coordorigin="1077,-3273" coordsize="6237,3407">
            <v:rect style="position:absolute;left:1077;top:-3273;width:6237;height:3402" filled="true" fillcolor="#e73431" stroked="false">
              <v:fill type="solid"/>
            </v:rect>
            <v:rect style="position:absolute;left:1596;top:-2754;width:5197;height:2882" filled="true" fillcolor="#007bc2" stroked="false">
              <v:fill type="solid"/>
            </v:rect>
            <v:shape style="position:absolute;left:1596;top:-2897;width:5197;height:3026" coordorigin="1597,-2897" coordsize="5197,3026" path="m1597,129l1597,-2753,6794,-2753,6794,129m6794,-2603l6735,-2615,6687,-2647,6655,-2695,6643,-2753m1597,-2603l1655,-2615,1703,-2647,1736,-2695,1747,-2753m2896,-2793l2896,-2897m5495,-2793l5495,-2897e" filled="false" stroked="true" strokeweight=".5pt" strokecolor="#ffffff">
              <v:path arrowok="t"/>
              <v:stroke dashstyle="solid"/>
            </v:shape>
            <v:shape style="position:absolute;left:3800;top:-3148;width:790;height:400" type="#_x0000_t75" stroked="false">
              <v:imagedata r:id="rId20" o:title=""/>
            </v:shape>
            <v:shape style="position:absolute;left:4302;top:-1648;width:112;height:183" type="#_x0000_t75" stroked="false">
              <v:imagedata r:id="rId21" o:title=""/>
            </v:shape>
            <v:rect style="position:absolute;left:3805;top:-3143;width:780;height:390" filled="false" stroked="true" strokeweight=".5pt" strokecolor="#000000">
              <v:stroke dashstyle="solid"/>
            </v:rect>
            <v:line style="position:absolute" from="4295,-1441" to="4088,-1441" stroked="true" strokeweight="1.0001pt" strokecolor="#ffffff">
              <v:stroke dashstyle="solid"/>
            </v:line>
            <v:shape style="position:absolute;left:4128;top:-1260;width:125;height:125" type="#_x0000_t75" stroked="false">
              <v:imagedata r:id="rId22" o:title=""/>
            </v:shape>
            <v:shape style="position:absolute;left:2246;top:-2754;width:3890;height:1556" coordorigin="2246,-2753" coordsize="3890,1556" path="m2246,-2753l2248,-2678,2254,-2603,2262,-2530,2274,-2457,2290,-2386,2309,-2316,2330,-2248,2355,-2181,2383,-2115,2414,-2051,2447,-1988,2483,-1928,2522,-1869,2563,-1812,2607,-1757,2653,-1704,2702,-1653,2753,-1605,2806,-1558,2861,-1514,2918,-1473,2977,-1434,3037,-1398,3100,-1365,3164,-1334,3230,-1306,3297,-1281,3365,-1260,3435,-1241,3506,-1226,3579,-1213,3652,-1205,3727,-1199,3802,-1198,4580,-1197,4655,-1199,4730,-1205,4803,-1213,4875,-1225,4947,-1241,5017,-1260,5085,-1281,5152,-1306,5218,-1334,5282,-1365,5345,-1398,5405,-1434,5464,-1473,5521,-1514,5576,-1558,5629,-1605,5680,-1653,5728,-1704,5775,-1757,5818,-1812,5860,-1869,5899,-1928,5935,-1988,5968,-2051,5999,-2115,6027,-2181,6052,-2248,6073,-2316,6092,-2386,6107,-2458,6120,-2530,6128,-2603,6134,-2678,6135,-2753e" filled="false" stroked="true" strokeweight=".5pt" strokecolor="#ffffff">
              <v:path arrowok="t"/>
              <v:stroke dashstyle="solid"/>
            </v:shape>
            <v:shape style="position:absolute;left:2873;top:-182;width:2635;height:42" coordorigin="2874,-181" coordsize="2635,42" path="m2915,-181l2874,-181,2874,-140,2915,-140,2915,-181xm5508,-181l5466,-181,5466,-140,5508,-140,5508,-181xe" filled="true" fillcolor="#ffffff" stroked="false">
              <v:path arrowok="t"/>
              <v:fill type="solid"/>
            </v:shape>
            <v:shape style="position:absolute;left:4128;top:-234;width:125;height:125" type="#_x0000_t75" stroked="false">
              <v:imagedata r:id="rId23" o:title=""/>
            </v:shape>
            <v:line style="position:absolute" from="4116,-199" to="4116,-1413" stroked="true" strokeweight=".5pt" strokecolor="#f39200">
              <v:stroke dashstyle="solid"/>
            </v:line>
            <v:shape style="position:absolute;left:4084;top:-1442;width:64;height:1271" coordorigin="4084,-1441" coordsize="64,1271" path="m4148,-258l4138,-262,4116,-200,4094,-262,4084,-258,4116,-171,4148,-258xm4148,-1354l4116,-1441,4084,-1354,4094,-1350,4116,-1412,4138,-1350,4148,-1354xe" filled="true" fillcolor="#f39200" stroked="false">
              <v:path arrowok="t"/>
              <v:fill type="solid"/>
            </v:shape>
            <v:shape style="position:absolute;left:1077;top:-3273;width:6237;height:34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125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400"/>
                        <w:sz w:val="15"/>
                      </w:rPr>
                      <w:t>40 x 8 см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before="1"/>
                      <w:ind w:left="312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color w:val="F7A400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color w:val="F7A400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400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наносится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пенальти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6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средней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точки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стойками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равноудалено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них.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круглая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радиусом</w:t>
      </w:r>
      <w:r>
        <w:rPr>
          <w:color w:val="004A98"/>
          <w:spacing w:val="-11"/>
        </w:rPr>
        <w:t> </w:t>
      </w:r>
      <w:r>
        <w:rPr>
          <w:color w:val="004A98"/>
        </w:rPr>
        <w:t>6</w:t>
      </w:r>
      <w:r>
        <w:rPr>
          <w:color w:val="004A98"/>
          <w:spacing w:val="-11"/>
        </w:rPr>
        <w:t> </w:t>
      </w:r>
      <w:r>
        <w:rPr>
          <w:color w:val="004A98"/>
        </w:rPr>
        <w:t>см.</w:t>
      </w:r>
    </w:p>
    <w:p>
      <w:pPr>
        <w:spacing w:after="0" w:line="256" w:lineRule="auto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 w:before="103"/>
        <w:ind w:left="603" w:right="865"/>
      </w:pPr>
      <w:r>
        <w:rPr>
          <w:color w:val="004A98"/>
          <w:w w:val="90"/>
        </w:rPr>
        <w:t>Дополнительная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(линия)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нанесена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 5 м от 10-метровой отметки, чтобы вратари обороняющейся команды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соблюдали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расстояние,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выполняется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ШУШНН.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Эта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ширину</w:t>
      </w:r>
      <w:r>
        <w:rPr>
          <w:color w:val="004A98"/>
          <w:spacing w:val="-12"/>
        </w:rPr>
        <w:t> </w:t>
      </w:r>
      <w:r>
        <w:rPr>
          <w:color w:val="004A98"/>
        </w:rPr>
        <w:t>8</w:t>
      </w:r>
      <w:r>
        <w:rPr>
          <w:color w:val="004A98"/>
          <w:spacing w:val="-11"/>
        </w:rPr>
        <w:t> </w:t>
      </w:r>
      <w:r>
        <w:rPr>
          <w:color w:val="004A98"/>
        </w:rPr>
        <w:t>см</w:t>
      </w:r>
      <w:r>
        <w:rPr>
          <w:color w:val="004A98"/>
          <w:spacing w:val="-11"/>
        </w:rPr>
        <w:t> </w:t>
      </w:r>
      <w:r>
        <w:rPr>
          <w:color w:val="004A98"/>
        </w:rPr>
        <w:t>и</w:t>
      </w:r>
      <w:r>
        <w:rPr>
          <w:color w:val="004A98"/>
          <w:spacing w:val="-11"/>
        </w:rPr>
        <w:t> </w:t>
      </w:r>
      <w:r>
        <w:rPr>
          <w:color w:val="004A98"/>
        </w:rPr>
        <w:t>длину</w:t>
      </w:r>
      <w:r>
        <w:rPr>
          <w:color w:val="004A98"/>
          <w:spacing w:val="-11"/>
        </w:rPr>
        <w:t> </w:t>
      </w:r>
      <w:r>
        <w:rPr>
          <w:color w:val="004A98"/>
        </w:rPr>
        <w:t>40</w:t>
      </w:r>
      <w:r>
        <w:rPr>
          <w:color w:val="004A98"/>
          <w:spacing w:val="-11"/>
        </w:rPr>
        <w:t> </w:t>
      </w:r>
      <w:r>
        <w:rPr>
          <w:color w:val="004A98"/>
        </w:rPr>
        <w:t>см.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72" w:id="6"/>
      <w:r>
        <w:rPr>
          <w:color w:val="004A98"/>
          <w:spacing w:val="-1"/>
          <w:w w:val="95"/>
        </w:rPr>
        <w:t>10-метровая</w:t>
      </w:r>
      <w:r>
        <w:rPr>
          <w:color w:val="004A98"/>
          <w:spacing w:val="-9"/>
          <w:w w:val="95"/>
        </w:rPr>
        <w:t> </w:t>
      </w:r>
      <w:bookmarkEnd w:id="6"/>
      <w:r>
        <w:rPr>
          <w:color w:val="004A98"/>
          <w:w w:val="95"/>
        </w:rPr>
        <w:t>отметка</w:t>
      </w:r>
    </w:p>
    <w:p>
      <w:pPr>
        <w:pStyle w:val="BodyText"/>
        <w:spacing w:line="256" w:lineRule="auto" w:before="53"/>
        <w:ind w:left="603"/>
      </w:pPr>
      <w:r>
        <w:rPr>
          <w:color w:val="004A98"/>
          <w:w w:val="90"/>
        </w:rPr>
        <w:t>Вторая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наносится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10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средней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точки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стойками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равноудалено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них.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круглая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радиусом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6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см.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Две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дополнительные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слева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справа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соответственно,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10-метровой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нанесены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площадку,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указать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минимальное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расстояние,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соблюдать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игроки,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выполняется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удар 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10-метровой отметки.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 круглые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отметки, радиусом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4 см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каждая.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688"/>
      </w:pPr>
      <w:r>
        <w:rPr>
          <w:color w:val="004A98"/>
          <w:w w:val="90"/>
        </w:rPr>
        <w:t>Воображаемая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линия,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проходящая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через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10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параллельно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ей,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отмечает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границу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области,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совершения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нарушения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наказуемого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ШУШНН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могут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выбирать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между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выполнением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ШУШНН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10-метровой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нарушение.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71" w:id="7"/>
      <w:r>
        <w:rPr>
          <w:color w:val="004A98"/>
          <w:w w:val="95"/>
        </w:rPr>
        <w:t>Зоны</w:t>
      </w:r>
      <w:r>
        <w:rPr>
          <w:color w:val="004A98"/>
          <w:spacing w:val="10"/>
          <w:w w:val="95"/>
        </w:rPr>
        <w:t> </w:t>
      </w:r>
      <w:bookmarkEnd w:id="7"/>
      <w:r>
        <w:rPr>
          <w:color w:val="004A98"/>
          <w:w w:val="95"/>
        </w:rPr>
        <w:t>замен</w:t>
      </w:r>
    </w:p>
    <w:p>
      <w:pPr>
        <w:pStyle w:val="BodyText"/>
        <w:spacing w:before="54"/>
        <w:ind w:left="603"/>
      </w:pPr>
      <w:r>
        <w:rPr>
          <w:color w:val="004A98"/>
          <w:w w:val="95"/>
        </w:rPr>
        <w:t>Зоны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замен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это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участки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боковой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линии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перед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скамейками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запасных.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56" w:lineRule="auto" w:before="21" w:after="0"/>
        <w:ind w:left="894" w:right="816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Они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находятся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перед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техническими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зонами,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5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метрах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средней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имеют длину 5 метров. Они отмечаются линиями длиной 80 см, 40 см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которых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проводится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площадке,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40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её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пределами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шириной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8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см.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56" w:lineRule="auto" w:before="8" w:after="0"/>
        <w:ind w:left="894" w:right="887" w:hanging="292"/>
        <w:jc w:val="left"/>
        <w:rPr>
          <w:sz w:val="18"/>
        </w:rPr>
      </w:pPr>
      <w:r>
        <w:rPr>
          <w:color w:val="004A98"/>
          <w:w w:val="95"/>
          <w:sz w:val="18"/>
        </w:rPr>
        <w:t>Зона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находится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половине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площадки,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вышеуказанной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обороняющейся команды. Зона замены каждой команды меняется во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втором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тайме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между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таймами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дополнительного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времени,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таковые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имеются.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03"/>
      </w:pPr>
      <w:r>
        <w:rPr>
          <w:color w:val="004A98"/>
          <w:spacing w:val="-1"/>
          <w:w w:val="95"/>
        </w:rPr>
        <w:t>Более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подробно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заменах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соответствующей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процедуре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указано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Правиле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3.</w:t>
      </w:r>
    </w:p>
    <w:p>
      <w:pPr>
        <w:spacing w:after="0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72" w:after="0"/>
        <w:ind w:left="1170" w:right="0" w:hanging="568"/>
        <w:jc w:val="left"/>
      </w:pPr>
      <w:bookmarkStart w:name="_TOC_250070" w:id="8"/>
      <w:r>
        <w:rPr>
          <w:color w:val="004A98"/>
          <w:w w:val="90"/>
        </w:rPr>
        <w:t>Угловая</w:t>
      </w:r>
      <w:r>
        <w:rPr>
          <w:color w:val="004A98"/>
          <w:spacing w:val="3"/>
          <w:w w:val="90"/>
        </w:rPr>
        <w:t> </w:t>
      </w:r>
      <w:bookmarkEnd w:id="8"/>
      <w:r>
        <w:rPr>
          <w:color w:val="004A98"/>
          <w:w w:val="90"/>
        </w:rPr>
        <w:t>площадь</w:t>
      </w:r>
    </w:p>
    <w:p>
      <w:pPr>
        <w:pStyle w:val="BodyText"/>
        <w:spacing w:line="292" w:lineRule="auto" w:before="101"/>
        <w:ind w:left="603" w:right="570"/>
      </w:pPr>
      <w:r>
        <w:rPr>
          <w:color w:val="004A98"/>
          <w:w w:val="90"/>
        </w:rPr>
        <w:t>Четверть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окружности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радиусом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25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проводится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каждого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угла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внутрь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площадки.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Линия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(угловая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дуга)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ширину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8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см.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69" w:id="9"/>
      <w:r>
        <w:rPr>
          <w:color w:val="004A98"/>
          <w:w w:val="90"/>
        </w:rPr>
        <w:t>Техническая</w:t>
      </w:r>
      <w:r>
        <w:rPr>
          <w:color w:val="004A98"/>
          <w:spacing w:val="18"/>
          <w:w w:val="90"/>
        </w:rPr>
        <w:t> </w:t>
      </w:r>
      <w:bookmarkEnd w:id="9"/>
      <w:r>
        <w:rPr>
          <w:color w:val="004A98"/>
          <w:w w:val="90"/>
        </w:rPr>
        <w:t>зона</w:t>
      </w:r>
    </w:p>
    <w:p>
      <w:pPr>
        <w:pStyle w:val="BodyText"/>
        <w:spacing w:line="256" w:lineRule="auto" w:before="53"/>
        <w:ind w:left="603" w:right="570"/>
      </w:pP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технической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зоне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специально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отведенное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место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отдыха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запасных.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Хотя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размеры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расположение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технических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зон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отличаться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зависимости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спортивных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сооружений,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применяются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следующие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рекомендации: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59" w:lineRule="auto" w:before="9" w:after="0"/>
        <w:ind w:left="894" w:right="778" w:hanging="292"/>
        <w:jc w:val="left"/>
        <w:rPr>
          <w:sz w:val="18"/>
        </w:rPr>
      </w:pPr>
      <w:r>
        <w:rPr>
          <w:color w:val="004A98"/>
          <w:w w:val="90"/>
          <w:sz w:val="18"/>
        </w:rPr>
        <w:t>Техническая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зона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должна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выступать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1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обе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стороны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обозначенных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сидячих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мест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вперед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расстояние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75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линии.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Для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обозначения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зоны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должна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использоваться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разметка.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59" w:lineRule="auto" w:before="23" w:after="0"/>
        <w:ind w:left="894" w:right="1569" w:hanging="292"/>
        <w:jc w:val="left"/>
        <w:rPr>
          <w:sz w:val="18"/>
        </w:rPr>
      </w:pPr>
      <w:r>
        <w:rPr>
          <w:color w:val="004A98"/>
          <w:w w:val="90"/>
          <w:sz w:val="18"/>
        </w:rPr>
        <w:t>Число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лиц,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которым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разрешается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зоне,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определяется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регламентом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соревнований.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Лица,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находящиеся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зоне:</w:t>
      </w:r>
    </w:p>
    <w:p>
      <w:pPr>
        <w:pStyle w:val="ListParagraph"/>
        <w:numPr>
          <w:ilvl w:val="1"/>
          <w:numId w:val="17"/>
        </w:numPr>
        <w:tabs>
          <w:tab w:pos="1179" w:val="left" w:leader="none"/>
        </w:tabs>
        <w:spacing w:line="259" w:lineRule="auto" w:before="22" w:after="0"/>
        <w:ind w:left="1178" w:right="1583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определяются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начала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регламентом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соревнований;</w:t>
      </w:r>
    </w:p>
    <w:p>
      <w:pPr>
        <w:pStyle w:val="ListParagraph"/>
        <w:numPr>
          <w:ilvl w:val="1"/>
          <w:numId w:val="17"/>
        </w:numPr>
        <w:tabs>
          <w:tab w:pos="1178" w:val="left" w:leader="none"/>
        </w:tabs>
        <w:spacing w:line="240" w:lineRule="auto" w:before="3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должны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вести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себя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должной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ответственностью;</w:t>
      </w:r>
    </w:p>
    <w:p>
      <w:pPr>
        <w:pStyle w:val="ListParagraph"/>
        <w:numPr>
          <w:ilvl w:val="1"/>
          <w:numId w:val="17"/>
        </w:numPr>
        <w:tabs>
          <w:tab w:pos="1179" w:val="left" w:leader="none"/>
        </w:tabs>
        <w:spacing w:line="256" w:lineRule="auto" w:before="23" w:after="0"/>
        <w:ind w:left="1177" w:right="582" w:hanging="292"/>
        <w:jc w:val="both"/>
        <w:rPr>
          <w:sz w:val="18"/>
        </w:rPr>
      </w:pPr>
      <w:r>
        <w:rPr>
          <w:color w:val="004A98"/>
          <w:w w:val="90"/>
          <w:sz w:val="18"/>
        </w:rPr>
        <w:t>должны оставаться в пределах технической зоны, за исключением особых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обстоятельств, например, массажист/врач, с разрешения одного из судей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выходят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площадку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,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для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осмотра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травмированного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игрока.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59" w:lineRule="auto" w:before="8" w:after="0"/>
        <w:ind w:left="894" w:right="759" w:hanging="292"/>
        <w:jc w:val="both"/>
        <w:rPr>
          <w:sz w:val="18"/>
        </w:rPr>
      </w:pPr>
      <w:r>
        <w:rPr>
          <w:color w:val="004A98"/>
          <w:w w:val="90"/>
          <w:sz w:val="18"/>
        </w:rPr>
        <w:t>Только один человек единовременно имеет право находиться стоя и давать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тактические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инструкции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из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технической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зоны.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56" w:lineRule="auto" w:before="3" w:after="0"/>
        <w:ind w:left="894" w:right="671" w:hanging="292"/>
        <w:jc w:val="both"/>
        <w:rPr>
          <w:sz w:val="18"/>
        </w:rPr>
      </w:pPr>
      <w:r>
        <w:rPr>
          <w:color w:val="004A98"/>
          <w:w w:val="95"/>
          <w:sz w:val="18"/>
        </w:rPr>
        <w:t>Запасные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тренером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фитнесу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могут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разминаться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время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матча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в зоне, предусмотренной для этой цели позади технической зоны. Если такая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зона отсутствует, они могут разминаться возле боковой линии, пока не будут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создавать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помехи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движению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вести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себя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ответственно.</w:t>
      </w:r>
    </w:p>
    <w:p>
      <w:pPr>
        <w:spacing w:after="0" w:line="256" w:lineRule="auto"/>
        <w:jc w:val="both"/>
        <w:rPr>
          <w:sz w:val="18"/>
        </w:rPr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ind w:left="675"/>
      </w:pPr>
      <w:r>
        <w:rPr/>
        <w:pict>
          <v:group style="position:absolute;margin-left:53.858299pt;margin-top:20.637476pt;width:311.850pt;height:173.05pt;mso-position-horizontal-relative:page;mso-position-vertical-relative:paragraph;z-index:-15725056;mso-wrap-distance-left:0;mso-wrap-distance-right:0" coordorigin="1077,413" coordsize="6237,3461">
            <v:rect style="position:absolute;left:1077;top:412;width:6237;height:2904" filled="true" fillcolor="#e73431" stroked="false">
              <v:fill type="solid"/>
            </v:rect>
            <v:rect style="position:absolute;left:1077;top:3316;width:6237;height:557" filled="true" fillcolor="#007bc2" stroked="false">
              <v:fill type="solid"/>
            </v:rect>
            <v:shape style="position:absolute;left:2409;top:2975;width:4248;height:681" coordorigin="2410,2976" coordsize="4248,681" path="m2410,3656l2410,2976m6657,3656l6657,2976e" filled="false" stroked="true" strokeweight=".5pt" strokecolor="#ffffff">
              <v:path arrowok="t"/>
              <v:stroke dashstyle="solid"/>
            </v:shape>
            <v:rect style="position:absolute;left:1723;top:977;width:4934;height:1702" filled="true" fillcolor="#fff042" stroked="false">
              <v:fill type="solid"/>
            </v:rect>
            <v:shape style="position:absolute;left:1077;top:977;width:6237;height:2339" coordorigin="1077,977" coordsize="6237,2339" path="m1724,977l6657,977,6657,2678,1724,2678,1724,977xm1077,3316l7313,3316e" filled="false" stroked="true" strokeweight=".5pt" strokecolor="#ffffff">
              <v:path arrowok="t"/>
              <v:stroke dashstyle="solid"/>
            </v:shape>
            <v:line style="position:absolute" from="6621,3580" to="2438,3580" stroked="true" strokeweight=".5pt" strokecolor="#000000">
              <v:stroke dashstyle="solid"/>
            </v:line>
            <v:shape style="position:absolute;left:2409;top:3548;width:4240;height:64" coordorigin="2410,3549" coordsize="4240,64" path="m2500,3558l2497,3549,2410,3580,2497,3612,2500,3603,2439,3580,2500,3558xm6649,3580l6562,3549,6558,3558,6620,3580,6558,3603,6562,3612,6649,3580xe" filled="true" fillcolor="#000000" stroked="false">
              <v:path arrowok="t"/>
              <v:fill type="solid"/>
            </v:shape>
            <v:line style="position:absolute" from="7285,3580" to="6693,3580" stroked="true" strokeweight=".5pt" strokecolor="#000000">
              <v:stroke dashstyle="solid"/>
            </v:line>
            <v:shape style="position:absolute;left:6664;top:3548;width:649;height:64" coordorigin="6665,3549" coordsize="649,64" path="m6755,3558l6752,3549,6665,3580,6752,3612,6755,3603,6694,3580,6755,3558xm7313,3580l7226,3549,7223,3558,7284,3580,7223,3603,7226,3612,7313,3580xe" filled="true" fillcolor="#000000" stroked="false">
              <v:path arrowok="t"/>
              <v:fill type="solid"/>
            </v:shape>
            <v:line style="position:absolute" from="5723,3288" to="5723,2707" stroked="true" strokeweight=".5pt" strokecolor="#000000">
              <v:stroke dashstyle="solid"/>
            </v:line>
            <v:shape style="position:absolute;left:5690;top:2678;width:64;height:638" coordorigin="5691,2679" coordsize="64,638" path="m5754,3228l5745,3225,5723,3287,5700,3225,5691,3228,5723,3316,5754,3228xm5754,2766l5723,2679,5691,2766,5700,2769,5723,2708,5745,2769,5754,2766xe" filled="true" fillcolor="#000000" stroked="false">
              <v:path arrowok="t"/>
              <v:fill type="solid"/>
            </v:shape>
            <v:line style="position:absolute" from="5840,1295" to="6629,1295" stroked="true" strokeweight=".5pt" strokecolor="#000000">
              <v:stroke dashstyle="solid"/>
            </v:line>
            <v:shape style="position:absolute;left:5811;top:1263;width:846;height:64" coordorigin="5811,1264" coordsize="846,64" path="m5902,1273l5899,1264,5811,1295,5899,1327,5902,1318,5841,1295,5902,1273xm6657,1295l6570,1264,6566,1273,6628,1295,6566,1318,6570,1327,6657,1295xe" filled="true" fillcolor="#000000" stroked="false">
              <v:path arrowok="t"/>
              <v:fill type="solid"/>
            </v:shape>
            <v:line style="position:absolute" from="1753,1295" to="2551,1295" stroked="true" strokeweight=".5pt" strokecolor="#000000">
              <v:stroke dashstyle="solid"/>
            </v:line>
            <v:shape style="position:absolute;left:1724;top:1263;width:856;height:64" coordorigin="1724,1264" coordsize="856,64" path="m1815,1273l1812,1264,1724,1295,1812,1327,1815,1318,1754,1295,1815,1273xm2580,1295l2492,1264,2489,1273,2550,1295,2489,1318,2492,1327,2580,1295xe" filled="true" fillcolor="#000000" stroked="false">
              <v:path arrowok="t"/>
              <v:fill type="solid"/>
            </v:shape>
            <v:shape style="position:absolute;left:2022;top:1104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1</w:t>
                    </w:r>
                    <w:r>
                      <w:rPr>
                        <w:rFonts w:ascii="Microsoft Sans Serif" w:hAnsi="Microsoft Sans Serif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2579;top:1017;width:3252;height:410" type="#_x0000_t202" filled="false" stroked="false">
              <v:textbox inset="0,0,0,0">
                <w:txbxContent>
                  <w:p>
                    <w:pPr>
                      <w:tabs>
                        <w:tab w:pos="986" w:val="left" w:leader="none"/>
                        <w:tab w:pos="3231" w:val="left" w:leader="none"/>
                      </w:tabs>
                      <w:spacing w:before="35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0"/>
                      </w:rPr>
                    </w:pPr>
                    <w:r>
                      <w:rPr>
                        <w:rFonts w:ascii="Microsoft Sans Serif" w:hAnsi="Microsoft Sans Serif"/>
                        <w:w w:val="376"/>
                        <w:sz w:val="30"/>
                        <w:shd w:fill="B3B2B2" w:color="auto" w:val="clear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0"/>
                        <w:shd w:fill="B3B2B2" w:color="auto" w:val="clear"/>
                      </w:rPr>
                      <w:tab/>
                    </w:r>
                    <w:r>
                      <w:rPr>
                        <w:rFonts w:ascii="Microsoft Sans Serif" w:hAnsi="Microsoft Sans Serif"/>
                        <w:sz w:val="30"/>
                        <w:shd w:fill="B3B2B2" w:color="auto" w:val="clear"/>
                      </w:rPr>
                      <w:t>Скамейка</w:t>
                      <w:tab/>
                    </w:r>
                  </w:p>
                </w:txbxContent>
              </v:textbox>
              <w10:wrap type="none"/>
            </v:shape>
            <v:shape style="position:absolute;left:6095;top:1104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1</w:t>
                    </w:r>
                    <w:r>
                      <w:rPr>
                        <w:rFonts w:ascii="Microsoft Sans Serif" w:hAnsi="Microsoft Sans Serif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2960;top:2128;width:2487;height:410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30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0"/>
                      </w:rPr>
                      <w:t>Техническая</w:t>
                    </w:r>
                    <w:r>
                      <w:rPr>
                        <w:rFonts w:ascii="Microsoft Sans Serif" w:hAnsi="Microsoft Sans Serif"/>
                        <w:spacing w:val="56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0"/>
                      </w:rPr>
                      <w:t>зона</w:t>
                    </w:r>
                  </w:p>
                </w:txbxContent>
              </v:textbox>
              <w10:wrap type="none"/>
            </v:shape>
            <v:shape style="position:absolute;left:5783;top:2901;width:457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0.75</w:t>
                    </w:r>
                    <w:r>
                      <w:rPr>
                        <w:rFonts w:ascii="Microsoft Sans Serif" w:hAnsi="Microsoft Sans Serif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4419;top:3388;width:249;height:205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6662;top:3321;width:652;height:255" type="#_x0000_t202" filled="true" fillcolor="#007bc2" stroked="false">
              <v:textbox inset="0,0,0,0">
                <w:txbxContent>
                  <w:p>
                    <w:pPr>
                      <w:spacing w:line="169" w:lineRule="exact" w:before="85"/>
                      <w:ind w:left="261" w:right="0" w:firstLine="0"/>
                      <w:jc w:val="left"/>
                      <w:rPr>
                        <w:rFonts w:ascii="Microsoft Sans Serif" w:hAnsi="Microsoft Sans Serif"/>
                        <w:sz w:val="15"/>
                      </w:rPr>
                    </w:pPr>
                    <w:r>
                      <w:rPr>
                        <w:rFonts w:ascii="Microsoft Sans Serif" w:hAnsi="Microsoft Sans Serif"/>
                        <w:sz w:val="15"/>
                      </w:rPr>
                      <w:t>5</w:t>
                    </w:r>
                    <w:r>
                      <w:rPr>
                        <w:rFonts w:ascii="Microsoft Sans Serif" w:hAnsi="Microsoft Sans Serif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5"/>
                      </w:rPr>
                      <w:t>м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color w:val="004A98"/>
          <w:spacing w:val="-1"/>
          <w:w w:val="95"/>
        </w:rPr>
        <w:t>Зона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замены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техническая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зона</w:t>
      </w:r>
    </w:p>
    <w:p>
      <w:pPr>
        <w:pStyle w:val="Heading6"/>
        <w:spacing w:line="209" w:lineRule="exact" w:before="61"/>
      </w:pPr>
      <w:r>
        <w:rPr>
          <w:color w:val="004A98"/>
        </w:rPr>
        <w:t>Безопасность</w:t>
      </w:r>
    </w:p>
    <w:p>
      <w:pPr>
        <w:pStyle w:val="BodyText"/>
        <w:ind w:left="603" w:right="724"/>
      </w:pPr>
      <w:r>
        <w:rPr>
          <w:color w:val="004A98"/>
          <w:spacing w:val="-1"/>
          <w:w w:val="95"/>
        </w:rPr>
        <w:t>Регламент соревнований устанавливает минимальное </w:t>
      </w:r>
      <w:r>
        <w:rPr>
          <w:color w:val="004A98"/>
          <w:w w:val="95"/>
        </w:rPr>
        <w:t>расстояние, которое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должно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линиями,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ограничивающими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(боковыми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линиями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линиями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ворот),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ограждениями,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разделяющими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зрителей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числе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ограждения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рекламой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др.),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всегда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таким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образом,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обеспечить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безопасность</w:t>
      </w:r>
      <w:r>
        <w:rPr>
          <w:color w:val="004A98"/>
          <w:spacing w:val="-12"/>
        </w:rPr>
        <w:t> </w:t>
      </w:r>
      <w:r>
        <w:rPr>
          <w:color w:val="004A98"/>
        </w:rPr>
        <w:t>участников.</w:t>
      </w:r>
    </w:p>
    <w:p>
      <w:pPr>
        <w:pStyle w:val="Heading4"/>
        <w:numPr>
          <w:ilvl w:val="0"/>
          <w:numId w:val="18"/>
        </w:numPr>
        <w:tabs>
          <w:tab w:pos="1171" w:val="left" w:leader="none"/>
        </w:tabs>
        <w:spacing w:line="240" w:lineRule="auto" w:before="187" w:after="0"/>
        <w:ind w:left="1170" w:right="0" w:hanging="568"/>
        <w:jc w:val="left"/>
      </w:pPr>
      <w:bookmarkStart w:name="_TOC_250068" w:id="10"/>
      <w:bookmarkEnd w:id="10"/>
      <w:r>
        <w:rPr>
          <w:color w:val="004A98"/>
        </w:rPr>
        <w:t>Ворота</w:t>
      </w:r>
    </w:p>
    <w:p>
      <w:pPr>
        <w:pStyle w:val="BodyText"/>
        <w:spacing w:before="29"/>
        <w:ind w:left="603"/>
      </w:pPr>
      <w:r>
        <w:rPr>
          <w:color w:val="004A98"/>
          <w:w w:val="90"/>
        </w:rPr>
        <w:t>Ворота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размещены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середине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ворот.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603" w:right="570"/>
      </w:pPr>
      <w:r>
        <w:rPr>
          <w:color w:val="004A98"/>
          <w:w w:val="90"/>
        </w:rPr>
        <w:t>Ворота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состоят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двух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вертикальных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стоек,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равноудалённых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углов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соединённых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вверху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горизонтальной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перекладиной.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Стойки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перекладина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должны быть изготовлены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из утвержденного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материала и 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 быть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опасными.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603" w:right="570"/>
      </w:pPr>
      <w:r>
        <w:rPr>
          <w:color w:val="004A98"/>
          <w:w w:val="90"/>
        </w:rPr>
        <w:t>Стойки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перекладина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обоих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одинаковую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форму,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которая должна быть квадратной, прямоугольной, круглой, эллиптической или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комбинацией</w:t>
      </w:r>
      <w:r>
        <w:rPr>
          <w:color w:val="004A98"/>
          <w:spacing w:val="-12"/>
        </w:rPr>
        <w:t> </w:t>
      </w:r>
      <w:r>
        <w:rPr>
          <w:color w:val="004A98"/>
        </w:rPr>
        <w:t>этих</w:t>
      </w:r>
      <w:r>
        <w:rPr>
          <w:color w:val="004A98"/>
          <w:spacing w:val="-12"/>
        </w:rPr>
        <w:t> </w:t>
      </w:r>
      <w:r>
        <w:rPr>
          <w:color w:val="004A98"/>
        </w:rPr>
        <w:t>форм.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03" w:right="1140"/>
      </w:pPr>
      <w:r>
        <w:rPr>
          <w:color w:val="004A98"/>
          <w:w w:val="90"/>
        </w:rPr>
        <w:t>Расстояние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(по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внутреннему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измерению)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стойками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составляет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3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расстояние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нижней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грани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перекладины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составляет</w:t>
      </w:r>
      <w:r>
        <w:rPr>
          <w:color w:val="004A98"/>
          <w:spacing w:val="-11"/>
        </w:rPr>
        <w:t> </w:t>
      </w:r>
      <w:r>
        <w:rPr>
          <w:color w:val="004A98"/>
        </w:rPr>
        <w:t>2</w:t>
      </w:r>
      <w:r>
        <w:rPr>
          <w:color w:val="004A98"/>
          <w:spacing w:val="-11"/>
        </w:rPr>
        <w:t> </w:t>
      </w:r>
      <w:r>
        <w:rPr>
          <w:color w:val="004A98"/>
        </w:rPr>
        <w:t>м.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"/>
        <w:ind w:left="603" w:right="688"/>
      </w:pPr>
      <w:r>
        <w:rPr>
          <w:color w:val="004A98"/>
          <w:w w:val="90"/>
        </w:rPr>
        <w:t>Обе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стойки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перекладина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одинаковую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ширину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глубину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8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см.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Сетки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изготовлены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соответствующего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материала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прикрепляться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задней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стоек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перекладины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подходящими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средствами.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должным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образом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закреплены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мешать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вратарю.</w:t>
      </w:r>
    </w:p>
    <w:p>
      <w:pPr>
        <w:spacing w:after="0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6" w:lineRule="auto" w:before="103"/>
        <w:ind w:left="598" w:right="774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перекладина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сместилась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сломалась,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останавливается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пор,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пока она не будет починена или заменена. Если нет возможности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отремонтировать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перекладину,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прекращается.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Использование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верёвки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вместо перекладины не допускается. Если перекладина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 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восстановлена,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спорным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находился, когда игра была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остановлена, если только 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 произошло 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последнее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касание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атакующей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(см.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Правило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8).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598"/>
      </w:pPr>
      <w:r>
        <w:rPr>
          <w:color w:val="004A98"/>
          <w:w w:val="90"/>
        </w:rPr>
        <w:t>Стойки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перекладина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отличаться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цвета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94" w:after="2"/>
        <w:ind w:left="0" w:right="2180" w:firstLine="0"/>
        <w:jc w:val="right"/>
        <w:rPr>
          <w:rFonts w:ascii="Microsoft Sans Serif" w:hAnsi="Microsoft Sans Serif"/>
          <w:sz w:val="9"/>
        </w:rPr>
      </w:pPr>
      <w:r>
        <w:rPr>
          <w:rFonts w:ascii="Microsoft Sans Serif" w:hAnsi="Microsoft Sans Serif"/>
          <w:color w:val="F7A600"/>
          <w:sz w:val="9"/>
        </w:rPr>
        <w:t>0.08</w:t>
      </w:r>
      <w:r>
        <w:rPr>
          <w:rFonts w:ascii="Microsoft Sans Serif" w:hAnsi="Microsoft Sans Serif"/>
          <w:color w:val="F7A600"/>
          <w:spacing w:val="-1"/>
          <w:sz w:val="9"/>
        </w:rPr>
        <w:t> </w:t>
      </w:r>
      <w:r>
        <w:rPr>
          <w:rFonts w:ascii="Microsoft Sans Serif" w:hAnsi="Microsoft Sans Serif"/>
          <w:color w:val="F7A600"/>
          <w:sz w:val="9"/>
        </w:rPr>
        <w:t>м</w:t>
      </w:r>
    </w:p>
    <w:p>
      <w:pPr>
        <w:pStyle w:val="BodyText"/>
        <w:ind w:left="1903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89.25pt;height:111.9pt;mso-position-horizontal-relative:char;mso-position-vertical-relative:line" coordorigin="0,0" coordsize="3785,2238">
            <v:shape style="position:absolute;left:512;top:139;width:2562;height:1708" coordorigin="512,139" coordsize="2562,1708" path="m512,139l512,1847m3074,139l3074,1847e" filled="false" stroked="true" strokeweight=".5669pt" strokecolor="#dadada">
              <v:path arrowok="t"/>
              <v:stroke dashstyle="solid"/>
            </v:shape>
            <v:shape style="position:absolute;left:512;top:139;width:2562;height:1708" coordorigin="512,139" coordsize="2562,1708" path="m611,139l611,1847m709,139l709,1847m808,139l808,1847m906,139l906,1847m1005,139l1005,1847m1104,139l1104,1847m1202,139l1202,1847m1301,139l1301,1847m1399,139l1399,1847m1498,139l1498,1847m1596,139l1596,1847m1695,139l1695,1847m1793,139l1793,1847m1892,139l1892,1847m1990,139l1990,1847m2089,139l2089,1847m2187,139l2187,1847m2286,139l2286,1847m2384,139l2384,1847m2483,139l2483,1847m2581,139l2581,1847m2680,139l2680,1847m2779,139l2779,1847m2877,139l2877,1847m2976,139l2976,1847m512,240l3074,240m512,340l3074,340m512,441l3074,441m512,541l3074,541m512,642l3074,642m512,742l3074,742m512,843l3074,843m512,943l3074,943m512,1043l3074,1043m512,1144l3074,1144m512,1244l3074,1244m512,1345l3074,1345m512,1445l3074,1445m512,1546l3074,1546m512,1646l3074,1646m512,1747l3074,1747e" filled="false" stroked="true" strokeweight=".5669pt" strokecolor="#e3e3e3">
              <v:path arrowok="t"/>
              <v:stroke dashstyle="solid"/>
            </v:shape>
            <v:shape style="position:absolute;left:444;top:5;width:3089;height:2232" coordorigin="444,6" coordsize="3089,2232" path="m3142,71l3533,71m3142,139l3372,139m3366,6l3337,63,3309,6m3309,205l3337,148,3366,205m3142,1847l3142,2237m3074,1847l3074,2077m444,1847l444,2237m512,1847l512,2077e" filled="false" stroked="true" strokeweight=".5669pt" strokecolor="#f7a600">
              <v:path arrowok="t"/>
              <v:stroke dashstyle="solid"/>
            </v:shape>
            <v:shape style="position:absolute;left:444;top:71;width:2699;height:1776" coordorigin="444,71" coordsize="2699,1776" path="m3142,71l444,71,444,139,444,1847,512,1847,512,139,3074,139,3074,1847,3142,1847,3142,139,3142,71xe" filled="true" fillcolor="#575756" stroked="false">
              <v:path arrowok="t"/>
              <v:fill type="solid"/>
            </v:shape>
            <v:shape style="position:absolute;left:444;top:71;width:2699;height:1776" coordorigin="444,71" coordsize="2699,1776" path="m444,71l444,1847,512,1847,512,139,3074,139,3074,1847,3142,1847,3142,71,444,71xe" filled="false" stroked="true" strokeweight=".5669pt" strokecolor="#000000">
              <v:path arrowok="t"/>
              <v:stroke dashstyle="solid"/>
            </v:shape>
            <v:line style="position:absolute" from="0,1847" to="3757,1847" stroked="true" strokeweight="1.248900pt" strokecolor="#000000">
              <v:stroke dashstyle="solid"/>
            </v:line>
            <v:shape style="position:absolute;left:378;top:79;width:3126;height:2136" coordorigin="379,80" coordsize="3126,2136" path="m3134,2187l453,2187m3208,2070l3151,2042,3208,2013m578,2070l521,2042,578,2013m509,2216l453,2187,509,2159m3009,2013l3066,2042,3009,2070m379,2013l436,2042,379,2070m3077,2159l3134,2187,3077,2216m3057,589l529,589m586,617l529,589,586,560m3000,560l3057,589,3000,617m3476,80l3476,1832m3447,136l3476,80,3504,136m3504,1775l3476,1832,3447,1775m953,148l953,1832m925,205l953,148,982,205m982,1775l953,1832,925,1775e" filled="false" stroked="true" strokeweight=".5669pt" strokecolor="#f7a600">
              <v:path arrowok="t"/>
              <v:stroke dashstyle="solid"/>
            </v:shape>
            <v:shape style="position:absolute;left:1727;top:474;width:158;height:12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3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3500;top:937;width:284;height:12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2.08 м</w:t>
                    </w:r>
                  </w:p>
                </w:txbxContent>
              </v:textbox>
              <w10:wrap type="none"/>
            </v:shape>
            <v:shape style="position:absolute;left:1665;top:2073;width:284;height:12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3.16 м</w:t>
                    </w:r>
                  </w:p>
                </w:txbxContent>
              </v:textbox>
              <w10:wrap type="none"/>
            </v:shape>
            <v:shape style="position:absolute;left:2726;top:1978;width:284;height:12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0.08 м</w:t>
                    </w:r>
                  </w:p>
                </w:txbxContent>
              </v:textbox>
              <w10:wrap type="none"/>
            </v:shape>
            <v:shape style="position:absolute;left:604;top:1978;width:284;height:124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0.08 м</w:t>
                    </w:r>
                  </w:p>
                </w:txbxContent>
              </v:textbox>
              <w10:wrap type="none"/>
            </v:shape>
            <v:shape style="position:absolute;left:961;top:948;width:137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28" w:right="-44" w:firstLine="0"/>
                      <w:jc w:val="left"/>
                      <w:rPr>
                        <w:rFonts w:ascii="Microsoft Sans Serif" w:hAnsi="Microsoft Sans Serif"/>
                        <w:sz w:val="9"/>
                      </w:rPr>
                    </w:pP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2</w:t>
                    </w:r>
                    <w:r>
                      <w:rPr>
                        <w:rFonts w:ascii="Microsoft Sans Serif" w:hAnsi="Microsoft Sans Serif"/>
                        <w:color w:val="F7A600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7A6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line="256" w:lineRule="auto" w:before="99"/>
        <w:ind w:left="598" w:right="570"/>
      </w:pPr>
      <w:r>
        <w:rPr>
          <w:color w:val="004A98"/>
          <w:w w:val="90"/>
        </w:rPr>
        <w:t>Ворота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стабилизирующую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систему,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предотвращает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опрокидывание.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закреплены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достаточный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вес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сзади,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позволить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стойкам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умеренно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двигаться,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подвергая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опасности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участников.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634170</wp:posOffset>
            </wp:positionH>
            <wp:positionV relativeFrom="paragraph">
              <wp:posOffset>152156</wp:posOffset>
            </wp:positionV>
            <wp:extent cx="1251214" cy="1558480"/>
            <wp:effectExtent l="0" t="0" r="0" b="0"/>
            <wp:wrapTopAndBottom/>
            <wp:docPr id="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14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56" w:lineRule="auto" w:before="1"/>
        <w:ind w:left="598" w:right="570"/>
      </w:pPr>
      <w:r>
        <w:rPr>
          <w:color w:val="004A98"/>
          <w:w w:val="90"/>
        </w:rPr>
        <w:t>Переносные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использованы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только,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удовлетворяют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этому</w:t>
      </w:r>
      <w:r>
        <w:rPr>
          <w:color w:val="004A98"/>
          <w:spacing w:val="-11"/>
        </w:rPr>
        <w:t> </w:t>
      </w:r>
      <w:r>
        <w:rPr>
          <w:color w:val="004A98"/>
        </w:rPr>
        <w:t>требованию.</w:t>
      </w:r>
    </w:p>
    <w:p>
      <w:pPr>
        <w:spacing w:after="0" w:line="256" w:lineRule="auto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numPr>
          <w:ilvl w:val="0"/>
          <w:numId w:val="18"/>
        </w:numPr>
        <w:tabs>
          <w:tab w:pos="1454" w:val="left" w:leader="none"/>
        </w:tabs>
        <w:spacing w:line="240" w:lineRule="auto" w:before="72" w:after="0"/>
        <w:ind w:left="1453" w:right="0" w:hanging="851"/>
        <w:jc w:val="left"/>
      </w:pPr>
      <w:bookmarkStart w:name="_TOC_250067" w:id="11"/>
      <w:r>
        <w:rPr>
          <w:color w:val="004A98"/>
          <w:w w:val="90"/>
        </w:rPr>
        <w:t>Сдвинутые</w:t>
      </w:r>
      <w:r>
        <w:rPr>
          <w:color w:val="004A98"/>
          <w:spacing w:val="23"/>
          <w:w w:val="90"/>
        </w:rPr>
        <w:t> </w:t>
      </w:r>
      <w:bookmarkEnd w:id="11"/>
      <w:r>
        <w:rPr>
          <w:color w:val="004A98"/>
          <w:w w:val="90"/>
        </w:rPr>
        <w:t>ворота</w:t>
      </w:r>
    </w:p>
    <w:p>
      <w:pPr>
        <w:pStyle w:val="BodyText"/>
        <w:spacing w:line="268" w:lineRule="auto" w:before="70"/>
        <w:ind w:left="603"/>
      </w:pPr>
      <w:r>
        <w:rPr>
          <w:color w:val="004A98"/>
          <w:w w:val="90"/>
        </w:rPr>
        <w:t>Судьи</w:t>
      </w:r>
      <w:r>
        <w:rPr>
          <w:color w:val="004A98"/>
          <w:spacing w:val="31"/>
          <w:w w:val="90"/>
        </w:rPr>
        <w:t> </w:t>
      </w:r>
      <w:r>
        <w:rPr>
          <w:color w:val="004A98"/>
          <w:w w:val="90"/>
        </w:rPr>
        <w:t>обязаны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руководствоваться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следующими</w:t>
      </w:r>
      <w:r>
        <w:rPr>
          <w:color w:val="004A98"/>
          <w:spacing w:val="31"/>
          <w:w w:val="90"/>
        </w:rPr>
        <w:t> </w:t>
      </w:r>
      <w:r>
        <w:rPr>
          <w:color w:val="004A98"/>
          <w:w w:val="90"/>
        </w:rPr>
        <w:t>рекомендациями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относительно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размещения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линии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ворот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забитом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голе:</w:t>
      </w:r>
    </w:p>
    <w:p>
      <w:pPr>
        <w:pStyle w:val="BodyText"/>
        <w:spacing w:before="6"/>
        <w:rPr>
          <w:sz w:val="11"/>
        </w:rPr>
      </w:pPr>
    </w:p>
    <w:p>
      <w:pPr>
        <w:pStyle w:val="Heading6"/>
        <w:spacing w:before="102"/>
      </w:pPr>
      <w:r>
        <w:rPr/>
        <w:pict>
          <v:group style="position:absolute;margin-left:48.171001pt;margin-top:18.802542pt;width:152.7pt;height:104.5pt;mso-position-horizontal-relative:page;mso-position-vertical-relative:paragraph;z-index:-15723520;mso-wrap-distance-left:0;mso-wrap-distance-right:0" coordorigin="963,376" coordsize="3054,2090">
            <v:shape style="position:absolute;left:1003;top:1015;width:2974;height:1451" coordorigin="1003,1015" coordsize="2974,1451" path="m3977,1015l1003,1928,1003,2465,3977,2465,3977,1015xe" filled="true" fillcolor="#009fe3" stroked="false">
              <v:path arrowok="t"/>
              <v:fill type="solid"/>
            </v:shape>
            <v:shape style="position:absolute;left:1003;top:379;width:2974;height:1549" coordorigin="1003,379" coordsize="2974,1549" path="m3977,379l1003,379,1003,1928,3977,1015,3977,379xe" filled="true" fillcolor="#e30613" stroked="false">
              <v:path arrowok="t"/>
              <v:fill type="solid"/>
            </v:shape>
            <v:line style="position:absolute" from="1003,1928" to="3977,1015" stroked="true" strokeweight="4.0pt" strokecolor="#ffffff">
              <v:stroke dashstyle="solid"/>
            </v:line>
            <v:shape style="position:absolute;left:1363;top:378;width:2409;height:1460" coordorigin="1364,378" coordsize="2409,1460" path="m1504,1768l1503,378,1364,378,1364,379,1364,1768,1369,1795,1384,1817,1406,1832,1434,1838,1461,1832,1483,1817,1498,1795,1504,1768xm3772,1072l3772,378,3632,378,3632,379,3632,1072,3637,1100,3652,1122,3675,1137,3702,1142,3729,1137,3751,1122,3766,1100,3772,1072xe" filled="true" fillcolor="#cacaca" stroked="false">
              <v:path arrowok="t"/>
              <v:fill type="solid"/>
            </v:shape>
            <v:shape style="position:absolute;left:1003;top:379;width:2685;height:1410" coordorigin="1003,379" coordsize="2685,1410" path="m1434,766l1003,438m1430,880l1003,554m1427,993l1003,670m1423,1107l1003,786m1419,1220l1003,903m1416,1334l1003,1019m1412,1448l1003,1135m1409,1561l1003,1251m1405,1675l1003,1368m1402,1788l1003,1484m3674,468l3523,379m3676,563l3362,379m1288,379l1003,416m3679,659l3201,379m2120,379l1003,536m3681,755l3040,379m2819,379l1003,656m3683,851l2997,448,1003,776m3686,947l2999,544,1003,895m3688,1042l3001,640,1003,1015m3556,379l3556,965m3463,379l3463,911m3371,379l3371,856m3278,379l3278,802m3186,379l3186,748m3093,379l3093,694m3001,379l3001,640m1279,379l1279,1693m1187,379l1187,1623m1095,379l1095,1553m1063,379l1063,1007m1165,379l1165,988m1267,379l1267,969m1369,379l1369,949m1471,379l1471,930m1573,379l1573,911m1675,379l1675,891m1777,379l1777,872m1879,379l1879,853m1981,379l1981,833m2083,379l2083,814m2185,379l2185,794m2287,379l2287,775m2389,379l2389,756m2491,379l2491,736m2593,379l2593,717m2695,379l2695,698m2797,379l2797,678m2899,379l2899,659m3001,379l3001,640e" filled="false" stroked="true" strokeweight=".2999pt" strokecolor="#c6c6c6">
              <v:path arrowok="t"/>
              <v:stroke dashstyle="solid"/>
            </v:shape>
            <v:shape style="position:absolute;left:1995;top:1213;width:320;height:287" type="#_x0000_t75" stroked="false">
              <v:imagedata r:id="rId25" o:title=""/>
            </v:shape>
            <v:shape style="position:absolute;left:1098;top:2158;width:138;height:28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9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8.668701pt;margin-top:18.760542pt;width:152.7pt;height:104.5pt;mso-position-horizontal-relative:page;mso-position-vertical-relative:paragraph;z-index:-15723008;mso-wrap-distance-left:0;mso-wrap-distance-right:0" coordorigin="4373,375" coordsize="3054,2090">
            <v:line style="position:absolute" from="4413,378" to="4413,1415" stroked="true" strokeweight=".2999pt" strokecolor="#c6c6c6">
              <v:stroke dashstyle="solid"/>
            </v:line>
            <v:shape style="position:absolute;left:4413;top:1014;width:2974;height:1451" coordorigin="4413,1014" coordsize="2974,1451" path="m7387,1014l4413,1927,4413,2465,7387,2465,7387,1014xe" filled="true" fillcolor="#009fe3" stroked="false">
              <v:path arrowok="t"/>
              <v:fill type="solid"/>
            </v:shape>
            <v:shape style="position:absolute;left:4413;top:378;width:2974;height:1549" coordorigin="4413,378" coordsize="2974,1549" path="m7387,378l4413,378,4413,1927,7387,1014,7387,378xe" filled="true" fillcolor="#e30613" stroked="false">
              <v:path arrowok="t"/>
              <v:fill type="solid"/>
            </v:shape>
            <v:line style="position:absolute" from="4413,1927" to="7387,1014" stroked="true" strokeweight="4pt" strokecolor="#ffffff">
              <v:stroke dashstyle="solid"/>
            </v:line>
            <v:shape style="position:absolute;left:4773;top:378;width:2409;height:1410" coordorigin="4773,378" coordsize="2409,1410" path="m4913,378l4773,378,4773,1718,4779,1745,4794,1768,4816,1783,4843,1788,4871,1783,4893,1768,4908,1745,4913,1718,4913,378xm7182,378l7042,378,7042,1071,7047,1099,7062,1121,7085,1136,7112,1141,7139,1136,7161,1121,7176,1099,7182,1071,7182,378xe" filled="true" fillcolor="#cacaca" stroked="false">
              <v:path arrowok="t"/>
              <v:fill type="solid"/>
            </v:shape>
            <v:shape style="position:absolute;left:4413;top:378;width:2685;height:1351" coordorigin="4413,378" coordsize="2685,1351" path="m4843,765l4413,437m4842,872l4413,545m4840,979l4413,654m4838,1086l4413,762m4836,1193l4413,871m4834,1301l4413,979m4832,1408l4413,1087m4831,1515l4413,1196m4829,1622l4413,1304m4827,1729l4413,1413m7084,467l6933,378m7086,562l6772,378m4698,378l4413,415m7089,658l6611,378m5530,378l4413,535m7091,754l6450,378m6229,378l4413,655m7093,850l6407,447,4413,775m7096,946l6409,543,4413,895m7098,1042l6411,639,4413,1014m6966,378l6966,964m6873,378l6873,910m6781,378l6781,856m6688,378l6688,801m6596,378l6596,747m6503,378l6503,693m6411,378l6411,639m4689,378l4689,1624m4597,378l4597,1554m4505,378l4505,1484m4473,378l4473,1006m4575,378l4575,987m4677,378l4677,968m4779,378l4779,948m4881,378l4881,929m4983,378l4983,910m5085,378l5085,890m5187,378l5187,871m5289,378l5289,852m5391,378l5391,832m5493,378l5493,813m5595,378l5595,794m5697,378l5697,774m5799,378l5799,755m5901,378l5901,736m6003,378l6003,716m6105,378l6105,697m6207,378l6207,678m6309,378l6309,658m6411,378l6411,639e" filled="false" stroked="true" strokeweight=".2999pt" strokecolor="#c6c6c6">
              <v:path arrowok="t"/>
              <v:stroke dashstyle="solid"/>
            </v:shape>
            <v:shape style="position:absolute;left:5405;top:1213;width:320;height:287" type="#_x0000_t75" stroked="false">
              <v:imagedata r:id="rId26" o:title=""/>
            </v:shape>
            <v:shape style="position:absolute;left:4492;top:2158;width:154;height:28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6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004A98"/>
          <w:w w:val="90"/>
        </w:rPr>
        <w:t>Ворота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расположены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правильно</w:t>
      </w:r>
    </w:p>
    <w:p>
      <w:pPr>
        <w:pStyle w:val="BodyText"/>
        <w:spacing w:before="5"/>
        <w:rPr>
          <w:b/>
          <w:sz w:val="7"/>
        </w:rPr>
      </w:pPr>
    </w:p>
    <w:p>
      <w:pPr>
        <w:spacing w:before="103"/>
        <w:ind w:left="603" w:right="0" w:firstLine="0"/>
        <w:jc w:val="left"/>
        <w:rPr>
          <w:b/>
          <w:sz w:val="18"/>
        </w:rPr>
      </w:pPr>
      <w:r>
        <w:rPr/>
        <w:pict>
          <v:group style="position:absolute;margin-left:48.171001pt;margin-top:18.97694pt;width:152.7pt;height:104.5pt;mso-position-horizontal-relative:page;mso-position-vertical-relative:paragraph;z-index:-15722496;mso-wrap-distance-left:0;mso-wrap-distance-right:0" coordorigin="963,380" coordsize="3054,2090">
            <v:shape style="position:absolute;left:1003;top:1018;width:2974;height:1451" coordorigin="1003,1018" coordsize="2974,1451" path="m3977,1018l1003,1931,1003,2469,3977,2469,3977,1018xe" filled="true" fillcolor="#009fe3" stroked="false">
              <v:path arrowok="t"/>
              <v:fill type="solid"/>
            </v:shape>
            <v:shape style="position:absolute;left:1003;top:382;width:2974;height:1549" coordorigin="1003,383" coordsize="2974,1549" path="m3977,383l1003,383,1003,1931,3977,1018,3977,383xe" filled="true" fillcolor="#e30613" stroked="false">
              <v:path arrowok="t"/>
              <v:fill type="solid"/>
            </v:shape>
            <v:line style="position:absolute" from="1003,1931" to="3977,1018" stroked="true" strokeweight="4.0pt" strokecolor="#ffffff">
              <v:stroke dashstyle="solid"/>
            </v:line>
            <v:shape style="position:absolute;left:1363;top:382;width:2409;height:1343" coordorigin="1364,383" coordsize="2409,1343" path="m1504,383l1364,383,1364,1655,1369,1682,1384,1704,1406,1719,1434,1725,1461,1719,1483,1704,1498,1682,1504,1655,1504,383xm3772,383l3632,383,3632,1076,3637,1103,3652,1125,3675,1140,3702,1146,3729,1140,3751,1125,3766,1103,3772,1076,3772,383xe" filled="true" fillcolor="#cacaca" stroked="false">
              <v:path arrowok="t"/>
              <v:fill type="solid"/>
            </v:shape>
            <v:shape style="position:absolute;left:1003;top:382;width:2685;height:1311" coordorigin="1003,383" coordsize="2685,1311" path="m1434,770l1003,441m1431,872l1003,545m1429,975l1003,649m1427,1077l1003,753m1425,1180l1003,857m1423,1282l1003,962m1421,1385l1003,1066m1419,1488l1003,1170m1417,1590l1003,1274m1415,1693l1003,1378m3674,471l3523,383m3676,567l3362,383m1288,383l1003,419m3679,663l3201,383m2119,383l1003,539m3681,758l3040,383m2819,383l1003,659m3683,854l2997,452,1003,779m3686,950l2999,547,1003,899m3688,1046l3001,643,1003,1018m3556,383l3556,968m3463,383l3463,914m3371,383l3371,860m3278,383l3278,806m3186,383l3186,752m3093,383l3093,697m3001,383l3001,643m1279,383l1279,1596m1187,383l1187,1526m1095,383l1095,1456m1063,383l1063,1011m1165,383l1165,991m1267,383l1267,972m1369,383l1369,953m1471,383l1471,933m1573,383l1573,914m1675,383l1675,895m1777,383l1777,875m1879,383l1879,856m1981,383l1981,837m2083,383l2083,817m2185,383l2185,798m2287,383l2287,779m2389,383l2389,759m2491,383l2491,740m2593,383l2593,721m2695,383l2695,701m2797,383l2797,682m2899,383l2899,663m3001,383l3001,643e" filled="false" stroked="true" strokeweight=".2999pt" strokecolor="#c6c6c6">
              <v:path arrowok="t"/>
              <v:stroke dashstyle="solid"/>
            </v:shape>
            <v:shape style="position:absolute;left:2046;top:1217;width:320;height:287" type="#_x0000_t75" stroked="false">
              <v:imagedata r:id="rId27" o:title=""/>
            </v:shape>
            <v:shape style="position:absolute;left:1098;top:2162;width:148;height:28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96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4A98"/>
          <w:w w:val="90"/>
          <w:sz w:val="18"/>
        </w:rPr>
        <w:t>Ворота</w:t>
      </w:r>
      <w:r>
        <w:rPr>
          <w:b/>
          <w:color w:val="004A98"/>
          <w:spacing w:val="22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сдвинуты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=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засчитывается.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B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=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обе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стойки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касаются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ворот,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судьи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должны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засчитать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2"/>
        <w:ind w:left="603" w:right="570"/>
      </w:pPr>
      <w:r>
        <w:rPr>
          <w:color w:val="004A98"/>
          <w:w w:val="90"/>
        </w:rPr>
        <w:t>С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=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считаются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сдвинутыми,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хотя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одна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стоек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линии</w:t>
      </w:r>
      <w:r>
        <w:rPr>
          <w:color w:val="004A98"/>
          <w:spacing w:val="-11"/>
        </w:rPr>
        <w:t> </w:t>
      </w:r>
      <w:r>
        <w:rPr>
          <w:color w:val="004A98"/>
        </w:rPr>
        <w:t>ворот.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8" w:lineRule="auto"/>
        <w:ind w:left="603" w:right="570"/>
      </w:pPr>
      <w:r>
        <w:rPr>
          <w:color w:val="004A98"/>
          <w:w w:val="95"/>
        </w:rPr>
        <w:t>В случае, если игрок обороняющейся команды (включая вратаря) намеренно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случайно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сдвигает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опрокидывает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свои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собственные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пересечет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засчитан,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ворота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между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нормальным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положением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стоек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ворот.</w:t>
      </w:r>
    </w:p>
    <w:p>
      <w:pPr>
        <w:spacing w:after="0" w:line="268" w:lineRule="auto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9"/>
        <w:rPr>
          <w:sz w:val="23"/>
        </w:rPr>
      </w:pPr>
    </w:p>
    <w:p>
      <w:pPr>
        <w:spacing w:line="280" w:lineRule="auto" w:before="102"/>
        <w:ind w:left="603" w:right="774" w:firstLine="0"/>
        <w:jc w:val="left"/>
        <w:rPr>
          <w:sz w:val="16"/>
        </w:rPr>
      </w:pPr>
      <w:r>
        <w:rPr>
          <w:color w:val="004A98"/>
          <w:w w:val="95"/>
          <w:sz w:val="16"/>
        </w:rPr>
        <w:t>Если игрок обороняющейся команды намеренно сдвигает или опрокидывает свои</w:t>
      </w:r>
      <w:r>
        <w:rPr>
          <w:color w:val="004A98"/>
          <w:spacing w:val="1"/>
          <w:w w:val="95"/>
          <w:sz w:val="16"/>
        </w:rPr>
        <w:t> </w:t>
      </w:r>
      <w:r>
        <w:rPr>
          <w:color w:val="004A98"/>
          <w:w w:val="90"/>
          <w:sz w:val="16"/>
        </w:rPr>
        <w:t>собственные ворота,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и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мяч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касается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ворот,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назначается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пенальти в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пользу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противоположной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команды,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и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нарушивший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игрок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должен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быть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предупрежден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или,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если</w:t>
      </w:r>
      <w:r>
        <w:rPr>
          <w:color w:val="004A98"/>
          <w:spacing w:val="1"/>
          <w:w w:val="90"/>
          <w:sz w:val="16"/>
        </w:rPr>
        <w:t> </w:t>
      </w:r>
      <w:r>
        <w:rPr>
          <w:color w:val="004A98"/>
          <w:w w:val="90"/>
          <w:sz w:val="16"/>
        </w:rPr>
        <w:t>нарушение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лишило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команду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соперника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гола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или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явной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возможности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забить</w:t>
      </w:r>
      <w:r>
        <w:rPr>
          <w:color w:val="004A98"/>
          <w:spacing w:val="9"/>
          <w:w w:val="90"/>
          <w:sz w:val="16"/>
        </w:rPr>
        <w:t> </w:t>
      </w:r>
      <w:r>
        <w:rPr>
          <w:color w:val="004A98"/>
          <w:w w:val="90"/>
          <w:sz w:val="16"/>
        </w:rPr>
        <w:t>гол,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удален.</w:t>
      </w:r>
    </w:p>
    <w:p>
      <w:pPr>
        <w:pStyle w:val="BodyText"/>
        <w:spacing w:before="10"/>
      </w:pPr>
    </w:p>
    <w:p>
      <w:pPr>
        <w:spacing w:line="280" w:lineRule="auto" w:before="0"/>
        <w:ind w:left="603" w:right="774" w:firstLine="0"/>
        <w:jc w:val="left"/>
        <w:rPr>
          <w:sz w:val="16"/>
        </w:rPr>
      </w:pPr>
      <w:r>
        <w:rPr>
          <w:color w:val="004A98"/>
          <w:w w:val="90"/>
          <w:sz w:val="16"/>
        </w:rPr>
        <w:t>Если</w:t>
      </w:r>
      <w:r>
        <w:rPr>
          <w:color w:val="004A98"/>
          <w:spacing w:val="19"/>
          <w:w w:val="90"/>
          <w:sz w:val="16"/>
        </w:rPr>
        <w:t> </w:t>
      </w:r>
      <w:r>
        <w:rPr>
          <w:color w:val="004A98"/>
          <w:w w:val="90"/>
          <w:sz w:val="16"/>
        </w:rPr>
        <w:t>игрок</w:t>
      </w:r>
      <w:r>
        <w:rPr>
          <w:color w:val="004A98"/>
          <w:spacing w:val="20"/>
          <w:w w:val="90"/>
          <w:sz w:val="16"/>
        </w:rPr>
        <w:t> </w:t>
      </w:r>
      <w:r>
        <w:rPr>
          <w:color w:val="004A98"/>
          <w:w w:val="90"/>
          <w:sz w:val="16"/>
        </w:rPr>
        <w:t>атакующей</w:t>
      </w:r>
      <w:r>
        <w:rPr>
          <w:color w:val="004A98"/>
          <w:spacing w:val="19"/>
          <w:w w:val="90"/>
          <w:sz w:val="16"/>
        </w:rPr>
        <w:t> </w:t>
      </w:r>
      <w:r>
        <w:rPr>
          <w:color w:val="004A98"/>
          <w:w w:val="90"/>
          <w:sz w:val="16"/>
        </w:rPr>
        <w:t>команды</w:t>
      </w:r>
      <w:r>
        <w:rPr>
          <w:color w:val="004A98"/>
          <w:spacing w:val="20"/>
          <w:w w:val="90"/>
          <w:sz w:val="16"/>
        </w:rPr>
        <w:t> </w:t>
      </w:r>
      <w:r>
        <w:rPr>
          <w:color w:val="004A98"/>
          <w:w w:val="90"/>
          <w:sz w:val="16"/>
        </w:rPr>
        <w:t>сдвигает</w:t>
      </w:r>
      <w:r>
        <w:rPr>
          <w:color w:val="004A98"/>
          <w:spacing w:val="20"/>
          <w:w w:val="90"/>
          <w:sz w:val="16"/>
        </w:rPr>
        <w:t> </w:t>
      </w:r>
      <w:r>
        <w:rPr>
          <w:color w:val="004A98"/>
          <w:w w:val="90"/>
          <w:sz w:val="16"/>
        </w:rPr>
        <w:t>или</w:t>
      </w:r>
      <w:r>
        <w:rPr>
          <w:color w:val="004A98"/>
          <w:spacing w:val="19"/>
          <w:w w:val="90"/>
          <w:sz w:val="16"/>
        </w:rPr>
        <w:t> </w:t>
      </w:r>
      <w:r>
        <w:rPr>
          <w:color w:val="004A98"/>
          <w:w w:val="90"/>
          <w:sz w:val="16"/>
        </w:rPr>
        <w:t>опрокидывает</w:t>
      </w:r>
      <w:r>
        <w:rPr>
          <w:color w:val="004A98"/>
          <w:spacing w:val="20"/>
          <w:w w:val="90"/>
          <w:sz w:val="16"/>
        </w:rPr>
        <w:t> </w:t>
      </w:r>
      <w:r>
        <w:rPr>
          <w:color w:val="004A98"/>
          <w:w w:val="90"/>
          <w:sz w:val="16"/>
        </w:rPr>
        <w:t>ворота</w:t>
      </w:r>
      <w:r>
        <w:rPr>
          <w:color w:val="004A98"/>
          <w:spacing w:val="19"/>
          <w:w w:val="90"/>
          <w:sz w:val="16"/>
        </w:rPr>
        <w:t> </w:t>
      </w:r>
      <w:r>
        <w:rPr>
          <w:color w:val="004A98"/>
          <w:w w:val="90"/>
          <w:sz w:val="16"/>
        </w:rPr>
        <w:t>соперника</w:t>
      </w:r>
      <w:r>
        <w:rPr>
          <w:color w:val="004A98"/>
          <w:spacing w:val="20"/>
          <w:w w:val="90"/>
          <w:sz w:val="16"/>
        </w:rPr>
        <w:t> </w:t>
      </w:r>
      <w:r>
        <w:rPr>
          <w:color w:val="004A98"/>
          <w:w w:val="90"/>
          <w:sz w:val="16"/>
        </w:rPr>
        <w:t>случайно</w:t>
      </w:r>
      <w:r>
        <w:rPr>
          <w:color w:val="004A98"/>
          <w:spacing w:val="-40"/>
          <w:w w:val="90"/>
          <w:sz w:val="16"/>
        </w:rPr>
        <w:t> </w:t>
      </w:r>
      <w:r>
        <w:rPr>
          <w:color w:val="004A98"/>
          <w:w w:val="95"/>
          <w:sz w:val="16"/>
        </w:rPr>
        <w:t>или</w:t>
      </w:r>
      <w:r>
        <w:rPr>
          <w:color w:val="004A98"/>
          <w:spacing w:val="-9"/>
          <w:w w:val="95"/>
          <w:sz w:val="16"/>
        </w:rPr>
        <w:t> </w:t>
      </w:r>
      <w:r>
        <w:rPr>
          <w:color w:val="004A98"/>
          <w:w w:val="95"/>
          <w:sz w:val="16"/>
        </w:rPr>
        <w:t>намеренно,</w:t>
      </w:r>
      <w:r>
        <w:rPr>
          <w:color w:val="004A98"/>
          <w:spacing w:val="-8"/>
          <w:w w:val="95"/>
          <w:sz w:val="16"/>
        </w:rPr>
        <w:t> </w:t>
      </w:r>
      <w:r>
        <w:rPr>
          <w:color w:val="004A98"/>
          <w:w w:val="95"/>
          <w:sz w:val="16"/>
        </w:rPr>
        <w:t>гол</w:t>
      </w:r>
      <w:r>
        <w:rPr>
          <w:color w:val="004A98"/>
          <w:spacing w:val="-8"/>
          <w:w w:val="95"/>
          <w:sz w:val="16"/>
        </w:rPr>
        <w:t> </w:t>
      </w:r>
      <w:r>
        <w:rPr>
          <w:color w:val="004A98"/>
          <w:w w:val="95"/>
          <w:sz w:val="16"/>
        </w:rPr>
        <w:t>не</w:t>
      </w:r>
      <w:r>
        <w:rPr>
          <w:color w:val="004A98"/>
          <w:spacing w:val="-8"/>
          <w:w w:val="95"/>
          <w:sz w:val="16"/>
        </w:rPr>
        <w:t> </w:t>
      </w:r>
      <w:r>
        <w:rPr>
          <w:color w:val="004A98"/>
          <w:w w:val="95"/>
          <w:sz w:val="16"/>
        </w:rPr>
        <w:t>должен</w:t>
      </w:r>
      <w:r>
        <w:rPr>
          <w:color w:val="004A98"/>
          <w:spacing w:val="-8"/>
          <w:w w:val="95"/>
          <w:sz w:val="16"/>
        </w:rPr>
        <w:t> </w:t>
      </w:r>
      <w:r>
        <w:rPr>
          <w:color w:val="004A98"/>
          <w:w w:val="95"/>
          <w:sz w:val="16"/>
        </w:rPr>
        <w:t>быть</w:t>
      </w:r>
      <w:r>
        <w:rPr>
          <w:color w:val="004A98"/>
          <w:spacing w:val="-8"/>
          <w:w w:val="95"/>
          <w:sz w:val="16"/>
        </w:rPr>
        <w:t> </w:t>
      </w:r>
      <w:r>
        <w:rPr>
          <w:color w:val="004A98"/>
          <w:w w:val="95"/>
          <w:sz w:val="16"/>
        </w:rPr>
        <w:t>засчитан,</w:t>
      </w:r>
      <w:r>
        <w:rPr>
          <w:color w:val="004A98"/>
          <w:spacing w:val="-9"/>
          <w:w w:val="95"/>
          <w:sz w:val="16"/>
        </w:rPr>
        <w:t> </w:t>
      </w:r>
      <w:r>
        <w:rPr>
          <w:color w:val="004A98"/>
          <w:w w:val="95"/>
          <w:sz w:val="16"/>
        </w:rPr>
        <w:t>и: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sz w:val="16"/>
        </w:rPr>
      </w:pPr>
      <w:r>
        <w:rPr>
          <w:color w:val="004A98"/>
          <w:w w:val="90"/>
          <w:sz w:val="16"/>
        </w:rPr>
        <w:t>если</w:t>
      </w:r>
      <w:r>
        <w:rPr>
          <w:color w:val="004A98"/>
          <w:spacing w:val="15"/>
          <w:w w:val="90"/>
          <w:sz w:val="16"/>
        </w:rPr>
        <w:t> </w:t>
      </w:r>
      <w:r>
        <w:rPr>
          <w:color w:val="004A98"/>
          <w:w w:val="90"/>
          <w:sz w:val="16"/>
        </w:rPr>
        <w:t>это</w:t>
      </w:r>
      <w:r>
        <w:rPr>
          <w:color w:val="004A98"/>
          <w:spacing w:val="16"/>
          <w:w w:val="90"/>
          <w:sz w:val="16"/>
        </w:rPr>
        <w:t> </w:t>
      </w:r>
      <w:r>
        <w:rPr>
          <w:color w:val="004A98"/>
          <w:w w:val="90"/>
          <w:sz w:val="16"/>
        </w:rPr>
        <w:t>произошло</w:t>
      </w:r>
      <w:r>
        <w:rPr>
          <w:color w:val="004A98"/>
          <w:spacing w:val="16"/>
          <w:w w:val="90"/>
          <w:sz w:val="16"/>
        </w:rPr>
        <w:t> </w:t>
      </w:r>
      <w:r>
        <w:rPr>
          <w:color w:val="004A98"/>
          <w:w w:val="90"/>
          <w:sz w:val="16"/>
        </w:rPr>
        <w:t>случайно,</w:t>
      </w:r>
      <w:r>
        <w:rPr>
          <w:color w:val="004A98"/>
          <w:spacing w:val="15"/>
          <w:w w:val="90"/>
          <w:sz w:val="16"/>
        </w:rPr>
        <w:t> </w:t>
      </w:r>
      <w:r>
        <w:rPr>
          <w:color w:val="004A98"/>
          <w:w w:val="90"/>
          <w:sz w:val="16"/>
        </w:rPr>
        <w:t>матч</w:t>
      </w:r>
      <w:r>
        <w:rPr>
          <w:color w:val="004A98"/>
          <w:spacing w:val="16"/>
          <w:w w:val="90"/>
          <w:sz w:val="16"/>
        </w:rPr>
        <w:t> </w:t>
      </w:r>
      <w:r>
        <w:rPr>
          <w:color w:val="004A98"/>
          <w:w w:val="90"/>
          <w:sz w:val="16"/>
        </w:rPr>
        <w:t>возобновляется</w:t>
      </w:r>
      <w:r>
        <w:rPr>
          <w:color w:val="004A98"/>
          <w:spacing w:val="16"/>
          <w:w w:val="90"/>
          <w:sz w:val="16"/>
        </w:rPr>
        <w:t> </w:t>
      </w:r>
      <w:r>
        <w:rPr>
          <w:color w:val="004A98"/>
          <w:w w:val="90"/>
          <w:sz w:val="16"/>
        </w:rPr>
        <w:t>спорным</w:t>
      </w:r>
      <w:r>
        <w:rPr>
          <w:color w:val="004A98"/>
          <w:spacing w:val="16"/>
          <w:w w:val="90"/>
          <w:sz w:val="16"/>
        </w:rPr>
        <w:t> </w:t>
      </w:r>
      <w:r>
        <w:rPr>
          <w:color w:val="004A98"/>
          <w:w w:val="90"/>
          <w:sz w:val="16"/>
        </w:rPr>
        <w:t>мячом;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76" w:lineRule="auto" w:before="45" w:after="0"/>
        <w:ind w:left="894" w:right="755" w:hanging="292"/>
        <w:jc w:val="left"/>
        <w:rPr>
          <w:sz w:val="16"/>
        </w:rPr>
      </w:pPr>
      <w:r>
        <w:rPr>
          <w:color w:val="004A98"/>
          <w:w w:val="90"/>
          <w:sz w:val="16"/>
        </w:rPr>
        <w:t>если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это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было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сделано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намеренно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и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мяч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коснулся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ворот,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назначается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штрафной</w:t>
      </w:r>
      <w:r>
        <w:rPr>
          <w:color w:val="004A98"/>
          <w:spacing w:val="10"/>
          <w:w w:val="90"/>
          <w:sz w:val="16"/>
        </w:rPr>
        <w:t> </w:t>
      </w:r>
      <w:r>
        <w:rPr>
          <w:color w:val="004A98"/>
          <w:w w:val="90"/>
          <w:sz w:val="16"/>
        </w:rPr>
        <w:t>удар</w:t>
      </w:r>
      <w:r>
        <w:rPr>
          <w:color w:val="004A98"/>
          <w:spacing w:val="-40"/>
          <w:w w:val="90"/>
          <w:sz w:val="16"/>
        </w:rPr>
        <w:t> </w:t>
      </w:r>
      <w:r>
        <w:rPr>
          <w:color w:val="004A98"/>
          <w:w w:val="90"/>
          <w:sz w:val="16"/>
        </w:rPr>
        <w:t>в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пользу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противоположной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команды,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и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игрок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должен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быть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предупрежден;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76" w:lineRule="auto" w:before="15" w:after="0"/>
        <w:ind w:left="894" w:right="833" w:hanging="292"/>
        <w:jc w:val="left"/>
        <w:rPr>
          <w:sz w:val="16"/>
        </w:rPr>
      </w:pPr>
      <w:r>
        <w:rPr>
          <w:color w:val="004A98"/>
          <w:w w:val="90"/>
          <w:sz w:val="16"/>
        </w:rPr>
        <w:t>если</w:t>
      </w:r>
      <w:r>
        <w:rPr>
          <w:color w:val="004A98"/>
          <w:spacing w:val="12"/>
          <w:w w:val="90"/>
          <w:sz w:val="16"/>
        </w:rPr>
        <w:t> </w:t>
      </w:r>
      <w:r>
        <w:rPr>
          <w:color w:val="004A98"/>
          <w:w w:val="90"/>
          <w:sz w:val="16"/>
        </w:rPr>
        <w:t>это</w:t>
      </w:r>
      <w:r>
        <w:rPr>
          <w:color w:val="004A98"/>
          <w:spacing w:val="13"/>
          <w:w w:val="90"/>
          <w:sz w:val="16"/>
        </w:rPr>
        <w:t> </w:t>
      </w:r>
      <w:r>
        <w:rPr>
          <w:color w:val="004A98"/>
          <w:w w:val="90"/>
          <w:sz w:val="16"/>
        </w:rPr>
        <w:t>было</w:t>
      </w:r>
      <w:r>
        <w:rPr>
          <w:color w:val="004A98"/>
          <w:spacing w:val="12"/>
          <w:w w:val="90"/>
          <w:sz w:val="16"/>
        </w:rPr>
        <w:t> </w:t>
      </w:r>
      <w:r>
        <w:rPr>
          <w:color w:val="004A98"/>
          <w:w w:val="90"/>
          <w:sz w:val="16"/>
        </w:rPr>
        <w:t>сделано</w:t>
      </w:r>
      <w:r>
        <w:rPr>
          <w:color w:val="004A98"/>
          <w:spacing w:val="13"/>
          <w:w w:val="90"/>
          <w:sz w:val="16"/>
        </w:rPr>
        <w:t> </w:t>
      </w:r>
      <w:r>
        <w:rPr>
          <w:color w:val="004A98"/>
          <w:w w:val="90"/>
          <w:sz w:val="16"/>
        </w:rPr>
        <w:t>намеренно</w:t>
      </w:r>
      <w:r>
        <w:rPr>
          <w:color w:val="004A98"/>
          <w:spacing w:val="12"/>
          <w:w w:val="90"/>
          <w:sz w:val="16"/>
        </w:rPr>
        <w:t> </w:t>
      </w:r>
      <w:r>
        <w:rPr>
          <w:color w:val="004A98"/>
          <w:w w:val="90"/>
          <w:sz w:val="16"/>
        </w:rPr>
        <w:t>и</w:t>
      </w:r>
      <w:r>
        <w:rPr>
          <w:color w:val="004A98"/>
          <w:spacing w:val="13"/>
          <w:w w:val="90"/>
          <w:sz w:val="16"/>
        </w:rPr>
        <w:t> </w:t>
      </w:r>
      <w:r>
        <w:rPr>
          <w:color w:val="004A98"/>
          <w:w w:val="90"/>
          <w:sz w:val="16"/>
        </w:rPr>
        <w:t>мяч</w:t>
      </w:r>
      <w:r>
        <w:rPr>
          <w:color w:val="004A98"/>
          <w:spacing w:val="12"/>
          <w:w w:val="90"/>
          <w:sz w:val="16"/>
        </w:rPr>
        <w:t> </w:t>
      </w:r>
      <w:r>
        <w:rPr>
          <w:color w:val="004A98"/>
          <w:w w:val="90"/>
          <w:sz w:val="16"/>
        </w:rPr>
        <w:t>не</w:t>
      </w:r>
      <w:r>
        <w:rPr>
          <w:color w:val="004A98"/>
          <w:spacing w:val="13"/>
          <w:w w:val="90"/>
          <w:sz w:val="16"/>
        </w:rPr>
        <w:t> </w:t>
      </w:r>
      <w:r>
        <w:rPr>
          <w:color w:val="004A98"/>
          <w:w w:val="90"/>
          <w:sz w:val="16"/>
        </w:rPr>
        <w:t>коснулся</w:t>
      </w:r>
      <w:r>
        <w:rPr>
          <w:color w:val="004A98"/>
          <w:spacing w:val="12"/>
          <w:w w:val="90"/>
          <w:sz w:val="16"/>
        </w:rPr>
        <w:t> </w:t>
      </w:r>
      <w:r>
        <w:rPr>
          <w:color w:val="004A98"/>
          <w:w w:val="90"/>
          <w:sz w:val="16"/>
        </w:rPr>
        <w:t>ворот,</w:t>
      </w:r>
      <w:r>
        <w:rPr>
          <w:color w:val="004A98"/>
          <w:spacing w:val="13"/>
          <w:w w:val="90"/>
          <w:sz w:val="16"/>
        </w:rPr>
        <w:t> </w:t>
      </w:r>
      <w:r>
        <w:rPr>
          <w:color w:val="004A98"/>
          <w:w w:val="90"/>
          <w:sz w:val="16"/>
        </w:rPr>
        <w:t>назначается</w:t>
      </w:r>
      <w:r>
        <w:rPr>
          <w:color w:val="004A98"/>
          <w:spacing w:val="12"/>
          <w:w w:val="90"/>
          <w:sz w:val="16"/>
        </w:rPr>
        <w:t> </w:t>
      </w:r>
      <w:r>
        <w:rPr>
          <w:color w:val="004A98"/>
          <w:w w:val="90"/>
          <w:sz w:val="16"/>
        </w:rPr>
        <w:t>свободный</w:t>
      </w:r>
      <w:r>
        <w:rPr>
          <w:color w:val="004A98"/>
          <w:spacing w:val="-40"/>
          <w:w w:val="90"/>
          <w:sz w:val="16"/>
        </w:rPr>
        <w:t> </w:t>
      </w:r>
      <w:r>
        <w:rPr>
          <w:color w:val="004A98"/>
          <w:w w:val="90"/>
          <w:sz w:val="16"/>
        </w:rPr>
        <w:t>удар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в пользу противоположной команды, и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игрок должен быть предупрежден.</w:t>
      </w:r>
    </w:p>
    <w:p>
      <w:pPr>
        <w:pStyle w:val="BodyText"/>
        <w:rPr>
          <w:sz w:val="19"/>
        </w:rPr>
      </w:pPr>
      <w:r>
        <w:rPr/>
        <w:pict>
          <v:group style="position:absolute;margin-left:53.558552pt;margin-top:13.008077pt;width:312.150pt;height:165.9pt;mso-position-horizontal-relative:page;mso-position-vertical-relative:paragraph;z-index:-15721984;mso-wrap-distance-left:0;mso-wrap-distance-right:0" coordorigin="1071,260" coordsize="6243,3318">
            <v:shape style="position:absolute;left:1077;top:266;width:6237;height:3312" coordorigin="1077,266" coordsize="6237,3312" path="m7313,266l1077,266,1077,3559,1077,3577,7313,3577,7313,1645,7313,266xe" filled="true" fillcolor="#9cd7f7" stroked="false">
              <v:path arrowok="t"/>
              <v:fill type="solid"/>
            </v:shape>
            <v:shape style="position:absolute;left:1077;top:1561;width:6237;height:2017" coordorigin="1077,1561" coordsize="6237,2017" path="m7313,1561l1077,3475,1077,3577,1291,3577,7313,1729,7313,1561xe" filled="true" fillcolor="#ffffff" stroked="false">
              <v:path arrowok="t"/>
              <v:fill type="solid"/>
            </v:shape>
            <v:shape style="position:absolute;left:1077;top:266;width:5621;height:2937" coordorigin="1077,266" coordsize="5621,2937" path="m2189,1158l1185,392m2182,1386l1178,619m2175,1613l1171,846m2168,1840l1164,1073m2161,2067l1157,1301m2154,2294l1150,1528m2147,2522l1143,1755m2140,2749l1136,1982m2133,2976l1129,2209m2126,3203l1122,2437m6666,370l6489,266m6670,561l6167,266m6675,753l5845,266m2819,266l1120,484m6680,944l5523,266m4403,266l1104,729m6684,1136l5311,331,1088,975m6689,1328l5315,523,1077,1219m6693,1519l5320,714,1077,1461m6698,1711l5325,906,1077,1703m6433,266l6433,1556m6248,266l6248,1447m6063,266l6063,1339m5879,266l5879,1231m5694,266l5694,1122m5509,266l5509,1014m5324,266l5324,906m1879,266l1879,3011m1696,266l1696,2872m1512,266l1512,2733m1329,266l1329,2593m1145,266l1145,2454m1243,266l1243,1679m1447,266l1447,1641m1651,266l1651,1602m1855,266l1855,1563m2059,266l2059,1525m2263,266l2263,1486m2467,266l2467,1447m2671,266l2671,1409m2876,266l2876,1370m3080,266l3080,1331m3284,266l3284,1293m3488,266l3488,1254m3692,266l3692,1215m3896,266l3896,1177m4100,266l4100,1138m4304,266l4304,1099m4508,266l4508,1060m4712,266l4712,1022m4916,266l4916,983m5120,266l5120,944m5324,266l5324,906e" filled="false" stroked="true" strokeweight=".6001pt" strokecolor="#ffffff">
              <v:path arrowok="t"/>
              <v:stroke dashstyle="solid"/>
            </v:shape>
            <v:shape style="position:absolute;left:1973;top:1719;width:4988;height:1599" coordorigin="1974,1720" coordsize="4988,1599" path="m2420,3231l2257,3114,1974,3201,2137,3318,2420,3231xm6962,1837l6798,1720,6515,1807,6679,1924,6962,1837xe" filled="true" fillcolor="#e30613" stroked="false">
              <v:path arrowok="t"/>
              <v:fill type="solid"/>
            </v:shape>
            <v:shape style="position:absolute;left:2048;top:266;width:4817;height:3036" coordorigin="2049,266" coordsize="4817,3036" path="m2329,266l2049,266,2049,3161,2060,3216,2090,3260,2134,3290,2189,3301,2244,3290,2288,3260,2318,3216,2329,3161,2329,266xm6866,266l6586,266,6586,1772,6597,1826,6627,1870,6671,1900,6726,1911,6780,1900,6825,1870,6855,1825,6866,1771,6866,266xe" filled="true" fillcolor="#cacac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80" w:lineRule="auto" w:before="103"/>
        <w:ind w:left="603" w:right="570" w:firstLine="0"/>
        <w:jc w:val="left"/>
        <w:rPr>
          <w:sz w:val="16"/>
        </w:rPr>
      </w:pPr>
      <w:r>
        <w:rPr>
          <w:color w:val="004A98"/>
          <w:w w:val="90"/>
          <w:sz w:val="16"/>
        </w:rPr>
        <w:t>Дополнительные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отметки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могут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быть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сделаны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под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стойками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ворот,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чтобы</w:t>
      </w:r>
      <w:r>
        <w:rPr>
          <w:color w:val="004A98"/>
          <w:spacing w:val="8"/>
          <w:w w:val="90"/>
          <w:sz w:val="16"/>
        </w:rPr>
        <w:t> </w:t>
      </w:r>
      <w:r>
        <w:rPr>
          <w:color w:val="004A98"/>
          <w:w w:val="90"/>
          <w:sz w:val="16"/>
        </w:rPr>
        <w:t>помочь</w:t>
      </w:r>
      <w:r>
        <w:rPr>
          <w:color w:val="004A98"/>
          <w:spacing w:val="7"/>
          <w:w w:val="90"/>
          <w:sz w:val="16"/>
        </w:rPr>
        <w:t> </w:t>
      </w:r>
      <w:r>
        <w:rPr>
          <w:color w:val="004A98"/>
          <w:w w:val="90"/>
          <w:sz w:val="16"/>
        </w:rPr>
        <w:t>судьям</w:t>
      </w:r>
      <w:r>
        <w:rPr>
          <w:color w:val="004A98"/>
          <w:spacing w:val="-40"/>
          <w:w w:val="90"/>
          <w:sz w:val="16"/>
        </w:rPr>
        <w:t> </w:t>
      </w:r>
      <w:r>
        <w:rPr>
          <w:color w:val="004A98"/>
          <w:w w:val="90"/>
          <w:sz w:val="16"/>
        </w:rPr>
        <w:t>убедиться,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что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сдвинутые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ворота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установлены</w:t>
      </w:r>
      <w:r>
        <w:rPr>
          <w:color w:val="004A98"/>
          <w:spacing w:val="-2"/>
          <w:w w:val="90"/>
          <w:sz w:val="16"/>
        </w:rPr>
        <w:t> </w:t>
      </w:r>
      <w:r>
        <w:rPr>
          <w:color w:val="004A98"/>
          <w:w w:val="90"/>
          <w:sz w:val="16"/>
        </w:rPr>
        <w:t>в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правильное</w:t>
      </w:r>
      <w:r>
        <w:rPr>
          <w:color w:val="004A98"/>
          <w:spacing w:val="-1"/>
          <w:w w:val="90"/>
          <w:sz w:val="16"/>
        </w:rPr>
        <w:t> </w:t>
      </w:r>
      <w:r>
        <w:rPr>
          <w:color w:val="004A98"/>
          <w:w w:val="90"/>
          <w:sz w:val="16"/>
        </w:rPr>
        <w:t>положение.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numPr>
          <w:ilvl w:val="0"/>
          <w:numId w:val="18"/>
        </w:numPr>
        <w:tabs>
          <w:tab w:pos="1454" w:val="left" w:leader="none"/>
        </w:tabs>
        <w:spacing w:line="240" w:lineRule="auto" w:before="1" w:after="0"/>
        <w:ind w:left="1453" w:right="0" w:hanging="851"/>
        <w:jc w:val="left"/>
      </w:pPr>
      <w:bookmarkStart w:name="_TOC_250066" w:id="12"/>
      <w:r>
        <w:rPr>
          <w:color w:val="004A98"/>
          <w:w w:val="95"/>
        </w:rPr>
        <w:t>Реклама</w:t>
      </w:r>
      <w:r>
        <w:rPr>
          <w:color w:val="004A98"/>
          <w:spacing w:val="-12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2"/>
          <w:w w:val="95"/>
        </w:rPr>
        <w:t> </w:t>
      </w:r>
      <w:bookmarkEnd w:id="12"/>
      <w:r>
        <w:rPr>
          <w:color w:val="004A98"/>
          <w:w w:val="95"/>
        </w:rPr>
        <w:t>площадке</w:t>
      </w:r>
    </w:p>
    <w:p>
      <w:pPr>
        <w:pStyle w:val="BodyText"/>
        <w:spacing w:line="280" w:lineRule="auto" w:before="85"/>
        <w:ind w:left="603" w:right="774"/>
      </w:pPr>
      <w:r>
        <w:rPr>
          <w:color w:val="004A98"/>
          <w:w w:val="90"/>
        </w:rPr>
        <w:t>Реклама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нанесена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регламентом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запрещается,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отвлекает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создаёт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путаницы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видимости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ограничивающих</w:t>
      </w:r>
      <w:r>
        <w:rPr>
          <w:color w:val="004A98"/>
          <w:spacing w:val="-12"/>
        </w:rPr>
        <w:t> </w:t>
      </w:r>
      <w:r>
        <w:rPr>
          <w:color w:val="004A98"/>
        </w:rPr>
        <w:t>линий.</w:t>
      </w:r>
    </w:p>
    <w:p>
      <w:pPr>
        <w:spacing w:after="0" w:line="280" w:lineRule="auto"/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numPr>
          <w:ilvl w:val="0"/>
          <w:numId w:val="18"/>
        </w:numPr>
        <w:tabs>
          <w:tab w:pos="1454" w:val="left" w:leader="none"/>
        </w:tabs>
        <w:spacing w:line="240" w:lineRule="auto" w:before="72" w:after="0"/>
        <w:ind w:left="1453" w:right="0" w:hanging="851"/>
        <w:jc w:val="left"/>
      </w:pPr>
      <w:bookmarkStart w:name="_TOC_250065" w:id="13"/>
      <w:r>
        <w:rPr>
          <w:color w:val="004A98"/>
          <w:w w:val="95"/>
        </w:rPr>
        <w:t>Реклама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сетках</w:t>
      </w:r>
      <w:r>
        <w:rPr>
          <w:color w:val="004A98"/>
          <w:spacing w:val="-10"/>
          <w:w w:val="95"/>
        </w:rPr>
        <w:t> </w:t>
      </w:r>
      <w:bookmarkEnd w:id="13"/>
      <w:r>
        <w:rPr>
          <w:color w:val="004A98"/>
          <w:w w:val="95"/>
        </w:rPr>
        <w:t>ворот</w:t>
      </w:r>
    </w:p>
    <w:p>
      <w:pPr>
        <w:pStyle w:val="BodyText"/>
        <w:spacing w:line="280" w:lineRule="auto" w:before="86"/>
        <w:ind w:left="603" w:right="623"/>
        <w:jc w:val="both"/>
      </w:pPr>
      <w:r>
        <w:rPr>
          <w:color w:val="004A98"/>
          <w:w w:val="90"/>
        </w:rPr>
        <w:t>Реклама может быть нанесена на сетках ворот, если регламентом соревнований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запрещается,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создаёт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путаницы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</w:t>
      </w:r>
      <w:r>
        <w:rPr>
          <w:color w:val="004A98"/>
          <w:spacing w:val="-11"/>
        </w:rPr>
        <w:t> </w:t>
      </w:r>
      <w:r>
        <w:rPr>
          <w:color w:val="004A98"/>
        </w:rPr>
        <w:t>не</w:t>
      </w:r>
      <w:r>
        <w:rPr>
          <w:color w:val="004A98"/>
          <w:spacing w:val="-11"/>
        </w:rPr>
        <w:t> </w:t>
      </w:r>
      <w:r>
        <w:rPr>
          <w:color w:val="004A98"/>
        </w:rPr>
        <w:t>закрывает</w:t>
      </w:r>
      <w:r>
        <w:rPr>
          <w:color w:val="004A98"/>
          <w:spacing w:val="-11"/>
        </w:rPr>
        <w:t> </w:t>
      </w:r>
      <w:r>
        <w:rPr>
          <w:color w:val="004A98"/>
        </w:rPr>
        <w:t>им</w:t>
      </w:r>
      <w:r>
        <w:rPr>
          <w:color w:val="004A98"/>
          <w:spacing w:val="-11"/>
        </w:rPr>
        <w:t> </w:t>
      </w:r>
      <w:r>
        <w:rPr>
          <w:color w:val="004A98"/>
        </w:rPr>
        <w:t>обзор.</w:t>
      </w:r>
    </w:p>
    <w:p>
      <w:pPr>
        <w:pStyle w:val="BodyText"/>
        <w:spacing w:before="1"/>
        <w:rPr>
          <w:sz w:val="26"/>
        </w:rPr>
      </w:pPr>
    </w:p>
    <w:p>
      <w:pPr>
        <w:pStyle w:val="Heading4"/>
        <w:numPr>
          <w:ilvl w:val="0"/>
          <w:numId w:val="18"/>
        </w:numPr>
        <w:tabs>
          <w:tab w:pos="1454" w:val="left" w:leader="none"/>
        </w:tabs>
        <w:spacing w:line="240" w:lineRule="auto" w:before="0" w:after="0"/>
        <w:ind w:left="1453" w:right="0" w:hanging="851"/>
        <w:jc w:val="left"/>
      </w:pPr>
      <w:bookmarkStart w:name="_TOC_250064" w:id="14"/>
      <w:r>
        <w:rPr>
          <w:color w:val="004A98"/>
          <w:w w:val="95"/>
        </w:rPr>
        <w:t>Реклама</w:t>
      </w:r>
      <w:r>
        <w:rPr>
          <w:color w:val="004A98"/>
          <w:spacing w:val="-12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технической</w:t>
      </w:r>
      <w:r>
        <w:rPr>
          <w:color w:val="004A98"/>
          <w:spacing w:val="-11"/>
          <w:w w:val="95"/>
        </w:rPr>
        <w:t> </w:t>
      </w:r>
      <w:bookmarkEnd w:id="14"/>
      <w:r>
        <w:rPr>
          <w:color w:val="004A98"/>
          <w:w w:val="95"/>
        </w:rPr>
        <w:t>зоне</w:t>
      </w:r>
    </w:p>
    <w:p>
      <w:pPr>
        <w:pStyle w:val="BodyText"/>
        <w:spacing w:line="280" w:lineRule="auto" w:before="85"/>
        <w:ind w:left="603" w:right="688"/>
      </w:pPr>
      <w:r>
        <w:rPr>
          <w:color w:val="004A98"/>
          <w:w w:val="90"/>
        </w:rPr>
        <w:t>Реклама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нанесена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технических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зонах,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регламентом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запрещается,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отвлекает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создаёт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путаницы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находящихся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зонах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другого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участника</w:t>
      </w:r>
      <w:r>
        <w:rPr>
          <w:color w:val="004A98"/>
          <w:spacing w:val="-11"/>
        </w:rPr>
        <w:t> </w:t>
      </w:r>
      <w:r>
        <w:rPr>
          <w:color w:val="004A98"/>
        </w:rPr>
        <w:t>матча.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numPr>
          <w:ilvl w:val="0"/>
          <w:numId w:val="18"/>
        </w:numPr>
        <w:tabs>
          <w:tab w:pos="1454" w:val="left" w:leader="none"/>
        </w:tabs>
        <w:spacing w:line="240" w:lineRule="auto" w:before="0" w:after="0"/>
        <w:ind w:left="1453" w:right="0" w:hanging="851"/>
        <w:jc w:val="left"/>
      </w:pPr>
      <w:bookmarkStart w:name="_TOC_250063" w:id="15"/>
      <w:r>
        <w:rPr>
          <w:color w:val="004A98"/>
          <w:w w:val="90"/>
        </w:rPr>
        <w:t>Реклама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вокруг</w:t>
      </w:r>
      <w:r>
        <w:rPr>
          <w:color w:val="004A98"/>
          <w:spacing w:val="20"/>
          <w:w w:val="90"/>
        </w:rPr>
        <w:t> </w:t>
      </w:r>
      <w:bookmarkEnd w:id="15"/>
      <w:r>
        <w:rPr>
          <w:color w:val="004A98"/>
          <w:w w:val="90"/>
        </w:rPr>
        <w:t>площадки</w:t>
      </w:r>
    </w:p>
    <w:p>
      <w:pPr>
        <w:pStyle w:val="BodyText"/>
        <w:spacing w:before="85"/>
        <w:ind w:left="603"/>
      </w:pPr>
      <w:r>
        <w:rPr>
          <w:color w:val="004A98"/>
          <w:w w:val="90"/>
        </w:rPr>
        <w:t>Вертикальная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реклама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минимум: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80" w:lineRule="auto" w:before="43" w:after="0"/>
        <w:ind w:left="894" w:right="747" w:hanging="292"/>
        <w:jc w:val="left"/>
        <w:rPr>
          <w:sz w:val="18"/>
        </w:rPr>
      </w:pPr>
      <w:r>
        <w:rPr>
          <w:color w:val="004A98"/>
          <w:w w:val="95"/>
          <w:sz w:val="18"/>
        </w:rPr>
        <w:t>в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1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боковой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линии,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исключением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технической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зоны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зоны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замен,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которых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размещение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вертикальной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рекламы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запрещено;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том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же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расстоянии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глубина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сетки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ворот;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45" w:after="0"/>
        <w:ind w:left="894" w:right="0" w:hanging="29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004A98"/>
          <w:sz w:val="18"/>
        </w:rPr>
        <w:t>в</w:t>
      </w:r>
      <w:r>
        <w:rPr>
          <w:rFonts w:ascii="Calibri" w:hAnsi="Calibri"/>
          <w:color w:val="004A98"/>
          <w:spacing w:val="-3"/>
          <w:sz w:val="18"/>
        </w:rPr>
        <w:t> </w:t>
      </w:r>
      <w:r>
        <w:rPr>
          <w:rFonts w:ascii="Calibri" w:hAnsi="Calibri"/>
          <w:color w:val="004A98"/>
          <w:sz w:val="18"/>
        </w:rPr>
        <w:t>1</w:t>
      </w:r>
      <w:r>
        <w:rPr>
          <w:rFonts w:ascii="Calibri" w:hAnsi="Calibri"/>
          <w:color w:val="004A98"/>
          <w:spacing w:val="-3"/>
          <w:sz w:val="18"/>
        </w:rPr>
        <w:t> </w:t>
      </w:r>
      <w:r>
        <w:rPr>
          <w:rFonts w:ascii="Calibri" w:hAnsi="Calibri"/>
          <w:color w:val="004A98"/>
          <w:sz w:val="18"/>
        </w:rPr>
        <w:t>м</w:t>
      </w:r>
      <w:r>
        <w:rPr>
          <w:rFonts w:ascii="Calibri" w:hAnsi="Calibri"/>
          <w:color w:val="004A98"/>
          <w:spacing w:val="-3"/>
          <w:sz w:val="18"/>
        </w:rPr>
        <w:t> </w:t>
      </w:r>
      <w:r>
        <w:rPr>
          <w:rFonts w:ascii="Calibri" w:hAnsi="Calibri"/>
          <w:color w:val="004A98"/>
          <w:sz w:val="18"/>
        </w:rPr>
        <w:t>от</w:t>
      </w:r>
      <w:r>
        <w:rPr>
          <w:rFonts w:ascii="Calibri" w:hAnsi="Calibri"/>
          <w:color w:val="004A98"/>
          <w:spacing w:val="-3"/>
          <w:sz w:val="18"/>
        </w:rPr>
        <w:t> </w:t>
      </w:r>
      <w:r>
        <w:rPr>
          <w:rFonts w:ascii="Calibri" w:hAnsi="Calibri"/>
          <w:color w:val="004A98"/>
          <w:sz w:val="18"/>
        </w:rPr>
        <w:t>сетки</w:t>
      </w:r>
      <w:r>
        <w:rPr>
          <w:rFonts w:ascii="Calibri" w:hAnsi="Calibri"/>
          <w:color w:val="004A98"/>
          <w:spacing w:val="-3"/>
          <w:sz w:val="18"/>
        </w:rPr>
        <w:t> </w:t>
      </w:r>
      <w:r>
        <w:rPr>
          <w:rFonts w:ascii="Calibri" w:hAnsi="Calibri"/>
          <w:color w:val="004A98"/>
          <w:sz w:val="18"/>
        </w:rPr>
        <w:t>ворот.</w:t>
      </w:r>
    </w:p>
    <w:p>
      <w:pPr>
        <w:spacing w:after="0" w:line="240" w:lineRule="auto"/>
        <w:jc w:val="left"/>
        <w:rPr>
          <w:rFonts w:ascii="Calibri" w:hAnsi="Calibri"/>
          <w:sz w:val="18"/>
        </w:rPr>
        <w:sectPr>
          <w:pgSz w:w="8400" w:h="11910"/>
          <w:pgMar w:header="335" w:footer="0" w:top="560" w:bottom="280" w:left="400" w:right="420"/>
        </w:sect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pStyle w:val="Heading6"/>
        <w:spacing w:before="92"/>
        <w:ind w:left="591"/>
      </w:pPr>
      <w:bookmarkStart w:name="_TOC_250062" w:id="16"/>
      <w:r>
        <w:rPr>
          <w:color w:val="0091D3"/>
        </w:rPr>
        <w:t>ПРАВИЛО</w:t>
      </w:r>
      <w:r>
        <w:rPr>
          <w:color w:val="0091D3"/>
          <w:spacing w:val="-13"/>
        </w:rPr>
        <w:t> </w:t>
      </w:r>
      <w:r>
        <w:rPr>
          <w:rFonts w:ascii="Tahoma" w:hAnsi="Tahoma"/>
          <w:color w:val="0091D3"/>
        </w:rPr>
        <w:t>2</w:t>
      </w:r>
      <w:r>
        <w:rPr>
          <w:rFonts w:ascii="Tahoma" w:hAnsi="Tahoma"/>
          <w:color w:val="0091D3"/>
          <w:spacing w:val="-11"/>
        </w:rPr>
        <w:t> </w:t>
      </w:r>
      <w:r>
        <w:rPr>
          <w:color w:val="0091D3"/>
        </w:rPr>
        <w:t>–</w:t>
      </w:r>
      <w:r>
        <w:rPr>
          <w:color w:val="0091D3"/>
          <w:spacing w:val="-13"/>
        </w:rPr>
        <w:t> </w:t>
      </w:r>
      <w:bookmarkEnd w:id="16"/>
      <w:r>
        <w:rPr>
          <w:color w:val="0091D3"/>
        </w:rPr>
        <w:t>МЯЧ</w:t>
      </w:r>
    </w:p>
    <w:p>
      <w:pPr>
        <w:pStyle w:val="Heading4"/>
        <w:spacing w:before="62"/>
        <w:ind w:left="603" w:firstLine="0"/>
      </w:pPr>
      <w:bookmarkStart w:name="_TOC_250061" w:id="17"/>
      <w:r>
        <w:rPr>
          <w:rFonts w:ascii="Tahoma" w:hAnsi="Tahoma"/>
          <w:color w:val="004A98"/>
          <w:w w:val="95"/>
          <w:sz w:val="60"/>
        </w:rPr>
        <w:t>1</w:t>
      </w:r>
      <w:r>
        <w:rPr>
          <w:rFonts w:ascii="Tahoma" w:hAnsi="Tahoma"/>
          <w:color w:val="004A98"/>
          <w:spacing w:val="37"/>
          <w:w w:val="95"/>
          <w:sz w:val="60"/>
        </w:rPr>
        <w:t> </w:t>
      </w:r>
      <w:r>
        <w:rPr>
          <w:color w:val="004A98"/>
          <w:w w:val="95"/>
        </w:rPr>
        <w:t>Качество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6"/>
          <w:w w:val="95"/>
        </w:rPr>
        <w:t> </w:t>
      </w:r>
      <w:bookmarkEnd w:id="17"/>
      <w:r>
        <w:rPr>
          <w:color w:val="004A98"/>
          <w:w w:val="95"/>
        </w:rPr>
        <w:t>параметры</w:t>
      </w:r>
    </w:p>
    <w:p>
      <w:pPr>
        <w:pStyle w:val="BodyText"/>
        <w:spacing w:before="85"/>
        <w:ind w:left="603"/>
      </w:pPr>
      <w:r>
        <w:rPr>
          <w:color w:val="004A98"/>
          <w:w w:val="90"/>
        </w:rPr>
        <w:t>Мяч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должен: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4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иметь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сферическую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форму;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45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быть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изготовлен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подходящего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материала;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4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иметь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длину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окружности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62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64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см;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45" w:after="0"/>
        <w:ind w:left="894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весить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400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г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440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г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момент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начала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матча;</w:t>
      </w:r>
    </w:p>
    <w:p>
      <w:pPr>
        <w:pStyle w:val="ListParagraph"/>
        <w:numPr>
          <w:ilvl w:val="0"/>
          <w:numId w:val="17"/>
        </w:numPr>
        <w:tabs>
          <w:tab w:pos="895" w:val="left" w:leader="none"/>
        </w:tabs>
        <w:spacing w:line="240" w:lineRule="auto" w:before="44" w:after="0"/>
        <w:ind w:left="894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иметь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давление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равное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0,6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-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0,9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атм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(600-900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г/см²)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уровне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моря.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0" w:lineRule="auto" w:before="1"/>
        <w:ind w:left="603" w:right="724"/>
      </w:pPr>
      <w:r>
        <w:rPr>
          <w:color w:val="004A98"/>
          <w:w w:val="95"/>
        </w:rPr>
        <w:t>Мяч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должен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иметь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первый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отскок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ниже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50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см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выше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65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см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при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падении</w:t>
      </w:r>
      <w:r>
        <w:rPr>
          <w:color w:val="004A98"/>
          <w:spacing w:val="-49"/>
          <w:w w:val="95"/>
        </w:rPr>
        <w:t> </w:t>
      </w:r>
      <w:r>
        <w:rPr>
          <w:color w:val="004A98"/>
        </w:rPr>
        <w:t>с</w:t>
      </w:r>
      <w:r>
        <w:rPr>
          <w:color w:val="004A98"/>
          <w:spacing w:val="-11"/>
        </w:rPr>
        <w:t> </w:t>
      </w:r>
      <w:r>
        <w:rPr>
          <w:color w:val="004A98"/>
        </w:rPr>
        <w:t>высоты</w:t>
      </w:r>
      <w:r>
        <w:rPr>
          <w:color w:val="004A98"/>
          <w:spacing w:val="-10"/>
        </w:rPr>
        <w:t> </w:t>
      </w:r>
      <w:r>
        <w:rPr>
          <w:color w:val="004A98"/>
        </w:rPr>
        <w:t>2</w:t>
      </w:r>
      <w:r>
        <w:rPr>
          <w:color w:val="004A98"/>
          <w:spacing w:val="-11"/>
        </w:rPr>
        <w:t> </w:t>
      </w:r>
      <w:r>
        <w:rPr>
          <w:color w:val="004A98"/>
        </w:rPr>
        <w:t>м.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0" w:lineRule="auto"/>
        <w:ind w:left="603" w:right="688"/>
      </w:pPr>
      <w:r>
        <w:rPr>
          <w:color w:val="004A98"/>
          <w:w w:val="90"/>
        </w:rPr>
        <w:t>Все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используемые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соревнованиях,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организованных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эгидой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конфедераций,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соответствовать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требованиям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одну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маркировок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Программы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ФИФА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качеству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футбольных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мячей.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Каждая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отметка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указывает,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официально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проверен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соответствует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особым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техническим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требованиям,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дополнительными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минимальным требованиям, приведенным в Правиле 2, и должны быть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утверждены</w:t>
      </w:r>
      <w:r>
        <w:rPr>
          <w:color w:val="004A98"/>
          <w:spacing w:val="-12"/>
        </w:rPr>
        <w:t> </w:t>
      </w:r>
      <w:r>
        <w:rPr>
          <w:color w:val="004A98"/>
        </w:rPr>
        <w:t>ФИФА.</w:t>
      </w:r>
    </w:p>
    <w:p>
      <w:pPr>
        <w:spacing w:after="0" w:line="280" w:lineRule="auto"/>
        <w:sectPr>
          <w:headerReference w:type="default" r:id="rId28"/>
          <w:pgSz w:w="8400" w:h="11910"/>
          <w:pgMar w:header="330" w:footer="0" w:top="540" w:bottom="280" w:left="400" w:right="420"/>
          <w:pgNumType w:start="21"/>
        </w:sectPr>
      </w:pPr>
    </w:p>
    <w:p>
      <w:pPr>
        <w:spacing w:before="76"/>
        <w:ind w:left="224" w:right="0" w:firstLine="0"/>
        <w:jc w:val="left"/>
        <w:rPr>
          <w:b/>
          <w:sz w:val="18"/>
        </w:rPr>
      </w:pPr>
      <w:r>
        <w:rPr>
          <w:rFonts w:ascii="Tahoma" w:hAnsi="Tahoma"/>
          <w:b/>
          <w:color w:val="BCBCBC"/>
          <w:sz w:val="18"/>
        </w:rPr>
        <w:t>22</w:t>
      </w:r>
      <w:r>
        <w:rPr>
          <w:rFonts w:ascii="Tahoma" w:hAnsi="Tahoma"/>
          <w:b/>
          <w:color w:val="BCBCBC"/>
          <w:spacing w:val="31"/>
          <w:sz w:val="18"/>
        </w:rPr>
        <w:t> </w:t>
      </w:r>
      <w:r>
        <w:rPr>
          <w:b/>
          <w:color w:val="BCBCBC"/>
          <w:sz w:val="18"/>
        </w:rPr>
        <w:t>ПРАВИЛО</w:t>
      </w:r>
      <w:r>
        <w:rPr>
          <w:b/>
          <w:color w:val="BCBCBC"/>
          <w:spacing w:val="-13"/>
          <w:sz w:val="18"/>
        </w:rPr>
        <w:t> </w:t>
      </w:r>
      <w:r>
        <w:rPr>
          <w:rFonts w:ascii="Tahoma" w:hAnsi="Tahoma"/>
          <w:b/>
          <w:color w:val="BCBCBC"/>
          <w:sz w:val="18"/>
        </w:rPr>
        <w:t>2</w:t>
      </w:r>
      <w:r>
        <w:rPr>
          <w:rFonts w:ascii="Tahoma" w:hAnsi="Tahoma"/>
          <w:b/>
          <w:color w:val="BCBCBC"/>
          <w:spacing w:val="-11"/>
          <w:sz w:val="18"/>
        </w:rPr>
        <w:t> </w:t>
      </w:r>
      <w:r>
        <w:rPr>
          <w:b/>
          <w:color w:val="BCBCBC"/>
          <w:sz w:val="18"/>
        </w:rPr>
        <w:t>–</w:t>
      </w:r>
      <w:r>
        <w:rPr>
          <w:b/>
          <w:color w:val="BCBCBC"/>
          <w:spacing w:val="-13"/>
          <w:sz w:val="18"/>
        </w:rPr>
        <w:t> </w:t>
      </w:r>
      <w:r>
        <w:rPr>
          <w:b/>
          <w:color w:val="BCBCBC"/>
          <w:sz w:val="18"/>
        </w:rPr>
        <w:t>МЯЧ</w:t>
      </w:r>
    </w:p>
    <w:p>
      <w:pPr>
        <w:pStyle w:val="BodyText"/>
        <w:rPr>
          <w:b/>
          <w:sz w:val="22"/>
        </w:rPr>
      </w:pPr>
    </w:p>
    <w:p>
      <w:pPr>
        <w:pStyle w:val="Heading4"/>
        <w:numPr>
          <w:ilvl w:val="0"/>
          <w:numId w:val="20"/>
        </w:numPr>
        <w:tabs>
          <w:tab w:pos="1166" w:val="left" w:leader="none"/>
        </w:tabs>
        <w:spacing w:line="240" w:lineRule="auto" w:before="161" w:after="0"/>
        <w:ind w:left="1165" w:right="0" w:hanging="568"/>
        <w:jc w:val="left"/>
      </w:pPr>
      <w:bookmarkStart w:name="_TOC_250060" w:id="18"/>
      <w:r>
        <w:rPr>
          <w:color w:val="004A98"/>
          <w:w w:val="95"/>
        </w:rPr>
        <w:t>Реклама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"/>
          <w:w w:val="95"/>
        </w:rPr>
        <w:t> </w:t>
      </w:r>
      <w:bookmarkEnd w:id="18"/>
      <w:r>
        <w:rPr>
          <w:color w:val="004A98"/>
          <w:w w:val="95"/>
        </w:rPr>
        <w:t>мяче</w:t>
      </w:r>
    </w:p>
    <w:p>
      <w:pPr>
        <w:pStyle w:val="BodyText"/>
        <w:spacing w:line="268" w:lineRule="auto" w:before="69"/>
        <w:ind w:left="598" w:right="570"/>
      </w:pP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матчах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соревнований,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проводимых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эгидой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ФИФА,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конфедераций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национальных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футбольных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ассоциаций,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запрещается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размещение на мячах какой-либо коммерческой рекламы, за исключением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логотипа/эмблемы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соревнований,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организатора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соревнований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разрешенной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торговой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марки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производителя.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Регламент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ограничивать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размер</w:t>
      </w:r>
      <w:r>
        <w:rPr>
          <w:color w:val="004A98"/>
          <w:spacing w:val="-13"/>
        </w:rPr>
        <w:t> </w:t>
      </w:r>
      <w:r>
        <w:rPr>
          <w:color w:val="004A98"/>
        </w:rPr>
        <w:t>и</w:t>
      </w:r>
      <w:r>
        <w:rPr>
          <w:color w:val="004A98"/>
          <w:spacing w:val="-12"/>
        </w:rPr>
        <w:t> </w:t>
      </w:r>
      <w:r>
        <w:rPr>
          <w:color w:val="004A98"/>
        </w:rPr>
        <w:t>количество</w:t>
      </w:r>
      <w:r>
        <w:rPr>
          <w:color w:val="004A98"/>
          <w:spacing w:val="-13"/>
        </w:rPr>
        <w:t> </w:t>
      </w:r>
      <w:r>
        <w:rPr>
          <w:color w:val="004A98"/>
        </w:rPr>
        <w:t>таких</w:t>
      </w:r>
      <w:r>
        <w:rPr>
          <w:color w:val="004A98"/>
          <w:spacing w:val="-12"/>
        </w:rPr>
        <w:t> </w:t>
      </w:r>
      <w:r>
        <w:rPr>
          <w:color w:val="004A98"/>
        </w:rPr>
        <w:t>эмблем.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numPr>
          <w:ilvl w:val="0"/>
          <w:numId w:val="20"/>
        </w:numPr>
        <w:tabs>
          <w:tab w:pos="1166" w:val="left" w:leader="none"/>
        </w:tabs>
        <w:spacing w:line="240" w:lineRule="auto" w:before="0" w:after="0"/>
        <w:ind w:left="1165" w:right="0" w:hanging="568"/>
        <w:jc w:val="left"/>
      </w:pPr>
      <w:bookmarkStart w:name="_TOC_250059" w:id="19"/>
      <w:r>
        <w:rPr>
          <w:color w:val="004A98"/>
          <w:w w:val="95"/>
        </w:rPr>
        <w:t>Замена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поврежденного</w:t>
      </w:r>
      <w:r>
        <w:rPr>
          <w:color w:val="004A98"/>
          <w:spacing w:val="-5"/>
          <w:w w:val="95"/>
        </w:rPr>
        <w:t> </w:t>
      </w:r>
      <w:bookmarkEnd w:id="19"/>
      <w:r>
        <w:rPr>
          <w:color w:val="004A98"/>
          <w:w w:val="95"/>
        </w:rPr>
        <w:t>мяча</w:t>
      </w:r>
    </w:p>
    <w:p>
      <w:pPr>
        <w:pStyle w:val="BodyText"/>
        <w:spacing w:line="268" w:lineRule="auto" w:before="70"/>
        <w:ind w:left="598" w:right="681"/>
      </w:pPr>
      <w:r>
        <w:rPr>
          <w:color w:val="004A98"/>
          <w:w w:val="95"/>
        </w:rPr>
        <w:t>Если мяч пришел в негодность во время игры, игра останавливается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месте,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пришел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негодность,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находился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обороняющейся команды, и последнее касание мяча было у атакующей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(см.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Правило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8).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Исключение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составляет,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пришел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негодность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результате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стоек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перекладине,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затем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непосредственно попадает в ворота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(см. раздел 6 этого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Правила).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68" w:lineRule="auto" w:before="103"/>
        <w:ind w:left="598" w:right="570"/>
      </w:pP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пришел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негодность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начальном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ударе,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броске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угловом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ударе,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штрафном/свободном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ударе,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броске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«спорного» мяча, то игра возобновляется тем же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способом.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598" w:right="570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пришел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негодность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отметки или ШУШНН в тот момент, когда он двигался вперед и до того, как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коснулся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перекладины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стоек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повторяется.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03"/>
        <w:ind w:left="598"/>
      </w:pPr>
      <w:r>
        <w:rPr>
          <w:color w:val="004A98"/>
          <w:spacing w:val="-1"/>
          <w:w w:val="95"/>
        </w:rPr>
        <w:t>Мяч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может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быть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заменен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ходе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без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разрешения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одного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судей.</w:t>
      </w:r>
    </w:p>
    <w:p>
      <w:pPr>
        <w:pStyle w:val="BodyText"/>
        <w:spacing w:before="7"/>
        <w:rPr>
          <w:sz w:val="25"/>
        </w:rPr>
      </w:pPr>
    </w:p>
    <w:p>
      <w:pPr>
        <w:pStyle w:val="Heading4"/>
        <w:numPr>
          <w:ilvl w:val="0"/>
          <w:numId w:val="20"/>
        </w:numPr>
        <w:tabs>
          <w:tab w:pos="1166" w:val="left" w:leader="none"/>
        </w:tabs>
        <w:spacing w:line="240" w:lineRule="auto" w:before="0" w:after="0"/>
        <w:ind w:left="1165" w:right="0" w:hanging="568"/>
        <w:jc w:val="left"/>
      </w:pPr>
      <w:bookmarkStart w:name="_TOC_250058" w:id="20"/>
      <w:r>
        <w:rPr>
          <w:color w:val="004A98"/>
          <w:w w:val="90"/>
        </w:rPr>
        <w:t>Дополнительные</w:t>
      </w:r>
      <w:r>
        <w:rPr>
          <w:color w:val="004A98"/>
          <w:spacing w:val="14"/>
          <w:w w:val="90"/>
        </w:rPr>
        <w:t> </w:t>
      </w:r>
      <w:bookmarkEnd w:id="20"/>
      <w:r>
        <w:rPr>
          <w:color w:val="004A98"/>
          <w:w w:val="90"/>
        </w:rPr>
        <w:t>мячи</w:t>
      </w:r>
    </w:p>
    <w:p>
      <w:pPr>
        <w:pStyle w:val="BodyText"/>
        <w:spacing w:line="268" w:lineRule="auto" w:before="69"/>
        <w:ind w:left="598" w:right="570"/>
      </w:pPr>
      <w:r>
        <w:rPr>
          <w:color w:val="004A98"/>
          <w:w w:val="90"/>
        </w:rPr>
        <w:t>Дополнительные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мячи,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требованиям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2,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размещены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вокруг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площадки.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находятся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контролем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судей.</w:t>
      </w:r>
    </w:p>
    <w:p>
      <w:pPr>
        <w:spacing w:after="0" w:line="268" w:lineRule="auto"/>
        <w:sectPr>
          <w:headerReference w:type="even" r:id="rId29"/>
          <w:pgSz w:w="8400" w:h="11910"/>
          <w:pgMar w:header="0" w:footer="0" w:top="240" w:bottom="280" w:left="400" w:right="420"/>
        </w:sectPr>
      </w:pP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20"/>
        </w:numPr>
        <w:tabs>
          <w:tab w:pos="1171" w:val="left" w:leader="none"/>
        </w:tabs>
        <w:spacing w:line="240" w:lineRule="auto" w:before="72" w:after="0"/>
        <w:ind w:left="1170" w:right="0" w:hanging="568"/>
        <w:jc w:val="both"/>
      </w:pPr>
      <w:bookmarkStart w:name="_TOC_250057" w:id="21"/>
      <w:r>
        <w:rPr>
          <w:color w:val="004A98"/>
          <w:spacing w:val="-1"/>
          <w:w w:val="95"/>
        </w:rPr>
        <w:t>Лишние</w:t>
      </w:r>
      <w:r>
        <w:rPr>
          <w:color w:val="004A98"/>
          <w:spacing w:val="-11"/>
          <w:w w:val="95"/>
        </w:rPr>
        <w:t> </w:t>
      </w:r>
      <w:r>
        <w:rPr>
          <w:color w:val="004A98"/>
          <w:spacing w:val="-1"/>
          <w:w w:val="95"/>
        </w:rPr>
        <w:t>мячи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1"/>
          <w:w w:val="95"/>
        </w:rPr>
        <w:t> </w:t>
      </w:r>
      <w:bookmarkEnd w:id="21"/>
      <w:r>
        <w:rPr>
          <w:color w:val="004A98"/>
          <w:w w:val="95"/>
        </w:rPr>
        <w:t>площадке</w:t>
      </w:r>
    </w:p>
    <w:p>
      <w:pPr>
        <w:pStyle w:val="BodyText"/>
        <w:spacing w:line="268" w:lineRule="auto" w:before="69"/>
        <w:ind w:left="603" w:right="894"/>
        <w:jc w:val="both"/>
      </w:pPr>
      <w:r>
        <w:rPr>
          <w:color w:val="004A98"/>
          <w:w w:val="90"/>
        </w:rPr>
        <w:t>Если дополнительный мяч попадает на площадку, когда мяч находится в игре,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 должны остановить игру, только если дополнительный мяч мешает игре.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возобновлена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находился</w:t>
      </w:r>
    </w:p>
    <w:p>
      <w:pPr>
        <w:pStyle w:val="BodyText"/>
        <w:spacing w:line="268" w:lineRule="auto" w:before="2"/>
        <w:ind w:left="603" w:right="601"/>
        <w:jc w:val="both"/>
      </w:pPr>
      <w:r>
        <w:rPr>
          <w:color w:val="004A98"/>
          <w:w w:val="90"/>
        </w:rPr>
        <w:t>«оригинальный» мяч, когда игра была остановлена, если только это не произошло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площади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обороняющейся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последнее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касание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было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у</w:t>
      </w:r>
      <w:r>
        <w:rPr>
          <w:color w:val="004A98"/>
          <w:spacing w:val="-13"/>
        </w:rPr>
        <w:t> </w:t>
      </w:r>
      <w:r>
        <w:rPr>
          <w:color w:val="004A98"/>
        </w:rPr>
        <w:t>атакующей</w:t>
      </w:r>
      <w:r>
        <w:rPr>
          <w:color w:val="004A98"/>
          <w:spacing w:val="-12"/>
        </w:rPr>
        <w:t> </w:t>
      </w:r>
      <w:r>
        <w:rPr>
          <w:color w:val="004A98"/>
        </w:rPr>
        <w:t>команды</w:t>
      </w:r>
      <w:r>
        <w:rPr>
          <w:color w:val="004A98"/>
          <w:spacing w:val="-13"/>
        </w:rPr>
        <w:t> </w:t>
      </w:r>
      <w:r>
        <w:rPr>
          <w:color w:val="004A98"/>
        </w:rPr>
        <w:t>(см.</w:t>
      </w:r>
      <w:r>
        <w:rPr>
          <w:color w:val="004A98"/>
          <w:spacing w:val="-12"/>
        </w:rPr>
        <w:t> </w:t>
      </w:r>
      <w:r>
        <w:rPr>
          <w:color w:val="004A98"/>
        </w:rPr>
        <w:t>Правило</w:t>
      </w:r>
      <w:r>
        <w:rPr>
          <w:color w:val="004A98"/>
          <w:spacing w:val="-12"/>
        </w:rPr>
        <w:t> </w:t>
      </w:r>
      <w:r>
        <w:rPr>
          <w:color w:val="004A98"/>
        </w:rPr>
        <w:t>8).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865"/>
      </w:pP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дополнительный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площадку,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не мешая ей, судьи позволяют продолжить игру и должны удалить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дополнительный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первой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возможности.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20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r>
        <w:rPr>
          <w:color w:val="004A98"/>
          <w:w w:val="90"/>
        </w:rPr>
        <w:t>Забитый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повреждён</w:t>
      </w:r>
    </w:p>
    <w:p>
      <w:pPr>
        <w:pStyle w:val="BodyText"/>
        <w:spacing w:line="268" w:lineRule="auto" w:before="69"/>
        <w:ind w:left="603" w:right="774"/>
      </w:pPr>
      <w:r>
        <w:rPr>
          <w:color w:val="004A98"/>
          <w:w w:val="90"/>
        </w:rPr>
        <w:t>Если мяч пришёл в негодность после удара об одну из стоек ворот 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перекладину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засчитывают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гол.</w:t>
      </w:r>
    </w:p>
    <w:p>
      <w:pPr>
        <w:spacing w:after="0" w:line="268" w:lineRule="auto"/>
        <w:sectPr>
          <w:headerReference w:type="default" r:id="rId30"/>
          <w:headerReference w:type="even" r:id="rId31"/>
          <w:pgSz w:w="8400" w:h="11910"/>
          <w:pgMar w:header="330" w:footer="0" w:top="540" w:bottom="280" w:left="400" w:right="420"/>
          <w:pgNumType w:start="23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Heading6"/>
        <w:spacing w:before="92"/>
        <w:ind w:left="591"/>
        <w:jc w:val="both"/>
      </w:pPr>
      <w:bookmarkStart w:name="_TOC_250056" w:id="22"/>
      <w:r>
        <w:rPr>
          <w:color w:val="0091D3"/>
          <w:w w:val="95"/>
        </w:rPr>
        <w:t>ПРАВИЛО</w:t>
      </w:r>
      <w:r>
        <w:rPr>
          <w:color w:val="0091D3"/>
          <w:spacing w:val="-6"/>
          <w:w w:val="95"/>
        </w:rPr>
        <w:t> </w:t>
      </w:r>
      <w:r>
        <w:rPr>
          <w:rFonts w:ascii="Tahoma" w:hAnsi="Tahoma"/>
          <w:color w:val="0091D3"/>
          <w:w w:val="95"/>
        </w:rPr>
        <w:t>3</w:t>
      </w:r>
      <w:r>
        <w:rPr>
          <w:rFonts w:ascii="Tahoma" w:hAnsi="Tahoma"/>
          <w:color w:val="0091D3"/>
          <w:spacing w:val="-3"/>
          <w:w w:val="95"/>
        </w:rPr>
        <w:t> </w:t>
      </w:r>
      <w:r>
        <w:rPr>
          <w:color w:val="0091D3"/>
          <w:w w:val="95"/>
        </w:rPr>
        <w:t>–</w:t>
      </w:r>
      <w:r>
        <w:rPr>
          <w:color w:val="0091D3"/>
          <w:spacing w:val="-6"/>
          <w:w w:val="95"/>
        </w:rPr>
        <w:t> </w:t>
      </w:r>
      <w:bookmarkEnd w:id="22"/>
      <w:r>
        <w:rPr>
          <w:color w:val="0091D3"/>
          <w:w w:val="95"/>
        </w:rPr>
        <w:t>ИГРОКИ</w:t>
      </w: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72" w:after="0"/>
        <w:ind w:left="1170" w:right="0" w:hanging="568"/>
        <w:jc w:val="both"/>
      </w:pPr>
      <w:bookmarkStart w:name="_TOC_250055" w:id="23"/>
      <w:r>
        <w:rPr>
          <w:color w:val="004A98"/>
          <w:w w:val="90"/>
        </w:rPr>
        <w:t>Количество</w:t>
      </w:r>
      <w:r>
        <w:rPr>
          <w:color w:val="004A98"/>
          <w:spacing w:val="17"/>
          <w:w w:val="90"/>
        </w:rPr>
        <w:t> </w:t>
      </w:r>
      <w:bookmarkEnd w:id="23"/>
      <w:r>
        <w:rPr>
          <w:color w:val="004A98"/>
          <w:w w:val="90"/>
        </w:rPr>
        <w:t>игроков</w:t>
      </w:r>
    </w:p>
    <w:p>
      <w:pPr>
        <w:pStyle w:val="BodyText"/>
        <w:spacing w:line="256" w:lineRule="auto" w:before="53"/>
        <w:ind w:left="603" w:right="805"/>
        <w:jc w:val="both"/>
      </w:pPr>
      <w:r>
        <w:rPr>
          <w:color w:val="004A98"/>
          <w:w w:val="90"/>
        </w:rPr>
        <w:t>Матч проводится с участием двух команд, каждая из которых состоит не более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пяти игроков, один из которых должен быть вратарь. Матч нельзя начинать 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продолжать,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любой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менее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трех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игроков.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менее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трех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потому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несколько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преднамеренно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покинули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площадку,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обязаны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останавливать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использовано,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возобновлен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выйдет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минимум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трех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игроков.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регламент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устанавливает,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запасные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-45"/>
          <w:w w:val="90"/>
        </w:rPr>
        <w:t> </w:t>
      </w:r>
      <w:r>
        <w:rPr>
          <w:color w:val="004A98"/>
          <w:spacing w:val="-1"/>
          <w:w w:val="95"/>
        </w:rPr>
        <w:t>быть внесены в протокол до начального </w:t>
      </w:r>
      <w:r>
        <w:rPr>
          <w:color w:val="004A98"/>
          <w:w w:val="95"/>
        </w:rPr>
        <w:t>удара и команда начинает матч имея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менее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пяти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запасные,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внесенные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протокол,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принять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участие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матче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после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своего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прибытия.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54" w:id="24"/>
      <w:r>
        <w:rPr>
          <w:color w:val="004A98"/>
          <w:w w:val="95"/>
        </w:rPr>
        <w:t>Количество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запасных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5"/>
          <w:w w:val="95"/>
        </w:rPr>
        <w:t> </w:t>
      </w:r>
      <w:bookmarkEnd w:id="24"/>
      <w:r>
        <w:rPr>
          <w:color w:val="004A98"/>
          <w:w w:val="95"/>
        </w:rPr>
        <w:t>замен</w:t>
      </w:r>
    </w:p>
    <w:p>
      <w:pPr>
        <w:pStyle w:val="BodyText"/>
        <w:spacing w:before="53"/>
        <w:ind w:left="603"/>
      </w:pPr>
      <w:r>
        <w:rPr>
          <w:color w:val="004A98"/>
          <w:w w:val="95"/>
        </w:rPr>
        <w:t>Во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матча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может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быть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использовано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неограниченное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количество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замен.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</w:pPr>
      <w:r>
        <w:rPr>
          <w:color w:val="004A98"/>
          <w:w w:val="90"/>
        </w:rPr>
        <w:t>Официальные</w:t>
      </w:r>
      <w:r>
        <w:rPr>
          <w:color w:val="004A98"/>
          <w:spacing w:val="47"/>
          <w:w w:val="90"/>
        </w:rPr>
        <w:t> </w:t>
      </w:r>
      <w:r>
        <w:rPr>
          <w:color w:val="004A98"/>
          <w:w w:val="90"/>
        </w:rPr>
        <w:t>соревнования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w w:val="95"/>
        </w:rPr>
        <w:t>В матче официального соревнования, проводимого под эгидой ФИФА,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конфедераций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ассоциаций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использовано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девяти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запасных.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Регламент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указывать,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сколько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запасных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быть</w:t>
      </w:r>
      <w:r>
        <w:rPr>
          <w:color w:val="004A98"/>
          <w:spacing w:val="-12"/>
        </w:rPr>
        <w:t> </w:t>
      </w:r>
      <w:r>
        <w:rPr>
          <w:color w:val="004A98"/>
        </w:rPr>
        <w:t>внесено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2"/>
        </w:rPr>
        <w:t> </w:t>
      </w:r>
      <w:r>
        <w:rPr>
          <w:color w:val="004A98"/>
        </w:rPr>
        <w:t>протокол</w:t>
      </w:r>
      <w:r>
        <w:rPr>
          <w:color w:val="004A98"/>
          <w:spacing w:val="-12"/>
        </w:rPr>
        <w:t> </w:t>
      </w:r>
      <w:r>
        <w:rPr>
          <w:color w:val="004A98"/>
        </w:rPr>
        <w:t>матча.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Другие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матчи</w:t>
      </w:r>
    </w:p>
    <w:p>
      <w:pPr>
        <w:pStyle w:val="BodyText"/>
        <w:spacing w:line="256" w:lineRule="auto" w:before="16"/>
        <w:ind w:left="603"/>
      </w:pP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неофициальных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матчах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национальных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сборных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категории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«А»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использовано</w:t>
      </w:r>
      <w:r>
        <w:rPr>
          <w:color w:val="004A98"/>
          <w:spacing w:val="-14"/>
        </w:rPr>
        <w:t> </w:t>
      </w:r>
      <w:r>
        <w:rPr>
          <w:color w:val="004A98"/>
        </w:rPr>
        <w:t>не</w:t>
      </w:r>
      <w:r>
        <w:rPr>
          <w:color w:val="004A98"/>
          <w:spacing w:val="-13"/>
        </w:rPr>
        <w:t> </w:t>
      </w:r>
      <w:r>
        <w:rPr>
          <w:color w:val="004A98"/>
        </w:rPr>
        <w:t>более</w:t>
      </w:r>
      <w:r>
        <w:rPr>
          <w:color w:val="004A98"/>
          <w:spacing w:val="-13"/>
        </w:rPr>
        <w:t> </w:t>
      </w:r>
      <w:r>
        <w:rPr>
          <w:color w:val="004A98"/>
        </w:rPr>
        <w:t>десяти</w:t>
      </w:r>
      <w:r>
        <w:rPr>
          <w:color w:val="004A98"/>
          <w:spacing w:val="-14"/>
        </w:rPr>
        <w:t> </w:t>
      </w:r>
      <w:r>
        <w:rPr>
          <w:color w:val="004A98"/>
        </w:rPr>
        <w:t>запасных.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Во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остальных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матчах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использовано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большее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запасных</w:t>
      </w:r>
      <w:r>
        <w:rPr>
          <w:color w:val="004A98"/>
          <w:spacing w:val="-13"/>
        </w:rPr>
        <w:t> </w:t>
      </w:r>
      <w:r>
        <w:rPr>
          <w:color w:val="004A98"/>
        </w:rPr>
        <w:t>при</w:t>
      </w:r>
      <w:r>
        <w:rPr>
          <w:color w:val="004A98"/>
          <w:spacing w:val="-12"/>
        </w:rPr>
        <w:t> </w:t>
      </w:r>
      <w:r>
        <w:rPr>
          <w:color w:val="004A98"/>
        </w:rPr>
        <w:t>условии,</w:t>
      </w:r>
      <w:r>
        <w:rPr>
          <w:color w:val="004A98"/>
          <w:spacing w:val="-12"/>
        </w:rPr>
        <w:t> </w:t>
      </w:r>
      <w:r>
        <w:rPr>
          <w:color w:val="004A98"/>
        </w:rPr>
        <w:t>что: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7" w:after="0"/>
        <w:ind w:left="894" w:right="1109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достигли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соглашения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максимальном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количестве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участников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матча;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проинформированы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начала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матча.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 w:before="1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проинформированы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пришли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соглашению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начала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допускается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десяти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запасных.</w:t>
      </w:r>
    </w:p>
    <w:p>
      <w:pPr>
        <w:spacing w:after="0" w:line="256" w:lineRule="auto"/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73" w:after="0"/>
        <w:ind w:left="1170" w:right="0" w:hanging="568"/>
        <w:jc w:val="left"/>
      </w:pPr>
      <w:bookmarkStart w:name="_TOC_250053" w:id="25"/>
      <w:r>
        <w:rPr>
          <w:color w:val="004A98"/>
          <w:w w:val="95"/>
        </w:rPr>
        <w:t>Предоставление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списка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игроков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1"/>
          <w:w w:val="95"/>
        </w:rPr>
        <w:t> </w:t>
      </w:r>
      <w:bookmarkEnd w:id="25"/>
      <w:r>
        <w:rPr>
          <w:color w:val="004A98"/>
          <w:w w:val="95"/>
        </w:rPr>
        <w:t>запасных</w:t>
      </w:r>
    </w:p>
    <w:p>
      <w:pPr>
        <w:pStyle w:val="BodyText"/>
        <w:spacing w:line="268" w:lineRule="auto" w:before="69"/>
        <w:ind w:left="603" w:right="688"/>
      </w:pPr>
      <w:r>
        <w:rPr>
          <w:color w:val="004A98"/>
          <w:w w:val="90"/>
        </w:rPr>
        <w:t>Во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матчах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имена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запасных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предоставлены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судьям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начала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независимости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присутствуют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нет.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имена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предоставлены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судьям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время,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принять</w:t>
      </w:r>
      <w:r>
        <w:rPr>
          <w:color w:val="004A98"/>
          <w:spacing w:val="-12"/>
        </w:rPr>
        <w:t> </w:t>
      </w:r>
      <w:r>
        <w:rPr>
          <w:color w:val="004A98"/>
        </w:rPr>
        <w:t>участие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1"/>
        </w:rPr>
        <w:t> </w:t>
      </w:r>
      <w:r>
        <w:rPr>
          <w:color w:val="004A98"/>
        </w:rPr>
        <w:t>матче.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52" w:id="26"/>
      <w:r>
        <w:rPr>
          <w:color w:val="004A98"/>
          <w:w w:val="95"/>
        </w:rPr>
        <w:t>Процедура</w:t>
      </w:r>
      <w:r>
        <w:rPr>
          <w:color w:val="004A98"/>
          <w:spacing w:val="-10"/>
          <w:w w:val="95"/>
        </w:rPr>
        <w:t> </w:t>
      </w:r>
      <w:bookmarkEnd w:id="26"/>
      <w:r>
        <w:rPr>
          <w:color w:val="004A98"/>
          <w:w w:val="95"/>
        </w:rPr>
        <w:t>замены</w:t>
      </w:r>
    </w:p>
    <w:p>
      <w:pPr>
        <w:pStyle w:val="BodyText"/>
        <w:spacing w:line="268" w:lineRule="auto" w:before="69"/>
        <w:ind w:left="603" w:right="570"/>
      </w:pPr>
      <w:r>
        <w:rPr>
          <w:color w:val="004A98"/>
          <w:w w:val="95"/>
        </w:rPr>
        <w:t>Замена может быть выполнена в любое время, вне зависимости от того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нет,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тайм-аута.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замены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игрока на запасного, должны быть соблюдены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следующие условия: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9" w:after="0"/>
        <w:ind w:left="894" w:right="780" w:hanging="292"/>
        <w:jc w:val="left"/>
        <w:rPr>
          <w:sz w:val="18"/>
        </w:rPr>
      </w:pPr>
      <w:r>
        <w:rPr>
          <w:color w:val="004A98"/>
          <w:w w:val="95"/>
          <w:sz w:val="18"/>
        </w:rPr>
        <w:t>Заменяемый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покидает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через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зону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своей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команды,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случаев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предусмотренных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футзала.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7" w:after="0"/>
        <w:ind w:left="894" w:right="757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Заменяемому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нужно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получать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судей,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площадку.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Судьям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нужно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давать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запасному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выхода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площадку.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33" w:after="0"/>
        <w:ind w:left="894" w:right="942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выходит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заменяемый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покинет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площадку.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Запасной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выходит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через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зону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замены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своей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команды.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33" w:after="0"/>
        <w:ind w:left="894" w:right="613" w:hanging="292"/>
        <w:jc w:val="left"/>
        <w:rPr>
          <w:sz w:val="18"/>
        </w:rPr>
      </w:pPr>
      <w:r>
        <w:rPr>
          <w:color w:val="004A98"/>
          <w:w w:val="95"/>
          <w:sz w:val="18"/>
        </w:rPr>
        <w:t>Замена завершена, когда запасной полностью выходит на площадку через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зону замены своей </w:t>
      </w:r>
      <w:r>
        <w:rPr>
          <w:color w:val="004A98"/>
          <w:w w:val="95"/>
          <w:sz w:val="18"/>
        </w:rPr>
        <w:t>команды после передачи накидки заменяемому игроку,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последнему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пришлось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через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другую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зону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причине,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предусмотренной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футзала,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этом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случае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передать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свою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накидку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третьему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судье.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9" w:after="0"/>
        <w:ind w:left="894" w:right="1315" w:hanging="292"/>
        <w:jc w:val="left"/>
        <w:rPr>
          <w:sz w:val="18"/>
        </w:rPr>
      </w:pPr>
      <w:r>
        <w:rPr>
          <w:color w:val="004A98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этого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момента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запасной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становится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игроком,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заменённый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становится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запасным.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8" w:after="0"/>
        <w:ind w:left="894" w:right="1027" w:hanging="292"/>
        <w:jc w:val="left"/>
        <w:rPr>
          <w:sz w:val="18"/>
        </w:rPr>
      </w:pPr>
      <w:r>
        <w:rPr>
          <w:color w:val="004A98"/>
          <w:w w:val="95"/>
          <w:sz w:val="18"/>
        </w:rPr>
        <w:t>Запасному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отказано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определённых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0"/>
          <w:sz w:val="18"/>
        </w:rPr>
        <w:t>случаях,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например,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привёл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экипировку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порядок.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7" w:after="0"/>
        <w:ind w:left="894" w:right="725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завершил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процедуру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замены,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выполняя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линии,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штрафной/свободный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угловой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бросок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получить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«спорный»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мяч.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Заменённый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принять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дальнейшее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участие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матче.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33" w:after="0"/>
        <w:ind w:left="894" w:right="1568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Все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запасные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находятся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подчинении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под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юрисдикцией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судей,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независимо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того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играют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они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нет.</w:t>
      </w:r>
    </w:p>
    <w:p>
      <w:pPr>
        <w:spacing w:after="0" w:line="268" w:lineRule="auto"/>
        <w:jc w:val="left"/>
        <w:rPr>
          <w:sz w:val="18"/>
        </w:rPr>
        <w:sectPr>
          <w:headerReference w:type="default" r:id="rId32"/>
          <w:headerReference w:type="even" r:id="rId33"/>
          <w:pgSz w:w="8400" w:h="11910"/>
          <w:pgMar w:header="329" w:footer="0" w:top="540" w:bottom="280" w:left="400" w:right="420"/>
          <w:pgNumType w:start="25"/>
        </w:sectPr>
      </w:pP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73" w:after="0"/>
        <w:ind w:left="1170" w:right="0" w:hanging="568"/>
        <w:jc w:val="left"/>
      </w:pPr>
      <w:bookmarkStart w:name="_TOC_250051" w:id="27"/>
      <w:bookmarkEnd w:id="27"/>
      <w:r>
        <w:rPr>
          <w:color w:val="004A98"/>
        </w:rPr>
        <w:t>Разминка</w:t>
      </w:r>
    </w:p>
    <w:p>
      <w:pPr>
        <w:pStyle w:val="BodyText"/>
        <w:spacing w:before="53"/>
        <w:ind w:left="603"/>
      </w:pPr>
      <w:r>
        <w:rPr>
          <w:color w:val="004A98"/>
          <w:spacing w:val="-1"/>
          <w:w w:val="95"/>
        </w:rPr>
        <w:t>Одновременно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могут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разминаться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максимум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пять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запасных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каждой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50" w:id="28"/>
      <w:r>
        <w:rPr>
          <w:color w:val="004A98"/>
          <w:w w:val="95"/>
        </w:rPr>
        <w:t>Замена</w:t>
      </w:r>
      <w:r>
        <w:rPr>
          <w:color w:val="004A98"/>
          <w:spacing w:val="7"/>
          <w:w w:val="95"/>
        </w:rPr>
        <w:t> </w:t>
      </w:r>
      <w:bookmarkEnd w:id="28"/>
      <w:r>
        <w:rPr>
          <w:color w:val="004A98"/>
          <w:w w:val="95"/>
        </w:rPr>
        <w:t>вратаря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60" w:after="0"/>
        <w:ind w:left="894" w:right="1249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заменить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вратаря,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информируя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дожидаясь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остановки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матча.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3" w:after="0"/>
        <w:ind w:left="894" w:right="708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заменить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вратаря;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однако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сделать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время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остановки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матча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проинформировать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судей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3" w:after="0"/>
        <w:ind w:left="894" w:right="705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заменяющий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вратаря,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надеть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футболку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вратаря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под своим номером, начертанным со стороны спины. Регламент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соревнований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предусматривать,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игрок,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выступающий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качестве</w:t>
      </w:r>
    </w:p>
    <w:p>
      <w:pPr>
        <w:pStyle w:val="BodyText"/>
        <w:spacing w:line="256" w:lineRule="auto" w:before="3"/>
        <w:ind w:left="894" w:right="1015"/>
      </w:pPr>
      <w:r>
        <w:rPr>
          <w:color w:val="004A98"/>
          <w:w w:val="90"/>
        </w:rPr>
        <w:t>«летающего» вратаря, должен носить точно такой же цвет как и футболка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вратаря.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49" w:id="29"/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bookmarkEnd w:id="29"/>
      <w:r>
        <w:rPr>
          <w:color w:val="004A98"/>
          <w:w w:val="95"/>
        </w:rPr>
        <w:t>и наказания</w:t>
      </w:r>
    </w:p>
    <w:p>
      <w:pPr>
        <w:pStyle w:val="BodyText"/>
        <w:spacing w:line="256" w:lineRule="auto" w:before="5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раньше,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заменяемый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покинул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её,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замены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другом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месте,</w:t>
      </w:r>
      <w:r>
        <w:rPr>
          <w:color w:val="004A98"/>
          <w:spacing w:val="-13"/>
        </w:rPr>
        <w:t> </w:t>
      </w:r>
      <w:r>
        <w:rPr>
          <w:color w:val="004A98"/>
        </w:rPr>
        <w:t>чем</w:t>
      </w:r>
      <w:r>
        <w:rPr>
          <w:color w:val="004A98"/>
          <w:spacing w:val="-12"/>
        </w:rPr>
        <w:t> </w:t>
      </w:r>
      <w:r>
        <w:rPr>
          <w:color w:val="004A98"/>
        </w:rPr>
        <w:t>зона</w:t>
      </w:r>
      <w:r>
        <w:rPr>
          <w:color w:val="004A98"/>
          <w:spacing w:val="-12"/>
        </w:rPr>
        <w:t> </w:t>
      </w:r>
      <w:r>
        <w:rPr>
          <w:color w:val="004A98"/>
        </w:rPr>
        <w:t>замены</w:t>
      </w:r>
      <w:r>
        <w:rPr>
          <w:color w:val="004A98"/>
          <w:spacing w:val="-12"/>
        </w:rPr>
        <w:t> </w:t>
      </w:r>
      <w:r>
        <w:rPr>
          <w:color w:val="004A98"/>
        </w:rPr>
        <w:t>своей</w:t>
      </w:r>
      <w:r>
        <w:rPr>
          <w:color w:val="004A98"/>
          <w:spacing w:val="-12"/>
        </w:rPr>
        <w:t> </w:t>
      </w:r>
      <w:r>
        <w:rPr>
          <w:color w:val="004A98"/>
        </w:rPr>
        <w:t>команды: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8" w:after="0"/>
        <w:ind w:left="894" w:right="877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(необязательно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тот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же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момент,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применить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преимущество);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4" w:after="0"/>
        <w:ind w:left="894" w:right="64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судьи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выносят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предупреждение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запасному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процедуры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дают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ему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указание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покинуть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площадку.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6" w:lineRule="auto"/>
        <w:ind w:left="603" w:right="611"/>
      </w:pP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останавливают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командой.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этот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совершает другое нарушение, то игра возобновляется согласно Правила 3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раздела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«Интерпретация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рекомендации»,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«Практические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рекомендации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матча».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5"/>
        </w:rPr>
        <w:t>Если во время выполнения замены, заменяемый игрок покидает площадку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через место, вне зоны замены своей команды, по причинам не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предусмотренным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останавливают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обязательно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немедленно,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применено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преимущество)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выход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нарушением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процедуры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замены.</w:t>
      </w:r>
    </w:p>
    <w:p>
      <w:pPr>
        <w:spacing w:after="0" w:line="256" w:lineRule="auto"/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56" w:lineRule="auto" w:before="10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остановили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противоположной</w:t>
      </w:r>
      <w:r>
        <w:rPr>
          <w:color w:val="004A98"/>
          <w:spacing w:val="-13"/>
        </w:rPr>
        <w:t> </w:t>
      </w:r>
      <w:r>
        <w:rPr>
          <w:color w:val="004A98"/>
        </w:rPr>
        <w:t>командой.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603"/>
      </w:pP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любых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нарушений: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21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виновным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игрокам</w:t>
      </w:r>
      <w:r>
        <w:rPr>
          <w:color w:val="004A98"/>
          <w:spacing w:val="31"/>
          <w:w w:val="90"/>
          <w:sz w:val="18"/>
        </w:rPr>
        <w:t> </w:t>
      </w:r>
      <w:r>
        <w:rPr>
          <w:color w:val="004A98"/>
          <w:w w:val="90"/>
          <w:sz w:val="18"/>
        </w:rPr>
        <w:t>выносится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22" w:after="0"/>
        <w:ind w:left="894" w:right="1185" w:hanging="292"/>
        <w:jc w:val="left"/>
        <w:rPr>
          <w:sz w:val="18"/>
        </w:rPr>
      </w:pPr>
      <w:r>
        <w:rPr>
          <w:color w:val="004A98"/>
          <w:w w:val="90"/>
          <w:sz w:val="18"/>
        </w:rPr>
        <w:t>матч</w:t>
      </w:r>
      <w:r>
        <w:rPr>
          <w:color w:val="004A98"/>
          <w:spacing w:val="33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свободным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противоположной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командой.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особых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случаях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игра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возобновляется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согласно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Правила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3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раздела</w:t>
      </w:r>
    </w:p>
    <w:p>
      <w:pPr>
        <w:pStyle w:val="BodyText"/>
        <w:spacing w:line="256" w:lineRule="auto"/>
        <w:ind w:left="894" w:right="865"/>
      </w:pPr>
      <w:r>
        <w:rPr>
          <w:color w:val="004A98"/>
          <w:w w:val="90"/>
        </w:rPr>
        <w:t>«Интерпретация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рекомендации»,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«Практические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рекомендации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матча».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  <w:numPr>
          <w:ilvl w:val="0"/>
          <w:numId w:val="21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  <w:rPr>
          <w:rFonts w:ascii="Arial" w:hAnsi="Arial"/>
        </w:rPr>
      </w:pPr>
      <w:bookmarkStart w:name="_TOC_250048" w:id="30"/>
      <w:r>
        <w:rPr>
          <w:rFonts w:ascii="Arial" w:hAnsi="Arial"/>
          <w:color w:val="004A98"/>
          <w:w w:val="75"/>
        </w:rPr>
        <w:t>Удаление</w:t>
      </w:r>
      <w:r>
        <w:rPr>
          <w:rFonts w:ascii="Arial" w:hAnsi="Arial"/>
          <w:color w:val="004A98"/>
          <w:spacing w:val="14"/>
          <w:w w:val="75"/>
        </w:rPr>
        <w:t> </w:t>
      </w:r>
      <w:r>
        <w:rPr>
          <w:rFonts w:ascii="Arial" w:hAnsi="Arial"/>
          <w:color w:val="004A98"/>
          <w:w w:val="75"/>
        </w:rPr>
        <w:t>игроков</w:t>
      </w:r>
      <w:r>
        <w:rPr>
          <w:rFonts w:ascii="Arial" w:hAnsi="Arial"/>
          <w:color w:val="004A98"/>
          <w:spacing w:val="14"/>
          <w:w w:val="75"/>
        </w:rPr>
        <w:t> </w:t>
      </w:r>
      <w:r>
        <w:rPr>
          <w:rFonts w:ascii="Arial" w:hAnsi="Arial"/>
          <w:color w:val="004A98"/>
          <w:w w:val="75"/>
        </w:rPr>
        <w:t>и</w:t>
      </w:r>
      <w:r>
        <w:rPr>
          <w:rFonts w:ascii="Arial" w:hAnsi="Arial"/>
          <w:color w:val="004A98"/>
          <w:spacing w:val="15"/>
          <w:w w:val="75"/>
        </w:rPr>
        <w:t> </w:t>
      </w:r>
      <w:bookmarkEnd w:id="30"/>
      <w:r>
        <w:rPr>
          <w:rFonts w:ascii="Arial" w:hAnsi="Arial"/>
          <w:color w:val="004A98"/>
          <w:w w:val="75"/>
        </w:rPr>
        <w:t>запасных</w:t>
      </w:r>
    </w:p>
    <w:p>
      <w:pPr>
        <w:pStyle w:val="BodyText"/>
        <w:spacing w:before="54"/>
        <w:ind w:left="603"/>
      </w:pPr>
      <w:r>
        <w:rPr>
          <w:color w:val="004A98"/>
          <w:w w:val="90"/>
        </w:rPr>
        <w:t>Игрок,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удаляется: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21" w:after="0"/>
        <w:ind w:left="894" w:right="965" w:hanging="292"/>
        <w:jc w:val="left"/>
        <w:rPr>
          <w:sz w:val="18"/>
        </w:rPr>
      </w:pPr>
      <w:r>
        <w:rPr>
          <w:color w:val="004A98"/>
          <w:w w:val="95"/>
          <w:sz w:val="18"/>
        </w:rPr>
        <w:t>до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предоставления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списка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команды,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заявлен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игру в любом</w:t>
      </w:r>
      <w:r>
        <w:rPr>
          <w:color w:val="004A98"/>
          <w:spacing w:val="-1"/>
          <w:sz w:val="18"/>
        </w:rPr>
        <w:t> </w:t>
      </w:r>
      <w:r>
        <w:rPr>
          <w:color w:val="004A98"/>
          <w:sz w:val="18"/>
        </w:rPr>
        <w:t>статусе;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3" w:after="0"/>
        <w:ind w:left="894" w:right="1178" w:hanging="292"/>
        <w:jc w:val="left"/>
        <w:rPr>
          <w:sz w:val="18"/>
        </w:rPr>
      </w:pPr>
      <w:r>
        <w:rPr>
          <w:color w:val="004A98"/>
          <w:w w:val="95"/>
          <w:sz w:val="18"/>
        </w:rPr>
        <w:t>после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внесения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протокол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матча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начального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удара,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заменен</w:t>
      </w:r>
      <w:r>
        <w:rPr>
          <w:color w:val="004A98"/>
          <w:spacing w:val="3"/>
          <w:w w:val="95"/>
          <w:sz w:val="18"/>
        </w:rPr>
        <w:t> </w:t>
      </w:r>
      <w:r>
        <w:rPr>
          <w:color w:val="004A98"/>
          <w:w w:val="95"/>
          <w:sz w:val="18"/>
        </w:rPr>
        <w:t>заявленным</w:t>
      </w:r>
      <w:r>
        <w:rPr>
          <w:color w:val="004A98"/>
          <w:spacing w:val="3"/>
          <w:w w:val="95"/>
          <w:sz w:val="18"/>
        </w:rPr>
        <w:t> </w:t>
      </w:r>
      <w:r>
        <w:rPr>
          <w:color w:val="004A98"/>
          <w:w w:val="95"/>
          <w:sz w:val="18"/>
        </w:rPr>
        <w:t>запасным,</w:t>
      </w:r>
      <w:r>
        <w:rPr>
          <w:color w:val="004A98"/>
          <w:spacing w:val="4"/>
          <w:w w:val="95"/>
          <w:sz w:val="18"/>
        </w:rPr>
        <w:t> </w:t>
      </w:r>
      <w:r>
        <w:rPr>
          <w:color w:val="004A98"/>
          <w:w w:val="95"/>
          <w:sz w:val="18"/>
        </w:rPr>
        <w:t>который</w:t>
      </w:r>
      <w:r>
        <w:rPr>
          <w:color w:val="004A98"/>
          <w:spacing w:val="4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3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3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4"/>
          <w:w w:val="95"/>
          <w:sz w:val="18"/>
        </w:rPr>
        <w:t> </w:t>
      </w:r>
      <w:r>
        <w:rPr>
          <w:color w:val="004A98"/>
          <w:w w:val="95"/>
          <w:sz w:val="18"/>
        </w:rPr>
        <w:t>заменен.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6" w:lineRule="auto"/>
        <w:ind w:left="603" w:right="744"/>
      </w:pPr>
      <w:r>
        <w:rPr>
          <w:color w:val="004A98"/>
          <w:w w:val="95"/>
        </w:rPr>
        <w:t>Заявленный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запасной,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который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был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удален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до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после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начального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удара,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может</w:t>
      </w:r>
      <w:r>
        <w:rPr>
          <w:color w:val="004A98"/>
          <w:spacing w:val="-1"/>
        </w:rPr>
        <w:t> </w:t>
      </w:r>
      <w:r>
        <w:rPr>
          <w:color w:val="004A98"/>
        </w:rPr>
        <w:t>быть заменен.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6" w:lineRule="auto"/>
        <w:ind w:left="602" w:right="592"/>
      </w:pPr>
      <w:r>
        <w:rPr>
          <w:color w:val="004A98"/>
          <w:w w:val="95"/>
        </w:rPr>
        <w:t>Запасной может заменить игрока, который был удален после начального удара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выйти</w:t>
      </w:r>
      <w:r>
        <w:rPr>
          <w:color w:val="004A98"/>
          <w:spacing w:val="-4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площадку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по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истечению</w:t>
      </w:r>
      <w:r>
        <w:rPr>
          <w:color w:val="004A98"/>
          <w:spacing w:val="-4"/>
          <w:w w:val="95"/>
        </w:rPr>
        <w:t> </w:t>
      </w:r>
      <w:r>
        <w:rPr>
          <w:color w:val="004A98"/>
          <w:w w:val="95"/>
        </w:rPr>
        <w:t>двух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минут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игрового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времени,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прошедших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5"/>
        </w:rPr>
        <w:t>момента удаления (т.е. после того как его команда отыграла двухминутное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численное сокращение состава), при условии, что он получил разрешение от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хронометриста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третьего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истечения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двух</w:t>
      </w:r>
      <w:r>
        <w:rPr>
          <w:color w:val="004A98"/>
          <w:spacing w:val="-11"/>
        </w:rPr>
        <w:t> </w:t>
      </w:r>
      <w:r>
        <w:rPr>
          <w:color w:val="004A98"/>
        </w:rPr>
        <w:t>минут,</w:t>
      </w:r>
      <w:r>
        <w:rPr>
          <w:color w:val="004A98"/>
          <w:spacing w:val="-10"/>
        </w:rPr>
        <w:t> </w:t>
      </w:r>
      <w:r>
        <w:rPr>
          <w:color w:val="004A98"/>
        </w:rPr>
        <w:t>в</w:t>
      </w:r>
      <w:r>
        <w:rPr>
          <w:color w:val="004A98"/>
          <w:spacing w:val="-9"/>
        </w:rPr>
        <w:t> </w:t>
      </w:r>
      <w:r>
        <w:rPr>
          <w:color w:val="004A98"/>
        </w:rPr>
        <w:t>этом</w:t>
      </w:r>
      <w:r>
        <w:rPr>
          <w:color w:val="004A98"/>
          <w:spacing w:val="-11"/>
        </w:rPr>
        <w:t> </w:t>
      </w:r>
      <w:r>
        <w:rPr>
          <w:color w:val="004A98"/>
        </w:rPr>
        <w:t>случае</w:t>
      </w:r>
      <w:r>
        <w:rPr>
          <w:color w:val="004A98"/>
          <w:spacing w:val="-10"/>
        </w:rPr>
        <w:t> </w:t>
      </w:r>
      <w:r>
        <w:rPr>
          <w:color w:val="004A98"/>
        </w:rPr>
        <w:t>соблюдаются</w:t>
      </w:r>
      <w:r>
        <w:rPr>
          <w:color w:val="004A98"/>
          <w:spacing w:val="-10"/>
        </w:rPr>
        <w:t> </w:t>
      </w:r>
      <w:r>
        <w:rPr>
          <w:color w:val="004A98"/>
        </w:rPr>
        <w:t>следующие</w:t>
      </w:r>
      <w:r>
        <w:rPr>
          <w:color w:val="004A98"/>
          <w:spacing w:val="-10"/>
        </w:rPr>
        <w:t> </w:t>
      </w:r>
      <w:r>
        <w:rPr>
          <w:color w:val="004A98"/>
        </w:rPr>
        <w:t>условия: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11" w:after="0"/>
        <w:ind w:left="894" w:right="799" w:hanging="292"/>
        <w:jc w:val="left"/>
        <w:rPr>
          <w:sz w:val="18"/>
        </w:rPr>
      </w:pPr>
      <w:r>
        <w:rPr>
          <w:color w:val="004A98"/>
          <w:w w:val="95"/>
          <w:sz w:val="18"/>
        </w:rPr>
        <w:t>Если пять игроков играют против четырёх или четыре против трёх, 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команда с большим числом игроков забивает гол, то команда с меньшим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количеством</w:t>
      </w:r>
      <w:r>
        <w:rPr>
          <w:color w:val="004A98"/>
          <w:spacing w:val="-14"/>
          <w:sz w:val="18"/>
        </w:rPr>
        <w:t> </w:t>
      </w:r>
      <w:r>
        <w:rPr>
          <w:color w:val="004A98"/>
          <w:sz w:val="18"/>
        </w:rPr>
        <w:t>игроков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может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быть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дополнена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одним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игроком.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8" w:after="0"/>
        <w:ind w:left="894" w:right="816" w:hanging="292"/>
        <w:jc w:val="left"/>
        <w:rPr>
          <w:sz w:val="18"/>
        </w:rPr>
      </w:pPr>
      <w:r>
        <w:rPr>
          <w:color w:val="004A98"/>
          <w:w w:val="95"/>
          <w:sz w:val="18"/>
        </w:rPr>
        <w:t>Если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обе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играют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тремя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четырьмя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игроками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забит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гол,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то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ни одна из команд не увеличивает число игроков, пока не истечет свое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соответствующее</w:t>
      </w:r>
      <w:r>
        <w:rPr>
          <w:color w:val="004A98"/>
          <w:spacing w:val="-1"/>
          <w:w w:val="95"/>
          <w:sz w:val="18"/>
        </w:rPr>
        <w:t> </w:t>
      </w:r>
      <w:r>
        <w:rPr>
          <w:color w:val="004A98"/>
          <w:w w:val="95"/>
          <w:sz w:val="18"/>
        </w:rPr>
        <w:t>двухминутное</w:t>
      </w:r>
      <w:r>
        <w:rPr>
          <w:color w:val="004A98"/>
          <w:spacing w:val="-1"/>
          <w:w w:val="95"/>
          <w:sz w:val="18"/>
        </w:rPr>
        <w:t> </w:t>
      </w:r>
      <w:r>
        <w:rPr>
          <w:color w:val="004A98"/>
          <w:w w:val="95"/>
          <w:sz w:val="18"/>
        </w:rPr>
        <w:t>численное сокращение</w:t>
      </w:r>
      <w:r>
        <w:rPr>
          <w:color w:val="004A98"/>
          <w:spacing w:val="-1"/>
          <w:w w:val="95"/>
          <w:sz w:val="18"/>
        </w:rPr>
        <w:t> </w:t>
      </w:r>
      <w:r>
        <w:rPr>
          <w:color w:val="004A98"/>
          <w:w w:val="95"/>
          <w:sz w:val="18"/>
        </w:rPr>
        <w:t>состава.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56" w:lineRule="auto" w:before="9" w:after="0"/>
        <w:ind w:left="893" w:right="819" w:hanging="292"/>
        <w:jc w:val="left"/>
        <w:rPr>
          <w:sz w:val="18"/>
        </w:rPr>
      </w:pPr>
      <w:r>
        <w:rPr>
          <w:color w:val="004A98"/>
          <w:w w:val="95"/>
          <w:sz w:val="18"/>
        </w:rPr>
        <w:t>Если пять игроков играют против трёх, и команда с пятью игроками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забивает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гол,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тремя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игроками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дополнена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только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одним</w:t>
      </w:r>
      <w:r>
        <w:rPr>
          <w:color w:val="004A98"/>
          <w:spacing w:val="-1"/>
          <w:sz w:val="18"/>
        </w:rPr>
        <w:t> </w:t>
      </w:r>
      <w:r>
        <w:rPr>
          <w:color w:val="004A98"/>
          <w:sz w:val="18"/>
        </w:rPr>
        <w:t>игроком.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8" w:after="0"/>
        <w:ind w:left="893" w:right="681" w:hanging="292"/>
        <w:jc w:val="left"/>
        <w:rPr>
          <w:sz w:val="18"/>
        </w:rPr>
      </w:pPr>
      <w:r>
        <w:rPr>
          <w:color w:val="004A98"/>
          <w:w w:val="95"/>
          <w:sz w:val="18"/>
        </w:rPr>
        <w:t>Если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которая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состоит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из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меньшего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числа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забивает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гол,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то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игра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продолжается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без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изменения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числа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истечения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двух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минут,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если только команда с большим количеством игроков в последствии не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z w:val="18"/>
        </w:rPr>
        <w:t>забивает</w:t>
      </w:r>
      <w:r>
        <w:rPr>
          <w:color w:val="004A98"/>
          <w:spacing w:val="-4"/>
          <w:sz w:val="18"/>
        </w:rPr>
        <w:t> </w:t>
      </w:r>
      <w:r>
        <w:rPr>
          <w:color w:val="004A98"/>
          <w:sz w:val="18"/>
        </w:rPr>
        <w:t>гол</w:t>
      </w:r>
      <w:r>
        <w:rPr>
          <w:color w:val="004A98"/>
          <w:spacing w:val="-4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3"/>
          <w:sz w:val="18"/>
        </w:rPr>
        <w:t> </w:t>
      </w:r>
      <w:r>
        <w:rPr>
          <w:color w:val="004A98"/>
          <w:sz w:val="18"/>
        </w:rPr>
        <w:t>этот</w:t>
      </w:r>
      <w:r>
        <w:rPr>
          <w:color w:val="004A98"/>
          <w:spacing w:val="-3"/>
          <w:sz w:val="18"/>
        </w:rPr>
        <w:t> </w:t>
      </w:r>
      <w:r>
        <w:rPr>
          <w:color w:val="004A98"/>
          <w:sz w:val="18"/>
        </w:rPr>
        <w:t>промежуток</w:t>
      </w:r>
      <w:r>
        <w:rPr>
          <w:color w:val="004A98"/>
          <w:spacing w:val="-4"/>
          <w:sz w:val="18"/>
        </w:rPr>
        <w:t> </w:t>
      </w:r>
      <w:r>
        <w:rPr>
          <w:color w:val="004A98"/>
          <w:sz w:val="18"/>
        </w:rPr>
        <w:t>времени.</w:t>
      </w:r>
    </w:p>
    <w:p>
      <w:pPr>
        <w:spacing w:after="0" w:line="256" w:lineRule="auto"/>
        <w:jc w:val="left"/>
        <w:rPr>
          <w:sz w:val="18"/>
        </w:rPr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21"/>
        </w:numPr>
        <w:tabs>
          <w:tab w:pos="1170" w:val="left" w:leader="none"/>
        </w:tabs>
        <w:spacing w:line="240" w:lineRule="auto" w:before="73" w:after="0"/>
        <w:ind w:left="1169" w:right="0" w:hanging="568"/>
        <w:jc w:val="left"/>
        <w:rPr>
          <w:rFonts w:ascii="Arial" w:hAnsi="Arial"/>
        </w:rPr>
      </w:pPr>
      <w:bookmarkStart w:name="_TOC_250047" w:id="31"/>
      <w:r>
        <w:rPr>
          <w:rFonts w:ascii="Arial" w:hAnsi="Arial"/>
          <w:color w:val="004A98"/>
          <w:w w:val="75"/>
        </w:rPr>
        <w:t>Лишние</w:t>
      </w:r>
      <w:r>
        <w:rPr>
          <w:rFonts w:ascii="Arial" w:hAnsi="Arial"/>
          <w:color w:val="004A98"/>
          <w:spacing w:val="13"/>
          <w:w w:val="75"/>
        </w:rPr>
        <w:t> </w:t>
      </w:r>
      <w:r>
        <w:rPr>
          <w:rFonts w:ascii="Arial" w:hAnsi="Arial"/>
          <w:color w:val="004A98"/>
          <w:w w:val="75"/>
        </w:rPr>
        <w:t>лица</w:t>
      </w:r>
      <w:r>
        <w:rPr>
          <w:rFonts w:ascii="Arial" w:hAnsi="Arial"/>
          <w:color w:val="004A98"/>
          <w:spacing w:val="13"/>
          <w:w w:val="75"/>
        </w:rPr>
        <w:t> </w:t>
      </w:r>
      <w:r>
        <w:rPr>
          <w:rFonts w:ascii="Arial" w:hAnsi="Arial"/>
          <w:color w:val="004A98"/>
          <w:w w:val="75"/>
        </w:rPr>
        <w:t>на</w:t>
      </w:r>
      <w:r>
        <w:rPr>
          <w:rFonts w:ascii="Arial" w:hAnsi="Arial"/>
          <w:color w:val="004A98"/>
          <w:spacing w:val="13"/>
          <w:w w:val="75"/>
        </w:rPr>
        <w:t> </w:t>
      </w:r>
      <w:bookmarkEnd w:id="31"/>
      <w:r>
        <w:rPr>
          <w:rFonts w:ascii="Arial" w:hAnsi="Arial"/>
          <w:color w:val="004A98"/>
          <w:w w:val="75"/>
        </w:rPr>
        <w:t>площадке</w:t>
      </w:r>
    </w:p>
    <w:p>
      <w:pPr>
        <w:pStyle w:val="BodyText"/>
        <w:spacing w:line="256" w:lineRule="auto" w:before="53"/>
        <w:ind w:left="602" w:right="570"/>
      </w:pPr>
      <w:r>
        <w:rPr>
          <w:color w:val="004A98"/>
          <w:spacing w:val="-1"/>
          <w:w w:val="95"/>
        </w:rPr>
        <w:t>Тренер и другие официальные лица, внесенные </w:t>
      </w:r>
      <w:r>
        <w:rPr>
          <w:color w:val="004A98"/>
          <w:w w:val="95"/>
        </w:rPr>
        <w:t>в список команды, являются</w:t>
      </w:r>
      <w:r>
        <w:rPr>
          <w:color w:val="004A98"/>
          <w:spacing w:val="1"/>
          <w:w w:val="95"/>
        </w:rPr>
        <w:t> </w:t>
      </w:r>
      <w:r>
        <w:rPr>
          <w:color w:val="004A98"/>
          <w:spacing w:val="-1"/>
          <w:w w:val="95"/>
        </w:rPr>
        <w:t>официальными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лицами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команды.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Любое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лицо,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включенное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список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48"/>
          <w:w w:val="95"/>
        </w:rPr>
        <w:t> </w:t>
      </w:r>
      <w:r>
        <w:rPr>
          <w:color w:val="004A98"/>
          <w:spacing w:val="-1"/>
          <w:w w:val="95"/>
        </w:rPr>
        <w:t>как игрок, запасной или официальное </w:t>
      </w:r>
      <w:r>
        <w:rPr>
          <w:color w:val="004A98"/>
          <w:w w:val="95"/>
        </w:rPr>
        <w:t>лицо команды, является посторонним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фактором.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2" w:right="774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(за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процедуры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замены),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удаленный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посторонний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фактор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окажутся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площадке,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судьи</w:t>
      </w:r>
      <w:r>
        <w:rPr>
          <w:color w:val="004A98"/>
          <w:spacing w:val="-12"/>
        </w:rPr>
        <w:t> </w:t>
      </w:r>
      <w:r>
        <w:rPr>
          <w:color w:val="004A98"/>
        </w:rPr>
        <w:t>должны: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9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остановить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22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убрать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лишнего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22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вынести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соответствующие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дисциплинарные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санкции.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02"/>
      </w:pPr>
      <w:r>
        <w:rPr>
          <w:color w:val="004A98"/>
          <w:w w:val="90"/>
        </w:rPr>
        <w:t>Если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вмешательство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совершено: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21" w:after="0"/>
        <w:ind w:left="894" w:right="862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лицом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запасным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удаленным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игроком,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возобновляется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штрафным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пенальти;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посторонним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фактором,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«спорным»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мячом.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02"/>
      </w:pPr>
      <w:r>
        <w:rPr>
          <w:color w:val="004A98"/>
          <w:w w:val="90"/>
        </w:rPr>
        <w:t>Судьи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сообщить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случившемся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органы.</w:t>
      </w:r>
    </w:p>
    <w:p>
      <w:pPr>
        <w:spacing w:after="0"/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21"/>
        </w:numPr>
        <w:tabs>
          <w:tab w:pos="1454" w:val="left" w:leader="none"/>
        </w:tabs>
        <w:spacing w:line="240" w:lineRule="auto" w:before="73" w:after="0"/>
        <w:ind w:left="1453" w:right="0" w:hanging="851"/>
        <w:jc w:val="left"/>
        <w:rPr>
          <w:rFonts w:ascii="Arial" w:hAnsi="Arial"/>
        </w:rPr>
      </w:pPr>
      <w:bookmarkStart w:name="_TOC_250046" w:id="32"/>
      <w:r>
        <w:rPr>
          <w:rFonts w:ascii="Arial" w:hAnsi="Arial"/>
          <w:color w:val="004A98"/>
          <w:w w:val="75"/>
        </w:rPr>
        <w:t>Гол</w:t>
      </w:r>
      <w:r>
        <w:rPr>
          <w:rFonts w:ascii="Arial" w:hAnsi="Arial"/>
          <w:color w:val="004A98"/>
          <w:spacing w:val="7"/>
          <w:w w:val="75"/>
        </w:rPr>
        <w:t> </w:t>
      </w:r>
      <w:r>
        <w:rPr>
          <w:rFonts w:ascii="Arial" w:hAnsi="Arial"/>
          <w:color w:val="004A98"/>
          <w:w w:val="75"/>
        </w:rPr>
        <w:t>забитый</w:t>
      </w:r>
      <w:r>
        <w:rPr>
          <w:rFonts w:ascii="Arial" w:hAnsi="Arial"/>
          <w:color w:val="004A98"/>
          <w:spacing w:val="7"/>
          <w:w w:val="75"/>
        </w:rPr>
        <w:t> </w:t>
      </w:r>
      <w:r>
        <w:rPr>
          <w:rFonts w:ascii="Arial" w:hAnsi="Arial"/>
          <w:color w:val="004A98"/>
          <w:w w:val="75"/>
        </w:rPr>
        <w:t>когда</w:t>
      </w:r>
      <w:r>
        <w:rPr>
          <w:rFonts w:ascii="Arial" w:hAnsi="Arial"/>
          <w:color w:val="004A98"/>
          <w:spacing w:val="7"/>
          <w:w w:val="75"/>
        </w:rPr>
        <w:t> </w:t>
      </w:r>
      <w:r>
        <w:rPr>
          <w:rFonts w:ascii="Arial" w:hAnsi="Arial"/>
          <w:color w:val="004A98"/>
          <w:w w:val="75"/>
        </w:rPr>
        <w:t>на</w:t>
      </w:r>
      <w:r>
        <w:rPr>
          <w:rFonts w:ascii="Arial" w:hAnsi="Arial"/>
          <w:color w:val="004A98"/>
          <w:spacing w:val="7"/>
          <w:w w:val="75"/>
        </w:rPr>
        <w:t> </w:t>
      </w:r>
      <w:r>
        <w:rPr>
          <w:rFonts w:ascii="Arial" w:hAnsi="Arial"/>
          <w:color w:val="004A98"/>
          <w:w w:val="75"/>
        </w:rPr>
        <w:t>площадке</w:t>
      </w:r>
      <w:r>
        <w:rPr>
          <w:rFonts w:ascii="Arial" w:hAnsi="Arial"/>
          <w:color w:val="004A98"/>
          <w:spacing w:val="7"/>
          <w:w w:val="75"/>
        </w:rPr>
        <w:t> </w:t>
      </w:r>
      <w:r>
        <w:rPr>
          <w:rFonts w:ascii="Arial" w:hAnsi="Arial"/>
          <w:color w:val="004A98"/>
          <w:w w:val="75"/>
        </w:rPr>
        <w:t>было</w:t>
      </w:r>
      <w:r>
        <w:rPr>
          <w:rFonts w:ascii="Arial" w:hAnsi="Arial"/>
          <w:color w:val="004A98"/>
          <w:spacing w:val="7"/>
          <w:w w:val="75"/>
        </w:rPr>
        <w:t> </w:t>
      </w:r>
      <w:r>
        <w:rPr>
          <w:rFonts w:ascii="Arial" w:hAnsi="Arial"/>
          <w:color w:val="004A98"/>
          <w:w w:val="75"/>
        </w:rPr>
        <w:t>лишнее</w:t>
      </w:r>
      <w:r>
        <w:rPr>
          <w:rFonts w:ascii="Arial" w:hAnsi="Arial"/>
          <w:color w:val="004A98"/>
          <w:spacing w:val="7"/>
          <w:w w:val="75"/>
        </w:rPr>
        <w:t> </w:t>
      </w:r>
      <w:bookmarkEnd w:id="32"/>
      <w:r>
        <w:rPr>
          <w:rFonts w:ascii="Arial" w:hAnsi="Arial"/>
          <w:color w:val="004A98"/>
          <w:w w:val="75"/>
        </w:rPr>
        <w:t>лицо</w:t>
      </w:r>
    </w:p>
    <w:p>
      <w:pPr>
        <w:pStyle w:val="BodyText"/>
        <w:spacing w:line="256" w:lineRule="auto" w:before="53"/>
        <w:ind w:left="603" w:right="724"/>
      </w:pPr>
      <w:r>
        <w:rPr>
          <w:color w:val="004A98"/>
          <w:w w:val="90"/>
        </w:rPr>
        <w:t>Если мяч движется в ворота и вмешательство не препятствует игроку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играть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засчитывается,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 ворота (даже если произошел контакт с мячом), кроме случая, 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вмешательство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было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стороны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атакующей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команды.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2" w:right="632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возобновлена,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понимают,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площадке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лишний, когда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то гол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отменен.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02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лишний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еще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площадке,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21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остановить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игру;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22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убрать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лишнего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площадки;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22" w:after="0"/>
        <w:ind w:left="894" w:right="1071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возобновить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«спорным»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мячом,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штрафным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соответственно.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602"/>
      </w:pPr>
      <w:r>
        <w:rPr>
          <w:color w:val="004A98"/>
          <w:w w:val="90"/>
        </w:rPr>
        <w:t>Судьи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сообщить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случившемся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органы.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забитого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гола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понимают,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площадке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был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лишний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забивался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7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отменить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лишним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был: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56" w:lineRule="auto" w:before="22" w:after="0"/>
        <w:ind w:left="1177" w:right="946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удаленный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которая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забила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гол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–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возобновляется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штрафным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места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нахождения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лишнего;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56" w:lineRule="auto" w:before="9" w:after="0"/>
        <w:ind w:left="1177" w:right="843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посторонний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фактор,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который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вмешался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направив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или помешав игроку обороняющейся команды играть в мяч – игра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возобновляется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«спорным»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мячом.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0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засчитать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лишним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: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59" w:lineRule="auto" w:before="23" w:after="0"/>
        <w:ind w:left="1177" w:right="996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удаленный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которой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был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забит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гол;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40" w:lineRule="auto" w:before="3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посторонний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фактор,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вмешался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игру.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02"/>
      </w:pPr>
      <w:r>
        <w:rPr>
          <w:color w:val="004A98"/>
          <w:w w:val="90"/>
        </w:rPr>
        <w:t>Во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случая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убрать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лишнего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площадки.</w:t>
      </w:r>
    </w:p>
    <w:p>
      <w:pPr>
        <w:spacing w:after="0"/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21"/>
        </w:numPr>
        <w:tabs>
          <w:tab w:pos="1468" w:val="left" w:leader="none"/>
        </w:tabs>
        <w:spacing w:line="240" w:lineRule="auto" w:before="73" w:after="0"/>
        <w:ind w:left="1467" w:right="0" w:hanging="865"/>
        <w:jc w:val="both"/>
        <w:rPr>
          <w:rFonts w:ascii="Arial" w:hAnsi="Arial"/>
        </w:rPr>
      </w:pPr>
      <w:bookmarkStart w:name="_TOC_250045" w:id="33"/>
      <w:r>
        <w:rPr>
          <w:rFonts w:ascii="Arial" w:hAnsi="Arial"/>
          <w:color w:val="004A98"/>
          <w:w w:val="75"/>
        </w:rPr>
        <w:t>Неправомерное</w:t>
      </w:r>
      <w:r>
        <w:rPr>
          <w:rFonts w:ascii="Arial" w:hAnsi="Arial"/>
          <w:color w:val="004A98"/>
          <w:spacing w:val="29"/>
        </w:rPr>
        <w:t> </w:t>
      </w:r>
      <w:r>
        <w:rPr>
          <w:rFonts w:ascii="Arial" w:hAnsi="Arial"/>
          <w:color w:val="004A98"/>
          <w:w w:val="75"/>
        </w:rPr>
        <w:t>возвращение</w:t>
      </w:r>
      <w:r>
        <w:rPr>
          <w:rFonts w:ascii="Arial" w:hAnsi="Arial"/>
          <w:color w:val="004A98"/>
          <w:spacing w:val="30"/>
        </w:rPr>
        <w:t> </w:t>
      </w:r>
      <w:r>
        <w:rPr>
          <w:rFonts w:ascii="Arial" w:hAnsi="Arial"/>
          <w:color w:val="004A98"/>
          <w:w w:val="75"/>
        </w:rPr>
        <w:t>игрока</w:t>
      </w:r>
      <w:r>
        <w:rPr>
          <w:rFonts w:ascii="Arial" w:hAnsi="Arial"/>
          <w:color w:val="004A98"/>
          <w:spacing w:val="30"/>
        </w:rPr>
        <w:t> </w:t>
      </w:r>
      <w:r>
        <w:rPr>
          <w:rFonts w:ascii="Arial" w:hAnsi="Arial"/>
          <w:color w:val="004A98"/>
          <w:w w:val="75"/>
        </w:rPr>
        <w:t>покинувшего</w:t>
      </w:r>
      <w:r>
        <w:rPr>
          <w:rFonts w:ascii="Arial" w:hAnsi="Arial"/>
          <w:color w:val="004A98"/>
          <w:spacing w:val="30"/>
        </w:rPr>
        <w:t> </w:t>
      </w:r>
      <w:bookmarkEnd w:id="33"/>
      <w:r>
        <w:rPr>
          <w:rFonts w:ascii="Arial" w:hAnsi="Arial"/>
          <w:color w:val="004A98"/>
          <w:w w:val="75"/>
        </w:rPr>
        <w:t>площадку</w:t>
      </w:r>
    </w:p>
    <w:p>
      <w:pPr>
        <w:pStyle w:val="BodyText"/>
        <w:spacing w:line="268" w:lineRule="auto" w:before="69"/>
        <w:ind w:left="603" w:right="622"/>
        <w:jc w:val="both"/>
      </w:pPr>
      <w:r>
        <w:rPr>
          <w:color w:val="004A98"/>
          <w:w w:val="90"/>
        </w:rPr>
        <w:t>Если игрок, которому требуется разрешение одного из судей, чтобы вернуться 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площадку,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без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разрешения,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должны: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7" w:after="0"/>
        <w:ind w:left="894" w:right="740" w:hanging="292"/>
        <w:jc w:val="both"/>
        <w:rPr>
          <w:sz w:val="18"/>
        </w:rPr>
      </w:pPr>
      <w:r>
        <w:rPr>
          <w:color w:val="004A98"/>
          <w:w w:val="90"/>
          <w:sz w:val="18"/>
        </w:rPr>
        <w:t>остановить игру (не обязательно немедленно, если игрок не вмешивается 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игру или в действия официальных лиц матча или преимущество может быть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применено);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8" w:after="0"/>
        <w:ind w:left="894" w:right="0" w:hanging="292"/>
        <w:jc w:val="both"/>
        <w:rPr>
          <w:sz w:val="18"/>
        </w:rPr>
      </w:pPr>
      <w:r>
        <w:rPr>
          <w:color w:val="004A98"/>
          <w:w w:val="90"/>
          <w:sz w:val="18"/>
        </w:rPr>
        <w:t>вынести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выход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остановили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возобновлена: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штрафным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места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свободным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вмешательства.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1"/>
        <w:ind w:left="603" w:right="570"/>
      </w:pPr>
      <w:r>
        <w:rPr>
          <w:color w:val="004A98"/>
          <w:w w:val="90"/>
        </w:rPr>
        <w:t>Игрок,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пересекающий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ограничительную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результате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игровых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действий,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считается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совершившим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21"/>
        </w:numPr>
        <w:tabs>
          <w:tab w:pos="1464" w:val="left" w:leader="none"/>
        </w:tabs>
        <w:spacing w:line="240" w:lineRule="auto" w:before="0" w:after="0"/>
        <w:ind w:left="1463" w:right="0" w:hanging="861"/>
        <w:jc w:val="left"/>
        <w:rPr>
          <w:rFonts w:ascii="Arial" w:hAnsi="Arial"/>
        </w:rPr>
      </w:pPr>
      <w:bookmarkStart w:name="_TOC_250044" w:id="34"/>
      <w:r>
        <w:rPr>
          <w:rFonts w:ascii="Arial" w:hAnsi="Arial"/>
          <w:color w:val="004A98"/>
          <w:w w:val="80"/>
        </w:rPr>
        <w:t>Капитан</w:t>
      </w:r>
      <w:r>
        <w:rPr>
          <w:rFonts w:ascii="Arial" w:hAnsi="Arial"/>
          <w:color w:val="004A98"/>
          <w:spacing w:val="-3"/>
          <w:w w:val="80"/>
        </w:rPr>
        <w:t> </w:t>
      </w:r>
      <w:bookmarkEnd w:id="34"/>
      <w:r>
        <w:rPr>
          <w:rFonts w:ascii="Arial" w:hAnsi="Arial"/>
          <w:color w:val="004A98"/>
          <w:w w:val="80"/>
        </w:rPr>
        <w:t>команды</w:t>
      </w:r>
    </w:p>
    <w:p>
      <w:pPr>
        <w:pStyle w:val="BodyText"/>
        <w:spacing w:line="268" w:lineRule="auto" w:before="69"/>
        <w:ind w:left="603" w:right="570"/>
      </w:pPr>
      <w:r>
        <w:rPr>
          <w:color w:val="004A98"/>
          <w:w w:val="90"/>
        </w:rPr>
        <w:t>Капитан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особого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статуса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привилегий,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несет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ответственность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поведение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команды.</w:t>
      </w:r>
    </w:p>
    <w:p>
      <w:pPr>
        <w:spacing w:after="0" w:line="268" w:lineRule="auto"/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Heading6"/>
        <w:spacing w:before="92"/>
        <w:ind w:left="591"/>
      </w:pPr>
      <w:bookmarkStart w:name="_TOC_250043" w:id="35"/>
      <w:r>
        <w:rPr>
          <w:color w:val="0091D3"/>
          <w:w w:val="95"/>
        </w:rPr>
        <w:t>ПРАВИЛО</w:t>
      </w:r>
      <w:r>
        <w:rPr>
          <w:color w:val="0091D3"/>
          <w:spacing w:val="-1"/>
          <w:w w:val="95"/>
        </w:rPr>
        <w:t> </w:t>
      </w:r>
      <w:r>
        <w:rPr>
          <w:rFonts w:ascii="Tahoma" w:hAnsi="Tahoma"/>
          <w:color w:val="0091D3"/>
          <w:w w:val="95"/>
        </w:rPr>
        <w:t>4</w:t>
      </w:r>
      <w:r>
        <w:rPr>
          <w:rFonts w:ascii="Tahoma" w:hAnsi="Tahoma"/>
          <w:color w:val="0091D3"/>
          <w:spacing w:val="2"/>
          <w:w w:val="95"/>
        </w:rPr>
        <w:t> </w:t>
      </w:r>
      <w:r>
        <w:rPr>
          <w:color w:val="0091D3"/>
          <w:w w:val="95"/>
        </w:rPr>
        <w:t>–</w:t>
      </w:r>
      <w:r>
        <w:rPr>
          <w:color w:val="0091D3"/>
          <w:spacing w:val="-1"/>
          <w:w w:val="95"/>
        </w:rPr>
        <w:t> </w:t>
      </w:r>
      <w:bookmarkEnd w:id="35"/>
      <w:r>
        <w:rPr>
          <w:color w:val="0091D3"/>
          <w:w w:val="95"/>
        </w:rPr>
        <w:t>ЭКИПИРОВКА ИГРОКОВ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42" w:id="36"/>
      <w:bookmarkEnd w:id="36"/>
      <w:r>
        <w:rPr>
          <w:color w:val="004A98"/>
        </w:rPr>
        <w:t>Безопасность</w:t>
      </w:r>
    </w:p>
    <w:p>
      <w:pPr>
        <w:pStyle w:val="BodyText"/>
        <w:spacing w:line="268" w:lineRule="auto" w:before="69"/>
        <w:ind w:left="603" w:right="570"/>
      </w:pPr>
      <w:r>
        <w:rPr>
          <w:color w:val="004A98"/>
          <w:w w:val="90"/>
        </w:rPr>
        <w:t>Игрок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использовать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экипировку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надевать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что-либо,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представляющее</w:t>
      </w:r>
      <w:r>
        <w:rPr>
          <w:color w:val="004A98"/>
          <w:spacing w:val="-13"/>
        </w:rPr>
        <w:t> </w:t>
      </w:r>
      <w:r>
        <w:rPr>
          <w:color w:val="004A98"/>
        </w:rPr>
        <w:t>опасность.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2"/>
        <w:ind w:left="603" w:right="774"/>
      </w:pPr>
      <w:r>
        <w:rPr>
          <w:color w:val="004A98"/>
          <w:w w:val="90"/>
        </w:rPr>
        <w:t>Любые драгоценности (ожерелья, кольца, браслеты, серьги, кожаные 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резиновые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ремешки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т.д.)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запрещены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сняты.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разрешается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использовать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ленту,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чтобы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закрывать.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724"/>
      </w:pPr>
      <w:r>
        <w:rPr>
          <w:color w:val="004A98"/>
          <w:w w:val="90"/>
        </w:rPr>
        <w:t>Игроки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запасные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осмотрены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начала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матча.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надевает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использует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неразрешенную/опасную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экипировку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ювелирные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изделия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площадке,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дать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указание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игроку:</w:t>
      </w:r>
    </w:p>
    <w:p>
      <w:pPr>
        <w:pStyle w:val="ListParagraph"/>
        <w:numPr>
          <w:ilvl w:val="0"/>
          <w:numId w:val="22"/>
        </w:numPr>
        <w:tabs>
          <w:tab w:pos="896" w:val="left" w:leader="none"/>
        </w:tabs>
        <w:spacing w:line="240" w:lineRule="auto" w:before="8" w:after="0"/>
        <w:ind w:left="895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снять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w w:val="90"/>
          <w:sz w:val="18"/>
        </w:rPr>
        <w:t>этот</w:t>
      </w:r>
      <w:r>
        <w:rPr>
          <w:color w:val="004A98"/>
          <w:spacing w:val="-6"/>
          <w:w w:val="90"/>
          <w:sz w:val="18"/>
        </w:rPr>
        <w:t> </w:t>
      </w:r>
      <w:r>
        <w:rPr>
          <w:color w:val="004A98"/>
          <w:w w:val="90"/>
          <w:sz w:val="18"/>
        </w:rPr>
        <w:t>предмет;</w:t>
      </w:r>
    </w:p>
    <w:p>
      <w:pPr>
        <w:pStyle w:val="ListParagraph"/>
        <w:numPr>
          <w:ilvl w:val="0"/>
          <w:numId w:val="22"/>
        </w:numPr>
        <w:tabs>
          <w:tab w:pos="896" w:val="left" w:leader="none"/>
        </w:tabs>
        <w:spacing w:line="268" w:lineRule="auto" w:before="34" w:after="0"/>
        <w:ind w:left="895" w:right="1056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следующей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желает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выполнить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требование.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Игрок,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отказывающийся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требование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надевает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снова,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должен</w:t>
      </w:r>
      <w:r>
        <w:rPr>
          <w:color w:val="004A98"/>
          <w:spacing w:val="-13"/>
        </w:rPr>
        <w:t> </w:t>
      </w:r>
      <w:r>
        <w:rPr>
          <w:color w:val="004A98"/>
        </w:rPr>
        <w:t>быть</w:t>
      </w:r>
      <w:r>
        <w:rPr>
          <w:color w:val="004A98"/>
          <w:spacing w:val="-13"/>
        </w:rPr>
        <w:t> </w:t>
      </w:r>
      <w:r>
        <w:rPr>
          <w:color w:val="004A98"/>
        </w:rPr>
        <w:t>предупрежден.</w:t>
      </w:r>
    </w:p>
    <w:p>
      <w:pPr>
        <w:pStyle w:val="BodyText"/>
        <w:spacing w:before="2"/>
        <w:rPr>
          <w:sz w:val="23"/>
        </w:rPr>
      </w:pP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41" w:id="37"/>
      <w:r>
        <w:rPr>
          <w:color w:val="004A98"/>
          <w:w w:val="95"/>
        </w:rPr>
        <w:t>Обязательная</w:t>
      </w:r>
      <w:r>
        <w:rPr>
          <w:color w:val="004A98"/>
          <w:spacing w:val="-12"/>
          <w:w w:val="95"/>
        </w:rPr>
        <w:t> </w:t>
      </w:r>
      <w:bookmarkEnd w:id="37"/>
      <w:r>
        <w:rPr>
          <w:color w:val="004A98"/>
          <w:w w:val="95"/>
        </w:rPr>
        <w:t>экипировка</w:t>
      </w:r>
    </w:p>
    <w:p>
      <w:pPr>
        <w:pStyle w:val="BodyText"/>
        <w:spacing w:before="70"/>
        <w:ind w:left="603"/>
      </w:pPr>
      <w:r>
        <w:rPr>
          <w:color w:val="004A98"/>
          <w:w w:val="90"/>
        </w:rPr>
        <w:t>Обязательная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экипировка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состоит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отдельных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предметов:</w:t>
      </w:r>
    </w:p>
    <w:p>
      <w:pPr>
        <w:pStyle w:val="ListParagraph"/>
        <w:numPr>
          <w:ilvl w:val="0"/>
          <w:numId w:val="22"/>
        </w:numPr>
        <w:tabs>
          <w:tab w:pos="896" w:val="left" w:leader="none"/>
        </w:tabs>
        <w:spacing w:line="240" w:lineRule="auto" w:before="32" w:after="0"/>
        <w:ind w:left="895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футболка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рукавами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шорты;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вратари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могут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надевать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спортивные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штаны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33" w:after="0"/>
        <w:ind w:left="894" w:right="1090" w:hanging="292"/>
        <w:jc w:val="left"/>
        <w:rPr>
          <w:sz w:val="18"/>
        </w:rPr>
      </w:pPr>
      <w:r>
        <w:rPr>
          <w:color w:val="004A98"/>
          <w:w w:val="90"/>
          <w:sz w:val="18"/>
        </w:rPr>
        <w:t>гетры;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лента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другие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материалы,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используемые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накладываемые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сверху, должны быть того же цвета, что и часть гетр, на которую они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накладываются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закрывают</w:t>
      </w:r>
    </w:p>
    <w:p>
      <w:pPr>
        <w:pStyle w:val="ListParagraph"/>
        <w:numPr>
          <w:ilvl w:val="0"/>
          <w:numId w:val="22"/>
        </w:numPr>
        <w:tabs>
          <w:tab w:pos="896" w:val="left" w:leader="none"/>
        </w:tabs>
        <w:spacing w:line="268" w:lineRule="auto" w:before="8" w:after="0"/>
        <w:ind w:left="895" w:right="716" w:hanging="292"/>
        <w:jc w:val="left"/>
        <w:rPr>
          <w:sz w:val="18"/>
        </w:rPr>
      </w:pPr>
      <w:r>
        <w:rPr>
          <w:color w:val="004A98"/>
          <w:w w:val="90"/>
          <w:sz w:val="18"/>
        </w:rPr>
        <w:t>щитки;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сделаны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подходящего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материала,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обеспечивающего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достаточную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степень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защиты,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полностью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закрыты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гетрами</w:t>
      </w:r>
    </w:p>
    <w:p>
      <w:pPr>
        <w:pStyle w:val="ListParagraph"/>
        <w:numPr>
          <w:ilvl w:val="0"/>
          <w:numId w:val="22"/>
        </w:numPr>
        <w:tabs>
          <w:tab w:pos="896" w:val="left" w:leader="none"/>
        </w:tabs>
        <w:spacing w:line="240" w:lineRule="auto" w:before="8" w:after="0"/>
        <w:ind w:left="895" w:right="0" w:hanging="293"/>
        <w:jc w:val="left"/>
        <w:rPr>
          <w:sz w:val="18"/>
        </w:rPr>
      </w:pPr>
      <w:r>
        <w:rPr>
          <w:color w:val="004A98"/>
          <w:sz w:val="18"/>
        </w:rPr>
        <w:t>обувь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9"/>
          <w:w w:val="90"/>
        </w:rPr>
        <w:t>Игрок,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случайно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потерявший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обувь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или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щиток,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должен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вернуть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их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на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место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как</w:t>
      </w:r>
      <w:r>
        <w:rPr>
          <w:color w:val="004A99"/>
          <w:spacing w:val="1"/>
          <w:w w:val="90"/>
        </w:rPr>
        <w:t> </w:t>
      </w:r>
      <w:r>
        <w:rPr>
          <w:color w:val="004A99"/>
          <w:w w:val="90"/>
        </w:rPr>
        <w:t>можно</w:t>
      </w:r>
      <w:r>
        <w:rPr>
          <w:color w:val="004A99"/>
          <w:spacing w:val="12"/>
          <w:w w:val="90"/>
        </w:rPr>
        <w:t> </w:t>
      </w:r>
      <w:r>
        <w:rPr>
          <w:color w:val="004A99"/>
          <w:w w:val="90"/>
        </w:rPr>
        <w:t>скорее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и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не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позднее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момента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следующего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выхода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мяча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из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игры;</w:t>
      </w:r>
      <w:r>
        <w:rPr>
          <w:color w:val="004A99"/>
          <w:spacing w:val="12"/>
          <w:w w:val="90"/>
        </w:rPr>
        <w:t> </w:t>
      </w:r>
      <w:r>
        <w:rPr>
          <w:color w:val="004A99"/>
          <w:w w:val="90"/>
        </w:rPr>
        <w:t>если</w:t>
      </w:r>
      <w:r>
        <w:rPr>
          <w:color w:val="004A99"/>
          <w:spacing w:val="13"/>
          <w:w w:val="90"/>
        </w:rPr>
        <w:t> </w:t>
      </w:r>
      <w:r>
        <w:rPr>
          <w:color w:val="004A99"/>
          <w:w w:val="90"/>
        </w:rPr>
        <w:t>до</w:t>
      </w:r>
      <w:r>
        <w:rPr>
          <w:color w:val="004A99"/>
          <w:spacing w:val="-45"/>
          <w:w w:val="90"/>
        </w:rPr>
        <w:t> </w:t>
      </w:r>
      <w:r>
        <w:rPr>
          <w:color w:val="004A99"/>
          <w:w w:val="90"/>
        </w:rPr>
        <w:t>того,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как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это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сделано,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игрок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забивает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гол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или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играет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в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мяч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при</w:t>
      </w:r>
      <w:r>
        <w:rPr>
          <w:color w:val="004A99"/>
          <w:spacing w:val="4"/>
          <w:w w:val="90"/>
        </w:rPr>
        <w:t> </w:t>
      </w:r>
      <w:r>
        <w:rPr>
          <w:color w:val="004A99"/>
          <w:w w:val="90"/>
        </w:rPr>
        <w:t>развитии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атаки</w:t>
      </w:r>
      <w:r>
        <w:rPr>
          <w:color w:val="004A99"/>
          <w:spacing w:val="5"/>
          <w:w w:val="90"/>
        </w:rPr>
        <w:t> </w:t>
      </w:r>
      <w:r>
        <w:rPr>
          <w:color w:val="004A99"/>
          <w:w w:val="90"/>
        </w:rPr>
        <w:t>в</w:t>
      </w:r>
      <w:r>
        <w:rPr>
          <w:color w:val="004A99"/>
          <w:spacing w:val="-46"/>
          <w:w w:val="90"/>
        </w:rPr>
        <w:t> </w:t>
      </w:r>
      <w:r>
        <w:rPr>
          <w:color w:val="004A99"/>
          <w:w w:val="95"/>
        </w:rPr>
        <w:t>которой</w:t>
      </w:r>
      <w:r>
        <w:rPr>
          <w:color w:val="004A99"/>
          <w:spacing w:val="-9"/>
          <w:w w:val="95"/>
        </w:rPr>
        <w:t> </w:t>
      </w:r>
      <w:r>
        <w:rPr>
          <w:color w:val="004A99"/>
          <w:w w:val="95"/>
        </w:rPr>
        <w:t>забивается</w:t>
      </w:r>
      <w:r>
        <w:rPr>
          <w:color w:val="004A99"/>
          <w:spacing w:val="-9"/>
          <w:w w:val="95"/>
        </w:rPr>
        <w:t> </w:t>
      </w:r>
      <w:r>
        <w:rPr>
          <w:color w:val="004A99"/>
          <w:w w:val="95"/>
        </w:rPr>
        <w:t>гол,</w:t>
      </w:r>
      <w:r>
        <w:rPr>
          <w:color w:val="004A99"/>
          <w:spacing w:val="-9"/>
          <w:w w:val="95"/>
        </w:rPr>
        <w:t> </w:t>
      </w:r>
      <w:r>
        <w:rPr>
          <w:color w:val="004A99"/>
          <w:w w:val="95"/>
        </w:rPr>
        <w:t>гол</w:t>
      </w:r>
      <w:r>
        <w:rPr>
          <w:color w:val="004A99"/>
          <w:spacing w:val="-9"/>
          <w:w w:val="95"/>
        </w:rPr>
        <w:t> </w:t>
      </w:r>
      <w:r>
        <w:rPr>
          <w:color w:val="004A99"/>
          <w:w w:val="95"/>
        </w:rPr>
        <w:t>засчитывается.</w:t>
      </w:r>
    </w:p>
    <w:p>
      <w:pPr>
        <w:spacing w:after="0" w:line="268" w:lineRule="auto"/>
        <w:sectPr>
          <w:headerReference w:type="default" r:id="rId34"/>
          <w:headerReference w:type="even" r:id="rId35"/>
          <w:pgSz w:w="8400" w:h="11910"/>
          <w:pgMar w:header="331" w:footer="0" w:top="540" w:bottom="280" w:left="400" w:right="420"/>
          <w:pgNumType w:start="31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72" w:after="0"/>
        <w:ind w:left="1170" w:right="0" w:hanging="568"/>
        <w:jc w:val="left"/>
      </w:pPr>
      <w:bookmarkStart w:name="_TOC_250040" w:id="38"/>
      <w:bookmarkEnd w:id="38"/>
      <w:r>
        <w:rPr>
          <w:color w:val="004A98"/>
        </w:rPr>
        <w:t>Цвета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29" w:after="0"/>
        <w:ind w:left="894" w:right="961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Две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такие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цвета,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отличаться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друг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друга,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матча.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4" w:after="0"/>
        <w:ind w:left="894" w:right="698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Каждый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цвета,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отличают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официальных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лиц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матча.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4" w:after="0"/>
        <w:ind w:left="894" w:right="1003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футболки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двух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вратарей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одинакового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цвета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них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других,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судьи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разрешают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начать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матч.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35" w:lineRule="auto"/>
        <w:ind w:left="603" w:right="774"/>
      </w:pPr>
      <w:r>
        <w:rPr>
          <w:color w:val="004A98"/>
          <w:w w:val="90"/>
        </w:rPr>
        <w:t>Нижние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майки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цвета,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совпадает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основным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цветом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рукава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футболки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узор/цвет,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точно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повторяющий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рукав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футболки.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35" w:lineRule="auto" w:before="1"/>
        <w:ind w:left="603" w:right="570"/>
      </w:pPr>
      <w:r>
        <w:rPr>
          <w:color w:val="004A98"/>
          <w:w w:val="90"/>
        </w:rPr>
        <w:t>Подтрусники/трико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цвета,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основной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цвет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шорт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нижней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шорт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использовать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одинаковые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цвета.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35" w:lineRule="auto"/>
        <w:ind w:left="603" w:right="570"/>
      </w:pPr>
      <w:r>
        <w:rPr>
          <w:color w:val="004A98"/>
          <w:w w:val="90"/>
        </w:rPr>
        <w:t>Регламент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обязывать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лиц,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находящихся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технической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зоне,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запасных,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носить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одежду,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отличающуюся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цвету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одежды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игроков</w:t>
      </w:r>
      <w:r>
        <w:rPr>
          <w:color w:val="004A98"/>
          <w:spacing w:val="-13"/>
        </w:rPr>
        <w:t> </w:t>
      </w:r>
      <w:r>
        <w:rPr>
          <w:color w:val="004A98"/>
        </w:rPr>
        <w:t>и</w:t>
      </w:r>
      <w:r>
        <w:rPr>
          <w:color w:val="004A98"/>
          <w:spacing w:val="-13"/>
        </w:rPr>
        <w:t> </w:t>
      </w:r>
      <w:r>
        <w:rPr>
          <w:color w:val="004A98"/>
        </w:rPr>
        <w:t>официальных</w:t>
      </w:r>
      <w:r>
        <w:rPr>
          <w:color w:val="004A98"/>
          <w:spacing w:val="-12"/>
        </w:rPr>
        <w:t> </w:t>
      </w:r>
      <w:r>
        <w:rPr>
          <w:color w:val="004A98"/>
        </w:rPr>
        <w:t>лиц</w:t>
      </w:r>
      <w:r>
        <w:rPr>
          <w:color w:val="004A98"/>
          <w:spacing w:val="-13"/>
        </w:rPr>
        <w:t> </w:t>
      </w:r>
      <w:r>
        <w:rPr>
          <w:color w:val="004A98"/>
        </w:rPr>
        <w:t>матча.</w:t>
      </w: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175" w:after="0"/>
        <w:ind w:left="1170" w:right="0" w:hanging="568"/>
        <w:jc w:val="left"/>
      </w:pPr>
      <w:bookmarkStart w:name="_TOC_250039" w:id="39"/>
      <w:r>
        <w:rPr>
          <w:color w:val="004A98"/>
          <w:w w:val="90"/>
        </w:rPr>
        <w:t>Другая</w:t>
      </w:r>
      <w:r>
        <w:rPr>
          <w:color w:val="004A98"/>
          <w:spacing w:val="23"/>
          <w:w w:val="90"/>
        </w:rPr>
        <w:t> </w:t>
      </w:r>
      <w:bookmarkEnd w:id="39"/>
      <w:r>
        <w:rPr>
          <w:color w:val="004A98"/>
          <w:w w:val="90"/>
        </w:rPr>
        <w:t>экипировка</w:t>
      </w:r>
    </w:p>
    <w:p>
      <w:pPr>
        <w:pStyle w:val="BodyText"/>
        <w:spacing w:line="235" w:lineRule="auto" w:before="25"/>
        <w:ind w:left="603" w:right="570"/>
      </w:pPr>
      <w:r>
        <w:rPr>
          <w:color w:val="004A98"/>
          <w:w w:val="95"/>
        </w:rPr>
        <w:t>Разрешается использование безопасной защитной экипировки, например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шлемов,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масок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лица,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наколенников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налокотников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изготовленных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мягких,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облегченных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набивных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материалов,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кепок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вратарей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спортивных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очков.</w:t>
      </w:r>
    </w:p>
    <w:p>
      <w:pPr>
        <w:pStyle w:val="BodyText"/>
        <w:spacing w:before="1"/>
        <w:rPr>
          <w:sz w:val="17"/>
        </w:rPr>
      </w:pPr>
    </w:p>
    <w:p>
      <w:pPr>
        <w:pStyle w:val="Heading6"/>
        <w:spacing w:line="207" w:lineRule="exact"/>
      </w:pPr>
      <w:r>
        <w:rPr>
          <w:color w:val="004A98"/>
        </w:rPr>
        <w:t>Накидки</w:t>
      </w:r>
    </w:p>
    <w:p>
      <w:pPr>
        <w:pStyle w:val="BodyText"/>
        <w:spacing w:line="235" w:lineRule="auto" w:before="1"/>
        <w:ind w:left="603" w:right="774"/>
      </w:pPr>
      <w:r>
        <w:rPr>
          <w:color w:val="004A98"/>
          <w:w w:val="90"/>
        </w:rPr>
        <w:t>Накидка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надета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поверх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футболки,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идентифицировать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запасных.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Накидки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отличаться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цвету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футболок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обеих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накидок</w:t>
      </w:r>
      <w:r>
        <w:rPr>
          <w:color w:val="004A98"/>
          <w:spacing w:val="-12"/>
        </w:rPr>
        <w:t> </w:t>
      </w:r>
      <w:r>
        <w:rPr>
          <w:color w:val="004A98"/>
        </w:rPr>
        <w:t>команды</w:t>
      </w:r>
      <w:r>
        <w:rPr>
          <w:color w:val="004A98"/>
          <w:spacing w:val="-12"/>
        </w:rPr>
        <w:t> </w:t>
      </w:r>
      <w:r>
        <w:rPr>
          <w:color w:val="004A98"/>
        </w:rPr>
        <w:t>соперника.</w:t>
      </w:r>
    </w:p>
    <w:p>
      <w:pPr>
        <w:pStyle w:val="BodyText"/>
        <w:spacing w:before="1"/>
        <w:rPr>
          <w:sz w:val="17"/>
        </w:rPr>
      </w:pPr>
    </w:p>
    <w:p>
      <w:pPr>
        <w:pStyle w:val="Heading6"/>
        <w:spacing w:line="207" w:lineRule="exact"/>
      </w:pPr>
      <w:r>
        <w:rPr>
          <w:color w:val="004A98"/>
          <w:w w:val="90"/>
        </w:rPr>
        <w:t>Головные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уборы</w:t>
      </w:r>
    </w:p>
    <w:p>
      <w:pPr>
        <w:pStyle w:val="BodyText"/>
        <w:spacing w:line="206" w:lineRule="exact"/>
        <w:ind w:left="603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используются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головные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уборы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(исключая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кепку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вратаря),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должны: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803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быть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черного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цвета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основного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цвета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футболки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(при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условии,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одной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используют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одинаковый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цвет);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1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соответствовать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профессиональному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внешнему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виду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экипировки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игроков;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прикрепляться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футболке;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796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представлять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никакой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опасности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надевающего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так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(например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из-за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застегивающего/расстегивающего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механизма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вокруг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шеи);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21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иметь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никаких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выступающих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частей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(торчащих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элементов).</w:t>
      </w:r>
    </w:p>
    <w:p>
      <w:pPr>
        <w:spacing w:after="0" w:line="221" w:lineRule="exact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6"/>
        <w:spacing w:before="103"/>
      </w:pPr>
      <w:r>
        <w:rPr>
          <w:color w:val="004A98"/>
          <w:w w:val="90"/>
        </w:rPr>
        <w:t>Наколенники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налокотники</w:t>
      </w:r>
    </w:p>
    <w:p>
      <w:pPr>
        <w:pStyle w:val="BodyText"/>
        <w:spacing w:line="268" w:lineRule="auto" w:before="25"/>
        <w:ind w:left="603" w:right="735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используются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наколенники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налокотники,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цвета,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основной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цвет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рукава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футболки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(налокотники)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шорт/спортивных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штанов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(наколенники),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должны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чрезмерно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выступать.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601"/>
      </w:pP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невозможно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подобрать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цвета,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можно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использовать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черные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белые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налокотники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наколенники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рукавами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футболки/шортами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(или спортивных штанов, если они используются) любого цвета. 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используются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налокотники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наколенники,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цвету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рукава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футболки/шорт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спортивных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штанов),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цвета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(черного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белого).</w:t>
      </w:r>
    </w:p>
    <w:p>
      <w:pPr>
        <w:pStyle w:val="BodyText"/>
        <w:spacing w:before="5"/>
        <w:rPr>
          <w:sz w:val="11"/>
        </w:rPr>
      </w:pPr>
    </w:p>
    <w:p>
      <w:pPr>
        <w:pStyle w:val="Heading6"/>
        <w:spacing w:before="102"/>
        <w:ind w:left="602"/>
      </w:pPr>
      <w:r>
        <w:rPr>
          <w:color w:val="004A98"/>
          <w:w w:val="90"/>
        </w:rPr>
        <w:t>Электронные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средства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связи</w:t>
      </w:r>
    </w:p>
    <w:p>
      <w:pPr>
        <w:pStyle w:val="BodyText"/>
        <w:spacing w:line="268" w:lineRule="auto" w:before="26"/>
        <w:ind w:left="603" w:right="570"/>
      </w:pPr>
      <w:r>
        <w:rPr>
          <w:color w:val="004A98"/>
          <w:w w:val="95"/>
        </w:rPr>
        <w:t>Игрокам (включая запасных и удаленных) не разрешается надевать или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использовать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любые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виды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электронного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коммуникационного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оборудования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(кроме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разрешены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электронные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системы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отслеживания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эффективности).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68" w:lineRule="auto"/>
        <w:ind w:left="603" w:right="604"/>
      </w:pPr>
      <w:r>
        <w:rPr>
          <w:color w:val="004A98"/>
          <w:w w:val="95"/>
        </w:rPr>
        <w:t>Использование электронного или коммуникационного оборудования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официальными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лицами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разрешается,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связано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со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здоровьем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безопасностью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тактическим/тренерским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причинам,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использовано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небольшое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ручное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мобильное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оборудование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(например: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микрофон,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наушники,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мобильный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телефон/смартфон,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смарт-часы,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планшет,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ноутбук).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использует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недопустимое оборудование или ведет себя ненадлежащим образом в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результате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использования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электронного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коммуникационного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оборудования,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будет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удален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технической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зоны.</w:t>
      </w:r>
    </w:p>
    <w:p>
      <w:pPr>
        <w:pStyle w:val="BodyText"/>
        <w:spacing w:before="10"/>
        <w:rPr>
          <w:sz w:val="11"/>
        </w:rPr>
      </w:pPr>
    </w:p>
    <w:p>
      <w:pPr>
        <w:pStyle w:val="Heading6"/>
        <w:spacing w:before="103"/>
      </w:pPr>
      <w:r>
        <w:rPr>
          <w:color w:val="004A98"/>
          <w:w w:val="90"/>
        </w:rPr>
        <w:t>Электронные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системы</w:t>
      </w:r>
      <w:r>
        <w:rPr>
          <w:color w:val="004A98"/>
          <w:spacing w:val="31"/>
          <w:w w:val="90"/>
        </w:rPr>
        <w:t> </w:t>
      </w:r>
      <w:r>
        <w:rPr>
          <w:color w:val="004A98"/>
          <w:w w:val="90"/>
        </w:rPr>
        <w:t>отслеживания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эффективности</w:t>
      </w:r>
      <w:r>
        <w:rPr>
          <w:color w:val="004A98"/>
          <w:spacing w:val="31"/>
          <w:w w:val="90"/>
        </w:rPr>
        <w:t> </w:t>
      </w:r>
      <w:r>
        <w:rPr>
          <w:color w:val="004A98"/>
          <w:w w:val="90"/>
        </w:rPr>
        <w:t>(EPTS)</w:t>
      </w:r>
    </w:p>
    <w:p>
      <w:pPr>
        <w:pStyle w:val="BodyText"/>
        <w:spacing w:line="268" w:lineRule="auto" w:before="25"/>
        <w:ind w:left="602" w:right="721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надеваемая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аппаратура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(WT),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являющаяся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частью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EPTS,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используется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матчах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соревнований,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проводимых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эгидой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ФИФА,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конфедераций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национальных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ассоциаций,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организатор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гарантировать,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аппаратура,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прикрепленная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экипировке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опасной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соответствует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требованиям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надеваемой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EPTS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согласно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Программе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качества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ФИФА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EPTS.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68" w:lineRule="auto" w:before="103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EPTS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предоставляется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организатором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соревнований,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несет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ответственность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обеспечение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точности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надежности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информации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данных,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предоставляются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EPTS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техническую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зону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матчей.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2" w:right="1724"/>
      </w:pPr>
      <w:r>
        <w:rPr>
          <w:color w:val="004A98"/>
          <w:w w:val="95"/>
        </w:rPr>
        <w:t>Программа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качества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ФИФА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EPTS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поддерживает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организаторов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процессе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утверждения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надежных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точных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EPTS.</w:t>
      </w:r>
    </w:p>
    <w:p>
      <w:pPr>
        <w:spacing w:after="0" w:line="268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72" w:after="0"/>
        <w:ind w:left="1170" w:right="0" w:hanging="568"/>
        <w:jc w:val="left"/>
      </w:pPr>
      <w:bookmarkStart w:name="_TOC_250038" w:id="40"/>
      <w:r>
        <w:rPr>
          <w:color w:val="004A98"/>
          <w:w w:val="90"/>
        </w:rPr>
        <w:t>Слоганы,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заявления,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изображения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5"/>
          <w:w w:val="90"/>
        </w:rPr>
        <w:t> </w:t>
      </w:r>
      <w:bookmarkEnd w:id="40"/>
      <w:r>
        <w:rPr>
          <w:color w:val="004A98"/>
          <w:w w:val="90"/>
        </w:rPr>
        <w:t>реклама</w:t>
      </w:r>
    </w:p>
    <w:p>
      <w:pPr>
        <w:pStyle w:val="BodyText"/>
        <w:spacing w:line="256" w:lineRule="auto" w:before="53"/>
        <w:ind w:left="603" w:right="570"/>
      </w:pPr>
      <w:r>
        <w:rPr>
          <w:color w:val="004A98"/>
          <w:w w:val="90"/>
        </w:rPr>
        <w:t>На экипировке не должно быть никаких политических, религиозных 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персональных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слоганов,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заявлений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изображений.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показывать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нижние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майки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подтрусники/трико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демонстрации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политических,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религиозных,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персональных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слоганов,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заявлений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изображений,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рекламы,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кроме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логотипа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производителя.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и/или команде будут применены санкции организатором соревнований,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национальной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футбольной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ассоциацией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ФИФА.</w:t>
      </w:r>
    </w:p>
    <w:p>
      <w:pPr>
        <w:pStyle w:val="BodyText"/>
        <w:spacing w:before="10"/>
        <w:rPr>
          <w:sz w:val="19"/>
        </w:rPr>
      </w:pPr>
    </w:p>
    <w:p>
      <w:pPr>
        <w:pStyle w:val="Heading6"/>
      </w:pPr>
      <w:r>
        <w:rPr>
          <w:color w:val="004A98"/>
        </w:rPr>
        <w:t>Принципы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spacing w:val="-1"/>
          <w:w w:val="95"/>
        </w:rPr>
        <w:t>Правило 4 применяется ко всей экипировке (включая </w:t>
      </w:r>
      <w:r>
        <w:rPr>
          <w:color w:val="004A98"/>
          <w:w w:val="95"/>
        </w:rPr>
        <w:t>одежду) игроков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запасных;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эти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принципы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применяются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ко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всем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официальным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лицам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команды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2"/>
        </w:rPr>
        <w:t> </w:t>
      </w:r>
      <w:r>
        <w:rPr>
          <w:color w:val="004A98"/>
        </w:rPr>
        <w:t>технической</w:t>
      </w:r>
      <w:r>
        <w:rPr>
          <w:color w:val="004A98"/>
          <w:spacing w:val="-12"/>
        </w:rPr>
        <w:t> </w:t>
      </w:r>
      <w:r>
        <w:rPr>
          <w:color w:val="004A98"/>
        </w:rPr>
        <w:t>зоне.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Нижеперечисленное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(обычно)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разрешается: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56" w:lineRule="auto" w:before="22" w:after="0"/>
        <w:ind w:left="1178" w:right="682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игровой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номер,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имя,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герб/логотип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инициативные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слоганы/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эмблемы,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пропагандирующие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футзал,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уважение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целостность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игры,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также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любая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реклама,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разрешенная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регламентом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соревнований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национальной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футбольной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ассоциации,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конфедерации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ФИФА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59" w:lineRule="auto" w:before="10" w:after="0"/>
        <w:ind w:left="1178" w:right="679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информация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матче: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играющие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дата,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соревнование/событие,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место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проведения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4" w:after="0"/>
        <w:ind w:left="894" w:right="78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Разрешенные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слоганы,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заявления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изображения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располагаться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передней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стороне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футболки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и/или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нарукавной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повязке.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3" w:after="0"/>
        <w:ind w:left="894" w:right="699" w:hanging="292"/>
        <w:jc w:val="left"/>
        <w:rPr>
          <w:sz w:val="18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некоторых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случаях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слоганы,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заявления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изображения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только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на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капитанской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повязке.</w:t>
      </w:r>
    </w:p>
    <w:p>
      <w:pPr>
        <w:pStyle w:val="BodyText"/>
        <w:spacing w:before="1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Интерпретация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Правила</w:t>
      </w:r>
    </w:p>
    <w:p>
      <w:pPr>
        <w:pStyle w:val="BodyText"/>
        <w:spacing w:line="256" w:lineRule="auto" w:before="16"/>
        <w:ind w:left="603" w:right="774"/>
      </w:pPr>
      <w:r>
        <w:rPr>
          <w:color w:val="004A98"/>
          <w:w w:val="90"/>
        </w:rPr>
        <w:t>При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интерпретации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допустим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слоган,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заявление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изображение,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необходимо учитывать Правило 12 (Нарушения Правил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недисциплинированное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поведение),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которым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применять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санкции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отношению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игроку,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виновному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9" w:after="0"/>
        <w:ind w:left="894" w:right="1113" w:hanging="292"/>
        <w:jc w:val="left"/>
        <w:rPr>
          <w:sz w:val="18"/>
        </w:rPr>
      </w:pPr>
      <w:r>
        <w:rPr>
          <w:color w:val="004A98"/>
          <w:w w:val="90"/>
          <w:sz w:val="18"/>
        </w:rPr>
        <w:t>использовании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оскорбительных,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обидных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нецензурных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выражений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и/или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действий;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3" w:after="0"/>
        <w:ind w:left="894" w:right="767" w:hanging="292"/>
        <w:jc w:val="left"/>
        <w:rPr>
          <w:sz w:val="18"/>
        </w:rPr>
      </w:pPr>
      <w:r>
        <w:rPr>
          <w:color w:val="004A98"/>
          <w:w w:val="90"/>
          <w:sz w:val="18"/>
        </w:rPr>
        <w:t>том,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действует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провокационной,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насмешливой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подстрекательской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манере.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Любой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слоган,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заявление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изображение,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попадающее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любую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этих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категорий,</w:t>
      </w:r>
      <w:r>
        <w:rPr>
          <w:color w:val="004A98"/>
          <w:spacing w:val="-12"/>
        </w:rPr>
        <w:t> </w:t>
      </w:r>
      <w:r>
        <w:rPr>
          <w:color w:val="004A98"/>
        </w:rPr>
        <w:t>не</w:t>
      </w:r>
      <w:r>
        <w:rPr>
          <w:color w:val="004A98"/>
          <w:spacing w:val="-12"/>
        </w:rPr>
        <w:t> </w:t>
      </w:r>
      <w:r>
        <w:rPr>
          <w:color w:val="004A98"/>
        </w:rPr>
        <w:t>разрешается.</w:t>
      </w:r>
    </w:p>
    <w:p>
      <w:pPr>
        <w:spacing w:after="0" w:line="256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понятия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«религиозный»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«личный»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определяются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относительно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легко, определение понятия «политический» менее очевидно, но слоганы,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заявления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изображения,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связанные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следующим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запрещаются: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80" w:lineRule="auto" w:before="8" w:after="0"/>
        <w:ind w:left="894" w:right="1332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человек,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живущий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умерший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(если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является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частью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официального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названия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соревнований)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80" w:lineRule="auto" w:before="7" w:after="0"/>
        <w:ind w:left="894" w:right="1512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любая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местная,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региональная,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национальная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международная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политическая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партия/организация/группа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т.д.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80" w:lineRule="auto" w:before="7" w:after="0"/>
        <w:ind w:left="894" w:right="588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местное,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региональное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национальное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правительство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его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департаментов,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офисов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функций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любая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организация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дискриминационной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политикой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80" w:lineRule="auto" w:before="44" w:after="0"/>
        <w:ind w:left="894" w:right="694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любая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организация,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цели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деятельность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которой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направлена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то,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оскорбить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большое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количество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людей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любое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специфическое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политическое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действие/мероприятие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80" w:lineRule="auto"/>
        <w:ind w:left="603" w:right="570"/>
      </w:pPr>
      <w:r>
        <w:rPr>
          <w:color w:val="004A98"/>
          <w:w w:val="90"/>
        </w:rPr>
        <w:t>При</w:t>
      </w:r>
      <w:r>
        <w:rPr>
          <w:color w:val="004A98"/>
          <w:spacing w:val="33"/>
          <w:w w:val="90"/>
        </w:rPr>
        <w:t> </w:t>
      </w:r>
      <w:r>
        <w:rPr>
          <w:color w:val="004A98"/>
          <w:w w:val="90"/>
        </w:rPr>
        <w:t>проведении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масштабного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национального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международного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мероприятия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необходимо принимать </w:t>
      </w:r>
      <w:r>
        <w:rPr>
          <w:color w:val="004A98"/>
          <w:w w:val="95"/>
        </w:rPr>
        <w:t>во внимание менталитет команды соперника (включая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ее</w:t>
      </w:r>
      <w:r>
        <w:rPr>
          <w:color w:val="004A98"/>
          <w:spacing w:val="-13"/>
        </w:rPr>
        <w:t> </w:t>
      </w:r>
      <w:r>
        <w:rPr>
          <w:color w:val="004A98"/>
        </w:rPr>
        <w:t>болельщиков)</w:t>
      </w:r>
      <w:r>
        <w:rPr>
          <w:color w:val="004A98"/>
          <w:spacing w:val="-13"/>
        </w:rPr>
        <w:t> </w:t>
      </w:r>
      <w:r>
        <w:rPr>
          <w:color w:val="004A98"/>
        </w:rPr>
        <w:t>и</w:t>
      </w:r>
      <w:r>
        <w:rPr>
          <w:color w:val="004A98"/>
          <w:spacing w:val="-13"/>
        </w:rPr>
        <w:t> </w:t>
      </w:r>
      <w:r>
        <w:rPr>
          <w:color w:val="004A98"/>
        </w:rPr>
        <w:t>общей</w:t>
      </w:r>
      <w:r>
        <w:rPr>
          <w:color w:val="004A98"/>
          <w:spacing w:val="-13"/>
        </w:rPr>
        <w:t> </w:t>
      </w:r>
      <w:r>
        <w:rPr>
          <w:color w:val="004A98"/>
        </w:rPr>
        <w:t>аудитории.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0" w:lineRule="auto"/>
        <w:ind w:left="603" w:right="570"/>
      </w:pPr>
      <w:r>
        <w:rPr>
          <w:color w:val="004A98"/>
          <w:w w:val="90"/>
        </w:rPr>
        <w:t>Регламент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содержать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дополнительные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ограничения,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частности,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отношении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размера,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числа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положения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разрешенных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слоганов,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заявлений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изображений.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Рекомендуется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решить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разногласия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слоганам,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заявлениям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изображениям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проведения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матча/соревнования.</w:t>
      </w:r>
    </w:p>
    <w:p>
      <w:pPr>
        <w:spacing w:after="0" w:line="280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72" w:after="0"/>
        <w:ind w:left="1170" w:right="0" w:hanging="568"/>
        <w:jc w:val="left"/>
      </w:pPr>
      <w:bookmarkStart w:name="_TOC_250037" w:id="41"/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bookmarkEnd w:id="41"/>
      <w:r>
        <w:rPr>
          <w:color w:val="004A98"/>
          <w:w w:val="95"/>
        </w:rPr>
        <w:t>и наказания</w:t>
      </w:r>
    </w:p>
    <w:p>
      <w:pPr>
        <w:pStyle w:val="BodyText"/>
        <w:spacing w:line="256" w:lineRule="auto" w:before="53"/>
        <w:ind w:left="603" w:right="570"/>
      </w:pPr>
      <w:r>
        <w:rPr>
          <w:color w:val="004A98"/>
          <w:w w:val="95"/>
        </w:rPr>
        <w:t>За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любое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нарушении,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связанное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безопасностью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экипировки,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нет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необходимости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останавливать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игрок: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8" w:after="0"/>
        <w:ind w:left="894" w:right="641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получает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указание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приведения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порядок;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3" w:after="0"/>
        <w:ind w:left="894" w:right="1433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покидает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тому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моменту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экипировка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еще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исправлена.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6" w:lineRule="auto"/>
        <w:ind w:left="603" w:right="774"/>
      </w:pPr>
      <w:r>
        <w:rPr>
          <w:color w:val="004A98"/>
          <w:w w:val="90"/>
        </w:rPr>
        <w:t>Игрок,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покинувший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приведения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порядок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замены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экипировки,</w:t>
      </w:r>
      <w:r>
        <w:rPr>
          <w:color w:val="004A98"/>
          <w:spacing w:val="-12"/>
        </w:rPr>
        <w:t> </w:t>
      </w:r>
      <w:r>
        <w:rPr>
          <w:color w:val="004A98"/>
        </w:rPr>
        <w:t>должен: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8" w:after="0"/>
        <w:ind w:left="894" w:right="1122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быть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осмотрен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одним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ему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разрешено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вернуться;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может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вернуться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судей.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6" w:lineRule="auto"/>
        <w:ind w:left="602" w:right="774"/>
      </w:pP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подобных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случаях,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вышедший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без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разрешения,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предупрежден,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остановлена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вынесения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санкций,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вмешательство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места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вмешательства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вмешательство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произошло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площади).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0"/>
          <w:numId w:val="23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36" w:id="42"/>
      <w:r>
        <w:rPr>
          <w:color w:val="004A98"/>
          <w:spacing w:val="-1"/>
          <w:w w:val="95"/>
        </w:rPr>
        <w:t>Нумерация</w:t>
      </w:r>
      <w:r>
        <w:rPr>
          <w:color w:val="004A98"/>
          <w:spacing w:val="-10"/>
          <w:w w:val="95"/>
        </w:rPr>
        <w:t> </w:t>
      </w:r>
      <w:bookmarkEnd w:id="42"/>
      <w:r>
        <w:rPr>
          <w:color w:val="004A98"/>
          <w:w w:val="95"/>
        </w:rPr>
        <w:t>игроков</w:t>
      </w:r>
    </w:p>
    <w:p>
      <w:pPr>
        <w:pStyle w:val="BodyText"/>
        <w:spacing w:line="261" w:lineRule="auto" w:before="54"/>
        <w:ind w:left="603" w:right="570"/>
        <w:rPr>
          <w:rFonts w:ascii="Microsoft Sans Serif" w:hAnsi="Microsoft Sans Serif"/>
        </w:rPr>
      </w:pPr>
      <w:r>
        <w:rPr>
          <w:rFonts w:ascii="Microsoft Sans Serif" w:hAnsi="Microsoft Sans Serif"/>
          <w:color w:val="004A98"/>
          <w:spacing w:val="-1"/>
        </w:rPr>
        <w:t>Регламент</w:t>
      </w:r>
      <w:r>
        <w:rPr>
          <w:rFonts w:ascii="Microsoft Sans Serif" w:hAnsi="Microsoft Sans Serif"/>
          <w:color w:val="004A98"/>
          <w:spacing w:val="-10"/>
        </w:rPr>
        <w:t> </w:t>
      </w:r>
      <w:r>
        <w:rPr>
          <w:rFonts w:ascii="Microsoft Sans Serif" w:hAnsi="Microsoft Sans Serif"/>
          <w:color w:val="004A98"/>
          <w:spacing w:val="-1"/>
        </w:rPr>
        <w:t>соревнований</w:t>
      </w:r>
      <w:r>
        <w:rPr>
          <w:rFonts w:ascii="Microsoft Sans Serif" w:hAnsi="Microsoft Sans Serif"/>
          <w:color w:val="004A98"/>
          <w:spacing w:val="-9"/>
        </w:rPr>
        <w:t> </w:t>
      </w:r>
      <w:r>
        <w:rPr>
          <w:rFonts w:ascii="Microsoft Sans Serif" w:hAnsi="Microsoft Sans Serif"/>
          <w:color w:val="004A98"/>
        </w:rPr>
        <w:t>должен</w:t>
      </w:r>
      <w:r>
        <w:rPr>
          <w:rFonts w:ascii="Microsoft Sans Serif" w:hAnsi="Microsoft Sans Serif"/>
          <w:color w:val="004A98"/>
          <w:spacing w:val="-9"/>
        </w:rPr>
        <w:t> </w:t>
      </w:r>
      <w:r>
        <w:rPr>
          <w:rFonts w:ascii="Microsoft Sans Serif" w:hAnsi="Microsoft Sans Serif"/>
          <w:color w:val="004A98"/>
        </w:rPr>
        <w:t>предусматривать</w:t>
      </w:r>
      <w:r>
        <w:rPr>
          <w:rFonts w:ascii="Microsoft Sans Serif" w:hAnsi="Microsoft Sans Serif"/>
          <w:color w:val="004A98"/>
          <w:spacing w:val="-9"/>
        </w:rPr>
        <w:t> </w:t>
      </w:r>
      <w:r>
        <w:rPr>
          <w:rFonts w:ascii="Microsoft Sans Serif" w:hAnsi="Microsoft Sans Serif"/>
          <w:color w:val="004A98"/>
        </w:rPr>
        <w:t>принцип</w:t>
      </w:r>
      <w:r>
        <w:rPr>
          <w:rFonts w:ascii="Microsoft Sans Serif" w:hAnsi="Microsoft Sans Serif"/>
          <w:color w:val="004A98"/>
          <w:spacing w:val="-9"/>
        </w:rPr>
        <w:t> </w:t>
      </w:r>
      <w:r>
        <w:rPr>
          <w:rFonts w:ascii="Microsoft Sans Serif" w:hAnsi="Microsoft Sans Serif"/>
          <w:color w:val="004A98"/>
        </w:rPr>
        <w:t>нумерации</w:t>
      </w:r>
      <w:r>
        <w:rPr>
          <w:rFonts w:ascii="Microsoft Sans Serif" w:hAnsi="Microsoft Sans Serif"/>
          <w:color w:val="004A98"/>
          <w:spacing w:val="-45"/>
        </w:rPr>
        <w:t> </w:t>
      </w:r>
      <w:r>
        <w:rPr>
          <w:rFonts w:ascii="Microsoft Sans Serif" w:hAnsi="Microsoft Sans Serif"/>
          <w:color w:val="004A98"/>
        </w:rPr>
        <w:t>игроков, который обычно лежит в пределах от 1 до 15, а номер 1</w:t>
      </w:r>
      <w:r>
        <w:rPr>
          <w:rFonts w:ascii="Microsoft Sans Serif" w:hAnsi="Microsoft Sans Serif"/>
          <w:color w:val="004A98"/>
          <w:spacing w:val="1"/>
        </w:rPr>
        <w:t> </w:t>
      </w:r>
      <w:r>
        <w:rPr>
          <w:rFonts w:ascii="Microsoft Sans Serif" w:hAnsi="Microsoft Sans Serif"/>
          <w:color w:val="004A98"/>
        </w:rPr>
        <w:t>резервируется</w:t>
      </w:r>
      <w:r>
        <w:rPr>
          <w:rFonts w:ascii="Microsoft Sans Serif" w:hAnsi="Microsoft Sans Serif"/>
          <w:color w:val="004A98"/>
          <w:spacing w:val="1"/>
        </w:rPr>
        <w:t> </w:t>
      </w:r>
      <w:r>
        <w:rPr>
          <w:rFonts w:ascii="Microsoft Sans Serif" w:hAnsi="Microsoft Sans Serif"/>
          <w:color w:val="004A98"/>
        </w:rPr>
        <w:t>для</w:t>
      </w:r>
      <w:r>
        <w:rPr>
          <w:rFonts w:ascii="Microsoft Sans Serif" w:hAnsi="Microsoft Sans Serif"/>
          <w:color w:val="004A98"/>
          <w:spacing w:val="2"/>
        </w:rPr>
        <w:t> </w:t>
      </w:r>
      <w:r>
        <w:rPr>
          <w:rFonts w:ascii="Microsoft Sans Serif" w:hAnsi="Microsoft Sans Serif"/>
          <w:color w:val="004A98"/>
        </w:rPr>
        <w:t>вратаря.</w:t>
      </w:r>
    </w:p>
    <w:p>
      <w:pPr>
        <w:pStyle w:val="BodyText"/>
        <w:spacing w:before="3"/>
        <w:rPr>
          <w:rFonts w:ascii="Microsoft Sans Serif"/>
          <w:sz w:val="19"/>
        </w:rPr>
      </w:pPr>
    </w:p>
    <w:p>
      <w:pPr>
        <w:pStyle w:val="BodyText"/>
        <w:spacing w:line="261" w:lineRule="auto" w:before="1"/>
        <w:ind w:left="603" w:right="928"/>
        <w:rPr>
          <w:rFonts w:ascii="Microsoft Sans Serif" w:hAnsi="Microsoft Sans Serif"/>
        </w:rPr>
      </w:pPr>
      <w:r>
        <w:rPr>
          <w:rFonts w:ascii="Microsoft Sans Serif" w:hAnsi="Microsoft Sans Serif"/>
          <w:color w:val="004A98"/>
        </w:rPr>
        <w:t>Организаторы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соревнований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должны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иметь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в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виду,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что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для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судей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очень</w:t>
      </w:r>
      <w:r>
        <w:rPr>
          <w:rFonts w:ascii="Microsoft Sans Serif" w:hAnsi="Microsoft Sans Serif"/>
          <w:color w:val="004A98"/>
          <w:spacing w:val="-44"/>
        </w:rPr>
        <w:t> </w:t>
      </w:r>
      <w:r>
        <w:rPr>
          <w:rFonts w:ascii="Microsoft Sans Serif" w:hAnsi="Microsoft Sans Serif"/>
          <w:color w:val="004A98"/>
        </w:rPr>
        <w:t>сложно</w:t>
      </w:r>
      <w:r>
        <w:rPr>
          <w:rFonts w:ascii="Microsoft Sans Serif" w:hAnsi="Microsoft Sans Serif"/>
          <w:color w:val="004A98"/>
          <w:spacing w:val="-3"/>
        </w:rPr>
        <w:t> </w:t>
      </w:r>
      <w:r>
        <w:rPr>
          <w:rFonts w:ascii="Microsoft Sans Serif" w:hAnsi="Microsoft Sans Serif"/>
          <w:color w:val="004A98"/>
        </w:rPr>
        <w:t>и</w:t>
      </w:r>
      <w:r>
        <w:rPr>
          <w:rFonts w:ascii="Microsoft Sans Serif" w:hAnsi="Microsoft Sans Serif"/>
          <w:color w:val="004A98"/>
          <w:spacing w:val="-3"/>
        </w:rPr>
        <w:t> </w:t>
      </w:r>
      <w:r>
        <w:rPr>
          <w:rFonts w:ascii="Microsoft Sans Serif" w:hAnsi="Microsoft Sans Serif"/>
          <w:color w:val="004A98"/>
        </w:rPr>
        <w:t>неудобно</w:t>
      </w:r>
      <w:r>
        <w:rPr>
          <w:rFonts w:ascii="Microsoft Sans Serif" w:hAnsi="Microsoft Sans Serif"/>
          <w:color w:val="004A98"/>
          <w:spacing w:val="-2"/>
        </w:rPr>
        <w:t> </w:t>
      </w:r>
      <w:r>
        <w:rPr>
          <w:rFonts w:ascii="Microsoft Sans Serif" w:hAnsi="Microsoft Sans Serif"/>
          <w:color w:val="004A98"/>
        </w:rPr>
        <w:t>показывать</w:t>
      </w:r>
      <w:r>
        <w:rPr>
          <w:rFonts w:ascii="Microsoft Sans Serif" w:hAnsi="Microsoft Sans Serif"/>
          <w:color w:val="004A98"/>
          <w:spacing w:val="-3"/>
        </w:rPr>
        <w:t> </w:t>
      </w:r>
      <w:r>
        <w:rPr>
          <w:rFonts w:ascii="Microsoft Sans Serif" w:hAnsi="Microsoft Sans Serif"/>
          <w:color w:val="004A98"/>
        </w:rPr>
        <w:t>жесты</w:t>
      </w:r>
      <w:r>
        <w:rPr>
          <w:rFonts w:ascii="Microsoft Sans Serif" w:hAnsi="Microsoft Sans Serif"/>
          <w:color w:val="004A98"/>
          <w:spacing w:val="-3"/>
        </w:rPr>
        <w:t> </w:t>
      </w:r>
      <w:r>
        <w:rPr>
          <w:rFonts w:ascii="Microsoft Sans Serif" w:hAnsi="Microsoft Sans Serif"/>
          <w:color w:val="004A98"/>
        </w:rPr>
        <w:t>чисел</w:t>
      </w:r>
      <w:r>
        <w:rPr>
          <w:rFonts w:ascii="Microsoft Sans Serif" w:hAnsi="Microsoft Sans Serif"/>
          <w:color w:val="004A98"/>
          <w:spacing w:val="-2"/>
        </w:rPr>
        <w:t> </w:t>
      </w:r>
      <w:r>
        <w:rPr>
          <w:rFonts w:ascii="Microsoft Sans Serif" w:hAnsi="Microsoft Sans Serif"/>
          <w:color w:val="004A98"/>
        </w:rPr>
        <w:t>с</w:t>
      </w:r>
      <w:r>
        <w:rPr>
          <w:rFonts w:ascii="Microsoft Sans Serif" w:hAnsi="Microsoft Sans Serif"/>
          <w:color w:val="004A98"/>
          <w:spacing w:val="-3"/>
        </w:rPr>
        <w:t> </w:t>
      </w:r>
      <w:r>
        <w:rPr>
          <w:rFonts w:ascii="Microsoft Sans Serif" w:hAnsi="Microsoft Sans Serif"/>
          <w:color w:val="004A98"/>
        </w:rPr>
        <w:t>номерами</w:t>
      </w:r>
      <w:r>
        <w:rPr>
          <w:rFonts w:ascii="Microsoft Sans Serif" w:hAnsi="Microsoft Sans Serif"/>
          <w:color w:val="004A98"/>
          <w:spacing w:val="-3"/>
        </w:rPr>
        <w:t> </w:t>
      </w:r>
      <w:r>
        <w:rPr>
          <w:rFonts w:ascii="Microsoft Sans Serif" w:hAnsi="Microsoft Sans Serif"/>
          <w:color w:val="004A98"/>
        </w:rPr>
        <w:t>больше</w:t>
      </w:r>
      <w:r>
        <w:rPr>
          <w:rFonts w:ascii="Microsoft Sans Serif" w:hAnsi="Microsoft Sans Serif"/>
          <w:color w:val="004A98"/>
          <w:spacing w:val="-2"/>
        </w:rPr>
        <w:t> </w:t>
      </w:r>
      <w:r>
        <w:rPr>
          <w:rFonts w:ascii="Microsoft Sans Serif" w:hAnsi="Microsoft Sans Serif"/>
          <w:color w:val="004A98"/>
        </w:rPr>
        <w:t>15.</w:t>
      </w:r>
    </w:p>
    <w:p>
      <w:pPr>
        <w:pStyle w:val="BodyText"/>
        <w:spacing w:before="4"/>
        <w:rPr>
          <w:rFonts w:ascii="Microsoft Sans Serif"/>
          <w:sz w:val="19"/>
        </w:rPr>
      </w:pPr>
    </w:p>
    <w:p>
      <w:pPr>
        <w:pStyle w:val="BodyText"/>
        <w:spacing w:line="259" w:lineRule="auto"/>
        <w:ind w:left="603" w:right="704"/>
        <w:rPr>
          <w:rFonts w:ascii="Microsoft Sans Serif" w:hAnsi="Microsoft Sans Serif"/>
        </w:rPr>
      </w:pPr>
      <w:r>
        <w:rPr>
          <w:rFonts w:ascii="Microsoft Sans Serif" w:hAnsi="Microsoft Sans Serif"/>
          <w:color w:val="004A98"/>
        </w:rPr>
        <w:t>Номер каждого игрока должен быть виден со спины и отличаться от</w:t>
      </w:r>
      <w:r>
        <w:rPr>
          <w:rFonts w:ascii="Microsoft Sans Serif" w:hAnsi="Microsoft Sans Serif"/>
          <w:color w:val="004A98"/>
          <w:spacing w:val="1"/>
        </w:rPr>
        <w:t> </w:t>
      </w:r>
      <w:r>
        <w:rPr>
          <w:rFonts w:ascii="Microsoft Sans Serif" w:hAnsi="Microsoft Sans Serif"/>
          <w:color w:val="004A98"/>
        </w:rPr>
        <w:t>основного цвета футболки. Регламентом соревнований должны быть</w:t>
      </w:r>
      <w:r>
        <w:rPr>
          <w:rFonts w:ascii="Microsoft Sans Serif" w:hAnsi="Microsoft Sans Serif"/>
          <w:color w:val="004A98"/>
          <w:spacing w:val="1"/>
        </w:rPr>
        <w:t> </w:t>
      </w:r>
      <w:r>
        <w:rPr>
          <w:rFonts w:ascii="Microsoft Sans Serif" w:hAnsi="Microsoft Sans Serif"/>
          <w:color w:val="004A98"/>
        </w:rPr>
        <w:t>определены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размеры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номеров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и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являются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ли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они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обязательными,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а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также</w:t>
      </w:r>
      <w:r>
        <w:rPr>
          <w:rFonts w:ascii="Microsoft Sans Serif" w:hAnsi="Microsoft Sans Serif"/>
          <w:color w:val="004A98"/>
          <w:spacing w:val="-44"/>
        </w:rPr>
        <w:t> </w:t>
      </w:r>
      <w:r>
        <w:rPr>
          <w:rFonts w:ascii="Microsoft Sans Serif" w:hAnsi="Microsoft Sans Serif"/>
          <w:color w:val="004A98"/>
        </w:rPr>
        <w:t>их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наличие</w:t>
      </w:r>
      <w:r>
        <w:rPr>
          <w:color w:val="004A98"/>
        </w:rPr>
        <w:t>/</w:t>
      </w:r>
      <w:r>
        <w:rPr>
          <w:rFonts w:ascii="Microsoft Sans Serif" w:hAnsi="Microsoft Sans Serif"/>
          <w:color w:val="004A98"/>
        </w:rPr>
        <w:t>размеры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на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других</w:t>
      </w:r>
      <w:r>
        <w:rPr>
          <w:rFonts w:ascii="Microsoft Sans Serif" w:hAnsi="Microsoft Sans Serif"/>
          <w:color w:val="004A98"/>
          <w:spacing w:val="-8"/>
        </w:rPr>
        <w:t> </w:t>
      </w:r>
      <w:r>
        <w:rPr>
          <w:rFonts w:ascii="Microsoft Sans Serif" w:hAnsi="Microsoft Sans Serif"/>
          <w:color w:val="004A98"/>
        </w:rPr>
        <w:t>предметах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основной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экипировки</w:t>
      </w:r>
      <w:r>
        <w:rPr>
          <w:rFonts w:ascii="Microsoft Sans Serif" w:hAnsi="Microsoft Sans Serif"/>
          <w:color w:val="004A98"/>
          <w:spacing w:val="-7"/>
        </w:rPr>
        <w:t> </w:t>
      </w:r>
      <w:r>
        <w:rPr>
          <w:rFonts w:ascii="Microsoft Sans Serif" w:hAnsi="Microsoft Sans Serif"/>
          <w:color w:val="004A98"/>
        </w:rPr>
        <w:t>игроков.</w:t>
      </w:r>
    </w:p>
    <w:p>
      <w:pPr>
        <w:spacing w:after="0" w:line="259" w:lineRule="auto"/>
        <w:rPr>
          <w:rFonts w:ascii="Microsoft Sans Serif" w:hAnsi="Microsoft Sans Serif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</w:rPr>
      </w:pPr>
    </w:p>
    <w:p>
      <w:pPr>
        <w:pStyle w:val="Heading6"/>
        <w:spacing w:before="1"/>
        <w:ind w:left="591"/>
      </w:pPr>
      <w:bookmarkStart w:name="_TOC_250035" w:id="43"/>
      <w:r>
        <w:rPr>
          <w:color w:val="0091D3"/>
          <w:w w:val="95"/>
        </w:rPr>
        <w:t>ПРАВИЛО</w:t>
      </w:r>
      <w:r>
        <w:rPr>
          <w:color w:val="0091D3"/>
          <w:spacing w:val="-8"/>
          <w:w w:val="95"/>
        </w:rPr>
        <w:t> </w:t>
      </w:r>
      <w:r>
        <w:rPr>
          <w:rFonts w:ascii="Tahoma" w:hAnsi="Tahoma"/>
          <w:color w:val="0091D3"/>
          <w:w w:val="95"/>
        </w:rPr>
        <w:t>5</w:t>
      </w:r>
      <w:r>
        <w:rPr>
          <w:rFonts w:ascii="Tahoma" w:hAnsi="Tahoma"/>
          <w:color w:val="0091D3"/>
          <w:spacing w:val="-6"/>
          <w:w w:val="95"/>
        </w:rPr>
        <w:t> </w:t>
      </w:r>
      <w:r>
        <w:rPr>
          <w:color w:val="0091D3"/>
          <w:w w:val="95"/>
        </w:rPr>
        <w:t>–</w:t>
      </w:r>
      <w:r>
        <w:rPr>
          <w:color w:val="0091D3"/>
          <w:spacing w:val="-8"/>
          <w:w w:val="95"/>
        </w:rPr>
        <w:t> </w:t>
      </w:r>
      <w:bookmarkEnd w:id="43"/>
      <w:r>
        <w:rPr>
          <w:color w:val="0091D3"/>
          <w:w w:val="95"/>
        </w:rPr>
        <w:t>СУДЬИ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Heading4"/>
        <w:numPr>
          <w:ilvl w:val="0"/>
          <w:numId w:val="24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34" w:id="44"/>
      <w:r>
        <w:rPr>
          <w:color w:val="004A98"/>
          <w:w w:val="90"/>
        </w:rPr>
        <w:t>Полномочия</w:t>
      </w:r>
      <w:r>
        <w:rPr>
          <w:color w:val="004A98"/>
          <w:spacing w:val="11"/>
          <w:w w:val="90"/>
        </w:rPr>
        <w:t> </w:t>
      </w:r>
      <w:bookmarkEnd w:id="44"/>
      <w:r>
        <w:rPr>
          <w:color w:val="004A98"/>
          <w:w w:val="90"/>
        </w:rPr>
        <w:t>судей</w:t>
      </w:r>
    </w:p>
    <w:p>
      <w:pPr>
        <w:pStyle w:val="BodyText"/>
        <w:spacing w:line="268" w:lineRule="auto" w:before="70"/>
        <w:ind w:left="603" w:right="570"/>
      </w:pPr>
      <w:r>
        <w:rPr>
          <w:color w:val="004A98"/>
          <w:w w:val="90"/>
        </w:rPr>
        <w:t>Каждый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контролируется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двумя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судьями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судьёй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вторым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судьёй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имеют все полномочия по обеспечению соблюдения Правил игры футзала в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отношении</w:t>
      </w:r>
      <w:r>
        <w:rPr>
          <w:color w:val="004A98"/>
          <w:spacing w:val="-11"/>
        </w:rPr>
        <w:t> </w:t>
      </w:r>
      <w:r>
        <w:rPr>
          <w:color w:val="004A98"/>
        </w:rPr>
        <w:t>матча.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24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33" w:id="45"/>
      <w:r>
        <w:rPr>
          <w:color w:val="004A98"/>
          <w:w w:val="90"/>
        </w:rPr>
        <w:t>Решения</w:t>
      </w:r>
      <w:r>
        <w:rPr>
          <w:color w:val="004A98"/>
          <w:spacing w:val="16"/>
          <w:w w:val="90"/>
        </w:rPr>
        <w:t> </w:t>
      </w:r>
      <w:bookmarkEnd w:id="45"/>
      <w:r>
        <w:rPr>
          <w:color w:val="004A98"/>
          <w:w w:val="90"/>
        </w:rPr>
        <w:t>судей</w:t>
      </w:r>
    </w:p>
    <w:p>
      <w:pPr>
        <w:pStyle w:val="BodyText"/>
        <w:spacing w:line="268" w:lineRule="auto" w:before="70"/>
        <w:ind w:left="603" w:right="570"/>
      </w:pPr>
      <w:r>
        <w:rPr>
          <w:color w:val="004A98"/>
          <w:spacing w:val="-1"/>
          <w:w w:val="95"/>
        </w:rPr>
        <w:t>Решения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судей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отношении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событий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произошедших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игре,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включая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решения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том,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результате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окончательными.</w:t>
      </w:r>
    </w:p>
    <w:p>
      <w:pPr>
        <w:pStyle w:val="BodyText"/>
        <w:spacing w:before="1"/>
        <w:ind w:left="603"/>
      </w:pPr>
      <w:r>
        <w:rPr>
          <w:color w:val="004A98"/>
          <w:w w:val="90"/>
        </w:rPr>
        <w:t>Решения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всегда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уважаться.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603" w:right="603"/>
      </w:pP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изменить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решение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способе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сами или по совету другого официального лица матча поняли, что оно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неправильное,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ранее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уже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возобновлена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дали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об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окончании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первой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второй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половины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(включая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дополнительное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время)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покинули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прилегающие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зоны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подал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звуковой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сигнал,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был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прекращен.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68" w:lineRule="auto" w:before="103"/>
        <w:ind w:left="603" w:right="748"/>
      </w:pPr>
      <w:r>
        <w:rPr>
          <w:color w:val="004A98"/>
          <w:w w:val="95"/>
        </w:rPr>
        <w:t>Иногда один из помощников судей указывает/сообщает о нарушении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заслуживающем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ЖК/КК,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видят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указания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слышат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сообщения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возобновлена.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еще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вынести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дисциплинарные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санкции,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способ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возобновления,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связанный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нарушением,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может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применяться.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Решение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превалирует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над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решением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второго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ними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возникают</w:t>
      </w:r>
      <w:r>
        <w:rPr>
          <w:color w:val="004A98"/>
          <w:spacing w:val="-12"/>
        </w:rPr>
        <w:t> </w:t>
      </w:r>
      <w:r>
        <w:rPr>
          <w:color w:val="004A98"/>
        </w:rPr>
        <w:t>разногласия.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spacing w:val="-1"/>
          <w:w w:val="95"/>
        </w:rPr>
        <w:t>В случае чрезмерного вмешательства </w:t>
      </w:r>
      <w:r>
        <w:rPr>
          <w:color w:val="004A98"/>
          <w:w w:val="95"/>
        </w:rPr>
        <w:t>или неподобающего поведения судья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отстраняет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второго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ими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обязанностей, принимает меры для их замены и сообщает об этом в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соответствующие</w:t>
      </w:r>
      <w:r>
        <w:rPr>
          <w:color w:val="004A98"/>
          <w:spacing w:val="-12"/>
        </w:rPr>
        <w:t> </w:t>
      </w:r>
      <w:r>
        <w:rPr>
          <w:color w:val="004A98"/>
        </w:rPr>
        <w:t>органы.</w:t>
      </w:r>
    </w:p>
    <w:p>
      <w:pPr>
        <w:spacing w:after="0" w:line="268" w:lineRule="auto"/>
        <w:sectPr>
          <w:headerReference w:type="default" r:id="rId36"/>
          <w:headerReference w:type="even" r:id="rId37"/>
          <w:pgSz w:w="8400" w:h="11910"/>
          <w:pgMar w:header="331" w:footer="0" w:top="540" w:bottom="280" w:left="400" w:right="420"/>
          <w:pgNumType w:start="37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Heading4"/>
        <w:numPr>
          <w:ilvl w:val="0"/>
          <w:numId w:val="24"/>
        </w:numPr>
        <w:tabs>
          <w:tab w:pos="1170" w:val="left" w:leader="none"/>
        </w:tabs>
        <w:spacing w:line="240" w:lineRule="auto" w:before="73" w:after="0"/>
        <w:ind w:left="1169" w:right="0" w:hanging="568"/>
        <w:jc w:val="left"/>
      </w:pPr>
      <w:bookmarkStart w:name="_TOC_250032" w:id="46"/>
      <w:r>
        <w:rPr>
          <w:color w:val="004A98"/>
          <w:w w:val="95"/>
        </w:rPr>
        <w:t>Права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2"/>
          <w:w w:val="95"/>
        </w:rPr>
        <w:t> </w:t>
      </w:r>
      <w:bookmarkEnd w:id="46"/>
      <w:r>
        <w:rPr>
          <w:color w:val="004A98"/>
          <w:w w:val="95"/>
        </w:rPr>
        <w:t>обязанности</w:t>
      </w:r>
    </w:p>
    <w:p>
      <w:pPr>
        <w:pStyle w:val="BodyText"/>
        <w:spacing w:line="201" w:lineRule="exact"/>
        <w:ind w:left="603"/>
      </w:pPr>
      <w:r>
        <w:rPr>
          <w:color w:val="004A98"/>
          <w:w w:val="95"/>
        </w:rPr>
        <w:t>Судьи: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06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обеспечивают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соблюдение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Правил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футзала;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auto" w:before="8" w:after="0"/>
        <w:ind w:left="894" w:right="954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контролируют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матч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взаимодействии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другими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лицами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матча,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где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это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применимо;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auto" w:before="4" w:after="0"/>
        <w:ind w:left="894" w:right="644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обеспечивают,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используемый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31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соответствовал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требованиям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Правила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2;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auto" w:before="4" w:after="0"/>
        <w:ind w:left="894" w:right="924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обеспечивают,</w:t>
      </w:r>
      <w:r>
        <w:rPr>
          <w:color w:val="004A98"/>
          <w:spacing w:val="36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37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экипировка</w:t>
      </w:r>
      <w:r>
        <w:rPr>
          <w:color w:val="004A98"/>
          <w:spacing w:val="37"/>
          <w:w w:val="90"/>
          <w:sz w:val="18"/>
        </w:rPr>
        <w:t> </w:t>
      </w:r>
      <w:r>
        <w:rPr>
          <w:color w:val="004A98"/>
          <w:w w:val="90"/>
          <w:sz w:val="18"/>
        </w:rPr>
        <w:t>игроков,</w:t>
      </w:r>
      <w:r>
        <w:rPr>
          <w:color w:val="004A98"/>
          <w:spacing w:val="37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соответствовала</w:t>
      </w:r>
      <w:r>
        <w:rPr>
          <w:color w:val="004A98"/>
          <w:spacing w:val="37"/>
          <w:w w:val="90"/>
          <w:sz w:val="18"/>
        </w:rPr>
        <w:t> </w:t>
      </w:r>
      <w:r>
        <w:rPr>
          <w:color w:val="004A98"/>
          <w:w w:val="90"/>
          <w:sz w:val="18"/>
        </w:rPr>
        <w:t>требованиям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Правила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4;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02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ведут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запись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инцидентов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матче;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auto" w:before="9" w:after="0"/>
        <w:ind w:left="894" w:right="750" w:hanging="292"/>
        <w:jc w:val="left"/>
        <w:rPr>
          <w:sz w:val="18"/>
        </w:rPr>
      </w:pPr>
      <w:r>
        <w:rPr>
          <w:color w:val="004A98"/>
          <w:w w:val="95"/>
          <w:sz w:val="18"/>
        </w:rPr>
        <w:t>останавливают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матч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своему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усмотрению,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любом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нарушении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Правил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игры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футзала;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auto" w:before="4" w:after="0"/>
        <w:ind w:left="894" w:right="1087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останавливают,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прерывают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прекращают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матч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другой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причине,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результате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постороннего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вмешательства,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например,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если: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02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недостаточное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освещение;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18" w:lineRule="auto" w:before="8" w:after="0"/>
        <w:ind w:left="1178" w:right="598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предмет,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брошенный/ударенный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зрителем,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запасного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продолжить или остановить матч, прервать или прекратить матч 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зависимости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степени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серьезности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инцидента;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18" w:lineRule="auto" w:before="4" w:after="0"/>
        <w:ind w:left="1178" w:right="597" w:hanging="292"/>
        <w:jc w:val="left"/>
        <w:rPr>
          <w:sz w:val="18"/>
        </w:rPr>
      </w:pPr>
      <w:r>
        <w:rPr>
          <w:color w:val="004A98"/>
          <w:w w:val="90"/>
          <w:sz w:val="18"/>
        </w:rPr>
        <w:t>зритель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свистит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свисток,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помешал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возобновляется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«спорным»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мячом;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18" w:lineRule="auto" w:before="4" w:after="0"/>
        <w:ind w:left="1178" w:right="1063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дополнительный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другой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предмет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животное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оказываются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площадке</w:t>
      </w:r>
      <w:r>
        <w:rPr>
          <w:color w:val="004A98"/>
          <w:spacing w:val="26"/>
          <w:w w:val="95"/>
          <w:sz w:val="18"/>
        </w:rPr>
        <w:t> </w:t>
      </w:r>
      <w:r>
        <w:rPr>
          <w:color w:val="004A98"/>
          <w:w w:val="95"/>
          <w:sz w:val="18"/>
        </w:rPr>
        <w:t>во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время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матча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2B2A29"/>
          <w:w w:val="95"/>
          <w:sz w:val="18"/>
        </w:rPr>
        <w:t>–</w:t>
      </w:r>
      <w:r>
        <w:rPr>
          <w:color w:val="2B2A29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судьи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должны:</w:t>
      </w:r>
    </w:p>
    <w:p>
      <w:pPr>
        <w:pStyle w:val="BodyText"/>
        <w:spacing w:line="218" w:lineRule="auto"/>
        <w:ind w:left="1526" w:right="688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остановить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игру (и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мячом),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создана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помеха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случая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движется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вмешательство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препятствует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играть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мяч;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таких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засчитывается,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воротах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(даже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произошел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мячом),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кроме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вмешательство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стороны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команды;</w:t>
      </w:r>
    </w:p>
    <w:p>
      <w:pPr>
        <w:pStyle w:val="BodyText"/>
        <w:spacing w:line="218" w:lineRule="auto"/>
        <w:ind w:left="1526" w:right="570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продолжить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убрать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постороннее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при</w:t>
      </w:r>
      <w:r>
        <w:rPr>
          <w:color w:val="004A98"/>
          <w:spacing w:val="-12"/>
        </w:rPr>
        <w:t> </w:t>
      </w:r>
      <w:r>
        <w:rPr>
          <w:color w:val="004A98"/>
        </w:rPr>
        <w:t>первой</w:t>
      </w:r>
      <w:r>
        <w:rPr>
          <w:color w:val="004A98"/>
          <w:spacing w:val="-12"/>
        </w:rPr>
        <w:t> </w:t>
      </w:r>
      <w:r>
        <w:rPr>
          <w:color w:val="004A98"/>
        </w:rPr>
        <w:t>возможности: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auto" w:before="1" w:after="0"/>
        <w:ind w:left="894" w:right="583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если,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мнению,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получил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серьезную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травму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обеспечивают,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покинул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площадку.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Травмированному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игроку,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включая вратаря, нельзя </w:t>
      </w:r>
      <w:r>
        <w:rPr>
          <w:color w:val="004A98"/>
          <w:w w:val="95"/>
          <w:sz w:val="18"/>
        </w:rPr>
        <w:t>оказывать медицинскую помощь на площадке, он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вернуться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выйти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через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зону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замены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команды.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к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требованию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покинуть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площадку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возможны,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только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когда: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00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полевой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столкнулись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нуждаются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осмотре;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06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столкнулись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нуждаются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осмотре;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06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произошла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тяжелая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травма;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18" w:lineRule="auto" w:before="8" w:after="0"/>
        <w:ind w:left="1178" w:right="908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травмирован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результате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которое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соперник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получает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удаляется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(например,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безрассудного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поведения или серьезного нарушения Правил), если оценка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травмы/оказание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помощи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выполнены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быстро;</w:t>
      </w:r>
    </w:p>
    <w:p>
      <w:pPr>
        <w:pStyle w:val="ListParagraph"/>
        <w:numPr>
          <w:ilvl w:val="1"/>
          <w:numId w:val="22"/>
        </w:numPr>
        <w:tabs>
          <w:tab w:pos="1178" w:val="left" w:leader="none"/>
        </w:tabs>
        <w:spacing w:line="218" w:lineRule="auto" w:before="3" w:after="0"/>
        <w:ind w:left="1177" w:right="846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был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назначен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травмированный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этот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удар.</w:t>
      </w:r>
    </w:p>
    <w:p>
      <w:pPr>
        <w:pStyle w:val="ListParagraph"/>
        <w:numPr>
          <w:ilvl w:val="1"/>
          <w:numId w:val="22"/>
        </w:numPr>
        <w:tabs>
          <w:tab w:pos="1179" w:val="left" w:leader="none"/>
        </w:tabs>
        <w:spacing w:line="210" w:lineRule="exact" w:before="0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был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назначен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травмированный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вратарь;</w:t>
      </w:r>
    </w:p>
    <w:p>
      <w:pPr>
        <w:spacing w:after="0" w:line="210" w:lineRule="exact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107" w:after="0"/>
        <w:ind w:left="894" w:right="618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обеспечивают,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кровотечением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покинул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площадку.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может вернуться на площадку, только после получения сигнала от судей,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убедиться,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кровотечение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нет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крови;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2" w:after="0"/>
        <w:ind w:left="894" w:right="727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обеспечивают, чтобы игрок покинул площадку на носилках 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самостоятельно,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докторам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и/или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носильщикам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выйти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 площадку. Игрок, который не делает этого, должен быть предупрежден за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неспортивное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поведение;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3" w:after="0"/>
        <w:ind w:left="894" w:right="617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 они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решили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предупредить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удалить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получил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травму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покидает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оказания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помощи,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показывают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желтую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красную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карточку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соответственно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покинет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площадку;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3" w:after="0"/>
        <w:ind w:left="894" w:right="607" w:hanging="292"/>
        <w:jc w:val="left"/>
        <w:rPr>
          <w:sz w:val="18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тех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случаях,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возобновляют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«спорным»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мячом,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матч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другой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причине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травма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получена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игроком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результате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нарушения;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3" w:after="0"/>
        <w:ind w:left="894" w:right="1198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позволяют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выхода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игрок,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мнению,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получил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только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лёгкую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травму;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4" w:after="0"/>
        <w:ind w:left="894" w:right="673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позволяют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команда,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против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которой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совершено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 получит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выгоду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продолжения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 наказывают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первоначальное нарушение, если предполагаемым преимущество не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наступает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сразу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течении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нескольких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секунд;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3" w:after="0"/>
        <w:ind w:left="894" w:right="598" w:hanging="292"/>
        <w:jc w:val="left"/>
        <w:rPr>
          <w:sz w:val="18"/>
        </w:rPr>
      </w:pPr>
      <w:r>
        <w:rPr>
          <w:color w:val="004A98"/>
          <w:w w:val="95"/>
          <w:sz w:val="18"/>
        </w:rPr>
        <w:t>наказывают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более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серьезное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когда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одновременно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произошло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более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одного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нарушения;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4" w:after="0"/>
        <w:ind w:left="894" w:right="649" w:hanging="292"/>
        <w:jc w:val="left"/>
        <w:rPr>
          <w:sz w:val="18"/>
        </w:rPr>
      </w:pPr>
      <w:r>
        <w:rPr>
          <w:color w:val="004A98"/>
          <w:w w:val="95"/>
          <w:sz w:val="18"/>
        </w:rPr>
        <w:t>выносят дисциплинарные санкции игрокам, виновным в нарушениях,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наказуемых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удалением.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обязаны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выносить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эти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санкции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немедленно,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сделать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следующий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раз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выйдет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из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2" w:after="0"/>
        <w:ind w:left="894" w:right="628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предпринимают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действия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отношении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команд,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ведут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себя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безответственно,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делают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замечание,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показывают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ЖК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удаления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прилегающих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зон, включая техническую зону. Если нарушитель не может быть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идентифицирован,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старший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тренеров,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находящийся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зоне,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получит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санкцию.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Представитель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медицинского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штаба</w:t>
      </w:r>
      <w:r>
        <w:rPr>
          <w:color w:val="004A98"/>
          <w:spacing w:val="44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совершивший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которое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удален,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остаться,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команде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больше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медицинского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персонала,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продолжать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свои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обязанности,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необходима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медицинская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помощь.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0" w:after="0"/>
        <w:ind w:left="894" w:right="1166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принимают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информации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отношении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инцидентов,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сами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видели;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6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обеспечивают,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выходили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площадку;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18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дают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возобновление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4" w:after="0"/>
        <w:ind w:left="894" w:right="880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дают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сигналы,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указанные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разделе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«Сигналы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лиц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матча»;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4" w:after="0"/>
        <w:ind w:left="894" w:right="899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располагаются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площадке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вокруг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нее,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указано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соответствующих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разделах «Практические рекомендации для судей футзала и других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матча»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необходимо;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0" w:lineRule="auto" w:before="3" w:after="0"/>
        <w:ind w:left="894" w:right="62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предоставляют соответствующим органам протокол матча, </w:t>
      </w:r>
      <w:r>
        <w:rPr>
          <w:color w:val="004A98"/>
          <w:w w:val="95"/>
          <w:sz w:val="18"/>
        </w:rPr>
        <w:t>включающий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информацию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любых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санкциях,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налагаемых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и/или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команд,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любых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инцидентах,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произошедших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после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окончания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матча.</w:t>
      </w:r>
    </w:p>
    <w:p>
      <w:pPr>
        <w:spacing w:after="0" w:line="230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6"/>
        <w:spacing w:before="103"/>
      </w:pPr>
      <w:r>
        <w:rPr>
          <w:color w:val="004A98"/>
        </w:rPr>
        <w:t>Судья: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12" w:after="0"/>
        <w:ind w:left="894" w:right="653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действует как хронометрист и третий судья в случае, если отсутствуют эти два</w:t>
      </w:r>
      <w:r>
        <w:rPr>
          <w:color w:val="004A98"/>
          <w:spacing w:val="-47"/>
          <w:w w:val="90"/>
          <w:sz w:val="18"/>
        </w:rPr>
        <w:t> </w:t>
      </w:r>
      <w:r>
        <w:rPr>
          <w:color w:val="004A98"/>
          <w:w w:val="95"/>
          <w:sz w:val="18"/>
        </w:rPr>
        <w:t>других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официальных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лица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матча;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3" w:after="0"/>
        <w:ind w:left="894" w:right="1473" w:hanging="292"/>
        <w:jc w:val="left"/>
        <w:rPr>
          <w:sz w:val="18"/>
        </w:rPr>
      </w:pPr>
      <w:r>
        <w:rPr>
          <w:color w:val="004A98"/>
          <w:w w:val="95"/>
          <w:sz w:val="18"/>
        </w:rPr>
        <w:t>прерывает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прекращает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матч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своему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усмотрению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любые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Правил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футзала;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4" w:after="0"/>
        <w:ind w:left="894" w:right="1221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прерывает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прекращает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матч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своему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усмотрению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из-за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любого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постороннего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вмешательства.</w:t>
      </w:r>
    </w:p>
    <w:p>
      <w:pPr>
        <w:pStyle w:val="BodyText"/>
        <w:spacing w:before="5"/>
      </w:pPr>
    </w:p>
    <w:p>
      <w:pPr>
        <w:pStyle w:val="Heading6"/>
        <w:spacing w:before="1"/>
      </w:pPr>
      <w:r>
        <w:rPr>
          <w:color w:val="004A98"/>
          <w:w w:val="90"/>
        </w:rPr>
        <w:t>Второй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1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заменяет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судью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случае,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получил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травму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нездоров.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numPr>
          <w:ilvl w:val="0"/>
          <w:numId w:val="24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31" w:id="47"/>
      <w:r>
        <w:rPr>
          <w:color w:val="004A98"/>
          <w:w w:val="90"/>
        </w:rPr>
        <w:t>Ответственность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22"/>
          <w:w w:val="90"/>
        </w:rPr>
        <w:t> </w:t>
      </w:r>
      <w:bookmarkEnd w:id="47"/>
      <w:r>
        <w:rPr>
          <w:color w:val="004A98"/>
          <w:w w:val="90"/>
        </w:rPr>
        <w:t>матча</w:t>
      </w:r>
    </w:p>
    <w:p>
      <w:pPr>
        <w:pStyle w:val="BodyText"/>
        <w:spacing w:line="249" w:lineRule="auto" w:before="40"/>
        <w:ind w:left="603"/>
      </w:pP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применимо,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матча)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несут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ответственность</w:t>
      </w:r>
      <w:r>
        <w:rPr>
          <w:color w:val="004A98"/>
          <w:spacing w:val="-12"/>
        </w:rPr>
        <w:t> </w:t>
      </w:r>
      <w:r>
        <w:rPr>
          <w:color w:val="004A98"/>
        </w:rPr>
        <w:t>за: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любую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травму,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полученную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игроком,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лицом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зрителем;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1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ущерб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имуществу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любого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рода;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13" w:after="0"/>
        <w:ind w:left="894" w:right="603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любые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иные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потери,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понесенные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каким-либо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лицом,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клубом,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компанией,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ассоциацией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другим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органом,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возникли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связаны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 любым решением, принятым на основании Правил игры футзала или в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отношении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обычных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процедур,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необходимых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проведения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контроля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матча.</w:t>
      </w:r>
    </w:p>
    <w:p>
      <w:pPr>
        <w:pStyle w:val="BodyText"/>
        <w:spacing w:before="3"/>
      </w:pPr>
    </w:p>
    <w:p>
      <w:pPr>
        <w:pStyle w:val="BodyText"/>
        <w:ind w:left="603"/>
      </w:pPr>
      <w:r>
        <w:rPr>
          <w:color w:val="004A98"/>
          <w:w w:val="90"/>
        </w:rPr>
        <w:t>Такие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решения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включать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себя: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12" w:after="0"/>
        <w:ind w:left="894" w:right="581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том,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состояние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прилегающих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ней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областей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погодные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условия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позволяют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провести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матч;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отменить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матч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какой-либо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причине;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13" w:after="0"/>
        <w:ind w:left="894" w:right="70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пригодности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оборудования,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оснащения,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используемых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время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матча;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3" w:after="0"/>
        <w:ind w:left="894" w:right="698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продолжать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матч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из-за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зрителей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каких-либо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проблем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зоне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зрителей;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4" w:after="0"/>
        <w:ind w:left="894" w:right="919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позволить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травмированному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получения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медицинской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помощи;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2" w:after="0"/>
        <w:ind w:left="894" w:right="671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требованием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травмированному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получения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медицинской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помощи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(кроме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перечисленных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выше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исключений);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4" w:after="0"/>
        <w:ind w:left="894" w:right="823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позволить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позволить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носить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какую-либо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одежду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экипировку;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3" w:after="0"/>
        <w:ind w:left="894" w:right="631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(там,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имеют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полномочия)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разрешить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запретить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любым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лицам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технический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персонал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стадиона,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офицеров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безопасности,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фотографов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представителей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средств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массовой информации) находиться вблизи площадки;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100" w:after="0"/>
        <w:ind w:left="894" w:right="609" w:hanging="292"/>
        <w:jc w:val="left"/>
        <w:rPr>
          <w:sz w:val="18"/>
        </w:rPr>
      </w:pPr>
      <w:r>
        <w:rPr>
          <w:color w:val="004A98"/>
          <w:w w:val="90"/>
          <w:sz w:val="18"/>
        </w:rPr>
        <w:t>любое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другое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решение,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которое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принять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своим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обязанностям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согласно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инструкций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ФИФА,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конфедераций,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национальных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ассоциаций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регламента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соревнований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протокола,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которому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проводится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матч.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numPr>
          <w:ilvl w:val="0"/>
          <w:numId w:val="24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30" w:id="48"/>
      <w:r>
        <w:rPr>
          <w:color w:val="004A98"/>
          <w:spacing w:val="-1"/>
          <w:w w:val="95"/>
        </w:rPr>
        <w:t>Международные</w:t>
      </w:r>
      <w:r>
        <w:rPr>
          <w:color w:val="004A98"/>
          <w:spacing w:val="-10"/>
          <w:w w:val="95"/>
        </w:rPr>
        <w:t> </w:t>
      </w:r>
      <w:bookmarkEnd w:id="48"/>
      <w:r>
        <w:rPr>
          <w:color w:val="004A98"/>
          <w:w w:val="95"/>
        </w:rPr>
        <w:t>матчи</w:t>
      </w:r>
    </w:p>
    <w:p>
      <w:pPr>
        <w:pStyle w:val="BodyText"/>
        <w:spacing w:before="69"/>
        <w:ind w:left="603"/>
      </w:pPr>
      <w:r>
        <w:rPr>
          <w:color w:val="004A98"/>
          <w:w w:val="90"/>
        </w:rPr>
        <w:t>Второй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обязательным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международных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матчах.</w:t>
      </w:r>
    </w:p>
    <w:p>
      <w:pPr>
        <w:pStyle w:val="BodyText"/>
        <w:spacing w:before="7"/>
        <w:rPr>
          <w:sz w:val="25"/>
        </w:rPr>
      </w:pPr>
    </w:p>
    <w:p>
      <w:pPr>
        <w:pStyle w:val="Heading4"/>
        <w:numPr>
          <w:ilvl w:val="0"/>
          <w:numId w:val="24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29" w:id="49"/>
      <w:r>
        <w:rPr>
          <w:color w:val="004A98"/>
          <w:spacing w:val="-1"/>
          <w:w w:val="95"/>
        </w:rPr>
        <w:t>Экипировка</w:t>
      </w:r>
      <w:r>
        <w:rPr>
          <w:color w:val="004A98"/>
          <w:spacing w:val="-10"/>
          <w:w w:val="95"/>
        </w:rPr>
        <w:t> </w:t>
      </w:r>
      <w:bookmarkEnd w:id="49"/>
      <w:r>
        <w:rPr>
          <w:color w:val="004A98"/>
          <w:w w:val="95"/>
        </w:rPr>
        <w:t>судей</w:t>
      </w:r>
    </w:p>
    <w:p>
      <w:pPr>
        <w:pStyle w:val="Heading6"/>
        <w:spacing w:before="69"/>
      </w:pPr>
      <w:r>
        <w:rPr>
          <w:color w:val="004A98"/>
          <w:w w:val="95"/>
        </w:rPr>
        <w:t>Обязательная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экипировка</w:t>
      </w:r>
    </w:p>
    <w:p>
      <w:pPr>
        <w:pStyle w:val="BodyText"/>
        <w:spacing w:before="26"/>
        <w:ind w:left="603"/>
      </w:pPr>
      <w:r>
        <w:rPr>
          <w:color w:val="004A98"/>
          <w:w w:val="90"/>
        </w:rPr>
        <w:t>Судьи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обязаны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следующую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экипировку: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2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как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минимум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один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свисток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красные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желтые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карточки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блокнот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(или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другие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средства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ведения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событий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матча)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как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минимум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одни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часы</w:t>
      </w:r>
    </w:p>
    <w:p>
      <w:pPr>
        <w:pStyle w:val="BodyText"/>
        <w:spacing w:before="9"/>
        <w:rPr>
          <w:sz w:val="13"/>
        </w:rPr>
      </w:pPr>
    </w:p>
    <w:p>
      <w:pPr>
        <w:pStyle w:val="Heading6"/>
        <w:spacing w:before="102"/>
      </w:pPr>
      <w:r>
        <w:rPr>
          <w:color w:val="004A98"/>
          <w:w w:val="90"/>
        </w:rPr>
        <w:t>Другая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экипировка</w:t>
      </w:r>
    </w:p>
    <w:p>
      <w:pPr>
        <w:pStyle w:val="BodyText"/>
        <w:spacing w:before="26"/>
        <w:ind w:left="603"/>
      </w:pPr>
      <w:r>
        <w:rPr>
          <w:color w:val="004A98"/>
          <w:w w:val="90"/>
        </w:rPr>
        <w:t>Судьям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разрешено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использовать: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68" w:lineRule="auto" w:before="32" w:after="0"/>
        <w:ind w:left="894" w:right="735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оборудование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для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коммуникации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другими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официальными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лицами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матча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–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переговорные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устройства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т.д.;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ЕПТС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другие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системы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контроля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состояния.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68" w:lineRule="auto" w:before="103"/>
        <w:ind w:left="603"/>
      </w:pPr>
      <w:r>
        <w:rPr>
          <w:color w:val="004A98"/>
          <w:w w:val="90"/>
        </w:rPr>
        <w:t>Судьям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запрещается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носить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другое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электронное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оборудование,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включая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видеокамеры.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Судьям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другим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официальным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лицам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запрещается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носить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украшения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(однако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разрешается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носить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часы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аналогичное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устройство,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хронометража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отсутствует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хронометрист).</w:t>
      </w:r>
    </w:p>
    <w:p>
      <w:pPr>
        <w:spacing w:after="0" w:line="268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Heading6"/>
        <w:spacing w:before="92"/>
        <w:ind w:left="591"/>
      </w:pPr>
      <w:bookmarkStart w:name="_TOC_250028" w:id="50"/>
      <w:r>
        <w:rPr>
          <w:color w:val="0091D3"/>
          <w:spacing w:val="-2"/>
          <w:w w:val="95"/>
        </w:rPr>
        <w:t>ПРАВИЛО</w:t>
      </w:r>
      <w:r>
        <w:rPr>
          <w:color w:val="0091D3"/>
          <w:spacing w:val="-9"/>
          <w:w w:val="95"/>
        </w:rPr>
        <w:t> </w:t>
      </w:r>
      <w:r>
        <w:rPr>
          <w:rFonts w:ascii="Tahoma" w:hAnsi="Tahoma"/>
          <w:color w:val="0091D3"/>
          <w:spacing w:val="-2"/>
          <w:w w:val="95"/>
        </w:rPr>
        <w:t>6</w:t>
      </w:r>
      <w:r>
        <w:rPr>
          <w:rFonts w:ascii="Tahoma" w:hAnsi="Tahoma"/>
          <w:color w:val="0091D3"/>
          <w:spacing w:val="-6"/>
          <w:w w:val="95"/>
        </w:rPr>
        <w:t> </w:t>
      </w:r>
      <w:r>
        <w:rPr>
          <w:color w:val="0091D3"/>
          <w:spacing w:val="-2"/>
          <w:w w:val="95"/>
        </w:rPr>
        <w:t>–</w:t>
      </w:r>
      <w:r>
        <w:rPr>
          <w:color w:val="0091D3"/>
          <w:spacing w:val="-8"/>
          <w:w w:val="95"/>
        </w:rPr>
        <w:t> </w:t>
      </w:r>
      <w:r>
        <w:rPr>
          <w:color w:val="0091D3"/>
          <w:spacing w:val="-2"/>
          <w:w w:val="95"/>
        </w:rPr>
        <w:t>ДРУГИЕ</w:t>
      </w:r>
      <w:r>
        <w:rPr>
          <w:color w:val="0091D3"/>
          <w:spacing w:val="-8"/>
          <w:w w:val="95"/>
        </w:rPr>
        <w:t> </w:t>
      </w:r>
      <w:r>
        <w:rPr>
          <w:color w:val="0091D3"/>
          <w:spacing w:val="-1"/>
          <w:w w:val="95"/>
        </w:rPr>
        <w:t>ОФИЦИАЛЬНЫЕ</w:t>
      </w:r>
      <w:r>
        <w:rPr>
          <w:color w:val="0091D3"/>
          <w:spacing w:val="-8"/>
          <w:w w:val="95"/>
        </w:rPr>
        <w:t> </w:t>
      </w:r>
      <w:r>
        <w:rPr>
          <w:color w:val="0091D3"/>
          <w:spacing w:val="-1"/>
          <w:w w:val="95"/>
        </w:rPr>
        <w:t>ЛИЦА</w:t>
      </w:r>
      <w:r>
        <w:rPr>
          <w:color w:val="0091D3"/>
          <w:spacing w:val="-8"/>
          <w:w w:val="95"/>
        </w:rPr>
        <w:t> </w:t>
      </w:r>
      <w:bookmarkEnd w:id="50"/>
      <w:r>
        <w:rPr>
          <w:color w:val="0091D3"/>
          <w:spacing w:val="-1"/>
          <w:w w:val="95"/>
        </w:rPr>
        <w:t>МАТЧА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Heading4"/>
        <w:numPr>
          <w:ilvl w:val="0"/>
          <w:numId w:val="25"/>
        </w:numPr>
        <w:tabs>
          <w:tab w:pos="1170" w:val="left" w:leader="none"/>
        </w:tabs>
        <w:spacing w:line="240" w:lineRule="auto" w:before="0" w:after="0"/>
        <w:ind w:left="1169" w:right="0" w:hanging="568"/>
        <w:jc w:val="left"/>
      </w:pPr>
      <w:bookmarkStart w:name="_TOC_250027" w:id="51"/>
      <w:r>
        <w:rPr>
          <w:color w:val="004A98"/>
          <w:spacing w:val="-3"/>
          <w:w w:val="95"/>
        </w:rPr>
        <w:t>Помощник</w:t>
      </w:r>
      <w:r>
        <w:rPr>
          <w:color w:val="004A98"/>
          <w:spacing w:val="-8"/>
          <w:w w:val="95"/>
        </w:rPr>
        <w:t> </w:t>
      </w:r>
      <w:bookmarkEnd w:id="51"/>
      <w:r>
        <w:rPr>
          <w:color w:val="004A98"/>
          <w:spacing w:val="-2"/>
          <w:w w:val="95"/>
        </w:rPr>
        <w:t>судей</w:t>
      </w:r>
    </w:p>
    <w:p>
      <w:pPr>
        <w:pStyle w:val="BodyText"/>
        <w:spacing w:line="254" w:lineRule="auto" w:before="51"/>
        <w:ind w:left="602" w:right="688"/>
      </w:pPr>
      <w:r>
        <w:rPr>
          <w:color w:val="004A98"/>
          <w:w w:val="90"/>
        </w:rPr>
        <w:t>Два помощника судей могут быть назначены на матч (третий судья 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хронометрист), которые должны выполнять свои обязанности в соответствии 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футзала.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располагаются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уровне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средней линии и на той же стороне, где находятся зоны замен. Хронометрист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остается сидеть за столом хронометриста, тогда как обязанности третьего 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могут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выполняться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сидя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стоя.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4" w:lineRule="auto"/>
        <w:ind w:left="602" w:right="570"/>
      </w:pPr>
      <w:r>
        <w:rPr>
          <w:color w:val="004A98"/>
          <w:w w:val="90"/>
        </w:rPr>
        <w:t>Хронометрист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оснащаются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специальным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хронометром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необходимым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оборудованием,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вести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учет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набранных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нарушений,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предоставляется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ассоциацией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клубом,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чьей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юрисдикцией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которого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проводится</w:t>
      </w:r>
      <w:r>
        <w:rPr>
          <w:color w:val="004A98"/>
          <w:spacing w:val="-11"/>
        </w:rPr>
        <w:t> </w:t>
      </w:r>
      <w:r>
        <w:rPr>
          <w:color w:val="004A98"/>
        </w:rPr>
        <w:t>матч.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4" w:lineRule="auto"/>
        <w:ind w:left="602" w:right="570"/>
      </w:pPr>
      <w:r>
        <w:rPr>
          <w:color w:val="004A98"/>
          <w:w w:val="90"/>
        </w:rPr>
        <w:t>Им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предоставляется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стол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хронометриста,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могли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выполнять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свои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обязанности</w:t>
      </w:r>
      <w:r>
        <w:rPr>
          <w:color w:val="004A98"/>
          <w:spacing w:val="-12"/>
        </w:rPr>
        <w:t> </w:t>
      </w:r>
      <w:r>
        <w:rPr>
          <w:color w:val="004A98"/>
        </w:rPr>
        <w:t>правильно.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numPr>
          <w:ilvl w:val="0"/>
          <w:numId w:val="25"/>
        </w:numPr>
        <w:tabs>
          <w:tab w:pos="1170" w:val="left" w:leader="none"/>
        </w:tabs>
        <w:spacing w:line="240" w:lineRule="auto" w:before="0" w:after="0"/>
        <w:ind w:left="1169" w:right="0" w:hanging="568"/>
        <w:jc w:val="left"/>
      </w:pPr>
      <w:bookmarkStart w:name="_TOC_250026" w:id="52"/>
      <w:r>
        <w:rPr>
          <w:color w:val="004A98"/>
          <w:w w:val="95"/>
        </w:rPr>
        <w:t>Права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2"/>
          <w:w w:val="95"/>
        </w:rPr>
        <w:t> </w:t>
      </w:r>
      <w:bookmarkEnd w:id="52"/>
      <w:r>
        <w:rPr>
          <w:color w:val="004A98"/>
          <w:w w:val="95"/>
        </w:rPr>
        <w:t>обязанности</w:t>
      </w:r>
    </w:p>
    <w:p>
      <w:pPr>
        <w:pStyle w:val="Heading6"/>
        <w:spacing w:before="51"/>
        <w:ind w:left="602"/>
      </w:pPr>
      <w:r>
        <w:rPr>
          <w:color w:val="004A98"/>
          <w:w w:val="85"/>
        </w:rPr>
        <w:t>Третий</w:t>
      </w:r>
      <w:r>
        <w:rPr>
          <w:color w:val="004A98"/>
          <w:spacing w:val="11"/>
          <w:w w:val="85"/>
        </w:rPr>
        <w:t> </w:t>
      </w:r>
      <w:r>
        <w:rPr>
          <w:color w:val="004A98"/>
          <w:w w:val="85"/>
        </w:rPr>
        <w:t>судья: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19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помогает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судьям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хронометристу;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40" w:lineRule="auto" w:before="2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ведёт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учёт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игроков,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участвующих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матче;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40" w:lineRule="auto" w:before="19" w:after="0"/>
        <w:ind w:left="893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контролирует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замену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мячей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просьбе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судей;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40" w:lineRule="auto" w:before="20" w:after="0"/>
        <w:ind w:left="893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проверяет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экипировку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запасных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выхода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площадку;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40" w:lineRule="auto" w:before="20" w:after="0"/>
        <w:ind w:left="893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записывает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номера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забивших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гол;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56" w:lineRule="auto" w:before="20" w:after="0"/>
        <w:ind w:left="893" w:right="982" w:hanging="292"/>
        <w:jc w:val="left"/>
        <w:rPr>
          <w:sz w:val="18"/>
        </w:rPr>
      </w:pPr>
      <w:r>
        <w:rPr>
          <w:color w:val="004A98"/>
          <w:w w:val="95"/>
          <w:sz w:val="18"/>
        </w:rPr>
        <w:t>информирует судей на площадке о любых нарушениях,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недисциплинированном</w:t>
      </w:r>
      <w:r>
        <w:rPr>
          <w:color w:val="004A98"/>
          <w:spacing w:val="3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2"/>
          <w:w w:val="90"/>
          <w:sz w:val="18"/>
        </w:rPr>
        <w:t> </w:t>
      </w:r>
      <w:r>
        <w:rPr>
          <w:color w:val="004A98"/>
          <w:w w:val="90"/>
          <w:sz w:val="18"/>
        </w:rPr>
        <w:t>неспортивном</w:t>
      </w:r>
      <w:r>
        <w:rPr>
          <w:color w:val="004A98"/>
          <w:spacing w:val="32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поведении</w:t>
      </w:r>
      <w:r>
        <w:rPr>
          <w:color w:val="004A98"/>
          <w:spacing w:val="32"/>
          <w:w w:val="90"/>
          <w:sz w:val="18"/>
        </w:rPr>
        <w:t> </w:t>
      </w:r>
      <w:r>
        <w:rPr>
          <w:color w:val="004A98"/>
          <w:w w:val="90"/>
          <w:sz w:val="18"/>
        </w:rPr>
        <w:t>любого</w:t>
      </w:r>
      <w:r>
        <w:rPr>
          <w:color w:val="004A98"/>
          <w:spacing w:val="32"/>
          <w:w w:val="90"/>
          <w:sz w:val="18"/>
        </w:rPr>
        <w:t> </w:t>
      </w:r>
      <w:r>
        <w:rPr>
          <w:color w:val="004A98"/>
          <w:w w:val="90"/>
          <w:sz w:val="18"/>
        </w:rPr>
        <w:t>участника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которую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принять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внимание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нет;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56" w:lineRule="auto" w:before="3" w:after="0"/>
        <w:ind w:left="893" w:right="678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информирует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запросе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тайм-аут,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команды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делает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это;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56" w:lineRule="auto" w:before="3" w:after="0"/>
        <w:ind w:left="893" w:right="897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показывает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обязательный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подаст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сигнал,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проинформировать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том,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что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тайм-аут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был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предоставлен;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ведёт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учет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запрошенных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тайм-аутов;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56" w:lineRule="auto" w:before="20" w:after="0"/>
        <w:ind w:left="893" w:right="944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ведёт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учет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накопленных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нарушений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каждой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командой,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зафиксированных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судьями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каждом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тайме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4" w:val="left" w:leader="none"/>
        </w:tabs>
        <w:spacing w:line="256" w:lineRule="auto" w:before="3" w:after="0"/>
        <w:ind w:left="893" w:right="942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показывает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обязательным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сигналом,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одна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команд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совершила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пять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набранных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нарушений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один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тайм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игры;</w:t>
      </w:r>
    </w:p>
    <w:p>
      <w:pPr>
        <w:spacing w:after="0" w:line="256" w:lineRule="auto"/>
        <w:jc w:val="left"/>
        <w:rPr>
          <w:sz w:val="18"/>
        </w:rPr>
        <w:sectPr>
          <w:headerReference w:type="even" r:id="rId38"/>
          <w:headerReference w:type="default" r:id="rId39"/>
          <w:pgSz w:w="8400" w:h="11910"/>
          <w:pgMar w:header="329" w:footer="0" w:top="540" w:bottom="280" w:left="400" w:right="420"/>
          <w:pgNumType w:start="42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100" w:after="0"/>
        <w:ind w:left="894" w:right="588" w:hanging="292"/>
        <w:jc w:val="left"/>
        <w:rPr>
          <w:sz w:val="18"/>
        </w:rPr>
      </w:pPr>
      <w:r>
        <w:rPr>
          <w:color w:val="004A98"/>
          <w:w w:val="90"/>
          <w:sz w:val="18"/>
        </w:rPr>
        <w:t>устанавливает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стол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хронометриста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отчетливо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видимый</w:t>
      </w:r>
      <w:r>
        <w:rPr>
          <w:color w:val="004A98"/>
          <w:spacing w:val="44"/>
          <w:sz w:val="18"/>
        </w:rPr>
        <w:t> </w:t>
      </w:r>
      <w:r>
        <w:rPr>
          <w:color w:val="004A98"/>
          <w:w w:val="90"/>
          <w:sz w:val="18"/>
        </w:rPr>
        <w:t>знак,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указывающий,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что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совершила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пять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накопленных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один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тайм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8" w:after="0"/>
        <w:ind w:left="894" w:right="1204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записывает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фамилии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номера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всех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предупреждённых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удалённых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игроков;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3" w:after="0"/>
        <w:ind w:left="894" w:right="906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вручает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лицам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каждой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перед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началом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каждого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тайма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карточки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помощью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которых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запросить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тайм-аут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собирает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конце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каждого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тайма,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тайм-ауты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были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запрошены;</w:t>
      </w: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179.713104pt;margin-top:17.440462pt;width:56.7pt;height:18.650pt;mso-position-horizontal-relative:page;mso-position-vertical-relative:paragraph;z-index:-15721472;mso-wrap-distance-left:0;mso-wrap-distance-right:0" coordorigin="3594,349" coordsize="1134,373" path="m3880,349l3594,349,3594,721,3710,721,3710,586,3793,586,3823,505,3710,505,3710,430,3850,430,3880,349xm4031,349l3915,349,3915,721,4031,721,4031,349xm4397,349l4111,349,4111,721,4227,721,4227,586,4310,586,4340,505,4227,505,4227,430,4367,430,4397,349xm4593,349l4472,349,4337,721,4451,721,4465,671,4710,671,4684,599,4486,599,4531,444,4627,444,4593,349xm4710,671l4596,671,4611,721,4728,721,4710,671xm4627,444l4531,444,4577,599,4684,599,4627,444xm4665,349l4658,349,4655,349,4650,352,4647,354,4643,358,4641,360,4639,366,4638,369,4638,376,4639,379,4641,385,4643,387,4647,391,4650,393,4655,396,4658,396,4665,396,4668,396,4674,393,4676,392,4659,392,4657,391,4652,389,4651,388,4647,384,4646,382,4644,378,4644,376,4644,369,4644,367,4646,363,4647,360,4651,357,4652,356,4657,354,4659,353,4676,353,4674,352,4668,349,4665,349xm4676,353l4664,353,4666,354,4671,356,4673,357,4676,360,4677,363,4679,367,4679,369,4679,376,4679,378,4677,382,4676,384,4673,388,4671,389,4666,391,4664,392,4676,392,4676,391,4681,387,4682,384,4685,379,4685,376,4685,369,4685,366,4682,360,4681,358,4676,354,4676,353xm4666,359l4653,359,4653,386,4658,386,4658,374,4665,374,4665,374,4668,374,4669,373,4672,371,4672,370,4658,370,4658,363,4672,363,4672,362,4668,360,4666,359xm4665,374l4661,374,4667,386,4673,386,4665,374xm4672,363l4663,363,4665,363,4665,363,4666,364,4667,364,4667,365,4667,368,4667,369,4666,370,4665,370,4665,370,4663,370,4663,370,4672,370,4672,370,4672,364,4672,363xe" filled="true" fillcolor="#004a98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42" w:lineRule="auto" w:before="134"/>
        <w:ind w:left="3011" w:right="3053" w:hanging="31"/>
        <w:jc w:val="center"/>
      </w:pPr>
      <w:r>
        <w:rPr>
          <w:w w:val="110"/>
        </w:rPr>
        <w:t>TIMEOUT  </w:t>
      </w:r>
      <w:r>
        <w:rPr>
          <w:spacing w:val="8"/>
          <w:w w:val="110"/>
        </w:rPr>
        <w:t> </w:t>
      </w:r>
      <w:r>
        <w:rPr>
          <w:w w:val="110"/>
        </w:rPr>
        <w:t>TEMPS MORT</w:t>
      </w:r>
      <w:r>
        <w:rPr>
          <w:spacing w:val="1"/>
          <w:w w:val="110"/>
        </w:rPr>
        <w:t> </w:t>
      </w:r>
      <w:r>
        <w:rPr>
          <w:w w:val="110"/>
        </w:rPr>
        <w:t>TIEMPO</w:t>
      </w:r>
      <w:r>
        <w:rPr>
          <w:spacing w:val="9"/>
          <w:w w:val="110"/>
        </w:rPr>
        <w:t> </w:t>
      </w:r>
      <w:r>
        <w:rPr>
          <w:w w:val="110"/>
        </w:rPr>
        <w:t>MUERTO</w:t>
      </w:r>
      <w:r>
        <w:rPr>
          <w:spacing w:val="-57"/>
          <w:w w:val="110"/>
        </w:rPr>
        <w:t> </w:t>
      </w:r>
      <w:r>
        <w:rPr>
          <w:w w:val="110"/>
        </w:rPr>
        <w:t>AUSZEIT</w:t>
      </w:r>
    </w:p>
    <w:p>
      <w:pPr>
        <w:pStyle w:val="BodyText"/>
        <w:spacing w:before="6"/>
        <w:ind w:right="86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ТАЙМ-АУТ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6" w:lineRule="auto" w:before="91" w:after="0"/>
        <w:ind w:left="894" w:right="102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вручает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лицам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каждой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карточки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которых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указывается,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выйти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заменить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игрока,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который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был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удалён;</w:t>
      </w: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179.713104pt;margin-top:7.989732pt;width:56.7pt;height:18.650pt;mso-position-horizontal-relative:page;mso-position-vertical-relative:paragraph;z-index:-15720960;mso-wrap-distance-left:0;mso-wrap-distance-right:0" coordorigin="3594,160" coordsize="1134,373" path="m3880,160l3594,160,3594,532,3710,532,3710,397,3793,397,3823,316,3710,316,3710,241,3850,241,3880,160xm4031,160l3915,160,3915,532,4031,532,4031,160xm4397,160l4111,160,4111,532,4227,532,4227,397,4310,397,4340,316,4227,316,4227,241,4367,241,4397,160xm4593,160l4472,160,4337,532,4451,532,4465,482,4710,482,4684,410,4486,410,4531,255,4627,255,4593,160xm4710,482l4596,482,4611,532,4728,532,4710,482xm4627,255l4531,255,4577,410,4684,410,4627,255xm4665,160l4658,160,4655,160,4650,163,4647,165,4643,169,4641,171,4639,177,4638,180,4638,187,4639,190,4641,196,4643,198,4647,202,4650,204,4655,207,4658,207,4665,207,4668,207,4674,204,4676,203,4659,203,4657,202,4652,200,4651,199,4647,195,4646,193,4644,189,4644,187,4644,180,4644,178,4646,174,4647,171,4651,168,4652,167,4657,165,4659,164,4676,164,4674,163,4668,160,4665,160xm4676,164l4664,164,4666,165,4671,167,4673,168,4676,171,4677,174,4679,178,4679,180,4679,187,4679,189,4677,193,4676,195,4673,199,4671,200,4666,202,4664,203,4676,203,4676,202,4681,198,4682,195,4685,190,4685,187,4685,180,4685,177,4682,171,4681,169,4676,165,4676,164xm4666,170l4653,170,4653,197,4658,197,4658,185,4665,185,4665,185,4668,185,4669,184,4672,182,4672,181,4658,181,4658,174,4672,174,4672,173,4668,171,4666,170xm4665,185l4661,185,4667,197,4673,197,4665,185xm4672,174l4663,174,4665,174,4665,174,4666,175,4667,175,4667,176,4667,179,4667,180,4666,181,4665,181,4665,181,4663,181,4663,181,4672,181,4672,181,4672,175,4672,174xe" filled="true" fillcolor="#004a98" stroked="false">
            <v:path arrowok="t"/>
            <v:fill type="solid"/>
            <w10:wrap type="topAndBottom"/>
          </v:shape>
        </w:pict>
      </w:r>
    </w:p>
    <w:p>
      <w:pPr>
        <w:spacing w:line="184" w:lineRule="exact" w:before="144"/>
        <w:ind w:left="0" w:right="44" w:firstLine="0"/>
        <w:jc w:val="center"/>
        <w:rPr>
          <w:b/>
          <w:sz w:val="16"/>
        </w:rPr>
      </w:pPr>
      <w:r>
        <w:rPr>
          <w:b/>
          <w:w w:val="95"/>
          <w:sz w:val="16"/>
        </w:rPr>
        <w:t>THE</w:t>
      </w:r>
      <w:r>
        <w:rPr>
          <w:b/>
          <w:spacing w:val="-4"/>
          <w:w w:val="95"/>
          <w:sz w:val="16"/>
        </w:rPr>
        <w:t> </w:t>
      </w:r>
      <w:r>
        <w:rPr>
          <w:b/>
          <w:w w:val="95"/>
          <w:sz w:val="16"/>
        </w:rPr>
        <w:t>SUBSTITUTE</w:t>
      </w:r>
      <w:r>
        <w:rPr>
          <w:b/>
          <w:spacing w:val="-3"/>
          <w:w w:val="95"/>
          <w:sz w:val="16"/>
        </w:rPr>
        <w:t> </w:t>
      </w:r>
      <w:r>
        <w:rPr>
          <w:b/>
          <w:w w:val="95"/>
          <w:sz w:val="16"/>
        </w:rPr>
        <w:t>MAY</w:t>
      </w:r>
      <w:r>
        <w:rPr>
          <w:b/>
          <w:spacing w:val="-3"/>
          <w:w w:val="95"/>
          <w:sz w:val="16"/>
        </w:rPr>
        <w:t> </w:t>
      </w:r>
      <w:r>
        <w:rPr>
          <w:b/>
          <w:w w:val="95"/>
          <w:sz w:val="16"/>
        </w:rPr>
        <w:t>ENTER</w:t>
      </w:r>
      <w:r>
        <w:rPr>
          <w:b/>
          <w:spacing w:val="-3"/>
          <w:w w:val="95"/>
          <w:sz w:val="16"/>
        </w:rPr>
        <w:t> </w:t>
      </w:r>
      <w:r>
        <w:rPr>
          <w:b/>
          <w:w w:val="95"/>
          <w:sz w:val="16"/>
        </w:rPr>
        <w:t>THE</w:t>
      </w:r>
      <w:r>
        <w:rPr>
          <w:b/>
          <w:spacing w:val="-3"/>
          <w:w w:val="95"/>
          <w:sz w:val="16"/>
        </w:rPr>
        <w:t> </w:t>
      </w:r>
      <w:r>
        <w:rPr>
          <w:b/>
          <w:w w:val="95"/>
          <w:sz w:val="16"/>
        </w:rPr>
        <w:t>PITCH</w:t>
      </w:r>
      <w:r>
        <w:rPr>
          <w:b/>
          <w:spacing w:val="-3"/>
          <w:w w:val="95"/>
          <w:sz w:val="16"/>
        </w:rPr>
        <w:t> </w:t>
      </w:r>
      <w:r>
        <w:rPr>
          <w:b/>
          <w:w w:val="95"/>
          <w:sz w:val="16"/>
        </w:rPr>
        <w:t>WHEN</w:t>
      </w:r>
      <w:r>
        <w:rPr>
          <w:b/>
          <w:spacing w:val="-3"/>
          <w:w w:val="95"/>
          <w:sz w:val="16"/>
        </w:rPr>
        <w:t> </w:t>
      </w:r>
      <w:r>
        <w:rPr>
          <w:b/>
          <w:w w:val="95"/>
          <w:sz w:val="16"/>
        </w:rPr>
        <w:t>THERE</w:t>
      </w:r>
    </w:p>
    <w:p>
      <w:pPr>
        <w:tabs>
          <w:tab w:pos="2410" w:val="left" w:leader="underscore"/>
        </w:tabs>
        <w:spacing w:line="181" w:lineRule="exact" w:before="0"/>
        <w:ind w:left="0" w:right="44" w:firstLine="0"/>
        <w:jc w:val="center"/>
        <w:rPr>
          <w:b/>
          <w:sz w:val="16"/>
        </w:rPr>
      </w:pPr>
      <w:r>
        <w:rPr>
          <w:b/>
          <w:w w:val="95"/>
          <w:sz w:val="16"/>
        </w:rPr>
        <w:t>IS/ARE</w:t>
      </w:r>
      <w:r>
        <w:rPr>
          <w:b/>
          <w:spacing w:val="3"/>
          <w:w w:val="95"/>
          <w:sz w:val="16"/>
        </w:rPr>
        <w:t> </w:t>
      </w:r>
      <w:r>
        <w:rPr>
          <w:b/>
          <w:w w:val="95"/>
          <w:sz w:val="16"/>
        </w:rPr>
        <w:t>____</w:t>
      </w:r>
      <w:r>
        <w:rPr>
          <w:b/>
          <w:spacing w:val="4"/>
          <w:w w:val="95"/>
          <w:sz w:val="16"/>
        </w:rPr>
        <w:t> </w:t>
      </w:r>
      <w:r>
        <w:rPr>
          <w:b/>
          <w:w w:val="95"/>
          <w:sz w:val="16"/>
        </w:rPr>
        <w:t>MINUTE(S)</w:t>
      </w:r>
      <w:r>
        <w:rPr>
          <w:b/>
          <w:spacing w:val="4"/>
          <w:w w:val="95"/>
          <w:sz w:val="16"/>
        </w:rPr>
        <w:t> </w:t>
      </w:r>
      <w:r>
        <w:rPr>
          <w:b/>
          <w:w w:val="95"/>
          <w:sz w:val="16"/>
        </w:rPr>
        <w:t>AND</w:t>
        <w:tab/>
        <w:t>SECOND(S)</w:t>
      </w:r>
      <w:r>
        <w:rPr>
          <w:b/>
          <w:spacing w:val="1"/>
          <w:w w:val="95"/>
          <w:sz w:val="16"/>
        </w:rPr>
        <w:t> </w:t>
      </w:r>
      <w:r>
        <w:rPr>
          <w:b/>
          <w:w w:val="95"/>
          <w:sz w:val="16"/>
        </w:rPr>
        <w:t>LEFT</w:t>
      </w:r>
      <w:r>
        <w:rPr>
          <w:b/>
          <w:spacing w:val="2"/>
          <w:w w:val="95"/>
          <w:sz w:val="16"/>
        </w:rPr>
        <w:t> </w:t>
      </w:r>
      <w:r>
        <w:rPr>
          <w:b/>
          <w:w w:val="95"/>
          <w:sz w:val="16"/>
        </w:rPr>
        <w:t>ON</w:t>
      </w:r>
      <w:r>
        <w:rPr>
          <w:b/>
          <w:spacing w:val="1"/>
          <w:w w:val="95"/>
          <w:sz w:val="16"/>
        </w:rPr>
        <w:t> </w:t>
      </w:r>
      <w:r>
        <w:rPr>
          <w:b/>
          <w:w w:val="95"/>
          <w:sz w:val="16"/>
        </w:rPr>
        <w:t>THE</w:t>
      </w:r>
      <w:r>
        <w:rPr>
          <w:b/>
          <w:spacing w:val="1"/>
          <w:w w:val="95"/>
          <w:sz w:val="16"/>
        </w:rPr>
        <w:t> </w:t>
      </w:r>
      <w:r>
        <w:rPr>
          <w:b/>
          <w:w w:val="95"/>
          <w:sz w:val="16"/>
        </w:rPr>
        <w:t>CHRONOMETER</w:t>
      </w:r>
    </w:p>
    <w:p>
      <w:pPr>
        <w:tabs>
          <w:tab w:pos="2177" w:val="left" w:leader="underscore"/>
        </w:tabs>
        <w:spacing w:line="184" w:lineRule="exact" w:before="0"/>
        <w:ind w:left="0" w:right="44" w:firstLine="0"/>
        <w:jc w:val="center"/>
        <w:rPr>
          <w:b/>
          <w:sz w:val="16"/>
        </w:rPr>
      </w:pPr>
      <w:r>
        <w:rPr>
          <w:b/>
          <w:w w:val="95"/>
          <w:sz w:val="16"/>
        </w:rPr>
        <w:t>BEFORE</w:t>
      </w:r>
      <w:r>
        <w:rPr>
          <w:b/>
          <w:spacing w:val="-4"/>
          <w:w w:val="95"/>
          <w:sz w:val="16"/>
        </w:rPr>
        <w:t> </w:t>
      </w:r>
      <w:r>
        <w:rPr>
          <w:b/>
          <w:w w:val="95"/>
          <w:sz w:val="16"/>
        </w:rPr>
        <w:t>THE</w:t>
      </w:r>
      <w:r>
        <w:rPr>
          <w:b/>
          <w:spacing w:val="-4"/>
          <w:w w:val="95"/>
          <w:sz w:val="16"/>
        </w:rPr>
        <w:t> </w:t>
      </w:r>
      <w:r>
        <w:rPr>
          <w:b/>
          <w:w w:val="95"/>
          <w:sz w:val="16"/>
        </w:rPr>
        <w:t>END</w:t>
      </w:r>
      <w:r>
        <w:rPr>
          <w:b/>
          <w:spacing w:val="-4"/>
          <w:w w:val="95"/>
          <w:sz w:val="16"/>
        </w:rPr>
        <w:t> </w:t>
      </w:r>
      <w:r>
        <w:rPr>
          <w:b/>
          <w:w w:val="95"/>
          <w:sz w:val="16"/>
        </w:rPr>
        <w:t>OF</w:t>
      </w:r>
      <w:r>
        <w:rPr>
          <w:b/>
          <w:spacing w:val="-4"/>
          <w:w w:val="95"/>
          <w:sz w:val="16"/>
        </w:rPr>
        <w:t> </w:t>
      </w:r>
      <w:r>
        <w:rPr>
          <w:b/>
          <w:w w:val="95"/>
          <w:sz w:val="16"/>
        </w:rPr>
        <w:t>THE</w:t>
        <w:tab/>
      </w:r>
      <w:r>
        <w:rPr>
          <w:b/>
          <w:sz w:val="16"/>
        </w:rPr>
        <w:t>PERIOD.</w:t>
      </w:r>
    </w:p>
    <w:p>
      <w:pPr>
        <w:spacing w:line="184" w:lineRule="exact" w:before="177"/>
        <w:ind w:left="0" w:right="44" w:firstLine="0"/>
        <w:jc w:val="center"/>
        <w:rPr>
          <w:b/>
          <w:sz w:val="16"/>
        </w:rPr>
      </w:pPr>
      <w:r>
        <w:rPr>
          <w:b/>
          <w:w w:val="95"/>
          <w:sz w:val="16"/>
        </w:rPr>
        <w:t>LE</w:t>
      </w:r>
      <w:r>
        <w:rPr>
          <w:b/>
          <w:spacing w:val="10"/>
          <w:w w:val="95"/>
          <w:sz w:val="16"/>
        </w:rPr>
        <w:t> </w:t>
      </w:r>
      <w:r>
        <w:rPr>
          <w:b/>
          <w:w w:val="95"/>
          <w:sz w:val="16"/>
        </w:rPr>
        <w:t>REMPLAÇANT</w:t>
      </w:r>
      <w:r>
        <w:rPr>
          <w:b/>
          <w:spacing w:val="11"/>
          <w:w w:val="95"/>
          <w:sz w:val="16"/>
        </w:rPr>
        <w:t> </w:t>
      </w:r>
      <w:r>
        <w:rPr>
          <w:b/>
          <w:w w:val="95"/>
          <w:sz w:val="16"/>
        </w:rPr>
        <w:t>POURRA</w:t>
      </w:r>
      <w:r>
        <w:rPr>
          <w:b/>
          <w:spacing w:val="11"/>
          <w:w w:val="95"/>
          <w:sz w:val="16"/>
        </w:rPr>
        <w:t> </w:t>
      </w:r>
      <w:r>
        <w:rPr>
          <w:b/>
          <w:w w:val="95"/>
          <w:sz w:val="16"/>
        </w:rPr>
        <w:t>ENTRER</w:t>
      </w:r>
      <w:r>
        <w:rPr>
          <w:b/>
          <w:spacing w:val="11"/>
          <w:w w:val="95"/>
          <w:sz w:val="16"/>
        </w:rPr>
        <w:t> </w:t>
      </w:r>
      <w:r>
        <w:rPr>
          <w:b/>
          <w:w w:val="95"/>
          <w:sz w:val="16"/>
        </w:rPr>
        <w:t>SUR</w:t>
      </w:r>
      <w:r>
        <w:rPr>
          <w:b/>
          <w:spacing w:val="11"/>
          <w:w w:val="95"/>
          <w:sz w:val="16"/>
        </w:rPr>
        <w:t> </w:t>
      </w:r>
      <w:r>
        <w:rPr>
          <w:b/>
          <w:w w:val="95"/>
          <w:sz w:val="16"/>
        </w:rPr>
        <w:t>LE</w:t>
      </w:r>
      <w:r>
        <w:rPr>
          <w:b/>
          <w:spacing w:val="11"/>
          <w:w w:val="95"/>
          <w:sz w:val="16"/>
        </w:rPr>
        <w:t> </w:t>
      </w:r>
      <w:r>
        <w:rPr>
          <w:b/>
          <w:w w:val="95"/>
          <w:sz w:val="16"/>
        </w:rPr>
        <w:t>TERRAIN</w:t>
      </w:r>
      <w:r>
        <w:rPr>
          <w:b/>
          <w:spacing w:val="11"/>
          <w:w w:val="95"/>
          <w:sz w:val="16"/>
        </w:rPr>
        <w:t> </w:t>
      </w:r>
      <w:r>
        <w:rPr>
          <w:b/>
          <w:w w:val="95"/>
          <w:sz w:val="16"/>
        </w:rPr>
        <w:t>QUAND</w:t>
      </w:r>
    </w:p>
    <w:p>
      <w:pPr>
        <w:spacing w:line="181" w:lineRule="exact" w:before="0"/>
        <w:ind w:left="0" w:right="43" w:firstLine="0"/>
        <w:jc w:val="center"/>
        <w:rPr>
          <w:b/>
          <w:sz w:val="16"/>
        </w:rPr>
      </w:pPr>
      <w:r>
        <w:rPr>
          <w:b/>
          <w:w w:val="95"/>
          <w:sz w:val="16"/>
        </w:rPr>
        <w:t>LE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CHRONOMÈTRE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INDIQUERA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____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MINUTE(S)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ET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____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SECONDE(S)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____</w:t>
      </w:r>
    </w:p>
    <w:p>
      <w:pPr>
        <w:tabs>
          <w:tab w:pos="1812" w:val="left" w:leader="underscore"/>
        </w:tabs>
        <w:spacing w:line="184" w:lineRule="exact" w:before="0"/>
        <w:ind w:left="0" w:right="35" w:firstLine="0"/>
        <w:jc w:val="center"/>
        <w:rPr>
          <w:b/>
          <w:sz w:val="16"/>
        </w:rPr>
      </w:pPr>
      <w:r>
        <w:rPr>
          <w:b/>
          <w:w w:val="95"/>
          <w:sz w:val="16"/>
        </w:rPr>
        <w:t>AVANT</w:t>
      </w:r>
      <w:r>
        <w:rPr>
          <w:b/>
          <w:spacing w:val="-8"/>
          <w:w w:val="95"/>
          <w:sz w:val="16"/>
        </w:rPr>
        <w:t> </w:t>
      </w:r>
      <w:r>
        <w:rPr>
          <w:b/>
          <w:w w:val="95"/>
          <w:sz w:val="16"/>
        </w:rPr>
        <w:t>LA</w:t>
      </w:r>
      <w:r>
        <w:rPr>
          <w:b/>
          <w:spacing w:val="-8"/>
          <w:w w:val="95"/>
          <w:sz w:val="16"/>
        </w:rPr>
        <w:t> </w:t>
      </w:r>
      <w:r>
        <w:rPr>
          <w:b/>
          <w:w w:val="95"/>
          <w:sz w:val="16"/>
        </w:rPr>
        <w:t>FIN</w:t>
      </w:r>
      <w:r>
        <w:rPr>
          <w:b/>
          <w:spacing w:val="-7"/>
          <w:w w:val="95"/>
          <w:sz w:val="16"/>
        </w:rPr>
        <w:t> </w:t>
      </w:r>
      <w:r>
        <w:rPr>
          <w:b/>
          <w:w w:val="95"/>
          <w:sz w:val="16"/>
        </w:rPr>
        <w:t>DE</w:t>
      </w:r>
      <w:r>
        <w:rPr>
          <w:b/>
          <w:spacing w:val="-8"/>
          <w:w w:val="95"/>
          <w:sz w:val="16"/>
        </w:rPr>
        <w:t> </w:t>
      </w:r>
      <w:r>
        <w:rPr>
          <w:b/>
          <w:w w:val="95"/>
          <w:sz w:val="16"/>
        </w:rPr>
        <w:t>LA</w:t>
        <w:tab/>
      </w:r>
      <w:r>
        <w:rPr>
          <w:b/>
          <w:sz w:val="16"/>
        </w:rPr>
        <w:t>PÉRIODE.</w:t>
      </w:r>
    </w:p>
    <w:p>
      <w:pPr>
        <w:pStyle w:val="BodyText"/>
        <w:spacing w:before="6"/>
        <w:rPr>
          <w:b/>
          <w:sz w:val="15"/>
        </w:rPr>
      </w:pPr>
    </w:p>
    <w:p>
      <w:pPr>
        <w:tabs>
          <w:tab w:pos="4901" w:val="left" w:leader="underscore"/>
        </w:tabs>
        <w:spacing w:line="235" w:lineRule="auto" w:before="0"/>
        <w:ind w:left="1305" w:right="1350" w:firstLine="0"/>
        <w:jc w:val="center"/>
        <w:rPr>
          <w:b/>
          <w:sz w:val="16"/>
        </w:rPr>
      </w:pPr>
      <w:r>
        <w:rPr>
          <w:b/>
          <w:w w:val="95"/>
          <w:sz w:val="16"/>
        </w:rPr>
        <w:t>EL</w:t>
      </w:r>
      <w:r>
        <w:rPr>
          <w:b/>
          <w:spacing w:val="13"/>
          <w:w w:val="95"/>
          <w:sz w:val="16"/>
        </w:rPr>
        <w:t> </w:t>
      </w:r>
      <w:r>
        <w:rPr>
          <w:b/>
          <w:w w:val="95"/>
          <w:sz w:val="16"/>
        </w:rPr>
        <w:t>SUPLENTE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PODRÁ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ENTRAR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EN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EL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TERRENO</w:t>
      </w:r>
      <w:r>
        <w:rPr>
          <w:b/>
          <w:spacing w:val="13"/>
          <w:w w:val="95"/>
          <w:sz w:val="16"/>
        </w:rPr>
        <w:t> </w:t>
      </w:r>
      <w:r>
        <w:rPr>
          <w:b/>
          <w:w w:val="95"/>
          <w:sz w:val="16"/>
        </w:rPr>
        <w:t>DE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JUEGO</w:t>
      </w:r>
      <w:r>
        <w:rPr>
          <w:b/>
          <w:spacing w:val="14"/>
          <w:w w:val="95"/>
          <w:sz w:val="16"/>
        </w:rPr>
        <w:t> </w:t>
      </w:r>
      <w:r>
        <w:rPr>
          <w:b/>
          <w:w w:val="95"/>
          <w:sz w:val="16"/>
        </w:rPr>
        <w:t>CUANDO</w:t>
      </w:r>
      <w:r>
        <w:rPr>
          <w:b/>
          <w:spacing w:val="1"/>
          <w:w w:val="95"/>
          <w:sz w:val="16"/>
        </w:rPr>
        <w:t> </w:t>
      </w:r>
      <w:r>
        <w:rPr>
          <w:b/>
          <w:w w:val="95"/>
          <w:sz w:val="16"/>
        </w:rPr>
        <w:t>EL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CRONÓMETRO</w:t>
      </w:r>
      <w:r>
        <w:rPr>
          <w:b/>
          <w:spacing w:val="-5"/>
          <w:w w:val="95"/>
          <w:sz w:val="16"/>
        </w:rPr>
        <w:t> </w:t>
      </w:r>
      <w:r>
        <w:rPr>
          <w:b/>
          <w:w w:val="95"/>
          <w:sz w:val="16"/>
        </w:rPr>
        <w:t>INDIQUE</w:t>
      </w:r>
      <w:r>
        <w:rPr>
          <w:b/>
          <w:spacing w:val="-5"/>
          <w:w w:val="95"/>
          <w:sz w:val="16"/>
        </w:rPr>
        <w:t> </w:t>
      </w:r>
      <w:r>
        <w:rPr>
          <w:b/>
          <w:w w:val="95"/>
          <w:sz w:val="16"/>
        </w:rPr>
        <w:t>____</w:t>
      </w:r>
      <w:r>
        <w:rPr>
          <w:b/>
          <w:spacing w:val="36"/>
          <w:w w:val="95"/>
          <w:sz w:val="16"/>
        </w:rPr>
        <w:t> </w:t>
      </w:r>
      <w:r>
        <w:rPr>
          <w:b/>
          <w:w w:val="95"/>
          <w:sz w:val="16"/>
        </w:rPr>
        <w:t>MINUTO(S)</w:t>
      </w:r>
      <w:r>
        <w:rPr>
          <w:b/>
          <w:spacing w:val="-5"/>
          <w:w w:val="95"/>
          <w:sz w:val="16"/>
        </w:rPr>
        <w:t> </w:t>
      </w:r>
      <w:r>
        <w:rPr>
          <w:b/>
          <w:w w:val="95"/>
          <w:sz w:val="16"/>
        </w:rPr>
        <w:t>Y</w:t>
        <w:tab/>
        <w:t>SEGUNDO(S)</w:t>
      </w:r>
      <w:r>
        <w:rPr>
          <w:b/>
          <w:spacing w:val="5"/>
          <w:w w:val="95"/>
          <w:sz w:val="16"/>
        </w:rPr>
        <w:t> </w:t>
      </w:r>
      <w:r>
        <w:rPr>
          <w:b/>
          <w:w w:val="95"/>
          <w:sz w:val="16"/>
        </w:rPr>
        <w:t>PARA</w:t>
      </w:r>
    </w:p>
    <w:p>
      <w:pPr>
        <w:tabs>
          <w:tab w:pos="1369" w:val="left" w:leader="underscore"/>
        </w:tabs>
        <w:spacing w:line="181" w:lineRule="exact" w:before="0"/>
        <w:ind w:left="0" w:right="43" w:firstLine="0"/>
        <w:jc w:val="center"/>
        <w:rPr>
          <w:b/>
          <w:sz w:val="16"/>
        </w:rPr>
      </w:pPr>
      <w:r>
        <w:rPr>
          <w:b/>
          <w:w w:val="95"/>
          <w:sz w:val="16"/>
        </w:rPr>
        <w:t>FINALIZAR</w:t>
      </w:r>
      <w:r>
        <w:rPr>
          <w:b/>
          <w:spacing w:val="2"/>
          <w:w w:val="95"/>
          <w:sz w:val="16"/>
        </w:rPr>
        <w:t> </w:t>
      </w:r>
      <w:r>
        <w:rPr>
          <w:b/>
          <w:w w:val="95"/>
          <w:sz w:val="16"/>
        </w:rPr>
        <w:t>EL</w:t>
        <w:tab/>
      </w:r>
      <w:r>
        <w:rPr>
          <w:b/>
          <w:sz w:val="16"/>
        </w:rPr>
        <w:t>PERIODO.</w:t>
      </w:r>
    </w:p>
    <w:p>
      <w:pPr>
        <w:pStyle w:val="BodyText"/>
        <w:spacing w:before="6"/>
        <w:rPr>
          <w:b/>
          <w:sz w:val="15"/>
        </w:rPr>
      </w:pPr>
    </w:p>
    <w:p>
      <w:pPr>
        <w:tabs>
          <w:tab w:pos="5531" w:val="left" w:leader="underscore"/>
        </w:tabs>
        <w:spacing w:line="235" w:lineRule="auto" w:before="0"/>
        <w:ind w:left="1109" w:right="1152" w:firstLine="487"/>
        <w:jc w:val="left"/>
        <w:rPr>
          <w:b/>
          <w:sz w:val="16"/>
        </w:rPr>
      </w:pPr>
      <w:r>
        <w:rPr>
          <w:b/>
          <w:sz w:val="16"/>
        </w:rPr>
        <w:t>DER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AUSWECHSELSPIELER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DARF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DAS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SPIELFELD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BETRETEN,</w:t>
      </w:r>
      <w:r>
        <w:rPr>
          <w:b/>
          <w:spacing w:val="1"/>
          <w:sz w:val="16"/>
        </w:rPr>
        <w:t> </w:t>
      </w:r>
      <w:r>
        <w:rPr>
          <w:b/>
          <w:w w:val="95"/>
          <w:sz w:val="16"/>
        </w:rPr>
        <w:t>WENN</w:t>
      </w:r>
      <w:r>
        <w:rPr>
          <w:b/>
          <w:spacing w:val="-7"/>
          <w:w w:val="95"/>
          <w:sz w:val="16"/>
        </w:rPr>
        <w:t> </w:t>
      </w:r>
      <w:r>
        <w:rPr>
          <w:b/>
          <w:w w:val="95"/>
          <w:sz w:val="16"/>
        </w:rPr>
        <w:t>IN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DER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____</w:t>
      </w:r>
      <w:r>
        <w:rPr>
          <w:b/>
          <w:spacing w:val="-7"/>
          <w:w w:val="95"/>
          <w:sz w:val="16"/>
        </w:rPr>
        <w:t> </w:t>
      </w:r>
      <w:r>
        <w:rPr>
          <w:b/>
          <w:w w:val="95"/>
          <w:sz w:val="16"/>
        </w:rPr>
        <w:t>HALBZEIT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NOCH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____</w:t>
      </w:r>
      <w:r>
        <w:rPr>
          <w:b/>
          <w:spacing w:val="-6"/>
          <w:w w:val="95"/>
          <w:sz w:val="16"/>
        </w:rPr>
        <w:t> </w:t>
      </w:r>
      <w:r>
        <w:rPr>
          <w:b/>
          <w:w w:val="95"/>
          <w:sz w:val="16"/>
        </w:rPr>
        <w:t>MINUTE(N)</w:t>
      </w:r>
      <w:r>
        <w:rPr>
          <w:b/>
          <w:spacing w:val="-7"/>
          <w:w w:val="95"/>
          <w:sz w:val="16"/>
        </w:rPr>
        <w:t> </w:t>
      </w:r>
      <w:r>
        <w:rPr>
          <w:b/>
          <w:w w:val="95"/>
          <w:sz w:val="16"/>
        </w:rPr>
        <w:t>UND</w:t>
        <w:tab/>
      </w:r>
      <w:r>
        <w:rPr>
          <w:b/>
          <w:spacing w:val="-2"/>
          <w:sz w:val="16"/>
        </w:rPr>
        <w:t>SEKUNDE(N)</w:t>
      </w:r>
    </w:p>
    <w:p>
      <w:pPr>
        <w:spacing w:line="181" w:lineRule="exact" w:before="0"/>
        <w:ind w:left="3129" w:right="0" w:firstLine="0"/>
        <w:jc w:val="left"/>
        <w:rPr>
          <w:b/>
          <w:sz w:val="16"/>
        </w:rPr>
      </w:pPr>
      <w:r>
        <w:rPr>
          <w:b/>
          <w:sz w:val="16"/>
        </w:rPr>
        <w:t>ZU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SPIELEN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SIND.</w:t>
      </w:r>
    </w:p>
    <w:p>
      <w:pPr>
        <w:spacing w:line="184" w:lineRule="exact" w:before="177"/>
        <w:ind w:left="0" w:right="47" w:firstLine="0"/>
        <w:jc w:val="center"/>
        <w:rPr>
          <w:b/>
          <w:sz w:val="16"/>
        </w:rPr>
      </w:pPr>
      <w:r>
        <w:rPr>
          <w:b/>
          <w:w w:val="90"/>
          <w:sz w:val="16"/>
        </w:rPr>
        <w:t>ЗАПАСНОЙ</w:t>
      </w:r>
      <w:r>
        <w:rPr>
          <w:b/>
          <w:spacing w:val="11"/>
          <w:w w:val="90"/>
          <w:sz w:val="16"/>
        </w:rPr>
        <w:t> </w:t>
      </w:r>
      <w:r>
        <w:rPr>
          <w:b/>
          <w:w w:val="90"/>
          <w:sz w:val="16"/>
        </w:rPr>
        <w:t>МОЖЕТ</w:t>
      </w:r>
      <w:r>
        <w:rPr>
          <w:b/>
          <w:spacing w:val="11"/>
          <w:w w:val="90"/>
          <w:sz w:val="16"/>
        </w:rPr>
        <w:t> </w:t>
      </w:r>
      <w:r>
        <w:rPr>
          <w:b/>
          <w:w w:val="90"/>
          <w:sz w:val="16"/>
        </w:rPr>
        <w:t>ВОЙТИ</w:t>
      </w:r>
      <w:r>
        <w:rPr>
          <w:b/>
          <w:spacing w:val="11"/>
          <w:w w:val="90"/>
          <w:sz w:val="16"/>
        </w:rPr>
        <w:t> </w:t>
      </w:r>
      <w:r>
        <w:rPr>
          <w:b/>
          <w:w w:val="90"/>
          <w:sz w:val="16"/>
        </w:rPr>
        <w:t>НА</w:t>
      </w:r>
      <w:r>
        <w:rPr>
          <w:b/>
          <w:spacing w:val="11"/>
          <w:w w:val="90"/>
          <w:sz w:val="16"/>
        </w:rPr>
        <w:t> </w:t>
      </w:r>
      <w:r>
        <w:rPr>
          <w:b/>
          <w:w w:val="90"/>
          <w:sz w:val="16"/>
        </w:rPr>
        <w:t>ПЛОЩАДКУ,</w:t>
      </w:r>
    </w:p>
    <w:p>
      <w:pPr>
        <w:tabs>
          <w:tab w:pos="2790" w:val="left" w:leader="underscore"/>
        </w:tabs>
        <w:spacing w:line="181" w:lineRule="exact" w:before="0"/>
        <w:ind w:left="0" w:right="47" w:firstLine="0"/>
        <w:jc w:val="center"/>
        <w:rPr>
          <w:b/>
          <w:sz w:val="16"/>
        </w:rPr>
      </w:pPr>
      <w:r>
        <w:rPr>
          <w:b/>
          <w:w w:val="90"/>
          <w:sz w:val="16"/>
        </w:rPr>
        <w:t>ПО</w:t>
      </w:r>
      <w:r>
        <w:rPr>
          <w:b/>
          <w:spacing w:val="7"/>
          <w:w w:val="90"/>
          <w:sz w:val="16"/>
        </w:rPr>
        <w:t> </w:t>
      </w:r>
      <w:r>
        <w:rPr>
          <w:b/>
          <w:w w:val="90"/>
          <w:sz w:val="16"/>
        </w:rPr>
        <w:t>ИСТЕЧЕНИИ</w:t>
      </w:r>
      <w:r>
        <w:rPr>
          <w:b/>
          <w:spacing w:val="7"/>
          <w:w w:val="90"/>
          <w:sz w:val="16"/>
        </w:rPr>
        <w:t> </w:t>
      </w:r>
      <w:r>
        <w:rPr>
          <w:b/>
          <w:w w:val="90"/>
          <w:sz w:val="16"/>
        </w:rPr>
        <w:t>____</w:t>
      </w:r>
      <w:r>
        <w:rPr>
          <w:b/>
          <w:spacing w:val="7"/>
          <w:w w:val="90"/>
          <w:sz w:val="16"/>
        </w:rPr>
        <w:t> </w:t>
      </w:r>
      <w:r>
        <w:rPr>
          <w:b/>
          <w:w w:val="90"/>
          <w:sz w:val="16"/>
        </w:rPr>
        <w:t>МИНУТ(Ы)</w:t>
      </w:r>
      <w:r>
        <w:rPr>
          <w:b/>
          <w:spacing w:val="7"/>
          <w:w w:val="90"/>
          <w:sz w:val="16"/>
        </w:rPr>
        <w:t> </w:t>
      </w:r>
      <w:r>
        <w:rPr>
          <w:b/>
          <w:w w:val="90"/>
          <w:sz w:val="16"/>
        </w:rPr>
        <w:t>И</w:t>
        <w:tab/>
        <w:t>СЕКУНД(Ы)</w:t>
      </w:r>
      <w:r>
        <w:rPr>
          <w:b/>
          <w:spacing w:val="23"/>
          <w:w w:val="90"/>
          <w:sz w:val="16"/>
        </w:rPr>
        <w:t> </w:t>
      </w:r>
      <w:r>
        <w:rPr>
          <w:b/>
          <w:w w:val="90"/>
          <w:sz w:val="16"/>
        </w:rPr>
        <w:t>ПО</w:t>
      </w:r>
      <w:r>
        <w:rPr>
          <w:b/>
          <w:spacing w:val="23"/>
          <w:w w:val="90"/>
          <w:sz w:val="16"/>
        </w:rPr>
        <w:t> </w:t>
      </w:r>
      <w:r>
        <w:rPr>
          <w:b/>
          <w:w w:val="90"/>
          <w:sz w:val="16"/>
        </w:rPr>
        <w:t>ХРОНОМЕТРУ</w:t>
      </w:r>
    </w:p>
    <w:p>
      <w:pPr>
        <w:tabs>
          <w:tab w:pos="1558" w:val="left" w:leader="underscore"/>
        </w:tabs>
        <w:spacing w:line="184" w:lineRule="exact" w:before="0"/>
        <w:ind w:left="0" w:right="47" w:firstLine="0"/>
        <w:jc w:val="center"/>
        <w:rPr>
          <w:b/>
          <w:sz w:val="16"/>
        </w:rPr>
      </w:pPr>
      <w:r>
        <w:rPr>
          <w:b/>
          <w:spacing w:val="-1"/>
          <w:w w:val="95"/>
          <w:sz w:val="16"/>
        </w:rPr>
        <w:t>ДО</w:t>
      </w:r>
      <w:r>
        <w:rPr>
          <w:b/>
          <w:spacing w:val="-8"/>
          <w:w w:val="95"/>
          <w:sz w:val="16"/>
        </w:rPr>
        <w:t> </w:t>
      </w:r>
      <w:r>
        <w:rPr>
          <w:b/>
          <w:spacing w:val="-1"/>
          <w:w w:val="95"/>
          <w:sz w:val="16"/>
        </w:rPr>
        <w:t>ОКОНЧАНИЯ</w:t>
        <w:tab/>
      </w:r>
      <w:r>
        <w:rPr>
          <w:b/>
          <w:sz w:val="16"/>
        </w:rPr>
        <w:t>ТАЙМА.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118" w:after="0"/>
        <w:ind w:left="894" w:right="931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под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руководством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контролирует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возвращение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покинувшего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площадку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для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приведения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порядок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своей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экипировки;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9" w:lineRule="auto" w:before="3" w:after="0"/>
        <w:ind w:left="894" w:right="931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под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руководством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контролирует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возвращение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покинувшего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площадку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из-за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любой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травмы;</w:t>
      </w:r>
    </w:p>
    <w:p>
      <w:pPr>
        <w:spacing w:after="0" w:line="259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103" w:after="0"/>
        <w:ind w:left="894" w:right="1009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сигнализирует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судьям,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допущена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очевидная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ошибка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вынесении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удалении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агрессивное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действие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совершено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вне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поля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зрения.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всех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случаях,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принимают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решения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всем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фактам,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связанным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игрой;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1314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контролирует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лиц,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находящихся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зоне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скамейках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запасных,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информирует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любом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неподобающем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поведении;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583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ведёт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запись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остановок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игре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из-за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постороннего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причинах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их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возникновения;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1659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помогает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судьям,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предоставляя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любую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другую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соответствующую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информацию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матче;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20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располагается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площадке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указано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соответствующих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разделах</w:t>
      </w:r>
    </w:p>
    <w:p>
      <w:pPr>
        <w:pStyle w:val="BodyText"/>
        <w:spacing w:line="235" w:lineRule="auto" w:before="2"/>
        <w:ind w:left="894" w:right="570"/>
      </w:pPr>
      <w:r>
        <w:rPr>
          <w:color w:val="004A98"/>
          <w:w w:val="90"/>
        </w:rPr>
        <w:t>«Практические рекомендации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 других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матча»,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это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необходимо;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607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заменяет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второго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судью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случае,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второй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получит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травму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будет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нездоров.</w:t>
      </w:r>
    </w:p>
    <w:p>
      <w:pPr>
        <w:pStyle w:val="BodyText"/>
        <w:spacing w:before="2"/>
        <w:rPr>
          <w:sz w:val="17"/>
        </w:rPr>
      </w:pPr>
    </w:p>
    <w:p>
      <w:pPr>
        <w:pStyle w:val="Heading6"/>
        <w:spacing w:line="207" w:lineRule="exact"/>
        <w:ind w:left="602"/>
      </w:pPr>
      <w:r>
        <w:rPr>
          <w:color w:val="004A98"/>
        </w:rPr>
        <w:t>Хронометрист:</w:t>
      </w:r>
    </w:p>
    <w:p>
      <w:pPr>
        <w:pStyle w:val="BodyText"/>
        <w:spacing w:line="235" w:lineRule="auto" w:before="1"/>
        <w:ind w:left="603" w:right="570"/>
      </w:pPr>
      <w:r>
        <w:rPr>
          <w:color w:val="004A98"/>
          <w:w w:val="90"/>
        </w:rPr>
        <w:t>обеспечивает,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продолжительность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соответствовала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требованиям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Правила</w:t>
      </w:r>
      <w:r>
        <w:rPr>
          <w:color w:val="004A98"/>
          <w:spacing w:val="-11"/>
        </w:rPr>
        <w:t> </w:t>
      </w:r>
      <w:r>
        <w:rPr>
          <w:color w:val="004A98"/>
        </w:rPr>
        <w:t>7,</w:t>
      </w:r>
      <w:r>
        <w:rPr>
          <w:color w:val="004A98"/>
          <w:spacing w:val="-11"/>
        </w:rPr>
        <w:t> </w:t>
      </w:r>
      <w:r>
        <w:rPr>
          <w:color w:val="004A98"/>
        </w:rPr>
        <w:t>а</w:t>
      </w:r>
      <w:r>
        <w:rPr>
          <w:color w:val="004A98"/>
          <w:spacing w:val="-11"/>
        </w:rPr>
        <w:t> </w:t>
      </w:r>
      <w:r>
        <w:rPr>
          <w:color w:val="004A98"/>
        </w:rPr>
        <w:t>именно: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962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запускает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правильно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выполненного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начального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начале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каждого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тайма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останавливает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выйдет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4" w:after="0"/>
        <w:ind w:left="894" w:right="601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перезапускает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правильно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линии,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броском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угловым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ударом,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начальным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ударом,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штрафным/свободным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ударом,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пенальти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вбрасыванием</w:t>
      </w:r>
    </w:p>
    <w:p>
      <w:pPr>
        <w:pStyle w:val="BodyText"/>
        <w:spacing w:line="204" w:lineRule="exact"/>
        <w:ind w:left="894"/>
      </w:pPr>
      <w:r>
        <w:rPr>
          <w:color w:val="004A98"/>
          <w:w w:val="90"/>
        </w:rPr>
        <w:t>«спорного»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мяча;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795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останавливает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назначен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штрафной/свободный удар,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или после того,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как игрок получил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травму;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останавливает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всякий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раз,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дадут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сделать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это;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4" w:after="0"/>
        <w:ind w:left="894" w:right="1397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отражает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демонстрационном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табло,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таковое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имеется,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голы,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набранные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нарушения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таймы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669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сигнализирует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предоставлении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команде,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акустическим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сигналом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или свистком, отличающимся от тех, которые используют судьи, после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получения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сообщения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запросе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третьего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площадке;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21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синхронизирует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продолжительность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минуты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4" w:after="0"/>
        <w:ind w:left="894" w:right="62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сигнализирует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окончании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минуты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акустическим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сигналом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свистком,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отличающимся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тех,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используют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судьи;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4" w:after="0"/>
        <w:ind w:left="894" w:right="979" w:hanging="292"/>
        <w:jc w:val="both"/>
        <w:rPr>
          <w:sz w:val="18"/>
        </w:rPr>
      </w:pPr>
      <w:r>
        <w:rPr>
          <w:color w:val="004A98"/>
          <w:w w:val="90"/>
          <w:sz w:val="18"/>
        </w:rPr>
        <w:t>сигнализирует о пятом накопленном нарушении командой акустическим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сигналом или свистком, отличающимся от тех, которые используют судьи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получения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сообщения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третьего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судьи;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21" w:lineRule="exact" w:before="0" w:after="0"/>
        <w:ind w:left="894" w:right="0" w:hanging="292"/>
        <w:jc w:val="both"/>
        <w:rPr>
          <w:sz w:val="18"/>
        </w:rPr>
      </w:pPr>
      <w:r>
        <w:rPr>
          <w:color w:val="004A98"/>
          <w:w w:val="90"/>
          <w:sz w:val="18"/>
        </w:rPr>
        <w:t>синхронизирует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двух-минутное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численное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сокращение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команды;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35" w:lineRule="auto" w:before="3" w:after="0"/>
        <w:ind w:left="894" w:right="1235" w:hanging="292"/>
        <w:jc w:val="both"/>
        <w:rPr>
          <w:sz w:val="18"/>
        </w:rPr>
      </w:pPr>
      <w:r>
        <w:rPr>
          <w:color w:val="004A98"/>
          <w:w w:val="90"/>
          <w:sz w:val="18"/>
        </w:rPr>
        <w:t>сигнализирует об окончании первого тайма, окончании матча или об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окончании таймов дополнительного времени, если таковые имеются,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акустическим сигналом или свистком, отличающимся от тех, которые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используют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судьи;</w:t>
      </w:r>
    </w:p>
    <w:p>
      <w:pPr>
        <w:spacing w:after="0" w:line="235" w:lineRule="auto"/>
        <w:jc w:val="both"/>
        <w:rPr>
          <w:sz w:val="18"/>
        </w:rPr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10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располагается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площадке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указано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соответствующих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разделах</w:t>
      </w:r>
    </w:p>
    <w:p>
      <w:pPr>
        <w:pStyle w:val="BodyText"/>
        <w:spacing w:line="252" w:lineRule="auto" w:before="12"/>
        <w:ind w:left="894" w:right="570"/>
      </w:pPr>
      <w:r>
        <w:rPr>
          <w:color w:val="004A98"/>
          <w:w w:val="90"/>
        </w:rPr>
        <w:t>«Практические рекомендации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 футзала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других официальных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матча»;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7" w:after="0"/>
        <w:ind w:left="894" w:right="583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выполняет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определенные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обязанности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третьего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случае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отсутствия,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если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резервный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помощник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судьи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назначен;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предоставляет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любую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другую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соответствующую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информацию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матче.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numPr>
          <w:ilvl w:val="0"/>
          <w:numId w:val="25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25" w:id="53"/>
      <w:r>
        <w:rPr>
          <w:color w:val="004A98"/>
          <w:spacing w:val="-1"/>
          <w:w w:val="95"/>
        </w:rPr>
        <w:t>Международные</w:t>
      </w:r>
      <w:r>
        <w:rPr>
          <w:color w:val="004A98"/>
          <w:spacing w:val="-10"/>
          <w:w w:val="95"/>
        </w:rPr>
        <w:t> </w:t>
      </w:r>
      <w:bookmarkEnd w:id="53"/>
      <w:r>
        <w:rPr>
          <w:color w:val="004A98"/>
          <w:w w:val="95"/>
        </w:rPr>
        <w:t>матчи</w:t>
      </w:r>
    </w:p>
    <w:p>
      <w:pPr>
        <w:pStyle w:val="BodyText"/>
        <w:spacing w:before="47"/>
        <w:ind w:left="603"/>
      </w:pPr>
      <w:r>
        <w:rPr>
          <w:color w:val="004A98"/>
          <w:w w:val="90"/>
        </w:rPr>
        <w:t>Третий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обязательными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международных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матчах.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/>
        <w:ind w:left="603" w:right="590"/>
      </w:pP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международных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используемый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хронометр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включать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необходимые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функции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(точный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хронометр,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устройство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одновременного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отсчета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двухминутного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численного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сокращения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состава,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контроля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накопленных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нарушений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каждого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тайма</w:t>
      </w:r>
      <w:r>
        <w:rPr>
          <w:color w:val="004A98"/>
          <w:spacing w:val="-11"/>
        </w:rPr>
        <w:t> </w:t>
      </w:r>
      <w:r>
        <w:rPr>
          <w:color w:val="004A98"/>
        </w:rPr>
        <w:t>игры).</w:t>
      </w:r>
    </w:p>
    <w:p>
      <w:pPr>
        <w:pStyle w:val="BodyText"/>
        <w:spacing w:before="2"/>
        <w:rPr>
          <w:sz w:val="20"/>
        </w:rPr>
      </w:pPr>
    </w:p>
    <w:p>
      <w:pPr>
        <w:pStyle w:val="Heading4"/>
        <w:numPr>
          <w:ilvl w:val="0"/>
          <w:numId w:val="25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r>
        <w:rPr>
          <w:color w:val="004A98"/>
          <w:w w:val="95"/>
        </w:rPr>
        <w:t>Резервный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помощник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судьи</w:t>
      </w:r>
      <w:r>
        <w:rPr>
          <w:color w:val="004A98"/>
          <w:spacing w:val="49"/>
          <w:w w:val="95"/>
        </w:rPr>
        <w:t> </w:t>
      </w:r>
      <w:r>
        <w:rPr>
          <w:color w:val="004A98"/>
          <w:w w:val="95"/>
        </w:rPr>
        <w:t>(RAR)</w:t>
      </w:r>
    </w:p>
    <w:p>
      <w:pPr>
        <w:pStyle w:val="BodyText"/>
        <w:spacing w:line="252" w:lineRule="auto" w:before="47"/>
        <w:ind w:left="603" w:right="774"/>
      </w:pPr>
      <w:r>
        <w:rPr>
          <w:color w:val="004A98"/>
          <w:w w:val="90"/>
        </w:rPr>
        <w:t>На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турнирах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соревнованиях,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его функции и обязанности должны соответствовать положениям,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предусмотренным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Правилами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футзала.</w:t>
      </w:r>
    </w:p>
    <w:p>
      <w:pPr>
        <w:pStyle w:val="BodyText"/>
        <w:spacing w:before="3"/>
        <w:rPr>
          <w:sz w:val="19"/>
        </w:rPr>
      </w:pPr>
    </w:p>
    <w:p>
      <w:pPr>
        <w:pStyle w:val="Heading6"/>
      </w:pPr>
      <w:r>
        <w:rPr>
          <w:color w:val="004A98"/>
          <w:w w:val="95"/>
        </w:rPr>
        <w:t>Резервный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помощник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судьи: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16" w:after="0"/>
        <w:ind w:left="894" w:right="820" w:hanging="292"/>
        <w:jc w:val="left"/>
        <w:rPr>
          <w:sz w:val="18"/>
        </w:rPr>
      </w:pPr>
      <w:r>
        <w:rPr>
          <w:color w:val="004A98"/>
          <w:w w:val="95"/>
          <w:sz w:val="18"/>
        </w:rPr>
        <w:t>назначается в соответствии с регламентом соревнований и заменяет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третьего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судью,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состоянии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продолжать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свои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обязанности;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3" w:after="0"/>
        <w:ind w:left="894" w:right="612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помогает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судьям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любое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время,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том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числе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любыми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административными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обязанностями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окончания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требованию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судей;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3" w:after="0"/>
        <w:ind w:left="894" w:right="1192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представляет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рапорт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органы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любом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недисциплинированном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любом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другом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инциденте,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произошедшем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вне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поля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зрения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судей,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информирует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сделанном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рапорте;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1" w:after="0"/>
        <w:ind w:left="894" w:right="712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записывает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все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инциденты,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произошедшие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до,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время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после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окончания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матча;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3" w:after="0"/>
        <w:ind w:left="894" w:right="1233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иметь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собой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альтернативный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ручной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секундомер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случай,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потребуется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из-за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какого-либо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инцидента;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54" w:lineRule="auto" w:before="4" w:after="0"/>
        <w:ind w:left="894" w:right="889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располагается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таким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образом,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чтобы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иметь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возможность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оказать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помощь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судьям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предоставить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любую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соответствующую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информацию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матче.</w:t>
      </w:r>
    </w:p>
    <w:p>
      <w:pPr>
        <w:spacing w:after="0" w:line="254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Heading6"/>
        <w:spacing w:before="77"/>
        <w:ind w:left="224"/>
      </w:pPr>
      <w:r>
        <w:rPr>
          <w:rFonts w:ascii="Tahoma" w:hAnsi="Tahoma"/>
          <w:color w:val="BCBCBC"/>
          <w:w w:val="90"/>
        </w:rPr>
        <w:t>46</w:t>
      </w:r>
      <w:r>
        <w:rPr>
          <w:rFonts w:ascii="Tahoma" w:hAnsi="Tahoma"/>
          <w:color w:val="BCBCBC"/>
          <w:spacing w:val="134"/>
        </w:rPr>
        <w:t> </w:t>
      </w:r>
      <w:r>
        <w:rPr>
          <w:color w:val="BCBCBC"/>
          <w:w w:val="90"/>
        </w:rPr>
        <w:t>ПРАВИЛО</w:t>
      </w:r>
      <w:r>
        <w:rPr>
          <w:color w:val="BCBCBC"/>
          <w:spacing w:val="8"/>
          <w:w w:val="90"/>
        </w:rPr>
        <w:t> </w:t>
      </w:r>
      <w:r>
        <w:rPr>
          <w:rFonts w:ascii="Tahoma" w:hAnsi="Tahoma"/>
          <w:color w:val="BCBCBC"/>
          <w:w w:val="90"/>
        </w:rPr>
        <w:t>7</w:t>
      </w:r>
      <w:r>
        <w:rPr>
          <w:rFonts w:ascii="Tahoma" w:hAnsi="Tahoma"/>
          <w:color w:val="BCBCBC"/>
          <w:spacing w:val="11"/>
          <w:w w:val="90"/>
        </w:rPr>
        <w:t> </w:t>
      </w:r>
      <w:r>
        <w:rPr>
          <w:color w:val="BCBCBC"/>
          <w:w w:val="90"/>
        </w:rPr>
        <w:t>–</w:t>
      </w:r>
      <w:r>
        <w:rPr>
          <w:color w:val="BCBCBC"/>
          <w:spacing w:val="8"/>
          <w:w w:val="90"/>
        </w:rPr>
        <w:t> </w:t>
      </w:r>
      <w:r>
        <w:rPr>
          <w:color w:val="BCBCBC"/>
          <w:w w:val="90"/>
        </w:rPr>
        <w:t>ПРОДОЛЖИТЕЛЬНОСТЬ</w:t>
      </w:r>
      <w:r>
        <w:rPr>
          <w:color w:val="BCBCBC"/>
          <w:spacing w:val="9"/>
          <w:w w:val="90"/>
        </w:rPr>
        <w:t> </w:t>
      </w:r>
      <w:r>
        <w:rPr>
          <w:color w:val="BCBCBC"/>
          <w:w w:val="90"/>
        </w:rPr>
        <w:t>МАТЧА</w:t>
      </w:r>
    </w:p>
    <w:p>
      <w:pPr>
        <w:pStyle w:val="BodyText"/>
        <w:rPr>
          <w:b/>
          <w:sz w:val="22"/>
        </w:rPr>
      </w:pPr>
    </w:p>
    <w:p>
      <w:pPr>
        <w:pStyle w:val="Heading6"/>
        <w:spacing w:before="195"/>
        <w:ind w:left="591"/>
      </w:pPr>
      <w:bookmarkStart w:name="_TOC_250024" w:id="54"/>
      <w:r>
        <w:rPr>
          <w:color w:val="0091D3"/>
          <w:w w:val="90"/>
        </w:rPr>
        <w:t>ПРАВИЛО</w:t>
      </w:r>
      <w:r>
        <w:rPr>
          <w:color w:val="0091D3"/>
          <w:spacing w:val="15"/>
          <w:w w:val="90"/>
        </w:rPr>
        <w:t> </w:t>
      </w:r>
      <w:r>
        <w:rPr>
          <w:rFonts w:ascii="Tahoma" w:hAnsi="Tahoma"/>
          <w:color w:val="0091D3"/>
          <w:w w:val="90"/>
        </w:rPr>
        <w:t>7</w:t>
      </w:r>
      <w:r>
        <w:rPr>
          <w:rFonts w:ascii="Tahoma" w:hAnsi="Tahoma"/>
          <w:color w:val="0091D3"/>
          <w:spacing w:val="17"/>
          <w:w w:val="90"/>
        </w:rPr>
        <w:t> </w:t>
      </w:r>
      <w:r>
        <w:rPr>
          <w:color w:val="0091D3"/>
          <w:w w:val="90"/>
        </w:rPr>
        <w:t>–</w:t>
      </w:r>
      <w:r>
        <w:rPr>
          <w:color w:val="0091D3"/>
          <w:spacing w:val="16"/>
          <w:w w:val="90"/>
        </w:rPr>
        <w:t> </w:t>
      </w:r>
      <w:r>
        <w:rPr>
          <w:color w:val="0091D3"/>
          <w:w w:val="90"/>
        </w:rPr>
        <w:t>ПРОДОЛЖИТЕЛЬНОСТЬ</w:t>
      </w:r>
      <w:r>
        <w:rPr>
          <w:color w:val="0091D3"/>
          <w:spacing w:val="15"/>
          <w:w w:val="90"/>
        </w:rPr>
        <w:t> </w:t>
      </w:r>
      <w:bookmarkEnd w:id="54"/>
      <w:r>
        <w:rPr>
          <w:color w:val="0091D3"/>
          <w:w w:val="90"/>
        </w:rPr>
        <w:t>МАТЧА</w:t>
      </w:r>
    </w:p>
    <w:p>
      <w:pPr>
        <w:pStyle w:val="Heading4"/>
        <w:numPr>
          <w:ilvl w:val="0"/>
          <w:numId w:val="26"/>
        </w:numPr>
        <w:tabs>
          <w:tab w:pos="1171" w:val="left" w:leader="none"/>
        </w:tabs>
        <w:spacing w:line="240" w:lineRule="auto" w:before="101" w:after="0"/>
        <w:ind w:left="1170" w:right="0" w:hanging="568"/>
        <w:jc w:val="left"/>
      </w:pPr>
      <w:bookmarkStart w:name="_TOC_250023" w:id="55"/>
      <w:r>
        <w:rPr>
          <w:color w:val="004A98"/>
          <w:w w:val="95"/>
        </w:rPr>
        <w:t>Игровое</w:t>
      </w:r>
      <w:r>
        <w:rPr>
          <w:color w:val="004A98"/>
          <w:spacing w:val="-8"/>
          <w:w w:val="95"/>
        </w:rPr>
        <w:t> </w:t>
      </w:r>
      <w:bookmarkEnd w:id="55"/>
      <w:r>
        <w:rPr>
          <w:color w:val="004A98"/>
          <w:w w:val="95"/>
        </w:rPr>
        <w:t>время</w:t>
      </w:r>
    </w:p>
    <w:p>
      <w:pPr>
        <w:pStyle w:val="BodyText"/>
        <w:spacing w:line="256" w:lineRule="auto" w:before="53"/>
        <w:ind w:left="603" w:right="774"/>
      </w:pPr>
      <w:r>
        <w:rPr>
          <w:color w:val="004A98"/>
          <w:w w:val="95"/>
        </w:rPr>
        <w:t>Матч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состоит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двух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равных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тайма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20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минут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игрового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времени,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которых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сокращено,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случае,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разрешено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регламентом</w:t>
      </w:r>
      <w:r>
        <w:rPr>
          <w:color w:val="004A98"/>
          <w:spacing w:val="-12"/>
        </w:rPr>
        <w:t> </w:t>
      </w:r>
      <w:r>
        <w:rPr>
          <w:color w:val="004A98"/>
        </w:rPr>
        <w:t>соревнований.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  <w:numPr>
          <w:ilvl w:val="0"/>
          <w:numId w:val="26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22" w:id="56"/>
      <w:r>
        <w:rPr>
          <w:color w:val="004A98"/>
          <w:spacing w:val="-1"/>
          <w:w w:val="95"/>
        </w:rPr>
        <w:t>Окончание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игрового</w:t>
      </w:r>
      <w:r>
        <w:rPr>
          <w:color w:val="004A98"/>
          <w:spacing w:val="-11"/>
          <w:w w:val="95"/>
        </w:rPr>
        <w:t> </w:t>
      </w:r>
      <w:bookmarkEnd w:id="56"/>
      <w:r>
        <w:rPr>
          <w:color w:val="004A98"/>
          <w:w w:val="95"/>
        </w:rPr>
        <w:t>времени</w:t>
      </w:r>
    </w:p>
    <w:p>
      <w:pPr>
        <w:pStyle w:val="BodyText"/>
        <w:spacing w:line="256" w:lineRule="auto" w:before="53"/>
        <w:ind w:left="603" w:right="774"/>
      </w:pPr>
      <w:r>
        <w:rPr>
          <w:color w:val="004A98"/>
          <w:w w:val="90"/>
        </w:rPr>
        <w:t>Хронометрист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сигнализирует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об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окончании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каждого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20-минутного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тайма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(и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таймов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дополнительного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времени)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акустическим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сигналом.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9" w:lineRule="auto" w:before="7" w:after="0"/>
        <w:ind w:left="894" w:right="81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Тайм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заканчивается,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звучит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сигнал,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даже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дали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сигнал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об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окончании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свистком.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6" w:lineRule="auto" w:before="4" w:after="0"/>
        <w:ind w:left="894" w:right="63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Если назначается штрафной удар начиная с шестого накопленного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нарушения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(ШУШНН)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тайм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подходит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окончанию,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этот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тайм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считаться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оконченым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завершения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этого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удара.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считается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завершенным,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игре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происходит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одно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из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следующих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действий:</w:t>
      </w:r>
    </w:p>
    <w:p>
      <w:pPr>
        <w:pStyle w:val="ListParagraph"/>
        <w:numPr>
          <w:ilvl w:val="1"/>
          <w:numId w:val="27"/>
        </w:numPr>
        <w:tabs>
          <w:tab w:pos="1178" w:val="left" w:leader="none"/>
        </w:tabs>
        <w:spacing w:line="240" w:lineRule="auto" w:before="1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перестает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двигаться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выходит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1"/>
          <w:numId w:val="27"/>
        </w:numPr>
        <w:tabs>
          <w:tab w:pos="1179" w:val="left" w:leader="none"/>
        </w:tabs>
        <w:spacing w:line="259" w:lineRule="auto" w:before="22" w:after="0"/>
        <w:ind w:left="1178" w:right="766" w:hanging="292"/>
        <w:jc w:val="left"/>
        <w:rPr>
          <w:sz w:val="18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удар),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обороняющегося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вратаря;</w:t>
      </w:r>
    </w:p>
    <w:p>
      <w:pPr>
        <w:pStyle w:val="ListParagraph"/>
        <w:numPr>
          <w:ilvl w:val="1"/>
          <w:numId w:val="27"/>
        </w:numPr>
        <w:tabs>
          <w:tab w:pos="1179" w:val="left" w:leader="none"/>
        </w:tabs>
        <w:spacing w:line="256" w:lineRule="auto" w:before="3" w:after="0"/>
        <w:ind w:left="1177" w:right="819" w:hanging="292"/>
        <w:jc w:val="left"/>
        <w:rPr>
          <w:sz w:val="18"/>
        </w:rPr>
      </w:pPr>
      <w:r>
        <w:rPr>
          <w:color w:val="004A98"/>
          <w:w w:val="95"/>
          <w:sz w:val="18"/>
        </w:rPr>
        <w:t>судьи останавливают игру за нарушение, совершенное игроком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выполняющим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удар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партнером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выполняющего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удар.</w:t>
      </w:r>
    </w:p>
    <w:p>
      <w:pPr>
        <w:pStyle w:val="BodyText"/>
        <w:spacing w:line="256" w:lineRule="auto" w:before="3"/>
        <w:ind w:left="899" w:right="570"/>
      </w:pPr>
      <w:r>
        <w:rPr>
          <w:color w:val="004A98"/>
          <w:w w:val="95"/>
        </w:rPr>
        <w:t>Если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обороняющейся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совершает</w:t>
      </w:r>
      <w:r>
        <w:rPr>
          <w:color w:val="004A98"/>
          <w:spacing w:val="-4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до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завершения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продолжают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давая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указание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повторно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назначая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следующий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ШУШНН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зависимости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нарушения,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соответствии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Правилами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футзала.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6" w:lineRule="auto" w:before="9" w:after="0"/>
        <w:ind w:left="894" w:right="64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Гол,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забитый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1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10,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окончания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тайма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сигналом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хронометриста,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засчитан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вышеуказанных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ситуациях.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Игровое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продлено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каком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другом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случае.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numPr>
          <w:ilvl w:val="0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21" w:id="57"/>
      <w:bookmarkEnd w:id="57"/>
      <w:r>
        <w:rPr>
          <w:color w:val="004A98"/>
        </w:rPr>
        <w:t>Тайм-аут</w:t>
      </w:r>
    </w:p>
    <w:p>
      <w:pPr>
        <w:pStyle w:val="BodyText"/>
        <w:spacing w:before="54"/>
        <w:ind w:left="603"/>
      </w:pPr>
      <w:r>
        <w:rPr>
          <w:color w:val="004A98"/>
          <w:w w:val="90"/>
        </w:rPr>
        <w:t>Команды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право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одну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минуту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тайм-аута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каждом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тайме.</w:t>
      </w:r>
    </w:p>
    <w:p>
      <w:pPr>
        <w:spacing w:after="0"/>
        <w:sectPr>
          <w:headerReference w:type="even" r:id="rId40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78"/>
        <w:ind w:left="3407"/>
        <w:rPr>
          <w:rFonts w:ascii="Tahoma" w:hAnsi="Tahoma"/>
        </w:rPr>
      </w:pPr>
      <w:r>
        <w:rPr>
          <w:color w:val="BCBCBC"/>
          <w:w w:val="90"/>
        </w:rPr>
        <w:t>ПРАВИЛО</w:t>
      </w:r>
      <w:r>
        <w:rPr>
          <w:color w:val="BCBCBC"/>
          <w:spacing w:val="6"/>
          <w:w w:val="90"/>
        </w:rPr>
        <w:t> </w:t>
      </w:r>
      <w:r>
        <w:rPr>
          <w:rFonts w:ascii="Tahoma" w:hAnsi="Tahoma"/>
          <w:color w:val="BCBCBC"/>
          <w:w w:val="90"/>
        </w:rPr>
        <w:t>7</w:t>
      </w:r>
      <w:r>
        <w:rPr>
          <w:rFonts w:ascii="Tahoma" w:hAnsi="Tahoma"/>
          <w:color w:val="BCBCBC"/>
          <w:spacing w:val="8"/>
          <w:w w:val="90"/>
        </w:rPr>
        <w:t> </w:t>
      </w:r>
      <w:r>
        <w:rPr>
          <w:color w:val="BCBCBC"/>
          <w:w w:val="90"/>
        </w:rPr>
        <w:t>–</w:t>
      </w:r>
      <w:r>
        <w:rPr>
          <w:color w:val="BCBCBC"/>
          <w:spacing w:val="6"/>
          <w:w w:val="90"/>
        </w:rPr>
        <w:t> </w:t>
      </w:r>
      <w:r>
        <w:rPr>
          <w:color w:val="BCBCBC"/>
          <w:w w:val="90"/>
        </w:rPr>
        <w:t>ПРОДОЛЖИТЕЛЬНОСТЬ</w:t>
      </w:r>
      <w:r>
        <w:rPr>
          <w:color w:val="BCBCBC"/>
          <w:spacing w:val="6"/>
          <w:w w:val="90"/>
        </w:rPr>
        <w:t> </w:t>
      </w:r>
      <w:r>
        <w:rPr>
          <w:color w:val="BCBCBC"/>
          <w:w w:val="90"/>
        </w:rPr>
        <w:t>МАТЧА</w:t>
      </w:r>
      <w:r>
        <w:rPr>
          <w:color w:val="BCBCBC"/>
          <w:spacing w:val="137"/>
        </w:rPr>
        <w:t> </w:t>
      </w:r>
      <w:r>
        <w:rPr>
          <w:rFonts w:ascii="Tahoma" w:hAnsi="Tahoma"/>
          <w:color w:val="BCBCBC"/>
          <w:w w:val="90"/>
        </w:rPr>
        <w:t>47</w:t>
      </w:r>
    </w:p>
    <w:p>
      <w:pPr>
        <w:pStyle w:val="BodyText"/>
        <w:spacing w:before="5"/>
        <w:rPr>
          <w:rFonts w:ascii="Tahoma"/>
          <w:b/>
          <w:sz w:val="27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Применяются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следующие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условия: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6" w:lineRule="auto" w:before="21" w:after="0"/>
        <w:ind w:left="894" w:right="63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Официальные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имеют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право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запросить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одну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минуту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третьего судьи или хронометриста, если третий судья отсутствует, используя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предоставленную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карточку.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6" w:lineRule="auto" w:before="8" w:after="0"/>
        <w:ind w:left="894" w:right="58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Хронометрист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предоставляет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тайм-аут,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команда,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которая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запросила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его,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владеет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мячом,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используя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свисток,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отличающийся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тех,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используют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судьи.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9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тайм-аута:</w:t>
      </w:r>
    </w:p>
    <w:p>
      <w:pPr>
        <w:pStyle w:val="ListParagraph"/>
        <w:numPr>
          <w:ilvl w:val="1"/>
          <w:numId w:val="27"/>
        </w:numPr>
        <w:tabs>
          <w:tab w:pos="1179" w:val="left" w:leader="none"/>
        </w:tabs>
        <w:spacing w:line="259" w:lineRule="auto" w:before="22" w:after="0"/>
        <w:ind w:left="1178" w:right="1057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оставаться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площадке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её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пределами.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попить,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площадку;</w:t>
      </w:r>
    </w:p>
    <w:p>
      <w:pPr>
        <w:pStyle w:val="ListParagraph"/>
        <w:numPr>
          <w:ilvl w:val="1"/>
          <w:numId w:val="27"/>
        </w:numPr>
        <w:tabs>
          <w:tab w:pos="1179" w:val="left" w:leader="none"/>
        </w:tabs>
        <w:spacing w:line="240" w:lineRule="auto" w:before="3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запасные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оставаться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площадки;</w:t>
      </w:r>
    </w:p>
    <w:p>
      <w:pPr>
        <w:pStyle w:val="ListParagraph"/>
        <w:numPr>
          <w:ilvl w:val="1"/>
          <w:numId w:val="27"/>
        </w:numPr>
        <w:tabs>
          <w:tab w:pos="1179" w:val="left" w:leader="none"/>
        </w:tabs>
        <w:spacing w:line="259" w:lineRule="auto" w:before="22" w:after="0"/>
        <w:ind w:left="1178" w:right="1119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лицам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команд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разрешается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давать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инструкции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площадке.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9" w:lineRule="auto" w:before="4" w:after="0"/>
        <w:ind w:left="894" w:right="95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Замены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произведены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прозвучит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свисток,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указывающий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окончание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тайм-аута.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9" w:lineRule="auto" w:before="3" w:after="0"/>
        <w:ind w:left="894" w:right="88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Команда,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которая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запрашивает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тайм-аут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первом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тайме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матча,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имеет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право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только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один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тайм-аут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втором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тайме.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9" w:lineRule="auto" w:before="3" w:after="0"/>
        <w:ind w:left="894" w:right="64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третьего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хронометриста,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попросить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тайм-аут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судей.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9" w:lineRule="auto" w:before="3" w:after="0"/>
        <w:ind w:left="894" w:right="123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дополнительных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таймов,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назначены,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тайм-ауты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предоставляются.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numPr>
          <w:ilvl w:val="0"/>
          <w:numId w:val="26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20" w:id="58"/>
      <w:r>
        <w:rPr>
          <w:color w:val="004A98"/>
          <w:w w:val="95"/>
        </w:rPr>
        <w:t>Перерыв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между</w:t>
      </w:r>
      <w:r>
        <w:rPr>
          <w:color w:val="004A98"/>
          <w:spacing w:val="-7"/>
          <w:w w:val="95"/>
        </w:rPr>
        <w:t> </w:t>
      </w:r>
      <w:bookmarkEnd w:id="58"/>
      <w:r>
        <w:rPr>
          <w:color w:val="004A98"/>
          <w:w w:val="95"/>
        </w:rPr>
        <w:t>таймами</w:t>
      </w:r>
    </w:p>
    <w:p>
      <w:pPr>
        <w:pStyle w:val="BodyText"/>
        <w:spacing w:line="256" w:lineRule="auto" w:before="54"/>
        <w:ind w:left="603" w:right="604" w:hanging="1"/>
      </w:pPr>
      <w:r>
        <w:rPr>
          <w:color w:val="004A98"/>
          <w:w w:val="90"/>
        </w:rPr>
        <w:t>Игроки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перерыв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двумя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таймами,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15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минут.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назначено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дополнительное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время,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перерыва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двумя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таймами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дополнительного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нет: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меняются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половинами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официальные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лица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запасные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меняются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расположением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</w:t>
      </w:r>
    </w:p>
    <w:p>
      <w:pPr>
        <w:pStyle w:val="BodyText"/>
        <w:spacing w:line="256" w:lineRule="auto" w:before="3"/>
        <w:ind w:left="603" w:right="570"/>
      </w:pPr>
      <w:r>
        <w:rPr>
          <w:color w:val="004A98"/>
          <w:w w:val="90"/>
        </w:rPr>
        <w:t>скамейках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запасных.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короткий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перерыв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принятия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напитков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(который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превышать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одну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минуту),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разрешается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перерыве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таймами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дополнительного</w:t>
      </w:r>
      <w:r>
        <w:rPr>
          <w:color w:val="004A98"/>
          <w:spacing w:val="-12"/>
        </w:rPr>
        <w:t> </w:t>
      </w:r>
      <w:r>
        <w:rPr>
          <w:color w:val="004A98"/>
        </w:rPr>
        <w:t>времени.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В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регламенте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указываться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продолжительность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перерыва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таймами,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изменена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разрешения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судей.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26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19" w:id="59"/>
      <w:r>
        <w:rPr>
          <w:color w:val="004A98"/>
          <w:w w:val="90"/>
        </w:rPr>
        <w:t>Недоигранный</w:t>
      </w:r>
      <w:r>
        <w:rPr>
          <w:color w:val="004A98"/>
          <w:spacing w:val="30"/>
          <w:w w:val="90"/>
        </w:rPr>
        <w:t> </w:t>
      </w:r>
      <w:bookmarkEnd w:id="59"/>
      <w:r>
        <w:rPr>
          <w:color w:val="004A98"/>
          <w:w w:val="90"/>
        </w:rPr>
        <w:t>матч</w:t>
      </w:r>
    </w:p>
    <w:p>
      <w:pPr>
        <w:pStyle w:val="BodyText"/>
        <w:spacing w:line="256" w:lineRule="auto" w:before="53"/>
        <w:ind w:left="603" w:right="570"/>
      </w:pPr>
      <w:r>
        <w:rPr>
          <w:color w:val="004A98"/>
          <w:w w:val="90"/>
        </w:rPr>
        <w:t>Недоигранный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переигрывается,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регламент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организатор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соревнований</w:t>
      </w:r>
      <w:r>
        <w:rPr>
          <w:color w:val="004A98"/>
          <w:spacing w:val="-13"/>
        </w:rPr>
        <w:t> </w:t>
      </w:r>
      <w:r>
        <w:rPr>
          <w:color w:val="004A98"/>
        </w:rPr>
        <w:t>не</w:t>
      </w:r>
      <w:r>
        <w:rPr>
          <w:color w:val="004A98"/>
          <w:spacing w:val="-13"/>
        </w:rPr>
        <w:t> </w:t>
      </w:r>
      <w:r>
        <w:rPr>
          <w:color w:val="004A98"/>
        </w:rPr>
        <w:t>определил</w:t>
      </w:r>
      <w:r>
        <w:rPr>
          <w:color w:val="004A98"/>
          <w:spacing w:val="-13"/>
        </w:rPr>
        <w:t> </w:t>
      </w:r>
      <w:r>
        <w:rPr>
          <w:color w:val="004A98"/>
        </w:rPr>
        <w:t>иного.</w:t>
      </w:r>
    </w:p>
    <w:p>
      <w:pPr>
        <w:spacing w:after="0" w:line="256" w:lineRule="auto"/>
        <w:sectPr>
          <w:headerReference w:type="default" r:id="rId41"/>
          <w:pgSz w:w="8400" w:h="11910"/>
          <w:pgMar w:header="0" w:footer="0" w:top="240" w:bottom="280" w:left="400" w:right="420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Heading6"/>
        <w:spacing w:before="92"/>
        <w:ind w:left="587"/>
      </w:pPr>
      <w:bookmarkStart w:name="_TOC_250018" w:id="60"/>
      <w:r>
        <w:rPr>
          <w:color w:val="0091D3"/>
          <w:w w:val="95"/>
        </w:rPr>
        <w:t>ПРАВИЛО</w:t>
      </w:r>
      <w:r>
        <w:rPr>
          <w:color w:val="0091D3"/>
          <w:spacing w:val="-8"/>
          <w:w w:val="95"/>
        </w:rPr>
        <w:t> </w:t>
      </w:r>
      <w:r>
        <w:rPr>
          <w:rFonts w:ascii="Tahoma" w:hAnsi="Tahoma"/>
          <w:color w:val="0091D3"/>
          <w:w w:val="95"/>
        </w:rPr>
        <w:t>8</w:t>
      </w:r>
      <w:r>
        <w:rPr>
          <w:rFonts w:ascii="Tahoma" w:hAnsi="Tahoma"/>
          <w:color w:val="0091D3"/>
          <w:spacing w:val="-5"/>
          <w:w w:val="95"/>
        </w:rPr>
        <w:t> </w:t>
      </w:r>
      <w:r>
        <w:rPr>
          <w:color w:val="0091D3"/>
          <w:w w:val="95"/>
        </w:rPr>
        <w:t>–</w:t>
      </w:r>
      <w:r>
        <w:rPr>
          <w:color w:val="0091D3"/>
          <w:spacing w:val="-7"/>
          <w:w w:val="95"/>
        </w:rPr>
        <w:t> </w:t>
      </w:r>
      <w:r>
        <w:rPr>
          <w:color w:val="0091D3"/>
          <w:w w:val="95"/>
        </w:rPr>
        <w:t>НАЧАЛО</w:t>
      </w:r>
      <w:r>
        <w:rPr>
          <w:color w:val="0091D3"/>
          <w:spacing w:val="-8"/>
          <w:w w:val="95"/>
        </w:rPr>
        <w:t> </w:t>
      </w:r>
      <w:r>
        <w:rPr>
          <w:color w:val="0091D3"/>
          <w:w w:val="95"/>
        </w:rPr>
        <w:t>И</w:t>
      </w:r>
      <w:r>
        <w:rPr>
          <w:color w:val="0091D3"/>
          <w:spacing w:val="-7"/>
          <w:w w:val="95"/>
        </w:rPr>
        <w:t> </w:t>
      </w:r>
      <w:r>
        <w:rPr>
          <w:color w:val="0091D3"/>
          <w:w w:val="95"/>
        </w:rPr>
        <w:t>ВОЗОБНОВЛЕНИЕ</w:t>
      </w:r>
      <w:r>
        <w:rPr>
          <w:color w:val="0091D3"/>
          <w:spacing w:val="-7"/>
          <w:w w:val="95"/>
        </w:rPr>
        <w:t> </w:t>
      </w:r>
      <w:bookmarkEnd w:id="60"/>
      <w:r>
        <w:rPr>
          <w:color w:val="0091D3"/>
          <w:w w:val="95"/>
        </w:rPr>
        <w:t>ИГРЫ</w:t>
      </w:r>
    </w:p>
    <w:p>
      <w:pPr>
        <w:pStyle w:val="BodyText"/>
        <w:spacing w:line="244" w:lineRule="auto" w:before="90"/>
        <w:ind w:left="599"/>
      </w:pPr>
      <w:r>
        <w:rPr>
          <w:color w:val="004A98"/>
          <w:w w:val="90"/>
        </w:rPr>
        <w:t>Начальный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выполняется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начале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каждого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таймов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обоих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таймах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дополнительного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возобновлении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забитого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гола.</w:t>
      </w:r>
    </w:p>
    <w:p>
      <w:pPr>
        <w:pStyle w:val="BodyText"/>
        <w:spacing w:line="244" w:lineRule="auto"/>
        <w:ind w:left="599" w:right="570"/>
      </w:pPr>
      <w:r>
        <w:rPr>
          <w:color w:val="004A98"/>
          <w:w w:val="90"/>
        </w:rPr>
        <w:t>Штрафные/свободные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удары,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броски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ворот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угловые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удары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являются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способами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возобновления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44" w:lineRule="auto"/>
        <w:ind w:left="599" w:right="570"/>
      </w:pPr>
      <w:r>
        <w:rPr>
          <w:color w:val="004A98"/>
          <w:w w:val="90"/>
        </w:rPr>
        <w:t>«Спорный»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способом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остановили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игру и Правилами не предусмотрено ни одного из вышеуказанных способов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возобновления</w:t>
      </w:r>
      <w:r>
        <w:rPr>
          <w:color w:val="004A98"/>
          <w:spacing w:val="-11"/>
        </w:rPr>
        <w:t> </w:t>
      </w:r>
      <w:r>
        <w:rPr>
          <w:color w:val="004A98"/>
        </w:rPr>
        <w:t>игры.</w:t>
      </w:r>
    </w:p>
    <w:p>
      <w:pPr>
        <w:pStyle w:val="BodyText"/>
      </w:pPr>
    </w:p>
    <w:p>
      <w:pPr>
        <w:pStyle w:val="BodyText"/>
        <w:spacing w:line="244" w:lineRule="auto"/>
        <w:ind w:left="599" w:right="570"/>
      </w:pP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произошло,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способ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игры</w:t>
      </w:r>
      <w:r>
        <w:rPr>
          <w:color w:val="004A98"/>
          <w:spacing w:val="-11"/>
        </w:rPr>
        <w:t> </w:t>
      </w:r>
      <w:r>
        <w:rPr>
          <w:color w:val="004A98"/>
        </w:rPr>
        <w:t>не</w:t>
      </w:r>
      <w:r>
        <w:rPr>
          <w:color w:val="004A98"/>
          <w:spacing w:val="-11"/>
        </w:rPr>
        <w:t> </w:t>
      </w:r>
      <w:r>
        <w:rPr>
          <w:color w:val="004A98"/>
        </w:rPr>
        <w:t>меняется.</w:t>
      </w:r>
    </w:p>
    <w:p>
      <w:pPr>
        <w:pStyle w:val="BodyText"/>
        <w:spacing w:before="5"/>
        <w:rPr>
          <w:sz w:val="17"/>
        </w:rPr>
      </w:pPr>
    </w:p>
    <w:p>
      <w:pPr>
        <w:pStyle w:val="Heading4"/>
        <w:numPr>
          <w:ilvl w:val="0"/>
          <w:numId w:val="28"/>
        </w:numPr>
        <w:tabs>
          <w:tab w:pos="1167" w:val="left" w:leader="none"/>
        </w:tabs>
        <w:spacing w:line="240" w:lineRule="auto" w:before="1" w:after="0"/>
        <w:ind w:left="1166" w:right="0" w:hanging="568"/>
        <w:jc w:val="left"/>
      </w:pPr>
      <w:bookmarkStart w:name="_TOC_250017" w:id="61"/>
      <w:r>
        <w:rPr>
          <w:color w:val="004A98"/>
          <w:w w:val="90"/>
        </w:rPr>
        <w:t>Начальный</w:t>
      </w:r>
      <w:r>
        <w:rPr>
          <w:color w:val="004A98"/>
          <w:spacing w:val="12"/>
          <w:w w:val="90"/>
        </w:rPr>
        <w:t> </w:t>
      </w:r>
      <w:bookmarkEnd w:id="61"/>
      <w:r>
        <w:rPr>
          <w:color w:val="004A98"/>
          <w:w w:val="90"/>
        </w:rPr>
        <w:t>удар</w:t>
      </w:r>
    </w:p>
    <w:p>
      <w:pPr>
        <w:pStyle w:val="Heading6"/>
        <w:spacing w:before="34"/>
        <w:ind w:left="599"/>
      </w:pPr>
      <w:r>
        <w:rPr>
          <w:color w:val="004A98"/>
        </w:rPr>
        <w:t>Процедура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8" w:after="0"/>
        <w:ind w:left="890" w:right="115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Команда,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которая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выиграла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жребий,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решает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какие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атаковать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первом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тайме,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право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начальный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4" w:after="0"/>
        <w:ind w:left="890" w:right="87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зависимости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вышеуказанного,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другая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выполняет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начальный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решает,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какие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атаковать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первом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тайме.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3" w:after="0"/>
        <w:ind w:left="890" w:right="118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Команда,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которая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выбирала,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какие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атаковать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первом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тайме,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выполняет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начальный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втором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тайме.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4" w:after="0"/>
        <w:ind w:left="890" w:right="117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Во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втором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тайме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меняются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половинами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атакуют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противоположные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ворота.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3" w:after="0"/>
        <w:ind w:left="890" w:right="93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В перерыве каждая команда меняется расположением на скамейках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запасных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так,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скамейка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находилась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стороне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команда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обороняется.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3" w:after="0"/>
        <w:ind w:left="890" w:right="105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После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забитого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гола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команд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начальный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выполняет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другая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команда.</w:t>
      </w:r>
    </w:p>
    <w:p>
      <w:pPr>
        <w:pStyle w:val="BodyText"/>
        <w:spacing w:before="2"/>
      </w:pPr>
    </w:p>
    <w:p>
      <w:pPr>
        <w:pStyle w:val="BodyText"/>
        <w:ind w:left="599"/>
      </w:pPr>
      <w:r>
        <w:rPr>
          <w:color w:val="004A98"/>
          <w:w w:val="90"/>
        </w:rPr>
        <w:t>При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каждом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начальном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ударе: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8" w:after="0"/>
        <w:ind w:left="890" w:right="123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Все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игроки,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начальный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находиться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своей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половине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площадки.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3" w:after="0"/>
        <w:ind w:left="890" w:right="74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Соперники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начальный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ближе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3м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пока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тот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войдет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игру.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0" w:lineRule="auto" w:before="4" w:after="0"/>
        <w:ind w:left="890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неподвижен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центральной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отметке.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9" w:after="0"/>
        <w:ind w:left="890" w:right="67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Судья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второй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расположены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скамейки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запасных,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дает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указание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начального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удара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сигналу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свистка.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0" w:lineRule="auto" w:before="2" w:after="0"/>
        <w:ind w:left="890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нему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движется.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4" w:lineRule="auto" w:before="9" w:after="0"/>
        <w:ind w:left="890" w:right="89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Гол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соперников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непосредственно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начального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удара; если мяч напрямую попадает в ворота </w:t>
      </w:r>
      <w:r>
        <w:rPr>
          <w:color w:val="004A98"/>
          <w:w w:val="95"/>
          <w:sz w:val="18"/>
        </w:rPr>
        <w:t>команды, игрок которой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выполняет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начальный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угловой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удар.</w:t>
      </w:r>
    </w:p>
    <w:p>
      <w:pPr>
        <w:spacing w:after="0" w:line="244" w:lineRule="auto"/>
        <w:jc w:val="left"/>
        <w:rPr>
          <w:rFonts w:ascii="Wingdings" w:hAnsi="Wingdings"/>
          <w:sz w:val="20"/>
        </w:rPr>
        <w:sectPr>
          <w:headerReference w:type="even" r:id="rId42"/>
          <w:pgSz w:w="8400" w:h="11910"/>
          <w:pgMar w:header="329" w:footer="0" w:top="560" w:bottom="280" w:left="400" w:right="420"/>
          <w:pgNumType w:start="48"/>
        </w:sectPr>
      </w:pPr>
    </w:p>
    <w:p>
      <w:pPr>
        <w:pStyle w:val="Heading6"/>
        <w:spacing w:before="80"/>
        <w:ind w:left="3069"/>
        <w:rPr>
          <w:rFonts w:ascii="Tahoma" w:hAnsi="Tahoma"/>
        </w:rPr>
      </w:pPr>
      <w:r>
        <w:rPr>
          <w:color w:val="BCBCBC"/>
          <w:w w:val="95"/>
        </w:rPr>
        <w:t>ПРАВИЛО</w:t>
      </w:r>
      <w:r>
        <w:rPr>
          <w:color w:val="BCBCBC"/>
          <w:spacing w:val="-7"/>
          <w:w w:val="95"/>
        </w:rPr>
        <w:t> </w:t>
      </w:r>
      <w:r>
        <w:rPr>
          <w:rFonts w:ascii="Tahoma" w:hAnsi="Tahoma"/>
          <w:color w:val="BCBCBC"/>
          <w:w w:val="95"/>
        </w:rPr>
        <w:t>8</w:t>
      </w:r>
      <w:r>
        <w:rPr>
          <w:rFonts w:ascii="Tahoma" w:hAnsi="Tahoma"/>
          <w:color w:val="BCBCBC"/>
          <w:spacing w:val="-5"/>
          <w:w w:val="95"/>
        </w:rPr>
        <w:t> </w:t>
      </w:r>
      <w:r>
        <w:rPr>
          <w:color w:val="BCBCBC"/>
          <w:w w:val="95"/>
        </w:rPr>
        <w:t>–</w:t>
      </w:r>
      <w:r>
        <w:rPr>
          <w:color w:val="BCBCBC"/>
          <w:spacing w:val="-7"/>
          <w:w w:val="95"/>
        </w:rPr>
        <w:t> </w:t>
      </w:r>
      <w:r>
        <w:rPr>
          <w:color w:val="BCBCBC"/>
          <w:w w:val="95"/>
        </w:rPr>
        <w:t>НАЧАЛО</w:t>
      </w:r>
      <w:r>
        <w:rPr>
          <w:color w:val="BCBCBC"/>
          <w:spacing w:val="-7"/>
          <w:w w:val="95"/>
        </w:rPr>
        <w:t> </w:t>
      </w:r>
      <w:r>
        <w:rPr>
          <w:color w:val="BCBCBC"/>
          <w:w w:val="95"/>
        </w:rPr>
        <w:t>И</w:t>
      </w:r>
      <w:r>
        <w:rPr>
          <w:color w:val="BCBCBC"/>
          <w:spacing w:val="-7"/>
          <w:w w:val="95"/>
        </w:rPr>
        <w:t> </w:t>
      </w:r>
      <w:r>
        <w:rPr>
          <w:color w:val="BCBCBC"/>
          <w:w w:val="95"/>
        </w:rPr>
        <w:t>ВОЗОБНОВЛЕНИЕ</w:t>
      </w:r>
      <w:r>
        <w:rPr>
          <w:color w:val="BCBCBC"/>
          <w:spacing w:val="-7"/>
          <w:w w:val="95"/>
        </w:rPr>
        <w:t> </w:t>
      </w:r>
      <w:r>
        <w:rPr>
          <w:color w:val="BCBCBC"/>
          <w:w w:val="95"/>
        </w:rPr>
        <w:t>ИГРЫ</w:t>
      </w:r>
      <w:r>
        <w:rPr>
          <w:color w:val="BCBCBC"/>
          <w:spacing w:val="41"/>
          <w:w w:val="95"/>
        </w:rPr>
        <w:t> </w:t>
      </w:r>
      <w:r>
        <w:rPr>
          <w:rFonts w:ascii="Tahoma" w:hAnsi="Tahoma"/>
          <w:color w:val="BCBCBC"/>
          <w:w w:val="95"/>
        </w:rPr>
        <w:t>49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102"/>
        <w:ind w:left="603" w:right="0" w:firstLine="0"/>
        <w:jc w:val="left"/>
        <w:rPr>
          <w:b/>
          <w:sz w:val="18"/>
        </w:rPr>
      </w:pPr>
      <w:r>
        <w:rPr>
          <w:b/>
          <w:color w:val="004A98"/>
          <w:w w:val="95"/>
          <w:sz w:val="18"/>
        </w:rPr>
        <w:t>Нарушения</w:t>
      </w:r>
      <w:r>
        <w:rPr>
          <w:b/>
          <w:color w:val="004A98"/>
          <w:spacing w:val="-1"/>
          <w:w w:val="95"/>
          <w:sz w:val="18"/>
        </w:rPr>
        <w:t> </w:t>
      </w:r>
      <w:r>
        <w:rPr>
          <w:b/>
          <w:color w:val="004A98"/>
          <w:w w:val="95"/>
          <w:sz w:val="18"/>
        </w:rPr>
        <w:t>и наказания</w:t>
      </w:r>
    </w:p>
    <w:p>
      <w:pPr>
        <w:pStyle w:val="BodyText"/>
        <w:spacing w:line="256" w:lineRule="auto" w:before="15"/>
        <w:ind w:left="603" w:right="640"/>
        <w:jc w:val="both"/>
      </w:pPr>
      <w:r>
        <w:rPr>
          <w:color w:val="004A98"/>
          <w:w w:val="90"/>
        </w:rPr>
        <w:t>Если игрок, выполняющий начальный удар, коснется мяча снова до того, как его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коснется другой игрок, назначается свободный удар или штрафной удар в случае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нарушения</w:t>
      </w:r>
      <w:r>
        <w:rPr>
          <w:color w:val="004A98"/>
          <w:spacing w:val="-12"/>
        </w:rPr>
        <w:t> </w:t>
      </w:r>
      <w:r>
        <w:rPr>
          <w:color w:val="004A98"/>
        </w:rPr>
        <w:t>при</w:t>
      </w:r>
      <w:r>
        <w:rPr>
          <w:color w:val="004A98"/>
          <w:spacing w:val="-12"/>
        </w:rPr>
        <w:t> </w:t>
      </w:r>
      <w:r>
        <w:rPr>
          <w:color w:val="004A98"/>
        </w:rPr>
        <w:t>игре</w:t>
      </w:r>
      <w:r>
        <w:rPr>
          <w:color w:val="004A98"/>
          <w:spacing w:val="-12"/>
        </w:rPr>
        <w:t> </w:t>
      </w:r>
      <w:r>
        <w:rPr>
          <w:color w:val="004A98"/>
        </w:rPr>
        <w:t>рукой</w:t>
      </w:r>
      <w:r>
        <w:rPr>
          <w:color w:val="004A98"/>
          <w:spacing w:val="-11"/>
        </w:rPr>
        <w:t> </w:t>
      </w:r>
      <w:r>
        <w:rPr>
          <w:color w:val="004A98"/>
        </w:rPr>
        <w:t>в</w:t>
      </w:r>
      <w:r>
        <w:rPr>
          <w:color w:val="004A98"/>
          <w:spacing w:val="-12"/>
        </w:rPr>
        <w:t> </w:t>
      </w:r>
      <w:r>
        <w:rPr>
          <w:color w:val="004A98"/>
        </w:rPr>
        <w:t>мяч.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/>
      </w:pPr>
      <w:r>
        <w:rPr>
          <w:color w:val="004A98"/>
          <w:w w:val="90"/>
        </w:rPr>
        <w:t>В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другого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процедуры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начального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начальный</w:t>
      </w:r>
      <w:r>
        <w:rPr>
          <w:color w:val="004A98"/>
          <w:spacing w:val="-13"/>
        </w:rPr>
        <w:t> </w:t>
      </w:r>
      <w:r>
        <w:rPr>
          <w:color w:val="004A98"/>
        </w:rPr>
        <w:t>удар</w:t>
      </w:r>
      <w:r>
        <w:rPr>
          <w:color w:val="004A98"/>
          <w:spacing w:val="-12"/>
        </w:rPr>
        <w:t> </w:t>
      </w:r>
      <w:r>
        <w:rPr>
          <w:color w:val="004A98"/>
        </w:rPr>
        <w:t>повторяется.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numPr>
          <w:ilvl w:val="0"/>
          <w:numId w:val="28"/>
        </w:numPr>
        <w:tabs>
          <w:tab w:pos="1171" w:val="left" w:leader="none"/>
        </w:tabs>
        <w:spacing w:line="240" w:lineRule="auto" w:before="0" w:after="0"/>
        <w:ind w:left="1170" w:right="0" w:hanging="568"/>
        <w:jc w:val="both"/>
      </w:pPr>
      <w:bookmarkStart w:name="_TOC_250016" w:id="62"/>
      <w:r>
        <w:rPr>
          <w:color w:val="004A98"/>
          <w:w w:val="90"/>
        </w:rPr>
        <w:t>«Спорный»</w:t>
      </w:r>
      <w:r>
        <w:rPr>
          <w:color w:val="004A98"/>
          <w:spacing w:val="-1"/>
          <w:w w:val="90"/>
        </w:rPr>
        <w:t> </w:t>
      </w:r>
      <w:bookmarkEnd w:id="62"/>
      <w:r>
        <w:rPr>
          <w:color w:val="004A98"/>
          <w:w w:val="90"/>
        </w:rPr>
        <w:t>мяч</w:t>
      </w:r>
    </w:p>
    <w:p>
      <w:pPr>
        <w:pStyle w:val="Heading6"/>
        <w:spacing w:before="53"/>
      </w:pPr>
      <w:r>
        <w:rPr>
          <w:color w:val="004A98"/>
        </w:rPr>
        <w:t>Процедура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56" w:lineRule="auto" w:before="21" w:after="0"/>
        <w:ind w:left="894" w:right="60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бросается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которая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последней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коснулась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мяча,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месте,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последний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раз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коснулся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игрок,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посторонний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фактор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обороняющейся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команды, и последнее касание было </w:t>
      </w:r>
      <w:r>
        <w:rPr>
          <w:color w:val="004A98"/>
          <w:w w:val="95"/>
          <w:sz w:val="18"/>
        </w:rPr>
        <w:t>у игрока атакующей команды. В этом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случае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бросается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атакующей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точке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ближайшей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месту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была остановлена или к месту, где его в последний раз коснулся игрок,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посторонний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фактор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следуя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воображаемой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линии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параллельной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линии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(как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показано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ниже).</w:t>
      </w: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53.859402pt;margin-top:11.882391pt;width:311.850pt;height:133.15pt;mso-position-horizontal-relative:page;mso-position-vertical-relative:paragraph;z-index:-15720448;mso-wrap-distance-left:0;mso-wrap-distance-right:0" coordorigin="1077,238" coordsize="6237,2663">
            <v:rect style="position:absolute;left:1077;top:242;width:6237;height:2658" filled="true" fillcolor="#e73431" stroked="false">
              <v:fill type="solid"/>
            </v:rect>
            <v:rect style="position:absolute;left:1596;top:242;width:5197;height:2138" filled="true" fillcolor="#007bc2" stroked="false">
              <v:fill type="solid"/>
            </v:rect>
            <v:shape style="position:absolute;left:1596;top:242;width:5197;height:2271" coordorigin="1597,243" coordsize="5197,2271" path="m6794,243l6794,2381,1597,2381,1597,243m1597,2230l1655,2242,1703,2274,1735,2322,1747,2381m6794,2230l6735,2242,6687,2274,6655,2322,6643,2381m5494,2409l5494,2513m2896,2409l2896,2513e" filled="false" stroked="true" strokeweight=".5pt" strokecolor="#ffffff">
              <v:path arrowok="t"/>
              <v:stroke dashstyle="solid"/>
            </v:shape>
            <v:shape style="position:absolute;left:2241;top:717;width:3908;height:2059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0"/>
        </w:rPr>
      </w:pP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56" w:lineRule="auto" w:before="103" w:after="0"/>
        <w:ind w:left="873" w:right="1045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Все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остальные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(обеих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команд)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оставаться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расстоянии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менее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2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мяча,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пока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он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войдет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игру.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56" w:lineRule="auto" w:before="2" w:after="0"/>
        <w:ind w:left="873" w:right="790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коснется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площадки,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чего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(любой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команды)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играть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мяч.</w:t>
      </w:r>
    </w:p>
    <w:p>
      <w:pPr>
        <w:spacing w:after="0" w:line="256" w:lineRule="auto"/>
        <w:jc w:val="left"/>
        <w:rPr>
          <w:rFonts w:ascii="Wingdings" w:hAnsi="Wingdings"/>
          <w:sz w:val="15"/>
        </w:rPr>
        <w:sectPr>
          <w:headerReference w:type="default" r:id="rId43"/>
          <w:pgSz w:w="8400" w:h="11910"/>
          <w:pgMar w:header="0" w:footer="0" w:top="240" w:bottom="280" w:left="400" w:right="420"/>
        </w:sectPr>
      </w:pPr>
    </w:p>
    <w:p>
      <w:pPr>
        <w:pStyle w:val="BodyText"/>
        <w:rPr>
          <w:sz w:val="27"/>
        </w:rPr>
      </w:pPr>
    </w:p>
    <w:p>
      <w:pPr>
        <w:pStyle w:val="Heading6"/>
        <w:spacing w:before="103"/>
        <w:ind w:left="598"/>
      </w:pPr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и наказания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40" w:lineRule="auto" w:before="31" w:after="0"/>
        <w:ind w:left="890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«Спорный»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бросается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снова,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мяч:</w:t>
      </w:r>
    </w:p>
    <w:p>
      <w:pPr>
        <w:pStyle w:val="ListParagraph"/>
        <w:numPr>
          <w:ilvl w:val="1"/>
          <w:numId w:val="27"/>
        </w:numPr>
        <w:tabs>
          <w:tab w:pos="1174" w:val="left" w:leader="none"/>
        </w:tabs>
        <w:spacing w:line="240" w:lineRule="auto" w:before="34" w:after="0"/>
        <w:ind w:left="1173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коснется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коснется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площадки;</w:t>
      </w:r>
    </w:p>
    <w:p>
      <w:pPr>
        <w:pStyle w:val="ListParagraph"/>
        <w:numPr>
          <w:ilvl w:val="1"/>
          <w:numId w:val="27"/>
        </w:numPr>
        <w:tabs>
          <w:tab w:pos="1174" w:val="left" w:leader="none"/>
        </w:tabs>
        <w:spacing w:line="240" w:lineRule="auto" w:before="33" w:after="0"/>
        <w:ind w:left="1173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выходит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касания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площадки,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касаясь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игрока.</w:t>
      </w:r>
    </w:p>
    <w:p>
      <w:pPr>
        <w:pStyle w:val="ListParagraph"/>
        <w:numPr>
          <w:ilvl w:val="0"/>
          <w:numId w:val="27"/>
        </w:numPr>
        <w:tabs>
          <w:tab w:pos="891" w:val="left" w:leader="none"/>
        </w:tabs>
        <w:spacing w:line="268" w:lineRule="auto" w:before="33" w:after="0"/>
        <w:ind w:left="890" w:right="78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броска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«спорного»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коснувшись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как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минимум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двух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игроков,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возобновляется:</w:t>
      </w:r>
    </w:p>
    <w:p>
      <w:pPr>
        <w:pStyle w:val="ListParagraph"/>
        <w:numPr>
          <w:ilvl w:val="1"/>
          <w:numId w:val="27"/>
        </w:numPr>
        <w:tabs>
          <w:tab w:pos="1174" w:val="left" w:leader="none"/>
        </w:tabs>
        <w:spacing w:line="240" w:lineRule="auto" w:before="8" w:after="0"/>
        <w:ind w:left="1173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броском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попал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соперника;</w:t>
      </w:r>
    </w:p>
    <w:p>
      <w:pPr>
        <w:pStyle w:val="ListParagraph"/>
        <w:numPr>
          <w:ilvl w:val="1"/>
          <w:numId w:val="27"/>
        </w:numPr>
        <w:tabs>
          <w:tab w:pos="1174" w:val="left" w:leader="none"/>
        </w:tabs>
        <w:spacing w:line="268" w:lineRule="auto" w:before="33" w:after="0"/>
        <w:ind w:left="1173" w:right="997" w:hanging="292"/>
        <w:jc w:val="left"/>
        <w:rPr>
          <w:sz w:val="18"/>
        </w:rPr>
      </w:pPr>
      <w:r>
        <w:rPr>
          <w:color w:val="004A98"/>
          <w:w w:val="90"/>
          <w:sz w:val="18"/>
        </w:rPr>
        <w:t>угловым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ударом,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попал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которому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брошен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мяч.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598" w:right="570"/>
      </w:pPr>
      <w:r>
        <w:rPr>
          <w:color w:val="004A98"/>
          <w:w w:val="90"/>
        </w:rPr>
        <w:t>Однако,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броска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«спорного»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любые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коснувшись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минимум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двух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причинам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зависящим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которому он был брошен (например, погодные условия или мяч был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неправильно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брошен),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«спорный»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бросается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снова.</w:t>
      </w:r>
    </w:p>
    <w:p>
      <w:pPr>
        <w:spacing w:after="0" w:line="268" w:lineRule="auto"/>
        <w:sectPr>
          <w:headerReference w:type="even" r:id="rId45"/>
          <w:pgSz w:w="8400" w:h="11910"/>
          <w:pgMar w:header="329" w:footer="0" w:top="560" w:bottom="280" w:left="400" w:right="420"/>
          <w:pgNumType w:start="50"/>
        </w:sectPr>
      </w:pPr>
    </w:p>
    <w:p>
      <w:pPr>
        <w:pStyle w:val="Heading6"/>
        <w:spacing w:before="79"/>
        <w:ind w:left="3824"/>
        <w:rPr>
          <w:rFonts w:ascii="Tahoma" w:hAnsi="Tahoma"/>
        </w:rPr>
      </w:pPr>
      <w:r>
        <w:rPr>
          <w:color w:val="BCBCBC"/>
          <w:w w:val="95"/>
        </w:rPr>
        <w:t>ПРАВИЛО</w:t>
      </w:r>
      <w:r>
        <w:rPr>
          <w:color w:val="BCBCBC"/>
          <w:spacing w:val="-2"/>
          <w:w w:val="95"/>
        </w:rPr>
        <w:t> </w:t>
      </w:r>
      <w:r>
        <w:rPr>
          <w:rFonts w:ascii="Tahoma" w:hAnsi="Tahoma"/>
          <w:color w:val="BCBCBC"/>
          <w:w w:val="95"/>
        </w:rPr>
        <w:t>9</w:t>
      </w:r>
      <w:r>
        <w:rPr>
          <w:rFonts w:ascii="Tahoma" w:hAnsi="Tahoma"/>
          <w:color w:val="BCBCBC"/>
          <w:spacing w:val="11"/>
          <w:w w:val="95"/>
        </w:rPr>
        <w:t> </w:t>
      </w:r>
      <w:r>
        <w:rPr>
          <w:color w:val="BCBCBC"/>
          <w:w w:val="95"/>
        </w:rPr>
        <w:t>–</w:t>
      </w:r>
      <w:r>
        <w:rPr>
          <w:color w:val="BCBCBC"/>
          <w:spacing w:val="-2"/>
          <w:w w:val="95"/>
        </w:rPr>
        <w:t> </w:t>
      </w:r>
      <w:r>
        <w:rPr>
          <w:color w:val="BCBCBC"/>
          <w:w w:val="95"/>
        </w:rPr>
        <w:t>МЯЧ</w:t>
      </w:r>
      <w:r>
        <w:rPr>
          <w:color w:val="BCBCBC"/>
          <w:spacing w:val="-1"/>
          <w:w w:val="95"/>
        </w:rPr>
        <w:t> </w:t>
      </w:r>
      <w:r>
        <w:rPr>
          <w:color w:val="BCBCBC"/>
          <w:w w:val="95"/>
        </w:rPr>
        <w:t>В</w:t>
      </w:r>
      <w:r>
        <w:rPr>
          <w:color w:val="BCBCBC"/>
          <w:spacing w:val="-2"/>
          <w:w w:val="95"/>
        </w:rPr>
        <w:t> </w:t>
      </w:r>
      <w:r>
        <w:rPr>
          <w:color w:val="BCBCBC"/>
          <w:w w:val="95"/>
        </w:rPr>
        <w:t>ИГРЕ</w:t>
      </w:r>
      <w:r>
        <w:rPr>
          <w:color w:val="BCBCBC"/>
          <w:spacing w:val="-2"/>
          <w:w w:val="95"/>
        </w:rPr>
        <w:t> </w:t>
      </w:r>
      <w:r>
        <w:rPr>
          <w:color w:val="BCBCBC"/>
          <w:w w:val="95"/>
        </w:rPr>
        <w:t>И</w:t>
      </w:r>
      <w:r>
        <w:rPr>
          <w:color w:val="BCBCBC"/>
          <w:spacing w:val="-2"/>
          <w:w w:val="95"/>
        </w:rPr>
        <w:t> </w:t>
      </w:r>
      <w:r>
        <w:rPr>
          <w:color w:val="BCBCBC"/>
          <w:w w:val="95"/>
        </w:rPr>
        <w:t>НЕ</w:t>
      </w:r>
      <w:r>
        <w:rPr>
          <w:color w:val="BCBCBC"/>
          <w:spacing w:val="-2"/>
          <w:w w:val="95"/>
        </w:rPr>
        <w:t> </w:t>
      </w:r>
      <w:r>
        <w:rPr>
          <w:color w:val="BCBCBC"/>
          <w:w w:val="95"/>
        </w:rPr>
        <w:t>В</w:t>
      </w:r>
      <w:r>
        <w:rPr>
          <w:color w:val="BCBCBC"/>
          <w:spacing w:val="-1"/>
          <w:w w:val="95"/>
        </w:rPr>
        <w:t> </w:t>
      </w:r>
      <w:r>
        <w:rPr>
          <w:color w:val="BCBCBC"/>
          <w:w w:val="95"/>
        </w:rPr>
        <w:t>ИГРЕ</w:t>
      </w:r>
      <w:r>
        <w:rPr>
          <w:color w:val="BCBCBC"/>
          <w:spacing w:val="63"/>
        </w:rPr>
        <w:t> </w:t>
      </w:r>
      <w:r>
        <w:rPr>
          <w:rFonts w:ascii="Tahoma" w:hAnsi="Tahoma"/>
          <w:color w:val="BCBCBC"/>
          <w:w w:val="95"/>
        </w:rPr>
        <w:t>51</w:t>
      </w: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pStyle w:val="Heading6"/>
        <w:spacing w:before="92"/>
        <w:ind w:left="591"/>
      </w:pPr>
      <w:bookmarkStart w:name="_TOC_250015" w:id="63"/>
      <w:r>
        <w:rPr>
          <w:color w:val="0091D3"/>
          <w:w w:val="95"/>
        </w:rPr>
        <w:t>ПРАВИЛО</w:t>
      </w:r>
      <w:r>
        <w:rPr>
          <w:color w:val="0091D3"/>
          <w:spacing w:val="-1"/>
          <w:w w:val="95"/>
        </w:rPr>
        <w:t> </w:t>
      </w:r>
      <w:r>
        <w:rPr>
          <w:rFonts w:ascii="Tahoma" w:hAnsi="Tahoma"/>
          <w:color w:val="0091D3"/>
          <w:w w:val="95"/>
        </w:rPr>
        <w:t>9</w:t>
      </w:r>
      <w:r>
        <w:rPr>
          <w:rFonts w:ascii="Tahoma" w:hAnsi="Tahoma"/>
          <w:color w:val="0091D3"/>
          <w:spacing w:val="13"/>
          <w:w w:val="95"/>
        </w:rPr>
        <w:t> </w:t>
      </w:r>
      <w:r>
        <w:rPr>
          <w:color w:val="0091D3"/>
          <w:w w:val="95"/>
        </w:rPr>
        <w:t>– МЯЧ В</w:t>
      </w:r>
      <w:r>
        <w:rPr>
          <w:color w:val="0091D3"/>
          <w:spacing w:val="-1"/>
          <w:w w:val="95"/>
        </w:rPr>
        <w:t> </w:t>
      </w:r>
      <w:r>
        <w:rPr>
          <w:color w:val="0091D3"/>
          <w:w w:val="95"/>
        </w:rPr>
        <w:t>ИГРЕ И</w:t>
      </w:r>
      <w:r>
        <w:rPr>
          <w:color w:val="0091D3"/>
          <w:spacing w:val="-1"/>
          <w:w w:val="95"/>
        </w:rPr>
        <w:t> </w:t>
      </w:r>
      <w:bookmarkEnd w:id="63"/>
      <w:r>
        <w:rPr>
          <w:color w:val="0091D3"/>
          <w:w w:val="95"/>
        </w:rPr>
        <w:t>НЕ В ИГРЕ</w:t>
      </w:r>
    </w:p>
    <w:p>
      <w:pPr>
        <w:pStyle w:val="Heading4"/>
        <w:numPr>
          <w:ilvl w:val="0"/>
          <w:numId w:val="29"/>
        </w:numPr>
        <w:tabs>
          <w:tab w:pos="1171" w:val="left" w:leader="none"/>
        </w:tabs>
        <w:spacing w:line="240" w:lineRule="auto" w:before="50" w:after="0"/>
        <w:ind w:left="1170" w:right="0" w:hanging="568"/>
        <w:jc w:val="left"/>
      </w:pPr>
      <w:bookmarkStart w:name="_TOC_250014" w:id="64"/>
      <w:r>
        <w:rPr>
          <w:color w:val="004A98"/>
          <w:w w:val="95"/>
        </w:rPr>
        <w:t>Мяч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6"/>
          <w:w w:val="95"/>
        </w:rPr>
        <w:t> </w:t>
      </w:r>
      <w:bookmarkEnd w:id="64"/>
      <w:r>
        <w:rPr>
          <w:color w:val="004A98"/>
          <w:w w:val="95"/>
        </w:rPr>
        <w:t>игре</w:t>
      </w:r>
    </w:p>
    <w:p>
      <w:pPr>
        <w:pStyle w:val="BodyText"/>
        <w:spacing w:before="70"/>
        <w:ind w:left="603"/>
      </w:pP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когда: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32" w:after="0"/>
        <w:ind w:left="894" w:right="75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он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полностью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пересек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линию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боковую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линию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поверхности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воздуху;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судьями;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он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потолок.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Мяч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официального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остается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площадке</w:t>
      </w:r>
      <w:r>
        <w:rPr>
          <w:color w:val="004A98"/>
          <w:spacing w:val="-11"/>
        </w:rPr>
        <w:t> </w:t>
      </w:r>
      <w:r>
        <w:rPr>
          <w:color w:val="004A98"/>
        </w:rPr>
        <w:t>и: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начинает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перспективную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атаку;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3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мяч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попадает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напрямую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ворота;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владение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мячом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переходит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другой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команде.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/>
        <w:ind w:left="603" w:right="570"/>
      </w:pP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трех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случаях,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официального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возобновляется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«спорным»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мячом.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29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13" w:id="65"/>
      <w:r>
        <w:rPr>
          <w:color w:val="004A98"/>
          <w:w w:val="95"/>
        </w:rPr>
        <w:t>Мяч</w:t>
      </w:r>
      <w:r>
        <w:rPr>
          <w:color w:val="004A98"/>
          <w:spacing w:val="-2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2"/>
          <w:w w:val="95"/>
        </w:rPr>
        <w:t> </w:t>
      </w:r>
      <w:bookmarkEnd w:id="65"/>
      <w:r>
        <w:rPr>
          <w:color w:val="004A98"/>
          <w:w w:val="95"/>
        </w:rPr>
        <w:t>игре</w:t>
      </w:r>
    </w:p>
    <w:p>
      <w:pPr>
        <w:pStyle w:val="BodyText"/>
        <w:spacing w:line="268" w:lineRule="auto" w:before="69"/>
        <w:ind w:left="603" w:right="944"/>
        <w:jc w:val="both"/>
      </w:pPr>
      <w:r>
        <w:rPr>
          <w:color w:val="004A98"/>
          <w:w w:val="90"/>
        </w:rPr>
        <w:t>Мяч находится в игре все остальное время, когда он касается официального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лица матча, а также когда он отскакивает от стойки ворот или перекладины 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остается</w:t>
      </w:r>
      <w:r>
        <w:rPr>
          <w:color w:val="004A98"/>
          <w:spacing w:val="-12"/>
        </w:rPr>
        <w:t> </w:t>
      </w:r>
      <w:r>
        <w:rPr>
          <w:color w:val="004A98"/>
        </w:rPr>
        <w:t>на</w:t>
      </w:r>
      <w:r>
        <w:rPr>
          <w:color w:val="004A98"/>
          <w:spacing w:val="-11"/>
        </w:rPr>
        <w:t> </w:t>
      </w:r>
      <w:r>
        <w:rPr>
          <w:color w:val="004A98"/>
        </w:rPr>
        <w:t>площадке.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29"/>
        </w:numPr>
        <w:tabs>
          <w:tab w:pos="1171" w:val="left" w:leader="none"/>
        </w:tabs>
        <w:spacing w:line="240" w:lineRule="auto" w:before="1" w:after="0"/>
        <w:ind w:left="1170" w:right="0" w:hanging="568"/>
        <w:jc w:val="both"/>
      </w:pPr>
      <w:bookmarkStart w:name="_TOC_250012" w:id="66"/>
      <w:r>
        <w:rPr>
          <w:color w:val="004A98"/>
          <w:w w:val="95"/>
        </w:rPr>
        <w:t>Крытая</w:t>
      </w:r>
      <w:r>
        <w:rPr>
          <w:color w:val="004A98"/>
          <w:spacing w:val="-12"/>
          <w:w w:val="95"/>
        </w:rPr>
        <w:t> </w:t>
      </w:r>
      <w:bookmarkEnd w:id="66"/>
      <w:r>
        <w:rPr>
          <w:color w:val="004A98"/>
          <w:w w:val="95"/>
        </w:rPr>
        <w:t>площадка</w:t>
      </w:r>
    </w:p>
    <w:p>
      <w:pPr>
        <w:pStyle w:val="BodyText"/>
        <w:spacing w:line="268" w:lineRule="auto" w:before="69"/>
        <w:ind w:left="603" w:right="570"/>
      </w:pPr>
      <w:r>
        <w:rPr>
          <w:color w:val="004A98"/>
          <w:w w:val="90"/>
        </w:rPr>
        <w:t>Минимальная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высота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потолков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установлена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регламентом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соревнований.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68" w:lineRule="auto" w:before="1"/>
        <w:ind w:left="603" w:right="748"/>
      </w:pP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потолок,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соперником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последним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коснулся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мяча.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выполняется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точки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ближайшей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месту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площадке,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над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потолок.</w:t>
      </w:r>
    </w:p>
    <w:p>
      <w:pPr>
        <w:spacing w:after="0" w:line="268" w:lineRule="auto"/>
        <w:sectPr>
          <w:headerReference w:type="default" r:id="rId46"/>
          <w:pgSz w:w="8400" w:h="11910"/>
          <w:pgMar w:header="0" w:footer="0" w:top="240" w:bottom="280" w:left="400" w:right="42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Heading6"/>
        <w:spacing w:before="92"/>
        <w:ind w:left="591"/>
      </w:pPr>
      <w:bookmarkStart w:name="_TOC_250011" w:id="67"/>
      <w:r>
        <w:rPr>
          <w:color w:val="0091D3"/>
          <w:spacing w:val="-4"/>
          <w:w w:val="95"/>
        </w:rPr>
        <w:t>ПРАВИЛО</w:t>
      </w:r>
      <w:r>
        <w:rPr>
          <w:color w:val="0091D3"/>
          <w:spacing w:val="-7"/>
          <w:w w:val="95"/>
        </w:rPr>
        <w:t> </w:t>
      </w:r>
      <w:r>
        <w:rPr>
          <w:rFonts w:ascii="Tahoma" w:hAnsi="Tahoma"/>
          <w:color w:val="0091D3"/>
          <w:spacing w:val="-4"/>
          <w:w w:val="95"/>
        </w:rPr>
        <w:t>10</w:t>
      </w:r>
      <w:r>
        <w:rPr>
          <w:rFonts w:ascii="Tahoma" w:hAnsi="Tahoma"/>
          <w:color w:val="0091D3"/>
          <w:spacing w:val="-5"/>
          <w:w w:val="95"/>
        </w:rPr>
        <w:t> </w:t>
      </w:r>
      <w:r>
        <w:rPr>
          <w:color w:val="0091D3"/>
          <w:spacing w:val="-4"/>
          <w:w w:val="95"/>
        </w:rPr>
        <w:t>–</w:t>
      </w:r>
      <w:r>
        <w:rPr>
          <w:color w:val="0091D3"/>
          <w:spacing w:val="-3"/>
          <w:w w:val="95"/>
        </w:rPr>
        <w:t> </w:t>
      </w:r>
      <w:r>
        <w:rPr>
          <w:color w:val="0091D3"/>
          <w:spacing w:val="-4"/>
          <w:w w:val="95"/>
        </w:rPr>
        <w:t>ОПРЕДЕЛЕНИЕ</w:t>
      </w:r>
      <w:r>
        <w:rPr>
          <w:color w:val="0091D3"/>
          <w:spacing w:val="-7"/>
          <w:w w:val="95"/>
        </w:rPr>
        <w:t> </w:t>
      </w:r>
      <w:r>
        <w:rPr>
          <w:color w:val="0091D3"/>
          <w:spacing w:val="-3"/>
          <w:w w:val="95"/>
        </w:rPr>
        <w:t>РЕЗУЛЬТАТА</w:t>
      </w:r>
      <w:r>
        <w:rPr>
          <w:color w:val="0091D3"/>
          <w:spacing w:val="-7"/>
          <w:w w:val="95"/>
        </w:rPr>
        <w:t> </w:t>
      </w:r>
      <w:bookmarkEnd w:id="67"/>
      <w:r>
        <w:rPr>
          <w:color w:val="0091D3"/>
          <w:spacing w:val="-3"/>
          <w:w w:val="95"/>
        </w:rPr>
        <w:t>МАТЧА</w:t>
      </w:r>
    </w:p>
    <w:p>
      <w:pPr>
        <w:pStyle w:val="Heading4"/>
        <w:numPr>
          <w:ilvl w:val="0"/>
          <w:numId w:val="30"/>
        </w:numPr>
        <w:tabs>
          <w:tab w:pos="1171" w:val="left" w:leader="none"/>
        </w:tabs>
        <w:spacing w:line="240" w:lineRule="auto" w:before="123" w:after="0"/>
        <w:ind w:left="1170" w:right="0" w:hanging="568"/>
        <w:jc w:val="left"/>
      </w:pPr>
      <w:bookmarkStart w:name="_TOC_250010" w:id="68"/>
      <w:bookmarkEnd w:id="68"/>
      <w:r>
        <w:rPr>
          <w:color w:val="004A98"/>
          <w:w w:val="95"/>
        </w:rPr>
        <w:t>Гол</w:t>
      </w:r>
    </w:p>
    <w:p>
      <w:pPr>
        <w:pStyle w:val="BodyText"/>
        <w:spacing w:line="268" w:lineRule="auto" w:before="70"/>
        <w:ind w:left="603" w:right="774"/>
      </w:pPr>
      <w:r>
        <w:rPr>
          <w:color w:val="004A98"/>
          <w:w w:val="90"/>
        </w:rPr>
        <w:t>Гол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забитым,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стойками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перекладиной,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перед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этим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команда,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забившая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гол,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нарушила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Правила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2"/>
        <w:ind w:left="603" w:right="570"/>
      </w:pPr>
      <w:r>
        <w:rPr>
          <w:color w:val="004A98"/>
          <w:w w:val="95"/>
        </w:rPr>
        <w:t>Если игрок обороняющейся команды (включая вратаря) случайно или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сдвинул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опрокинул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признают,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нормальным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положением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стоек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(как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указано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Правиле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1),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засчитывают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гол.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сдвинуты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опрокинуты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умышленно,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предупредить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нарушившего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игрока.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включая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вратаря,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сдвигает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опрокидывает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засчитывают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гол.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сделано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умышленно,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должен</w:t>
      </w:r>
      <w:r>
        <w:rPr>
          <w:color w:val="004A98"/>
          <w:spacing w:val="-13"/>
        </w:rPr>
        <w:t> </w:t>
      </w:r>
      <w:r>
        <w:rPr>
          <w:color w:val="004A98"/>
        </w:rPr>
        <w:t>быть</w:t>
      </w:r>
      <w:r>
        <w:rPr>
          <w:color w:val="004A98"/>
          <w:spacing w:val="-12"/>
        </w:rPr>
        <w:t> </w:t>
      </w:r>
      <w:r>
        <w:rPr>
          <w:color w:val="004A98"/>
        </w:rPr>
        <w:t>предупрежден.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5"/>
        </w:rPr>
        <w:t>Если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вратарь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забрасывает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напрямую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ворота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соперника,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регламент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соревнований запрещает бросок мяча непосредственно за среднюю линию в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соревнованиях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молодежных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ветеранов,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инвалидов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и/или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массового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футзала.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среднюю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линию.</w:t>
      </w:r>
    </w:p>
    <w:p>
      <w:pPr>
        <w:pStyle w:val="BodyText"/>
        <w:spacing w:before="6"/>
        <w:rPr>
          <w:sz w:val="20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Нет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гола</w:t>
      </w:r>
    </w:p>
    <w:p>
      <w:pPr>
        <w:pStyle w:val="BodyText"/>
        <w:spacing w:line="268" w:lineRule="auto" w:before="25"/>
        <w:ind w:left="603" w:right="774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дал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свисток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засчитать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(между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стойками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перекладиной,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указано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Правиле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1)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сразу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осознаёт,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допущена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ошибка,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возобновляется</w:t>
      </w:r>
      <w:r>
        <w:rPr>
          <w:color w:val="004A98"/>
          <w:spacing w:val="-13"/>
        </w:rPr>
        <w:t> </w:t>
      </w:r>
      <w:r>
        <w:rPr>
          <w:color w:val="004A98"/>
        </w:rPr>
        <w:t>«спорным»</w:t>
      </w:r>
      <w:r>
        <w:rPr>
          <w:color w:val="004A98"/>
          <w:spacing w:val="-12"/>
        </w:rPr>
        <w:t> </w:t>
      </w:r>
      <w:r>
        <w:rPr>
          <w:color w:val="004A98"/>
        </w:rPr>
        <w:t>мячом.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numPr>
          <w:ilvl w:val="0"/>
          <w:numId w:val="30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bookmarkStart w:name="_TOC_250009" w:id="69"/>
      <w:bookmarkEnd w:id="69"/>
      <w:r>
        <w:rPr>
          <w:color w:val="004A98"/>
        </w:rPr>
        <w:t>Команда–победитель</w:t>
      </w:r>
    </w:p>
    <w:p>
      <w:pPr>
        <w:pStyle w:val="BodyText"/>
        <w:spacing w:line="268" w:lineRule="auto" w:before="69"/>
        <w:ind w:left="603" w:right="570"/>
      </w:pPr>
      <w:r>
        <w:rPr>
          <w:color w:val="004A98"/>
          <w:w w:val="90"/>
        </w:rPr>
        <w:t>Команда,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забившая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большее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голов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матче,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победителем.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обе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забили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голов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забили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одинаковое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количество,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сыгран</w:t>
      </w:r>
      <w:r>
        <w:rPr>
          <w:color w:val="004A98"/>
          <w:spacing w:val="-11"/>
        </w:rPr>
        <w:t> </w:t>
      </w:r>
      <w:r>
        <w:rPr>
          <w:color w:val="004A98"/>
        </w:rPr>
        <w:t>вничью.</w:t>
      </w:r>
    </w:p>
    <w:p>
      <w:pPr>
        <w:spacing w:after="0" w:line="268" w:lineRule="auto"/>
        <w:sectPr>
          <w:headerReference w:type="even" r:id="rId47"/>
          <w:headerReference w:type="default" r:id="rId48"/>
          <w:pgSz w:w="8400" w:h="11910"/>
          <w:pgMar w:header="329" w:footer="0" w:top="540" w:bottom="280" w:left="400" w:right="420"/>
          <w:pgNumType w:start="52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47" w:lineRule="auto" w:before="103"/>
        <w:ind w:left="603"/>
      </w:pP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регламент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требует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определить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команду-победителя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закончившегося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вничью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равенстве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итогам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матчей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дома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гостях,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разрешены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следующие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процедуры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определения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команды-победителя: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правило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голов,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забитых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гостях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7" w:lineRule="auto" w:before="11" w:after="0"/>
        <w:ind w:left="894" w:right="80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два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равных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тайма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дополнительного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времени,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более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пяти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минут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каждый.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Регламент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соревнований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устанавливать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продолжительность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двух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равных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таймов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дополнительного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времени.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удары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</w:p>
    <w:p>
      <w:pPr>
        <w:pStyle w:val="BodyText"/>
        <w:rPr>
          <w:sz w:val="19"/>
        </w:rPr>
      </w:pPr>
    </w:p>
    <w:p>
      <w:pPr>
        <w:pStyle w:val="BodyText"/>
        <w:ind w:left="603"/>
      </w:pPr>
      <w:r>
        <w:rPr>
          <w:color w:val="004A98"/>
          <w:spacing w:val="-1"/>
          <w:w w:val="95"/>
        </w:rPr>
        <w:t>Может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быть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использована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комбинация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вышеуказанных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процедур.</w:t>
      </w:r>
    </w:p>
    <w:p>
      <w:pPr>
        <w:pStyle w:val="BodyText"/>
        <w:spacing w:before="7"/>
      </w:pPr>
    </w:p>
    <w:p>
      <w:pPr>
        <w:pStyle w:val="Heading4"/>
        <w:numPr>
          <w:ilvl w:val="0"/>
          <w:numId w:val="30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bookmarkStart w:name="_TOC_250008" w:id="70"/>
      <w:r>
        <w:rPr>
          <w:color w:val="004A98"/>
          <w:w w:val="90"/>
        </w:rPr>
        <w:t>Удары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3"/>
          <w:w w:val="90"/>
        </w:rPr>
        <w:t> </w:t>
      </w:r>
      <w:bookmarkEnd w:id="70"/>
      <w:r>
        <w:rPr>
          <w:color w:val="004A98"/>
          <w:w w:val="90"/>
        </w:rPr>
        <w:t>отметки</w:t>
      </w:r>
    </w:p>
    <w:p>
      <w:pPr>
        <w:pStyle w:val="BodyText"/>
        <w:spacing w:line="247" w:lineRule="auto" w:before="38"/>
        <w:ind w:left="603" w:right="688"/>
      </w:pPr>
      <w:r>
        <w:rPr>
          <w:color w:val="004A98"/>
          <w:w w:val="90"/>
        </w:rPr>
        <w:t>Удары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выполняются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окончании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случае,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предусмотрено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другого,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применяются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футзала.</w:t>
      </w:r>
    </w:p>
    <w:p>
      <w:pPr>
        <w:pStyle w:val="BodyText"/>
        <w:spacing w:before="2"/>
      </w:pPr>
    </w:p>
    <w:p>
      <w:pPr>
        <w:pStyle w:val="BodyText"/>
        <w:ind w:left="603"/>
      </w:pPr>
      <w:r>
        <w:rPr>
          <w:color w:val="004A98"/>
          <w:w w:val="90"/>
        </w:rPr>
        <w:t>Удары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частью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603" w:right="570"/>
      </w:pPr>
      <w:r>
        <w:rPr>
          <w:color w:val="004A98"/>
          <w:w w:val="90"/>
        </w:rPr>
        <w:t>Игрок,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удаленный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допускается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участию;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замечания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предупреждения,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вынесенные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матча,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переносятся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6-м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отметки.</w:t>
      </w:r>
    </w:p>
    <w:p>
      <w:pPr>
        <w:pStyle w:val="BodyText"/>
        <w:spacing w:before="2"/>
      </w:pPr>
    </w:p>
    <w:p>
      <w:pPr>
        <w:pStyle w:val="Heading6"/>
      </w:pPr>
      <w:r>
        <w:rPr>
          <w:color w:val="004A98"/>
        </w:rPr>
        <w:t>Процедура</w:t>
      </w:r>
    </w:p>
    <w:p>
      <w:pPr>
        <w:spacing w:before="6"/>
        <w:ind w:left="603" w:right="0" w:firstLine="0"/>
        <w:jc w:val="left"/>
        <w:rPr>
          <w:b/>
          <w:sz w:val="18"/>
        </w:rPr>
      </w:pPr>
      <w:r>
        <w:rPr>
          <w:b/>
          <w:color w:val="004A98"/>
          <w:w w:val="90"/>
          <w:sz w:val="18"/>
        </w:rPr>
        <w:t>До</w:t>
      </w:r>
      <w:r>
        <w:rPr>
          <w:b/>
          <w:color w:val="004A98"/>
          <w:spacing w:val="13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начала</w:t>
      </w:r>
      <w:r>
        <w:rPr>
          <w:b/>
          <w:color w:val="004A98"/>
          <w:spacing w:val="1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выполнения</w:t>
      </w:r>
      <w:r>
        <w:rPr>
          <w:b/>
          <w:color w:val="004A98"/>
          <w:spacing w:val="13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ударов</w:t>
      </w:r>
      <w:r>
        <w:rPr>
          <w:b/>
          <w:color w:val="004A98"/>
          <w:spacing w:val="1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с</w:t>
      </w:r>
      <w:r>
        <w:rPr>
          <w:b/>
          <w:color w:val="004A98"/>
          <w:spacing w:val="13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6-метровой</w:t>
      </w:r>
      <w:r>
        <w:rPr>
          <w:b/>
          <w:color w:val="004A98"/>
          <w:spacing w:val="1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отметки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7" w:lineRule="auto" w:before="10" w:after="0"/>
        <w:ind w:left="894" w:right="144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никаких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причин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(например,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состояние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площадки,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безопасность,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расположение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видеокамер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т.д.)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регламенте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соревнований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указано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иное,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проводит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жеребьевку,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определить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будут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пробиваться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удары.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7" w:lineRule="auto" w:before="1" w:after="0"/>
        <w:ind w:left="894" w:right="123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Судья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проводит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жеребьевку,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команда,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которая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выигрывает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жребий,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решает,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выполнять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первой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второй.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7" w:lineRule="auto" w:before="4" w:after="0"/>
        <w:ind w:left="894" w:right="63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Все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запасные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имеют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право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удары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отметки,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тех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игроков,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окончания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дополнительного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времени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получили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травмы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были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удалены.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7" w:lineRule="auto" w:before="2" w:after="0"/>
        <w:ind w:left="894" w:right="64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Каждая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команда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отвечает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выбор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запасных,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также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порядок,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0"/>
          <w:sz w:val="18"/>
        </w:rPr>
        <w:t>в котором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они будут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удары. Судьям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нужно сообщать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очередности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выполнения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ударов.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7" w:lineRule="auto" w:before="3" w:after="0"/>
        <w:ind w:left="894" w:right="63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окончания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дополнительного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времени,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начала ударов с 6-метровой отметки, одна команда имеет большее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количество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запасных),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чем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соперник,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она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сократить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количество игроков до того же числа, что и ее соперник, и судьи должны быть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проинформированы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имени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номере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каждого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исключенного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таковые имеются. Любой исключенный </w:t>
      </w:r>
      <w:r>
        <w:rPr>
          <w:color w:val="004A98"/>
          <w:w w:val="95"/>
          <w:sz w:val="18"/>
        </w:rPr>
        <w:t>игрок не может участвовать в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выполнении ударов (за исключением случаев, изложенных ниже).</w:t>
      </w:r>
    </w:p>
    <w:p>
      <w:pPr>
        <w:spacing w:after="0" w:line="247" w:lineRule="auto"/>
        <w:jc w:val="left"/>
        <w:rPr>
          <w:rFonts w:ascii="Wingdings" w:hAnsi="Wingdings"/>
          <w:sz w:val="20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101" w:after="0"/>
        <w:ind w:left="894" w:right="65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Вратарь,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способен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ударов,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замещён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игроком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запасным,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исключенным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уравнивания количества игроков, но замещённый вратарь не принимает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дальнейшего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участия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выполнить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8" w:after="0"/>
        <w:ind w:left="894" w:right="124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уже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произвел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замещающий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следующего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круга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ударов.</w:t>
      </w:r>
    </w:p>
    <w:p>
      <w:pPr>
        <w:pStyle w:val="BodyText"/>
        <w:spacing w:before="6"/>
        <w:rPr>
          <w:sz w:val="11"/>
        </w:rPr>
      </w:pPr>
    </w:p>
    <w:p>
      <w:pPr>
        <w:pStyle w:val="Heading6"/>
        <w:spacing w:before="102"/>
      </w:pPr>
      <w:r>
        <w:rPr>
          <w:color w:val="004A98"/>
          <w:w w:val="90"/>
        </w:rPr>
        <w:t>Во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отметки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32" w:after="0"/>
        <w:ind w:left="894" w:right="62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Только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имеющим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право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игрокам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запасным,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судьям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другим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лицам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площадке.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8" w:after="0"/>
        <w:ind w:left="894" w:right="129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Все имеющие право на выполнение удара игроки и запасные, за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выполняющего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двух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вратарей,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центрального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круга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средней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позади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её.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8" w:after="0"/>
        <w:ind w:left="894" w:right="83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площадке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примерно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отметки,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5м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нее,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противоположной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стороне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скамеек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запасных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второго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судьи.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9" w:after="0"/>
        <w:ind w:left="894" w:right="93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Любой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имеющий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право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поменяться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местами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вратарем.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7" w:after="0"/>
        <w:ind w:left="894" w:right="674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Удар завершен, когда мяч прекращает движение, выходит из игры или судьи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 игру по причине любого нарушения; бьющий игрок не может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повторно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играть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мяч.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40" w:lineRule="auto" w:before="8" w:after="0"/>
        <w:ind w:left="894" w:right="0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ведут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учет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производимых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ударов.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33" w:after="0"/>
        <w:ind w:left="894" w:right="76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совершает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результате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этого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повторяется,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вратарю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выносится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замечание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первое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предупреждение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любое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последующее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(-ия).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8" w:after="0"/>
        <w:ind w:left="894" w:right="59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Если бьющий игрок наказывается за нарушение, совершенное после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сигнала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удара,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считается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выполненным,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бьющий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игрок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предупреждается.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8" w:after="0"/>
        <w:ind w:left="894" w:right="89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Если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оба,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вратарь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выполняющий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одновременно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совершают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нарушение, то удар считается утраченным, а бьющий игрок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предупреждается.</w:t>
      </w:r>
    </w:p>
    <w:p>
      <w:pPr>
        <w:pStyle w:val="ListParagraph"/>
        <w:numPr>
          <w:ilvl w:val="0"/>
          <w:numId w:val="27"/>
        </w:numPr>
        <w:tabs>
          <w:tab w:pos="895" w:val="left" w:leader="none"/>
        </w:tabs>
        <w:spacing w:line="268" w:lineRule="auto" w:before="8" w:after="0"/>
        <w:ind w:left="894" w:right="63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ударов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количество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одной команды сокращается, то команда с </w:t>
      </w:r>
      <w:r>
        <w:rPr>
          <w:color w:val="004A98"/>
          <w:w w:val="95"/>
          <w:sz w:val="18"/>
        </w:rPr>
        <w:t>большим количеством игроков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может сократить свое количество до того же числа, и судьи должны быть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проинформированы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имени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номере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каждого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исключенного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таковые имеются. Любой исключенный игрок не имеет права принимать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дальнейшее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участие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ударах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(за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случаев,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изложенных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выше).</w:t>
      </w:r>
    </w:p>
    <w:p>
      <w:pPr>
        <w:spacing w:after="0" w:line="268" w:lineRule="auto"/>
        <w:jc w:val="left"/>
        <w:rPr>
          <w:rFonts w:ascii="Wingdings" w:hAnsi="Wingdings"/>
          <w:sz w:val="20"/>
        </w:rPr>
        <w:sectPr>
          <w:pgSz w:w="8400" w:h="11910"/>
          <w:pgMar w:header="329" w:footer="0" w:top="540" w:bottom="280" w:left="400" w:right="42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Heading6"/>
        <w:spacing w:line="268" w:lineRule="auto" w:before="102"/>
        <w:ind w:left="605" w:right="570"/>
      </w:pPr>
      <w:r>
        <w:rPr>
          <w:color w:val="004A98"/>
          <w:w w:val="95"/>
        </w:rPr>
        <w:t>В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соответствии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нижеуказанными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условиями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обе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выполняют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по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пять</w:t>
      </w:r>
      <w:r>
        <w:rPr>
          <w:color w:val="004A98"/>
          <w:spacing w:val="-11"/>
        </w:rPr>
        <w:t> </w:t>
      </w:r>
      <w:r>
        <w:rPr>
          <w:color w:val="004A98"/>
        </w:rPr>
        <w:t>ударов: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40" w:lineRule="auto" w:before="7" w:after="0"/>
        <w:ind w:left="897" w:right="0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Удары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выполняются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командами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поочередно.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34" w:after="0"/>
        <w:ind w:left="897" w:right="927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Каждый удар выполняется другим игроком, и все имеющие на это право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игроки и запасные должны выполнить свой удар до того, как любой игрок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запасной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может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повторный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8" w:after="0"/>
        <w:ind w:left="897" w:right="70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Вышеуказанный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принцип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действует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любого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последующего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круга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ударов,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изменить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порядок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игроков,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выполняющих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удары.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7" w:after="0"/>
        <w:ind w:left="897" w:right="78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обе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выполнят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пять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ударов,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одна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них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забьет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больше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голов,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чем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другая,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даже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выполнив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все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пять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ударов,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дальнейшее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ударов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прекращается.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8" w:after="0"/>
        <w:ind w:left="897" w:right="98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обеими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командами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пяти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ударов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счет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равный,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ударов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продолжается,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пока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одна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команд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забьет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больше,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чем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другая,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одинаковом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количестве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выполненных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ударов.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8" w:after="0"/>
        <w:ind w:left="897" w:right="61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Удары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задерживаться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из-за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покидает площадку. Удар игрока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будет утрачен (считаться не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забитым), 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игрок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возвращается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ко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времени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удара.</w:t>
      </w:r>
    </w:p>
    <w:p>
      <w:pPr>
        <w:pStyle w:val="BodyText"/>
        <w:spacing w:before="6"/>
        <w:rPr>
          <w:sz w:val="11"/>
        </w:rPr>
      </w:pPr>
    </w:p>
    <w:p>
      <w:pPr>
        <w:pStyle w:val="Heading6"/>
        <w:spacing w:before="102"/>
        <w:ind w:left="606"/>
      </w:pPr>
      <w:r>
        <w:rPr>
          <w:color w:val="004A98"/>
          <w:w w:val="95"/>
        </w:rPr>
        <w:t>Замены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удаления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ударов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6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отметки.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40" w:lineRule="auto" w:before="32" w:after="0"/>
        <w:ind w:left="897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удален.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34" w:after="0"/>
        <w:ind w:left="897" w:right="116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Удаленный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вратарь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должен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замещен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любым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имеющим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право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игроком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запасным.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7" w:after="0"/>
        <w:ind w:left="897" w:right="125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являющийся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вратарем,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способен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заменен.</w:t>
      </w:r>
    </w:p>
    <w:p>
      <w:pPr>
        <w:pStyle w:val="ListParagraph"/>
        <w:numPr>
          <w:ilvl w:val="0"/>
          <w:numId w:val="27"/>
        </w:numPr>
        <w:tabs>
          <w:tab w:pos="898" w:val="left" w:leader="none"/>
        </w:tabs>
        <w:spacing w:line="268" w:lineRule="auto" w:before="7" w:after="0"/>
        <w:ind w:left="897" w:right="101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прекращать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матч,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команде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осталось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менее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трех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игроков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30"/>
        </w:numPr>
        <w:tabs>
          <w:tab w:pos="1173" w:val="left" w:leader="none"/>
        </w:tabs>
        <w:spacing w:line="240" w:lineRule="auto" w:before="0" w:after="0"/>
        <w:ind w:left="1172" w:right="0" w:hanging="568"/>
        <w:jc w:val="left"/>
      </w:pPr>
      <w:bookmarkStart w:name="_TOC_250007" w:id="71"/>
      <w:r>
        <w:rPr>
          <w:color w:val="004A98"/>
          <w:w w:val="90"/>
        </w:rPr>
        <w:t>Голы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забитые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bookmarkEnd w:id="71"/>
      <w:r>
        <w:rPr>
          <w:color w:val="004A98"/>
          <w:w w:val="90"/>
        </w:rPr>
        <w:t>гостях</w:t>
      </w:r>
    </w:p>
    <w:p>
      <w:pPr>
        <w:pStyle w:val="BodyText"/>
        <w:spacing w:line="268" w:lineRule="auto" w:before="69"/>
        <w:ind w:left="605" w:right="751"/>
        <w:jc w:val="both"/>
      </w:pPr>
      <w:r>
        <w:rPr>
          <w:color w:val="004A98"/>
          <w:w w:val="90"/>
        </w:rPr>
        <w:t>Регламент соревнований может предусматривать, что там, где команды играют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друг против друга дома и в гостях, если общий счет равен после второго матча,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то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голы,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забитые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гостях,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считаются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два.</w:t>
      </w:r>
    </w:p>
    <w:p>
      <w:pPr>
        <w:spacing w:after="0" w:line="268" w:lineRule="auto"/>
        <w:jc w:val="both"/>
        <w:sectPr>
          <w:pgSz w:w="8400" w:h="11910"/>
          <w:pgMar w:header="331" w:footer="0" w:top="540" w:bottom="280" w:left="400" w:right="420"/>
        </w:sectPr>
      </w:pPr>
    </w:p>
    <w:p>
      <w:pPr>
        <w:pStyle w:val="Heading6"/>
        <w:spacing w:before="77"/>
        <w:ind w:left="224"/>
      </w:pPr>
      <w:r>
        <w:rPr>
          <w:rFonts w:ascii="Tahoma" w:hAnsi="Tahoma"/>
          <w:color w:val="BCBCBC"/>
          <w:w w:val="95"/>
        </w:rPr>
        <w:t>56</w:t>
      </w:r>
      <w:r>
        <w:rPr>
          <w:rFonts w:ascii="Tahoma" w:hAnsi="Tahoma"/>
          <w:color w:val="BCBCBC"/>
          <w:spacing w:val="112"/>
        </w:rPr>
        <w:t> </w:t>
      </w:r>
      <w:r>
        <w:rPr>
          <w:color w:val="BCBCBC"/>
          <w:w w:val="95"/>
        </w:rPr>
        <w:t>ПРАВИЛО</w:t>
      </w:r>
      <w:r>
        <w:rPr>
          <w:color w:val="BCBCBC"/>
          <w:spacing w:val="-1"/>
          <w:w w:val="95"/>
        </w:rPr>
        <w:t> </w:t>
      </w:r>
      <w:r>
        <w:rPr>
          <w:rFonts w:ascii="Tahoma" w:hAnsi="Tahoma"/>
          <w:color w:val="BCBCBC"/>
          <w:w w:val="95"/>
        </w:rPr>
        <w:t>11</w:t>
      </w:r>
      <w:r>
        <w:rPr>
          <w:rFonts w:ascii="Tahoma" w:hAnsi="Tahoma"/>
          <w:color w:val="BCBCBC"/>
          <w:spacing w:val="1"/>
          <w:w w:val="95"/>
        </w:rPr>
        <w:t> </w:t>
      </w:r>
      <w:r>
        <w:rPr>
          <w:color w:val="BCBCBC"/>
          <w:w w:val="95"/>
        </w:rPr>
        <w:t>– ВНЕ</w:t>
      </w:r>
      <w:r>
        <w:rPr>
          <w:color w:val="BCBCBC"/>
          <w:spacing w:val="-1"/>
          <w:w w:val="95"/>
        </w:rPr>
        <w:t> </w:t>
      </w:r>
      <w:r>
        <w:rPr>
          <w:color w:val="BCBCBC"/>
          <w:w w:val="95"/>
        </w:rPr>
        <w:t>ИГРЫ</w:t>
      </w:r>
    </w:p>
    <w:p>
      <w:pPr>
        <w:pStyle w:val="BodyText"/>
        <w:rPr>
          <w:b/>
          <w:sz w:val="22"/>
        </w:rPr>
      </w:pPr>
    </w:p>
    <w:p>
      <w:pPr>
        <w:pStyle w:val="Heading6"/>
        <w:spacing w:before="195"/>
        <w:ind w:left="591"/>
      </w:pPr>
      <w:bookmarkStart w:name="_TOC_250006" w:id="72"/>
      <w:r>
        <w:rPr>
          <w:color w:val="0091D3"/>
          <w:w w:val="95"/>
        </w:rPr>
        <w:t>ПРАВИЛО</w:t>
      </w:r>
      <w:r>
        <w:rPr>
          <w:color w:val="0091D3"/>
          <w:spacing w:val="3"/>
          <w:w w:val="95"/>
        </w:rPr>
        <w:t> </w:t>
      </w:r>
      <w:r>
        <w:rPr>
          <w:rFonts w:ascii="Tahoma" w:hAnsi="Tahoma"/>
          <w:color w:val="0091D3"/>
          <w:w w:val="95"/>
        </w:rPr>
        <w:t>11</w:t>
      </w:r>
      <w:r>
        <w:rPr>
          <w:rFonts w:ascii="Tahoma" w:hAnsi="Tahoma"/>
          <w:color w:val="0091D3"/>
          <w:spacing w:val="6"/>
          <w:w w:val="95"/>
        </w:rPr>
        <w:t> </w:t>
      </w:r>
      <w:r>
        <w:rPr>
          <w:color w:val="0091D3"/>
          <w:w w:val="95"/>
        </w:rPr>
        <w:t>–</w:t>
      </w:r>
      <w:r>
        <w:rPr>
          <w:color w:val="0091D3"/>
          <w:spacing w:val="3"/>
          <w:w w:val="95"/>
        </w:rPr>
        <w:t> </w:t>
      </w:r>
      <w:r>
        <w:rPr>
          <w:color w:val="0091D3"/>
          <w:w w:val="95"/>
        </w:rPr>
        <w:t>ВНЕ</w:t>
      </w:r>
      <w:r>
        <w:rPr>
          <w:color w:val="0091D3"/>
          <w:spacing w:val="4"/>
          <w:w w:val="95"/>
        </w:rPr>
        <w:t> </w:t>
      </w:r>
      <w:bookmarkEnd w:id="72"/>
      <w:r>
        <w:rPr>
          <w:color w:val="0091D3"/>
          <w:w w:val="95"/>
        </w:rPr>
        <w:t>ИГРЫ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В футзале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положение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вне игры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нет.</w:t>
      </w:r>
    </w:p>
    <w:p>
      <w:pPr>
        <w:spacing w:after="0"/>
        <w:sectPr>
          <w:headerReference w:type="even" r:id="rId49"/>
          <w:pgSz w:w="8400" w:h="11910"/>
          <w:pgMar w:header="0" w:footer="0" w:top="240" w:bottom="280" w:left="400" w:right="42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Heading6"/>
        <w:spacing w:before="91"/>
        <w:ind w:left="591"/>
      </w:pPr>
      <w:r>
        <w:rPr>
          <w:color w:val="0091D3"/>
          <w:spacing w:val="-1"/>
          <w:w w:val="95"/>
        </w:rPr>
        <w:t>ПРАВИЛО</w:t>
      </w:r>
      <w:r>
        <w:rPr>
          <w:color w:val="0091D3"/>
          <w:spacing w:val="-10"/>
          <w:w w:val="95"/>
        </w:rPr>
        <w:t> </w:t>
      </w:r>
      <w:r>
        <w:rPr>
          <w:rFonts w:ascii="Tahoma" w:hAnsi="Tahoma"/>
          <w:color w:val="0091D3"/>
          <w:spacing w:val="-1"/>
          <w:w w:val="95"/>
        </w:rPr>
        <w:t>12</w:t>
      </w:r>
      <w:r>
        <w:rPr>
          <w:rFonts w:ascii="Tahoma" w:hAnsi="Tahoma"/>
          <w:color w:val="0091D3"/>
          <w:spacing w:val="-8"/>
          <w:w w:val="95"/>
        </w:rPr>
        <w:t> </w:t>
      </w:r>
      <w:r>
        <w:rPr>
          <w:color w:val="0091D3"/>
          <w:spacing w:val="-1"/>
          <w:w w:val="95"/>
        </w:rPr>
        <w:t>–</w:t>
      </w:r>
      <w:r>
        <w:rPr>
          <w:color w:val="0091D3"/>
          <w:spacing w:val="-4"/>
          <w:w w:val="95"/>
        </w:rPr>
        <w:t> </w:t>
      </w:r>
      <w:r>
        <w:rPr>
          <w:color w:val="0091D3"/>
          <w:spacing w:val="-1"/>
          <w:w w:val="95"/>
        </w:rPr>
        <w:t>НАРУШЕНИЕ</w:t>
      </w:r>
      <w:r>
        <w:rPr>
          <w:color w:val="0091D3"/>
          <w:spacing w:val="-10"/>
          <w:w w:val="95"/>
        </w:rPr>
        <w:t> </w:t>
      </w:r>
      <w:r>
        <w:rPr>
          <w:color w:val="0091D3"/>
          <w:w w:val="95"/>
        </w:rPr>
        <w:t>ПРАВИЛ</w:t>
      </w:r>
      <w:r>
        <w:rPr>
          <w:color w:val="0091D3"/>
          <w:spacing w:val="-10"/>
          <w:w w:val="95"/>
        </w:rPr>
        <w:t> </w:t>
      </w:r>
      <w:r>
        <w:rPr>
          <w:color w:val="0091D3"/>
          <w:w w:val="95"/>
        </w:rPr>
        <w:t>И</w:t>
      </w:r>
      <w:r>
        <w:rPr>
          <w:color w:val="0091D3"/>
          <w:spacing w:val="-10"/>
          <w:w w:val="95"/>
        </w:rPr>
        <w:t> </w:t>
      </w:r>
      <w:r>
        <w:rPr>
          <w:color w:val="0091D3"/>
          <w:w w:val="95"/>
        </w:rPr>
        <w:t>НЕДИСЦИПЛИНИРОВАННОЕ</w:t>
      </w:r>
      <w:r>
        <w:rPr>
          <w:color w:val="0091D3"/>
          <w:spacing w:val="-10"/>
          <w:w w:val="95"/>
        </w:rPr>
        <w:t> </w:t>
      </w:r>
      <w:r>
        <w:rPr>
          <w:color w:val="0091D3"/>
          <w:w w:val="95"/>
        </w:rPr>
        <w:t>ПОВЕДЕНИЕ</w:t>
      </w:r>
    </w:p>
    <w:p>
      <w:pPr>
        <w:pStyle w:val="BodyText"/>
        <w:spacing w:line="254" w:lineRule="auto" w:before="132"/>
        <w:ind w:left="603" w:right="570"/>
      </w:pPr>
      <w:r>
        <w:rPr>
          <w:color w:val="004A98"/>
          <w:w w:val="90"/>
        </w:rPr>
        <w:t>Штрафной,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пенальти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назначены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нарушения,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совершенные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время,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был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игре.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ind w:left="603" w:firstLine="0"/>
      </w:pPr>
      <w:r>
        <w:rPr>
          <w:rFonts w:ascii="Tahoma" w:hAnsi="Tahoma"/>
          <w:color w:val="004A98"/>
          <w:w w:val="95"/>
          <w:sz w:val="60"/>
        </w:rPr>
        <w:t>1</w:t>
      </w:r>
      <w:r>
        <w:rPr>
          <w:rFonts w:ascii="Tahoma" w:hAnsi="Tahoma"/>
          <w:color w:val="004A98"/>
          <w:spacing w:val="17"/>
          <w:w w:val="95"/>
          <w:sz w:val="60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12"/>
          <w:w w:val="95"/>
        </w:rPr>
        <w:t> </w:t>
      </w:r>
      <w:r>
        <w:rPr>
          <w:color w:val="004A98"/>
          <w:w w:val="95"/>
        </w:rPr>
        <w:t>удар</w:t>
      </w:r>
    </w:p>
    <w:p>
      <w:pPr>
        <w:pStyle w:val="BodyText"/>
        <w:spacing w:line="254" w:lineRule="auto" w:before="51"/>
        <w:ind w:left="603" w:right="570"/>
      </w:pPr>
      <w:r>
        <w:rPr>
          <w:color w:val="004A98"/>
          <w:w w:val="90"/>
        </w:rPr>
        <w:t>Штрафной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мнению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судей,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нарушений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неосторожной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безрассудной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манере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использованием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чрезмерной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физической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силы: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атакует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z w:val="18"/>
        </w:rPr>
        <w:t>напрыгивает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бьет 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ударить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z w:val="18"/>
        </w:rPr>
        <w:t>толкает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бьет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ударить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головой)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выполняет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подкат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вступает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единоборство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делает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сделать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подножку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4" w:lineRule="auto"/>
        <w:ind w:left="603" w:right="1261"/>
        <w:jc w:val="both"/>
      </w:pPr>
      <w:r>
        <w:rPr>
          <w:color w:val="004A98"/>
          <w:w w:val="90"/>
        </w:rPr>
        <w:t>Если нарушение включает в себя физический контакт, оно наказывается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штрафным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ударом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пенальти.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8" w:after="0"/>
        <w:ind w:left="894" w:right="1560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«Неосторожность» – когда игрок проявляет невнимательность 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нерасчетливость в единоборстве или действует неосмотрительно.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Дисциплинарные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санкции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требуются.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2" w:after="0"/>
        <w:ind w:left="894" w:right="780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«Безрассудность» – когда игрок не учитывает опасность своих действий 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возможных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последствий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соперника;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3" w:after="0"/>
        <w:ind w:left="894" w:right="815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«Использование чрезмерной силы» – когда игрок превышает необходимое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усилие и/или угрожает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безопасности соперника;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он должен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быть удален.</w:t>
      </w:r>
    </w:p>
    <w:p>
      <w:pPr>
        <w:pStyle w:val="BodyText"/>
        <w:rPr>
          <w:sz w:val="19"/>
        </w:rPr>
      </w:pPr>
    </w:p>
    <w:p>
      <w:pPr>
        <w:pStyle w:val="BodyText"/>
        <w:spacing w:line="254" w:lineRule="auto"/>
        <w:ind w:left="603"/>
      </w:pPr>
      <w:r>
        <w:rPr>
          <w:color w:val="004A98"/>
          <w:w w:val="90"/>
        </w:rPr>
        <w:t>Штрафной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нарушений: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7" w:after="0"/>
        <w:ind w:left="894" w:right="89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играет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(за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вратаря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площади)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задерживает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мешает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продвижению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соперника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помощи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физического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контакта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20" w:after="0"/>
        <w:ind w:left="894" w:right="90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кусает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плюет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кого-либо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списка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включенного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протокол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официальных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лиц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матча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4" w:after="0"/>
        <w:ind w:left="894" w:right="68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бросает/бьёт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предмет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совершает контакт удерживаемым предметом с мячом или умышленно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сдвигает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так,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этом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коснулся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ворот.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603" w:right="1246"/>
        <w:jc w:val="both"/>
      </w:pPr>
      <w:r>
        <w:rPr>
          <w:color w:val="004A98"/>
          <w:spacing w:val="-1"/>
          <w:w w:val="95"/>
        </w:rPr>
        <w:t>Все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нарушения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перечисленные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этом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разделе,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являются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накопленными</w:t>
      </w:r>
      <w:r>
        <w:rPr>
          <w:color w:val="004A98"/>
          <w:spacing w:val="-49"/>
          <w:w w:val="95"/>
        </w:rPr>
        <w:t> </w:t>
      </w:r>
      <w:r>
        <w:rPr>
          <w:color w:val="004A98"/>
        </w:rPr>
        <w:t>нарушениями.</w:t>
      </w:r>
    </w:p>
    <w:p>
      <w:pPr>
        <w:spacing w:after="0" w:line="254" w:lineRule="auto"/>
        <w:jc w:val="both"/>
        <w:sectPr>
          <w:headerReference w:type="default" r:id="rId50"/>
          <w:headerReference w:type="even" r:id="rId51"/>
          <w:pgSz w:w="8400" w:h="11910"/>
          <w:pgMar w:header="332" w:footer="0" w:top="780" w:bottom="280" w:left="400" w:right="420"/>
          <w:pgNumType w:start="57"/>
        </w:sectPr>
      </w:pPr>
    </w:p>
    <w:p>
      <w:pPr>
        <w:pStyle w:val="Heading6"/>
        <w:spacing w:before="192"/>
        <w:ind w:left="598"/>
      </w:pPr>
      <w:r>
        <w:rPr>
          <w:color w:val="004A98"/>
          <w:w w:val="95"/>
        </w:rPr>
        <w:t>Игра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</w:t>
      </w:r>
    </w:p>
    <w:p>
      <w:pPr>
        <w:pStyle w:val="BodyText"/>
        <w:spacing w:line="268" w:lineRule="auto" w:before="26"/>
        <w:ind w:left="598" w:right="570"/>
      </w:pPr>
      <w:r>
        <w:rPr>
          <w:color w:val="004A98"/>
          <w:w w:val="90"/>
        </w:rPr>
        <w:t>Для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определения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верхней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границей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руки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линия,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проходящая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нижней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границе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подмышечной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впадины.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8400" w:h="11910"/>
          <w:pgMar w:header="329" w:footer="0" w:top="780" w:bottom="280" w:left="400" w:right="420"/>
        </w:sectPr>
      </w:pPr>
    </w:p>
    <w:p>
      <w:pPr>
        <w:spacing w:before="103"/>
        <w:ind w:left="2778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880130</wp:posOffset>
            </wp:positionH>
            <wp:positionV relativeFrom="paragraph">
              <wp:posOffset>-307164</wp:posOffset>
            </wp:positionV>
            <wp:extent cx="1101103" cy="1457622"/>
            <wp:effectExtent l="0" t="0" r="0" b="0"/>
            <wp:wrapNone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103" cy="145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291"/>
          <w:w w:val="90"/>
          <w:sz w:val="15"/>
        </w:rPr>
        <w:t>Нет</w:t>
      </w:r>
      <w:r>
        <w:rPr>
          <w:color w:val="005291"/>
          <w:spacing w:val="5"/>
          <w:w w:val="90"/>
          <w:sz w:val="15"/>
        </w:rPr>
        <w:t> </w:t>
      </w:r>
      <w:r>
        <w:rPr>
          <w:color w:val="005291"/>
          <w:w w:val="90"/>
          <w:sz w:val="15"/>
        </w:rPr>
        <w:t>игры</w:t>
      </w:r>
      <w:r>
        <w:rPr>
          <w:color w:val="005291"/>
          <w:spacing w:val="6"/>
          <w:w w:val="90"/>
          <w:sz w:val="15"/>
        </w:rPr>
        <w:t> </w:t>
      </w:r>
      <w:r>
        <w:rPr>
          <w:color w:val="005291"/>
          <w:w w:val="90"/>
          <w:sz w:val="15"/>
        </w:rPr>
        <w:t>рукой</w:t>
      </w:r>
    </w:p>
    <w:p>
      <w:pPr>
        <w:pStyle w:val="BodyText"/>
      </w:pPr>
    </w:p>
    <w:p>
      <w:pPr>
        <w:spacing w:before="161"/>
        <w:ind w:left="2778" w:right="0" w:firstLine="0"/>
        <w:jc w:val="left"/>
        <w:rPr>
          <w:sz w:val="15"/>
        </w:rPr>
      </w:pPr>
      <w:r>
        <w:rPr>
          <w:color w:val="005291"/>
          <w:spacing w:val="-1"/>
          <w:w w:val="95"/>
          <w:sz w:val="15"/>
        </w:rPr>
        <w:t>Игра</w:t>
      </w:r>
      <w:r>
        <w:rPr>
          <w:color w:val="005291"/>
          <w:spacing w:val="-8"/>
          <w:w w:val="95"/>
          <w:sz w:val="15"/>
        </w:rPr>
        <w:t> </w:t>
      </w:r>
      <w:r>
        <w:rPr>
          <w:color w:val="005291"/>
          <w:w w:val="95"/>
          <w:sz w:val="15"/>
        </w:rPr>
        <w:t>рукой</w:t>
      </w:r>
    </w:p>
    <w:p>
      <w:pPr>
        <w:spacing w:before="103"/>
        <w:ind w:left="986" w:right="0" w:firstLine="0"/>
        <w:jc w:val="left"/>
        <w:rPr>
          <w:sz w:val="15"/>
        </w:rPr>
      </w:pPr>
      <w:r>
        <w:rPr/>
        <w:br w:type="column"/>
      </w:r>
      <w:r>
        <w:rPr>
          <w:color w:val="005291"/>
          <w:w w:val="90"/>
          <w:sz w:val="15"/>
        </w:rPr>
        <w:t>Нет</w:t>
      </w:r>
      <w:r>
        <w:rPr>
          <w:color w:val="005291"/>
          <w:spacing w:val="10"/>
          <w:w w:val="90"/>
          <w:sz w:val="15"/>
        </w:rPr>
        <w:t> </w:t>
      </w:r>
      <w:r>
        <w:rPr>
          <w:color w:val="005291"/>
          <w:w w:val="90"/>
          <w:sz w:val="15"/>
        </w:rPr>
        <w:t>игры</w:t>
      </w:r>
      <w:r>
        <w:rPr>
          <w:color w:val="005291"/>
          <w:spacing w:val="11"/>
          <w:w w:val="90"/>
          <w:sz w:val="15"/>
        </w:rPr>
        <w:t> </w:t>
      </w:r>
      <w:r>
        <w:rPr>
          <w:color w:val="005291"/>
          <w:w w:val="90"/>
          <w:sz w:val="15"/>
        </w:rPr>
        <w:t>рукой</w:t>
      </w:r>
    </w:p>
    <w:p>
      <w:pPr>
        <w:pStyle w:val="BodyText"/>
      </w:pPr>
    </w:p>
    <w:p>
      <w:pPr>
        <w:spacing w:before="161"/>
        <w:ind w:left="986" w:right="0" w:firstLine="0"/>
        <w:jc w:val="left"/>
        <w:rPr>
          <w:sz w:val="15"/>
        </w:rPr>
      </w:pPr>
      <w:r>
        <w:rPr/>
        <w:pict>
          <v:group style="position:absolute;margin-left:214.838242pt;margin-top:-48.470776pt;width:89.75pt;height:118.3pt;mso-position-horizontal-relative:page;mso-position-vertical-relative:paragraph;z-index:15737344" coordorigin="4297,-969" coordsize="1795,2366">
            <v:shape style="position:absolute;left:4296;top:43;width:964;height:1054" coordorigin="4297,43" coordsize="964,1054" path="m5036,43l4987,94,4958,184,4953,228,4946,270,4929,308,4914,321,4864,353,4838,373,4807,409,4774,457,4730,519,4665,598,4596,666,4545,704,4507,727,4477,752,4444,789,4432,801,4385,842,4359,868,4331,896,4324,911,4308,953,4297,999,4302,1030,4318,1047,4333,1066,4347,1084,4361,1096,4381,1097,4408,1086,4435,1064,4455,1031,4471,1015,4506,976,4541,921,4555,860,4597,834,4765,719,4827,675,4890,628,4952,575,5011,517,5015,516,5078,442,5116,371,5157,297,5190,247,5225,206,5243,183,5261,160,5245,131,5215,106,5177,84,5135,65,5098,52,5065,45,5036,43xe" filled="true" fillcolor="#dadada" stroked="false">
              <v:path arrowok="t"/>
              <v:fill type="solid"/>
            </v:shape>
            <v:shape style="position:absolute;left:4968;top:820;width:545;height:462" coordorigin="4969,821" coordsize="545,462" path="m5513,997l5510,925,5491,847,5182,821,4978,901,4978,945,4976,1010,4972,1090,4969,1179,4969,1180,4969,1180,4988,1219,5042,1252,5122,1274,5220,1282,5318,1274,5398,1252,5451,1219,5486,1137,5509,1048,5513,997xe" filled="true" fillcolor="#4a4a49" stroked="false">
              <v:path arrowok="t"/>
              <v:fill type="solid"/>
            </v:shape>
            <v:shape style="position:absolute;left:4935;top:-970;width:570;height:1310" coordorigin="4935,-969" coordsize="570,1310" path="m5253,-969l5175,-958,5113,-922,5069,-873,5031,-776,5033,-755,5040,-740,5044,-728,5041,-716,5022,-689,5002,-657,4994,-630,5008,-617,5021,-616,5033,-613,5031,-547,5023,-498,5024,-477,5090,-447,5152,-443,5151,-434,5151,-414,5153,-390,5159,-369,5165,-351,5169,-330,5169,-308,5165,-284,5111,-233,5040,-163,4977,-88,4947,-23,4968,58,4935,190,4979,340,5423,340,5452,275,5479,224,5497,191,5505,179,5501,-208,5447,-309,5410,-389,5393,-456,5397,-517,5415,-566,5440,-630,5462,-703,5470,-780,5454,-852,5403,-915,5336,-953,5279,-968,5253,-969xe" filled="true" fillcolor="#dadada" stroked="false">
              <v:path arrowok="t"/>
              <v:fill type="solid"/>
            </v:shape>
            <v:shape style="position:absolute;left:4920;top:-359;width:624;height:1260" coordorigin="4920,-358" coordsize="624,1260" path="m5347,-358l5279,-342,5214,-317,5169,-302,5143,-294,5135,-292,5107,-268,5074,-238,5036,-201,4992,-154,4948,-87,4933,-24,4933,32,4935,76,4931,122,4925,174,4920,232,4920,298,4926,343,4936,398,4944,454,4945,504,4943,546,4941,583,4940,620,4940,663,4941,771,4943,810,4946,841,4952,872,4957,890,4964,899,4973,901,5071,899,5170,893,5265,882,5350,871,5420,860,5469,851,5491,847,5502,847,5503,838,5493,783,5471,717,5449,632,5441,522,5448,458,5465,406,5485,358,5508,307,5527,244,5540,163,5544,56,5525,-127,5490,-248,5456,-315,5441,-336,5430,-343,5398,-354,5347,-358xm5502,847l5491,847,5502,849,5502,847xe" filled="true" fillcolor="#b3b2b2" stroked="false">
              <v:path arrowok="t"/>
              <v:fill type="solid"/>
            </v:shape>
            <v:shape style="position:absolute;left:4920;top:-359;width:624;height:1260" coordorigin="4920,-358" coordsize="624,1260" path="m5135,-292l5074,-238,4992,-154,4948,-87,4933,-24,4933,32,4935,76,4931,122,4925,174,4920,232,4920,298,4926,343,4936,398,4944,454,4945,504,4943,546,4941,583,4940,620,4940,663,4941,722,4941,771,4946,841,4964,899,4973,901,5071,899,5170,893,5265,882,5350,871,5420,860,5491,847,5502,849,5503,838,5493,783,5471,717,5449,632,5441,522,5448,458,5465,406,5485,358,5508,307,5527,244,5540,163,5544,56,5525,-127,5490,-248,5456,-315,5398,-354,5347,-358,5279,-342,5214,-317,5169,-302,5143,-294,5135,-292xe" filled="false" stroked="true" strokeweight=".472pt" strokecolor="#1e181a">
              <v:path arrowok="t"/>
              <v:stroke dashstyle="solid"/>
            </v:shape>
            <v:shape style="position:absolute;left:5161;top:-97;width:382;height:390" type="#_x0000_t75" stroked="false">
              <v:imagedata r:id="rId53" o:title=""/>
            </v:shape>
            <v:shape style="position:absolute;left:4885;top:150;width:590;height:1245" coordorigin="4885,151" coordsize="590,1245" path="m5323,151l5251,159,5199,206,5196,258,5196,282,5203,327,5215,370,5224,411,5222,453,5213,471,5179,518,5162,547,5147,592,5134,649,5117,723,5085,821,5047,909,5013,963,4987,999,4968,1033,4951,1080,4944,1096,4916,1151,4901,1185,4886,1222,4885,1238,4886,1283,4893,1330,4909,1356,4930,1367,4951,1379,4970,1390,4988,1396,5008,1389,5029,1369,5045,1338,5051,1300,5060,1280,5079,1230,5090,1167,5080,1105,5109,1065,5223,895,5264,832,5305,764,5343,692,5376,617,5379,614,5411,522,5419,441,5430,357,5442,300,5459,248,5468,220,5475,192,5450,172,5413,159,5369,153,5323,151xe" filled="true" fillcolor="#dadada" stroked="false">
              <v:path arrowok="t"/>
              <v:fill type="solid"/>
            </v:shape>
            <v:shape style="position:absolute;left:5162;top:145;width:323;height:104" type="#_x0000_t75" stroked="false">
              <v:imagedata r:id="rId54" o:title=""/>
            </v:shape>
            <v:shape style="position:absolute;left:4885;top:-122;width:631;height:1518" coordorigin="4885,-122" coordsize="631,1518" path="m5416,-122l5343,-121,5284,-101,5241,-76,5215,-58,5209,-60,5201,179,5199,206,5197,233,5196,258,5196,282,5203,327,5215,370,5224,411,5222,453,5213,471,5179,518,5162,547,5147,592,5134,649,5117,723,5085,821,5047,909,5013,963,4987,999,4968,1033,4951,1080,4944,1096,4916,1151,4901,1185,4886,1222,4886,1220,4885,1230,4889,1313,4930,1366,4951,1379,4970,1390,4988,1396,4990,1396,5010,1388,5030,1368,5045,1337,5051,1300,5060,1280,5079,1230,5090,1167,5080,1105,5109,1065,5223,895,5264,832,5305,764,5343,692,5376,617,5379,614,5411,522,5419,441,5430,357,5442,300,5450,275,5459,248,5468,220,5475,192,5480,181,5505,98,5513,31,5516,-31,5515,-47,5512,-59,5508,-72,5502,-91,5416,-122xe" filled="true" fillcolor="#e30613" stroked="false">
              <v:path arrowok="t"/>
              <v:fill type="solid"/>
            </v:shape>
            <v:shape style="position:absolute;left:5209;top:-305;width:293;height:247" type="#_x0000_t75" stroked="false">
              <v:imagedata r:id="rId55" o:title=""/>
            </v:shape>
            <v:line style="position:absolute" from="5359,-242" to="6091,-242" stroked="true" strokeweight=".472pt" strokecolor="#005291">
              <v:stroke dashstyle="solid"/>
            </v:line>
            <v:shape style="position:absolute;left:5325;top:-278;width:71;height:71" coordorigin="5326,-278" coordsize="71,71" path="m5361,-278l5347,-275,5336,-267,5328,-256,5326,-242,5328,-228,5336,-217,5347,-209,5361,-207,5375,-209,5386,-217,5394,-228,5397,-242,5394,-256,5386,-267,5375,-275,5361,-278xe" filled="true" fillcolor="#005291" stroked="false">
              <v:path arrowok="t"/>
              <v:fill type="solid"/>
            </v:shape>
            <v:line style="position:absolute" from="5325,302" to="6091,302" stroked="true" strokeweight=".472pt" strokecolor="#005291">
              <v:stroke dashstyle="solid"/>
            </v:line>
            <v:shape style="position:absolute;left:5291;top:266;width:71;height:71" coordorigin="5292,266" coordsize="71,71" path="m5327,266l5313,269,5302,277,5294,288,5292,302,5294,316,5302,327,5313,335,5327,337,5341,335,5352,327,5360,316,5363,302,5360,288,5352,277,5341,269,5327,266xe" filled="true" fillcolor="#005291" stroked="false">
              <v:path arrowok="t"/>
              <v:fill type="solid"/>
            </v:shape>
            <w10:wrap type="none"/>
          </v:group>
        </w:pict>
      </w:r>
      <w:r>
        <w:rPr>
          <w:color w:val="005291"/>
          <w:spacing w:val="-1"/>
          <w:w w:val="95"/>
          <w:sz w:val="15"/>
        </w:rPr>
        <w:t>Игра</w:t>
      </w:r>
      <w:r>
        <w:rPr>
          <w:color w:val="005291"/>
          <w:spacing w:val="-8"/>
          <w:w w:val="95"/>
          <w:sz w:val="15"/>
        </w:rPr>
        <w:t> </w:t>
      </w:r>
      <w:r>
        <w:rPr>
          <w:color w:val="005291"/>
          <w:w w:val="95"/>
          <w:sz w:val="15"/>
        </w:rPr>
        <w:t>рукой</w:t>
      </w:r>
    </w:p>
    <w:p>
      <w:pPr>
        <w:spacing w:after="0"/>
        <w:jc w:val="left"/>
        <w:rPr>
          <w:sz w:val="15"/>
        </w:rPr>
        <w:sectPr>
          <w:type w:val="continuous"/>
          <w:pgSz w:w="8400" w:h="11910"/>
          <w:pgMar w:top="1100" w:bottom="280" w:left="400" w:right="420"/>
          <w:cols w:num="2" w:equalWidth="0">
            <w:col w:w="3812" w:space="951"/>
            <w:col w:w="28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103"/>
        <w:ind w:left="598"/>
      </w:pPr>
      <w:r>
        <w:rPr>
          <w:color w:val="004A98"/>
          <w:spacing w:val="-1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каждое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касание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мяча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является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нарушением.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102"/>
        <w:ind w:left="598"/>
      </w:pPr>
      <w:r>
        <w:rPr>
          <w:color w:val="004A98"/>
          <w:w w:val="90"/>
        </w:rPr>
        <w:t>Нарушением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является,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игрок:</w:t>
      </w:r>
    </w:p>
    <w:p>
      <w:pPr>
        <w:pStyle w:val="ListParagraph"/>
        <w:numPr>
          <w:ilvl w:val="0"/>
          <w:numId w:val="31"/>
        </w:numPr>
        <w:tabs>
          <w:tab w:pos="891" w:val="left" w:leader="none"/>
        </w:tabs>
        <w:spacing w:line="268" w:lineRule="auto" w:before="32" w:after="0"/>
        <w:ind w:left="890" w:right="90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умышленно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касается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мяча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рукой,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например,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совершая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движение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рукой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мячу.</w:t>
      </w:r>
    </w:p>
    <w:p>
      <w:pPr>
        <w:pStyle w:val="ListParagraph"/>
        <w:numPr>
          <w:ilvl w:val="0"/>
          <w:numId w:val="31"/>
        </w:numPr>
        <w:tabs>
          <w:tab w:pos="891" w:val="left" w:leader="none"/>
        </w:tabs>
        <w:spacing w:line="268" w:lineRule="auto" w:before="8" w:after="0"/>
        <w:ind w:left="890" w:right="65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касается мяча рукой, которая делает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его тело неестественно больше.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Считается,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неестественно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увеличил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размеры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тела,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положение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руки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является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следствием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оправдано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движением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тела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данной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конкретной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ситуации.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Выставляя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руку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подобным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образом,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рискует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наказанным,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если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попадет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руку.</w:t>
      </w:r>
    </w:p>
    <w:p>
      <w:pPr>
        <w:pStyle w:val="ListParagraph"/>
        <w:numPr>
          <w:ilvl w:val="0"/>
          <w:numId w:val="31"/>
        </w:numPr>
        <w:tabs>
          <w:tab w:pos="891" w:val="left" w:leader="none"/>
        </w:tabs>
        <w:spacing w:line="240" w:lineRule="auto" w:before="9" w:after="0"/>
        <w:ind w:left="890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забивает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соперника:</w:t>
      </w:r>
    </w:p>
    <w:p>
      <w:pPr>
        <w:pStyle w:val="ListParagraph"/>
        <w:numPr>
          <w:ilvl w:val="1"/>
          <w:numId w:val="31"/>
        </w:numPr>
        <w:tabs>
          <w:tab w:pos="1174" w:val="left" w:leader="none"/>
        </w:tabs>
        <w:spacing w:line="268" w:lineRule="auto" w:before="33" w:after="0"/>
        <w:ind w:left="1173" w:right="737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непосредственно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рукой,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даже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случайно,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том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числе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это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относится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вратарю;</w:t>
      </w:r>
    </w:p>
    <w:p>
      <w:pPr>
        <w:pStyle w:val="ListParagraph"/>
        <w:numPr>
          <w:ilvl w:val="1"/>
          <w:numId w:val="31"/>
        </w:numPr>
        <w:tabs>
          <w:tab w:pos="1174" w:val="left" w:leader="none"/>
        </w:tabs>
        <w:spacing w:line="268" w:lineRule="auto" w:before="8" w:after="0"/>
        <w:ind w:left="1173" w:right="935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сразу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коснулся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руки,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даже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случайно.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2"/>
        <w:ind w:left="598" w:right="570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сразу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случайно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коснулся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рукой,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игру следует продолжить, при условии, что рука не сделала тело игрока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неестественно</w:t>
      </w:r>
      <w:r>
        <w:rPr>
          <w:color w:val="004A98"/>
          <w:spacing w:val="-12"/>
        </w:rPr>
        <w:t> </w:t>
      </w:r>
      <w:r>
        <w:rPr>
          <w:color w:val="004A98"/>
        </w:rPr>
        <w:t>большим.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598" w:right="680"/>
      </w:pPr>
      <w:r>
        <w:rPr>
          <w:color w:val="004A98"/>
          <w:w w:val="90"/>
        </w:rPr>
        <w:t>Вратарь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ограничения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разрешено,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но</w:t>
      </w:r>
      <w:r>
        <w:rPr>
          <w:color w:val="004A98"/>
          <w:spacing w:val="-14"/>
        </w:rPr>
        <w:t> </w:t>
      </w:r>
      <w:r>
        <w:rPr>
          <w:color w:val="004A98"/>
        </w:rPr>
        <w:t>дисциплинарные</w:t>
      </w:r>
      <w:r>
        <w:rPr>
          <w:color w:val="004A98"/>
          <w:spacing w:val="-13"/>
        </w:rPr>
        <w:t> </w:t>
      </w:r>
      <w:r>
        <w:rPr>
          <w:color w:val="004A98"/>
        </w:rPr>
        <w:t>санкции</w:t>
      </w:r>
      <w:r>
        <w:rPr>
          <w:color w:val="004A98"/>
          <w:spacing w:val="-14"/>
        </w:rPr>
        <w:t> </w:t>
      </w:r>
      <w:r>
        <w:rPr>
          <w:color w:val="004A98"/>
        </w:rPr>
        <w:t>не</w:t>
      </w:r>
      <w:r>
        <w:rPr>
          <w:color w:val="004A98"/>
          <w:spacing w:val="-13"/>
        </w:rPr>
        <w:t> </w:t>
      </w:r>
      <w:r>
        <w:rPr>
          <w:color w:val="004A98"/>
        </w:rPr>
        <w:t>применяются.</w:t>
      </w:r>
    </w:p>
    <w:p>
      <w:pPr>
        <w:spacing w:after="0" w:line="268" w:lineRule="auto"/>
        <w:sectPr>
          <w:type w:val="continuous"/>
          <w:pgSz w:w="8400" w:h="11910"/>
          <w:pgMar w:top="1100" w:bottom="280" w:left="400" w:right="420"/>
        </w:sectPr>
      </w:pPr>
    </w:p>
    <w:p>
      <w:pPr>
        <w:pStyle w:val="Heading4"/>
        <w:numPr>
          <w:ilvl w:val="0"/>
          <w:numId w:val="32"/>
        </w:numPr>
        <w:tabs>
          <w:tab w:pos="1171" w:val="left" w:leader="none"/>
        </w:tabs>
        <w:spacing w:line="240" w:lineRule="auto" w:before="168" w:after="0"/>
        <w:ind w:left="1170" w:right="0" w:hanging="568"/>
        <w:jc w:val="left"/>
      </w:pPr>
      <w:r>
        <w:rPr>
          <w:color w:val="004A98"/>
          <w:w w:val="90"/>
        </w:rPr>
        <w:t>Свободный</w:t>
      </w:r>
      <w:r>
        <w:rPr>
          <w:color w:val="004A98"/>
          <w:spacing w:val="50"/>
          <w:w w:val="90"/>
        </w:rPr>
        <w:t> </w:t>
      </w:r>
      <w:r>
        <w:rPr>
          <w:color w:val="004A98"/>
          <w:w w:val="90"/>
        </w:rPr>
        <w:t>удар</w:t>
      </w:r>
    </w:p>
    <w:p>
      <w:pPr>
        <w:pStyle w:val="BodyText"/>
        <w:spacing w:before="35"/>
        <w:ind w:left="603"/>
      </w:pPr>
      <w:r>
        <w:rPr>
          <w:color w:val="004A98"/>
          <w:w w:val="90"/>
        </w:rPr>
        <w:t>Свободный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играет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опасно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(как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определено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ниже);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9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мешает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продвижению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физического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контакта;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9" w:after="0"/>
        <w:ind w:left="894" w:right="63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выражает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несогласие,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используя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оскорбительные,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обидные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нецензурные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выражения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и/или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действия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другие словесные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3" w:after="0"/>
        <w:ind w:left="894" w:right="79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мешает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вратарю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выпустить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рук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бросить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либо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бьет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ударить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мячу,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когда вратарь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выпускает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из рук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бросает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мяч;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4" w:after="0"/>
        <w:ind w:left="894" w:right="84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инициирует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умышленный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трюк,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передан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вратарю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штрафной/свободный удар) головой, грудью, коленом и т.д. чтобы обойти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Правила,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независимо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руками;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наказывается,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если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инициирует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умышленный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трюк;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1" w:after="0"/>
        <w:ind w:left="894" w:right="611" w:hanging="292"/>
        <w:jc w:val="both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совершает любое иное нарушение, не упомянутое в Правилах футзала, из-за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которого игра останавливается для вынесения предупреждения или удаления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игрока.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603" w:right="570"/>
      </w:pPr>
      <w:r>
        <w:rPr>
          <w:color w:val="004A98"/>
          <w:w w:val="90"/>
        </w:rPr>
        <w:t>Свободный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следующих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нарушений: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3" w:after="0"/>
        <w:ind w:left="894" w:right="91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контролирует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руками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ногами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половине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более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четырех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секунд;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4" w:after="0"/>
        <w:ind w:left="894" w:right="61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сыграв в мяч, в любой части площадки, повторно касается его на своей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половине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умышленно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направлен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вратарю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партнёром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команде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прежде,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чем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соперник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сыграл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коснулся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его;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2" w:after="0"/>
        <w:ind w:left="894" w:right="73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партнер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команде намеренно ударил мяч ногой к нему (включая удар с боковой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z w:val="18"/>
        </w:rPr>
        <w:t>линии);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3" w:after="0"/>
        <w:ind w:left="894" w:right="59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там,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запрещено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регламентом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соревнований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молодежных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команд,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команд ветеранов, инвалидов и массового футзала, бросает мяч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непосредственно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среднюю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линию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(свободный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выполнен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пересек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среднюю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линию).</w:t>
      </w:r>
    </w:p>
    <w:p>
      <w:pPr>
        <w:pStyle w:val="BodyText"/>
      </w:pPr>
    </w:p>
    <w:p>
      <w:pPr>
        <w:pStyle w:val="BodyText"/>
        <w:ind w:left="603"/>
      </w:pPr>
      <w:r>
        <w:rPr>
          <w:color w:val="004A98"/>
          <w:w w:val="90"/>
        </w:rPr>
        <w:t>Вратарь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контролирующим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когда: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4" w:lineRule="auto" w:before="8" w:after="0"/>
        <w:ind w:left="894" w:right="61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между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рук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между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поверхностью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(например,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площадкой,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собственным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телом)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частью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рук;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держит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вытянутой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открытой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ладони;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9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ударяет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подбрасывает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воздух.</w:t>
      </w:r>
    </w:p>
    <w:p>
      <w:pPr>
        <w:pStyle w:val="BodyText"/>
        <w:spacing w:before="7"/>
      </w:pPr>
    </w:p>
    <w:p>
      <w:pPr>
        <w:pStyle w:val="Heading6"/>
      </w:pPr>
      <w:r>
        <w:rPr>
          <w:color w:val="004A98"/>
          <w:w w:val="95"/>
        </w:rPr>
        <w:t>Опасная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игра</w:t>
      </w:r>
    </w:p>
    <w:p>
      <w:pPr>
        <w:pStyle w:val="BodyText"/>
        <w:spacing w:line="244" w:lineRule="auto" w:before="3"/>
        <w:ind w:left="603" w:right="688"/>
      </w:pPr>
      <w:r>
        <w:rPr>
          <w:color w:val="004A98"/>
          <w:w w:val="90"/>
        </w:rPr>
        <w:t>Опасная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подразумевает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действие,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пытаясь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сыграть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угрожает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нанести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травму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кому-либо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(в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числе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самому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себе),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включает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помеху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ближайшему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сопернику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играть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из-за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боязни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получить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травму.</w:t>
      </w:r>
    </w:p>
    <w:p>
      <w:pPr>
        <w:spacing w:after="0" w:line="244" w:lineRule="auto"/>
        <w:sectPr>
          <w:pgSz w:w="8400" w:h="11910"/>
          <w:pgMar w:header="332" w:footer="0" w:top="780" w:bottom="280" w:left="400" w:right="420"/>
        </w:sectPr>
      </w:pPr>
    </w:p>
    <w:p>
      <w:pPr>
        <w:pStyle w:val="BodyText"/>
        <w:spacing w:before="192"/>
        <w:ind w:left="602" w:right="688"/>
      </w:pPr>
      <w:r>
        <w:rPr>
          <w:color w:val="004A98"/>
          <w:w w:val="90"/>
        </w:rPr>
        <w:t>«Ножницы» или «велосипедный» удар разрешены, при условии, что это действие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представляет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опасности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соперника.</w:t>
      </w:r>
    </w:p>
    <w:p>
      <w:pPr>
        <w:pStyle w:val="BodyText"/>
        <w:spacing w:before="9"/>
        <w:rPr>
          <w:sz w:val="17"/>
        </w:rPr>
      </w:pPr>
    </w:p>
    <w:p>
      <w:pPr>
        <w:pStyle w:val="Heading6"/>
        <w:spacing w:line="209" w:lineRule="exact"/>
        <w:ind w:left="602"/>
      </w:pPr>
      <w:r>
        <w:rPr>
          <w:color w:val="004A98"/>
          <w:w w:val="95"/>
        </w:rPr>
        <w:t>Помеха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продвижению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без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контакта</w:t>
      </w:r>
    </w:p>
    <w:p>
      <w:pPr>
        <w:pStyle w:val="BodyText"/>
        <w:ind w:left="603" w:right="570"/>
      </w:pPr>
      <w:r>
        <w:rPr>
          <w:color w:val="004A98"/>
          <w:w w:val="95"/>
        </w:rPr>
        <w:t>Мешать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продвижению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означает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перемещение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путь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движения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целью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преградить,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заблокировать,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замедлить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движение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вынудить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изменить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направление,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игровом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расстоянии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обоих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игроков.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603" w:right="570"/>
      </w:pPr>
      <w:r>
        <w:rPr>
          <w:color w:val="004A98"/>
          <w:w w:val="95"/>
        </w:rPr>
        <w:t>Все игроки имеют право занимать свою позицию на площадке; находиться на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пути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самое,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двигаться,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оказаться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пути.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603" w:right="774"/>
      </w:pPr>
      <w:r>
        <w:rPr>
          <w:color w:val="004A98"/>
          <w:w w:val="95"/>
        </w:rPr>
        <w:t>Игрок может закрывать мяч, занимая позицию между соперником и мячом,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игровом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задержки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руками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телом.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игровом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расстоянии,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атакован</w:t>
      </w:r>
      <w:r>
        <w:rPr>
          <w:color w:val="004A98"/>
          <w:spacing w:val="-13"/>
        </w:rPr>
        <w:t> </w:t>
      </w:r>
      <w:r>
        <w:rPr>
          <w:color w:val="004A98"/>
        </w:rPr>
        <w:t>соперником</w:t>
      </w:r>
      <w:r>
        <w:rPr>
          <w:color w:val="004A98"/>
          <w:spacing w:val="-13"/>
        </w:rPr>
        <w:t> </w:t>
      </w:r>
      <w:r>
        <w:rPr>
          <w:color w:val="004A98"/>
        </w:rPr>
        <w:t>разрешенным</w:t>
      </w:r>
      <w:r>
        <w:rPr>
          <w:color w:val="004A98"/>
          <w:spacing w:val="-12"/>
        </w:rPr>
        <w:t> </w:t>
      </w:r>
      <w:r>
        <w:rPr>
          <w:color w:val="004A98"/>
        </w:rPr>
        <w:t>способом.</w:t>
      </w:r>
    </w:p>
    <w:p>
      <w:pPr>
        <w:pStyle w:val="BodyText"/>
        <w:spacing w:before="8"/>
        <w:rPr>
          <w:sz w:val="17"/>
        </w:rPr>
      </w:pPr>
    </w:p>
    <w:p>
      <w:pPr>
        <w:pStyle w:val="Heading6"/>
        <w:spacing w:line="209" w:lineRule="exact"/>
      </w:pPr>
      <w:r>
        <w:rPr>
          <w:color w:val="004A98"/>
          <w:w w:val="95"/>
        </w:rPr>
        <w:t>Блокировка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соперника</w:t>
      </w:r>
    </w:p>
    <w:p>
      <w:pPr>
        <w:pStyle w:val="BodyText"/>
        <w:ind w:left="603" w:right="695"/>
      </w:pPr>
      <w:r>
        <w:rPr>
          <w:color w:val="004A98"/>
          <w:w w:val="90"/>
        </w:rPr>
        <w:t>Блокировка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считаться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правомерной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тактикой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футзале,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блокирующий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неподвижно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момент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контакта и не совершает намеренного </w:t>
      </w:r>
      <w:r>
        <w:rPr>
          <w:color w:val="004A98"/>
          <w:w w:val="95"/>
        </w:rPr>
        <w:t>контакта, перемещаясь или увеличивая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тело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пути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возможность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уклониться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блока.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Блок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без</w:t>
      </w:r>
      <w:r>
        <w:rPr>
          <w:color w:val="004A98"/>
          <w:spacing w:val="-11"/>
        </w:rPr>
        <w:t> </w:t>
      </w:r>
      <w:r>
        <w:rPr>
          <w:color w:val="004A98"/>
        </w:rPr>
        <w:t>него.</w:t>
      </w:r>
    </w:p>
    <w:p>
      <w:pPr>
        <w:pStyle w:val="Heading4"/>
        <w:numPr>
          <w:ilvl w:val="0"/>
          <w:numId w:val="32"/>
        </w:numPr>
        <w:tabs>
          <w:tab w:pos="1170" w:val="left" w:leader="none"/>
        </w:tabs>
        <w:spacing w:line="240" w:lineRule="auto" w:before="187" w:after="0"/>
        <w:ind w:left="1169" w:right="0" w:hanging="567"/>
        <w:jc w:val="left"/>
      </w:pPr>
      <w:r>
        <w:rPr>
          <w:color w:val="004A98"/>
          <w:w w:val="90"/>
        </w:rPr>
        <w:t>Дисциплинарные</w:t>
      </w:r>
      <w:r>
        <w:rPr>
          <w:color w:val="004A98"/>
          <w:spacing w:val="39"/>
          <w:w w:val="90"/>
        </w:rPr>
        <w:t> </w:t>
      </w:r>
      <w:r>
        <w:rPr>
          <w:color w:val="004A98"/>
          <w:w w:val="90"/>
        </w:rPr>
        <w:t>санкции</w:t>
      </w:r>
    </w:p>
    <w:p>
      <w:pPr>
        <w:pStyle w:val="BodyText"/>
        <w:spacing w:before="28"/>
        <w:ind w:left="603" w:right="774"/>
      </w:pPr>
      <w:r>
        <w:rPr>
          <w:color w:val="004A98"/>
          <w:w w:val="90"/>
        </w:rPr>
        <w:t>Судьи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полномочия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применять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дисциплинарные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санкции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момента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выхода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предматчевого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осмотра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момента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ухода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окончания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(включая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удары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отметки).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совершит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следует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удалить,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выхода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начале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имеют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разрешить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официальному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лицу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принимать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участие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матче;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сообщают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любых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недисциплинированного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поведения.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заслуживает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предупреждения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удаления,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площадке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другого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выносится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наказание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соответствии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характером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нарушения.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603" w:right="570"/>
      </w:pPr>
      <w:r>
        <w:rPr>
          <w:color w:val="004A98"/>
          <w:w w:val="90"/>
        </w:rPr>
        <w:t>Желтая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карточка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сигнализирует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предупреждении,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красная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карточка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-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об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удалении.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603"/>
      </w:pPr>
      <w:r>
        <w:rPr>
          <w:color w:val="004A98"/>
          <w:w w:val="90"/>
        </w:rPr>
        <w:t>Красная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желтая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карточка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показана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запасному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официальному</w:t>
      </w:r>
      <w:r>
        <w:rPr>
          <w:color w:val="004A98"/>
          <w:spacing w:val="-13"/>
        </w:rPr>
        <w:t> </w:t>
      </w:r>
      <w:r>
        <w:rPr>
          <w:color w:val="004A98"/>
        </w:rPr>
        <w:t>лицу</w:t>
      </w:r>
      <w:r>
        <w:rPr>
          <w:color w:val="004A98"/>
          <w:spacing w:val="-12"/>
        </w:rPr>
        <w:t> </w:t>
      </w:r>
      <w:r>
        <w:rPr>
          <w:color w:val="004A98"/>
        </w:rPr>
        <w:t>команды.</w:t>
      </w:r>
    </w:p>
    <w:p>
      <w:pPr>
        <w:spacing w:after="0"/>
        <w:sectPr>
          <w:pgSz w:w="8400" w:h="11910"/>
          <w:pgMar w:header="329" w:footer="0" w:top="780" w:bottom="280" w:left="400" w:right="420"/>
        </w:sectPr>
      </w:pPr>
    </w:p>
    <w:p>
      <w:pPr>
        <w:pStyle w:val="Heading6"/>
        <w:spacing w:before="192"/>
        <w:ind w:left="600"/>
      </w:pPr>
      <w:r>
        <w:rPr>
          <w:color w:val="6090BB"/>
          <w:w w:val="95"/>
        </w:rPr>
        <w:t>Игроки</w:t>
      </w:r>
      <w:r>
        <w:rPr>
          <w:color w:val="6090BB"/>
          <w:spacing w:val="-3"/>
          <w:w w:val="95"/>
        </w:rPr>
        <w:t> </w:t>
      </w:r>
      <w:r>
        <w:rPr>
          <w:color w:val="6090BB"/>
          <w:w w:val="95"/>
        </w:rPr>
        <w:t>и</w:t>
      </w:r>
      <w:r>
        <w:rPr>
          <w:color w:val="6090BB"/>
          <w:spacing w:val="-3"/>
          <w:w w:val="95"/>
        </w:rPr>
        <w:t> </w:t>
      </w:r>
      <w:r>
        <w:rPr>
          <w:color w:val="6090BB"/>
          <w:w w:val="95"/>
        </w:rPr>
        <w:t>запасные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600" w:right="0" w:firstLine="0"/>
        <w:jc w:val="left"/>
        <w:rPr>
          <w:b/>
          <w:sz w:val="18"/>
        </w:rPr>
      </w:pPr>
      <w:r>
        <w:rPr>
          <w:b/>
          <w:color w:val="004A98"/>
          <w:w w:val="90"/>
          <w:sz w:val="18"/>
        </w:rPr>
        <w:t>Задержка</w:t>
      </w:r>
      <w:r>
        <w:rPr>
          <w:b/>
          <w:color w:val="004A98"/>
          <w:spacing w:val="23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возобновления</w:t>
      </w:r>
      <w:r>
        <w:rPr>
          <w:b/>
          <w:color w:val="004A98"/>
          <w:spacing w:val="2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игры</w:t>
      </w:r>
      <w:r>
        <w:rPr>
          <w:b/>
          <w:color w:val="004A98"/>
          <w:spacing w:val="2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для</w:t>
      </w:r>
      <w:r>
        <w:rPr>
          <w:b/>
          <w:color w:val="004A98"/>
          <w:spacing w:val="2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показа</w:t>
      </w:r>
      <w:r>
        <w:rPr>
          <w:b/>
          <w:color w:val="004A98"/>
          <w:spacing w:val="24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карточки</w:t>
      </w:r>
    </w:p>
    <w:p>
      <w:pPr>
        <w:pStyle w:val="BodyText"/>
        <w:spacing w:before="2"/>
        <w:ind w:left="600" w:right="570"/>
      </w:pPr>
      <w:r>
        <w:rPr>
          <w:color w:val="004A98"/>
          <w:w w:val="90"/>
        </w:rPr>
        <w:t>Если судьи решили предупредить или удалить игрока, игра не должна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возобновиляться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пор,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санкции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будут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вынесены,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совершившая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быстро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явную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возможность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начали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процедуру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вынесения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дисциплинарных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санкций.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Санкция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следующей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остановке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игры;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заключалось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лишении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наказывается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предупреждением;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помешало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перспективной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атаке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сорвало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ее,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игроку</w:t>
      </w:r>
      <w:r>
        <w:rPr>
          <w:color w:val="004A98"/>
          <w:spacing w:val="-12"/>
        </w:rPr>
        <w:t> </w:t>
      </w:r>
      <w:r>
        <w:rPr>
          <w:color w:val="004A98"/>
        </w:rPr>
        <w:t>не</w:t>
      </w:r>
      <w:r>
        <w:rPr>
          <w:color w:val="004A98"/>
          <w:spacing w:val="-11"/>
        </w:rPr>
        <w:t> </w:t>
      </w:r>
      <w:r>
        <w:rPr>
          <w:color w:val="004A98"/>
        </w:rPr>
        <w:t>выносится.</w:t>
      </w:r>
    </w:p>
    <w:p>
      <w:pPr>
        <w:pStyle w:val="BodyText"/>
        <w:rPr>
          <w:sz w:val="19"/>
        </w:rPr>
      </w:pPr>
    </w:p>
    <w:p>
      <w:pPr>
        <w:pStyle w:val="Heading6"/>
        <w:ind w:left="600"/>
      </w:pPr>
      <w:r>
        <w:rPr>
          <w:color w:val="004A98"/>
        </w:rPr>
        <w:t>Преимущество</w:t>
      </w:r>
    </w:p>
    <w:p>
      <w:pPr>
        <w:pStyle w:val="BodyText"/>
        <w:spacing w:before="1"/>
        <w:ind w:left="600" w:right="671"/>
      </w:pPr>
      <w:r>
        <w:rPr>
          <w:color w:val="004A98"/>
          <w:w w:val="90"/>
        </w:rPr>
        <w:t>Если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применяют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нарушении,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остановке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игры должно было бы вынесено предупреждение/удаление, 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предупреждение/удаление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предъявлено,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следующий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раз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выйдет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заключалось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лишении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неспортивное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поведение;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помешало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перспективной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атаке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сорвало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ее,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предупреждение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выносится.</w:t>
      </w:r>
    </w:p>
    <w:p>
      <w:pPr>
        <w:pStyle w:val="BodyText"/>
        <w:spacing w:before="10"/>
      </w:pPr>
    </w:p>
    <w:p>
      <w:pPr>
        <w:pStyle w:val="BodyText"/>
        <w:ind w:left="600" w:right="632"/>
      </w:pPr>
      <w:r>
        <w:rPr>
          <w:color w:val="004A98"/>
          <w:w w:val="90"/>
        </w:rPr>
        <w:t>Преимущество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следует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применять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ситуациях,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связанных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серьезными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нарушениями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Правил,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агрессивным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поведением,</w:t>
      </w:r>
      <w:r>
        <w:rPr>
          <w:color w:val="004A98"/>
          <w:spacing w:val="33"/>
          <w:w w:val="90"/>
        </w:rPr>
        <w:t> </w:t>
      </w:r>
      <w:r>
        <w:rPr>
          <w:color w:val="004A98"/>
          <w:w w:val="90"/>
        </w:rPr>
        <w:t>вторым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предупреждением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шестым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последующим)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накопленным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нарушением,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явная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возможность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гол.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удалить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следующий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раз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выйдет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вступает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борьбу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соперником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ему,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останавить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удалить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возобновить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совершил</w:t>
      </w:r>
      <w:r>
        <w:rPr>
          <w:color w:val="004A98"/>
          <w:spacing w:val="-13"/>
        </w:rPr>
        <w:t> </w:t>
      </w:r>
      <w:r>
        <w:rPr>
          <w:color w:val="004A98"/>
        </w:rPr>
        <w:t>более</w:t>
      </w:r>
      <w:r>
        <w:rPr>
          <w:color w:val="004A98"/>
          <w:spacing w:val="-12"/>
        </w:rPr>
        <w:t> </w:t>
      </w:r>
      <w:r>
        <w:rPr>
          <w:color w:val="004A98"/>
        </w:rPr>
        <w:t>серьезное</w:t>
      </w:r>
      <w:r>
        <w:rPr>
          <w:color w:val="004A98"/>
          <w:spacing w:val="-13"/>
        </w:rPr>
        <w:t> </w:t>
      </w:r>
      <w:r>
        <w:rPr>
          <w:color w:val="004A98"/>
        </w:rPr>
        <w:t>нарушение.</w:t>
      </w:r>
    </w:p>
    <w:p>
      <w:pPr>
        <w:pStyle w:val="BodyText"/>
        <w:spacing w:before="11"/>
      </w:pPr>
    </w:p>
    <w:p>
      <w:pPr>
        <w:pStyle w:val="BodyText"/>
        <w:ind w:left="600" w:right="587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применяется,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вторая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желтая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красная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карточка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выносится игроку после забитого гола, то команда, игрок которой удален,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продолжает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играть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тем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количеством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вместо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удаленного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игрока.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продолжает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одного</w:t>
      </w:r>
      <w:r>
        <w:rPr>
          <w:color w:val="004A98"/>
          <w:spacing w:val="-12"/>
        </w:rPr>
        <w:t> </w:t>
      </w:r>
      <w:r>
        <w:rPr>
          <w:color w:val="004A98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</w:rPr>
        <w:t>меньше.</w:t>
      </w:r>
    </w:p>
    <w:p>
      <w:pPr>
        <w:pStyle w:val="BodyText"/>
        <w:spacing w:before="7"/>
      </w:pPr>
    </w:p>
    <w:p>
      <w:pPr>
        <w:pStyle w:val="BodyText"/>
        <w:ind w:left="600" w:right="994"/>
        <w:jc w:val="both"/>
      </w:pPr>
      <w:r>
        <w:rPr>
          <w:color w:val="004A98"/>
          <w:spacing w:val="-1"/>
          <w:w w:val="95"/>
        </w:rPr>
        <w:t>Если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обороняющейся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начал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задерживать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атакующей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команды за пределами штрафной площади и продолжил держать в пределах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назначить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пенальти.</w:t>
      </w:r>
    </w:p>
    <w:p>
      <w:pPr>
        <w:pStyle w:val="BodyText"/>
        <w:spacing w:before="5"/>
      </w:pPr>
    </w:p>
    <w:p>
      <w:pPr>
        <w:pStyle w:val="Heading6"/>
        <w:ind w:left="600"/>
      </w:pPr>
      <w:r>
        <w:rPr>
          <w:color w:val="004A98"/>
          <w:w w:val="90"/>
        </w:rPr>
        <w:t>Нарушения,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наказуемые</w:t>
      </w:r>
      <w:r>
        <w:rPr>
          <w:color w:val="004A98"/>
          <w:spacing w:val="35"/>
          <w:w w:val="90"/>
        </w:rPr>
        <w:t> </w:t>
      </w:r>
      <w:r>
        <w:rPr>
          <w:color w:val="004A98"/>
          <w:w w:val="90"/>
        </w:rPr>
        <w:t>предупреждением</w:t>
      </w:r>
    </w:p>
    <w:p>
      <w:pPr>
        <w:pStyle w:val="BodyText"/>
        <w:spacing w:before="1"/>
        <w:ind w:left="600"/>
      </w:pPr>
      <w:r>
        <w:rPr>
          <w:color w:val="004A98"/>
          <w:w w:val="90"/>
        </w:rPr>
        <w:t>Игроку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предупреждение,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виновен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в:</w:t>
      </w:r>
    </w:p>
    <w:p>
      <w:pPr>
        <w:pStyle w:val="ListParagraph"/>
        <w:numPr>
          <w:ilvl w:val="0"/>
          <w:numId w:val="31"/>
        </w:numPr>
        <w:tabs>
          <w:tab w:pos="892" w:val="left" w:leader="none"/>
        </w:tabs>
        <w:spacing w:line="240" w:lineRule="auto" w:before="6" w:after="0"/>
        <w:ind w:left="891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затягивании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возобновления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0"/>
          <w:numId w:val="31"/>
        </w:numPr>
        <w:tabs>
          <w:tab w:pos="892" w:val="left" w:leader="none"/>
        </w:tabs>
        <w:spacing w:line="240" w:lineRule="auto" w:before="7" w:after="0"/>
        <w:ind w:left="891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демонстрации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несогласия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словом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действием;</w:t>
      </w:r>
    </w:p>
    <w:p>
      <w:pPr>
        <w:pStyle w:val="ListParagraph"/>
        <w:numPr>
          <w:ilvl w:val="0"/>
          <w:numId w:val="31"/>
        </w:numPr>
        <w:tabs>
          <w:tab w:pos="892" w:val="left" w:leader="none"/>
        </w:tabs>
        <w:spacing w:line="242" w:lineRule="auto" w:before="6" w:after="0"/>
        <w:ind w:left="891" w:right="66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выходе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умышленном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покидании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ее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из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судей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процедуры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замены;</w:t>
      </w:r>
    </w:p>
    <w:p>
      <w:pPr>
        <w:spacing w:after="0" w:line="242" w:lineRule="auto"/>
        <w:jc w:val="left"/>
        <w:rPr>
          <w:rFonts w:ascii="Wingdings" w:hAnsi="Wingdings"/>
          <w:sz w:val="20"/>
        </w:rPr>
        <w:sectPr>
          <w:pgSz w:w="8400" w:h="11910"/>
          <w:pgMar w:header="332" w:footer="0" w:top="780" w:bottom="280" w:left="400" w:right="420"/>
        </w:sectPr>
      </w:pP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192" w:after="0"/>
        <w:ind w:left="873" w:right="721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несоблюдении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требуемого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расстояния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возобновлении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«спорным»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мячом,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угловым,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штрафным/свободным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линии;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3" w:after="0"/>
        <w:ind w:left="873" w:right="612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систематическом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(не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существует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точного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числа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характеристик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нарушений,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считать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их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«систематическими»);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2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неспортивном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поведении.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Запасному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предупреждение,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виновен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в: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10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затягивании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возобновления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9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демонстрации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несогласия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словом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действием;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9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spacing w:val="-1"/>
          <w:w w:val="95"/>
          <w:sz w:val="18"/>
        </w:rPr>
        <w:t>выходе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площадку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процедуры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замены;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10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неспортивном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поведении.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9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были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совершены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два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отдельных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нарушения,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наказуемых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предупреждением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(даже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одно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другим),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наказываться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двумя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предупреждениями,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например,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через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свою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зону замены и совершает безрассудный подкат или срывает перспективную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атаку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физическим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нарушением/игрой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т.д.</w:t>
      </w:r>
    </w:p>
    <w:p>
      <w:pPr>
        <w:pStyle w:val="BodyText"/>
        <w:spacing w:before="2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Предупреждения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неспортивное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поведение</w:t>
      </w:r>
    </w:p>
    <w:p>
      <w:pPr>
        <w:pStyle w:val="BodyText"/>
        <w:spacing w:line="249" w:lineRule="auto" w:before="9"/>
        <w:ind w:left="603" w:right="688"/>
      </w:pPr>
      <w:r>
        <w:rPr>
          <w:color w:val="004A98"/>
          <w:w w:val="90"/>
        </w:rPr>
        <w:t>Существуют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различные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обстоятельства,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предупрежден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неспортивное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поведение,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включая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случаи,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игрок: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2" w:after="0"/>
        <w:ind w:left="873" w:right="693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обмануть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судей,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например,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симулируя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травму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притворяясь,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против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было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совершено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(симуляция);</w:t>
      </w:r>
    </w:p>
    <w:p>
      <w:pPr>
        <w:pStyle w:val="ListParagraph"/>
        <w:numPr>
          <w:ilvl w:val="0"/>
          <w:numId w:val="31"/>
        </w:numPr>
        <w:tabs>
          <w:tab w:pos="873" w:val="left" w:leader="none"/>
        </w:tabs>
        <w:spacing w:line="249" w:lineRule="auto" w:before="2" w:after="0"/>
        <w:ind w:left="872" w:right="1098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spacing w:val="-1"/>
          <w:w w:val="95"/>
          <w:sz w:val="18"/>
        </w:rPr>
        <w:t>совершает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нарушение,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наказуемое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штрафным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ударом,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безрассудной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манере;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2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играет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вмешавшись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перспективную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атаку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срывая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её;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9" w:after="0"/>
        <w:ind w:left="873" w:right="855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совершает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любое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другое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которое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помешало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перспективной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атаке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сорвало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её,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назначают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котором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присутствовала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попытка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сыграть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мяч;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4" w:after="0"/>
        <w:ind w:left="873" w:right="595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лишает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помощью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котором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присутствовала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попытка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сыграть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этом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назначают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пенальти;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3" w:after="0"/>
        <w:ind w:left="873" w:right="877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играет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попытке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(независимо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того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нет)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неудачной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попытке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предотвратить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гол;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2" w:after="0"/>
        <w:ind w:left="873" w:right="737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spacing w:val="-1"/>
          <w:w w:val="95"/>
          <w:sz w:val="18"/>
        </w:rPr>
        <w:t>останавливает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попадание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мяча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рукой,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когда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ворота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защищены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вратарем.</w:t>
      </w:r>
    </w:p>
    <w:p>
      <w:pPr>
        <w:pStyle w:val="ListParagraph"/>
        <w:numPr>
          <w:ilvl w:val="0"/>
          <w:numId w:val="31"/>
        </w:numPr>
        <w:tabs>
          <w:tab w:pos="873" w:val="left" w:leader="none"/>
        </w:tabs>
        <w:spacing w:line="240" w:lineRule="auto" w:before="2" w:after="0"/>
        <w:ind w:left="872" w:right="0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делает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неразрешенные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площадке;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9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сыграет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покидает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получив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судьи;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0" w:lineRule="auto" w:before="9" w:after="0"/>
        <w:ind w:left="873" w:right="0" w:hanging="271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демонстрирует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неуважение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игре;</w:t>
      </w:r>
    </w:p>
    <w:p>
      <w:pPr>
        <w:pStyle w:val="ListParagraph"/>
        <w:numPr>
          <w:ilvl w:val="0"/>
          <w:numId w:val="31"/>
        </w:numPr>
        <w:tabs>
          <w:tab w:pos="874" w:val="left" w:leader="none"/>
        </w:tabs>
        <w:spacing w:line="249" w:lineRule="auto" w:before="10" w:after="0"/>
        <w:ind w:left="872" w:right="867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w w:val="90"/>
          <w:sz w:val="18"/>
        </w:rPr>
        <w:t>инициирует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умышленный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трюк,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передан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вратарю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штрафной/свободный удар) головой, грудью, коленом и т.д. чтобы обойти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Правила,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независимо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руками;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наказывается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предупреждением,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инициирует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умышленный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трюк;</w:t>
      </w:r>
    </w:p>
    <w:p>
      <w:pPr>
        <w:pStyle w:val="ListParagraph"/>
        <w:numPr>
          <w:ilvl w:val="0"/>
          <w:numId w:val="31"/>
        </w:numPr>
        <w:tabs>
          <w:tab w:pos="873" w:val="left" w:leader="none"/>
        </w:tabs>
        <w:spacing w:line="240" w:lineRule="auto" w:before="4" w:after="0"/>
        <w:ind w:left="872" w:right="0" w:hanging="270"/>
        <w:jc w:val="left"/>
        <w:rPr>
          <w:rFonts w:ascii="Wingdings" w:hAnsi="Wingdings"/>
          <w:color w:val="004A98"/>
          <w:sz w:val="15"/>
        </w:rPr>
      </w:pPr>
      <w:r>
        <w:rPr>
          <w:color w:val="004A98"/>
          <w:spacing w:val="-1"/>
          <w:w w:val="95"/>
          <w:sz w:val="18"/>
        </w:rPr>
        <w:t>словесно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провоцирует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время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игры;</w:t>
      </w:r>
    </w:p>
    <w:p>
      <w:pPr>
        <w:spacing w:after="0" w:line="240" w:lineRule="auto"/>
        <w:jc w:val="left"/>
        <w:rPr>
          <w:rFonts w:ascii="Wingdings" w:hAnsi="Wingdings"/>
          <w:sz w:val="15"/>
        </w:rPr>
        <w:sectPr>
          <w:pgSz w:w="8400" w:h="11910"/>
          <w:pgMar w:header="329" w:footer="0" w:top="780" w:bottom="280" w:left="400" w:right="420"/>
        </w:sectPr>
      </w:pP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7" w:lineRule="auto" w:before="196" w:after="0"/>
        <w:ind w:left="894" w:right="145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умышленно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сдвигает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опрокидывает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(не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лишая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команду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гола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гол).</w:t>
      </w:r>
    </w:p>
    <w:p>
      <w:pPr>
        <w:pStyle w:val="BodyText"/>
        <w:spacing w:before="4"/>
      </w:pPr>
    </w:p>
    <w:p>
      <w:pPr>
        <w:pStyle w:val="Heading6"/>
      </w:pPr>
      <w:r>
        <w:rPr>
          <w:color w:val="004A98"/>
          <w:w w:val="90"/>
        </w:rPr>
        <w:t>Празднование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гола</w:t>
      </w:r>
    </w:p>
    <w:p>
      <w:pPr>
        <w:pStyle w:val="BodyText"/>
        <w:spacing w:line="247" w:lineRule="auto" w:before="5"/>
        <w:ind w:left="603" w:right="1231"/>
        <w:jc w:val="both"/>
      </w:pPr>
      <w:r>
        <w:rPr>
          <w:color w:val="004A98"/>
          <w:w w:val="90"/>
        </w:rPr>
        <w:t>Игроки могут праздновать забитый гол, но празднование не должно 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чрезмерным;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постановочные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празднования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поощряются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должны</w:t>
      </w:r>
      <w:r>
        <w:rPr>
          <w:color w:val="004A98"/>
          <w:spacing w:val="-49"/>
          <w:w w:val="95"/>
        </w:rPr>
        <w:t> </w:t>
      </w:r>
      <w:r>
        <w:rPr>
          <w:color w:val="004A98"/>
        </w:rPr>
        <w:t>приводить</w:t>
      </w:r>
      <w:r>
        <w:rPr>
          <w:color w:val="004A98"/>
          <w:spacing w:val="-13"/>
        </w:rPr>
        <w:t> </w:t>
      </w:r>
      <w:r>
        <w:rPr>
          <w:color w:val="004A98"/>
        </w:rPr>
        <w:t>к</w:t>
      </w:r>
      <w:r>
        <w:rPr>
          <w:color w:val="004A98"/>
          <w:spacing w:val="-12"/>
        </w:rPr>
        <w:t> </w:t>
      </w:r>
      <w:r>
        <w:rPr>
          <w:color w:val="004A98"/>
        </w:rPr>
        <w:t>затягиванию</w:t>
      </w:r>
      <w:r>
        <w:rPr>
          <w:color w:val="004A98"/>
          <w:spacing w:val="-13"/>
        </w:rPr>
        <w:t> </w:t>
      </w:r>
      <w:r>
        <w:rPr>
          <w:color w:val="004A98"/>
        </w:rPr>
        <w:t>времени.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603" w:right="570"/>
      </w:pPr>
      <w:r>
        <w:rPr>
          <w:color w:val="004A98"/>
          <w:w w:val="90"/>
        </w:rPr>
        <w:t>Выход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пределы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празднования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гола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наказывается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предупреждением,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игрокам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следует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вернуться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можно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быстрее.</w:t>
      </w:r>
    </w:p>
    <w:p>
      <w:pPr>
        <w:pStyle w:val="BodyText"/>
        <w:spacing w:before="2"/>
      </w:pPr>
    </w:p>
    <w:p>
      <w:pPr>
        <w:pStyle w:val="BodyText"/>
        <w:ind w:left="603"/>
      </w:pPr>
      <w:r>
        <w:rPr>
          <w:color w:val="004A98"/>
          <w:w w:val="90"/>
        </w:rPr>
        <w:t>Игрок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предупрежден,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даже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отменяется,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он: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7" w:lineRule="auto" w:before="10" w:after="0"/>
        <w:ind w:left="894" w:right="131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приближается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зрителям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способом,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приводит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проблемам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безопасности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и/или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охраны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порядка;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совершает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провокационные,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насмешливые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подстрекательские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действия;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закрывает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голову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маской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другим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подобным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предметом;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снимает футболку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или накрывает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голову.</w:t>
      </w:r>
    </w:p>
    <w:p>
      <w:pPr>
        <w:pStyle w:val="BodyText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Нарушения,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наказуемые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удалением</w:t>
      </w:r>
    </w:p>
    <w:p>
      <w:pPr>
        <w:pStyle w:val="BodyText"/>
        <w:spacing w:line="247" w:lineRule="auto" w:before="5"/>
        <w:ind w:left="603" w:right="570"/>
      </w:pPr>
      <w:r>
        <w:rPr>
          <w:color w:val="004A98"/>
          <w:w w:val="90"/>
        </w:rPr>
        <w:t>Игрок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совершит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нарушений,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удаляется</w:t>
      </w:r>
      <w:r>
        <w:rPr>
          <w:color w:val="004A98"/>
          <w:spacing w:val="-12"/>
        </w:rPr>
        <w:t> </w:t>
      </w:r>
      <w:r>
        <w:rPr>
          <w:color w:val="004A98"/>
        </w:rPr>
        <w:t>с</w:t>
      </w:r>
      <w:r>
        <w:rPr>
          <w:color w:val="004A98"/>
          <w:spacing w:val="-12"/>
        </w:rPr>
        <w:t> </w:t>
      </w:r>
      <w:r>
        <w:rPr>
          <w:color w:val="004A98"/>
        </w:rPr>
        <w:t>площадки: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7" w:lineRule="auto" w:before="3" w:after="0"/>
        <w:ind w:left="894" w:right="88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лишает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команду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гола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играя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рукой в мяч (кроме вратаря в своей штрафной площади) или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сдвигает/опрокидывает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(например,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препятствует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пересечь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линию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ворот)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7" w:lineRule="auto" w:before="2" w:after="0"/>
        <w:ind w:left="894" w:right="70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лишает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гола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(при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условии,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защищены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вратарем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обороны),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чье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общее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движение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направлено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к воротам нарушившего Правила игрока, с помощью нарушения,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наказуемого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штрафным/свободным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(за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изложенного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ниже)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совершает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серьезное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Правил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кусает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плюет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кого-либо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ведет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себя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агрессивно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7" w:lineRule="auto" w:before="11" w:after="0"/>
        <w:ind w:left="894" w:right="91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использует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оскорбительные,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обидные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нецензурные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выражения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и/или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действия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получает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второе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одном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матче</w:t>
      </w:r>
    </w:p>
    <w:p>
      <w:pPr>
        <w:pStyle w:val="BodyText"/>
        <w:rPr>
          <w:sz w:val="19"/>
        </w:rPr>
      </w:pPr>
    </w:p>
    <w:p>
      <w:pPr>
        <w:pStyle w:val="BodyText"/>
        <w:spacing w:line="247" w:lineRule="auto"/>
        <w:ind w:left="603" w:right="570"/>
      </w:pPr>
      <w:r>
        <w:rPr>
          <w:color w:val="004A98"/>
          <w:w w:val="90"/>
        </w:rPr>
        <w:t>Игрок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удален,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покинуть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прилегающее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площадке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пространство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техническую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зону.</w:t>
      </w:r>
    </w:p>
    <w:p>
      <w:pPr>
        <w:pStyle w:val="BodyText"/>
        <w:spacing w:before="3"/>
      </w:pPr>
    </w:p>
    <w:p>
      <w:pPr>
        <w:pStyle w:val="Heading6"/>
      </w:pPr>
      <w:r>
        <w:rPr>
          <w:color w:val="004A98"/>
          <w:w w:val="90"/>
        </w:rPr>
        <w:t>Лишение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гола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(ЛЯВЗГ)</w:t>
      </w:r>
    </w:p>
    <w:p>
      <w:pPr>
        <w:pStyle w:val="BodyText"/>
        <w:spacing w:line="247" w:lineRule="auto" w:before="5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лишает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команду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гола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нарушением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удаляется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независимо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произошло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нарушение.</w:t>
      </w:r>
    </w:p>
    <w:p>
      <w:pPr>
        <w:spacing w:after="0" w:line="247" w:lineRule="auto"/>
        <w:sectPr>
          <w:pgSz w:w="8400" w:h="11910"/>
          <w:pgMar w:header="332" w:footer="0" w:top="780" w:bottom="280" w:left="400" w:right="420"/>
        </w:sectPr>
      </w:pPr>
    </w:p>
    <w:p>
      <w:pPr>
        <w:pStyle w:val="BodyText"/>
        <w:spacing w:line="268" w:lineRule="auto" w:before="192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лишая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назначают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совершившему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предупреждение,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присутствовала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попытка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сыграть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мяч;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остальных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обстоятельствах (например,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задержка,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захват,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толчок,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отсутствие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т.д.)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нарушивший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удален.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68" w:lineRule="auto"/>
        <w:ind w:left="603" w:right="774"/>
      </w:pPr>
      <w:r>
        <w:rPr>
          <w:color w:val="004A98"/>
          <w:w w:val="90"/>
        </w:rPr>
        <w:t>Игрок,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удаленный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без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разрешения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нарушением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процедуры замены и вмешивается в игру, совершает нарушение, лишая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команду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виновен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нарушении,</w:t>
      </w:r>
      <w:r>
        <w:rPr>
          <w:color w:val="004A98"/>
          <w:spacing w:val="-13"/>
        </w:rPr>
        <w:t> </w:t>
      </w:r>
      <w:r>
        <w:rPr>
          <w:color w:val="004A98"/>
        </w:rPr>
        <w:t>наказуемом</w:t>
      </w:r>
      <w:r>
        <w:rPr>
          <w:color w:val="004A98"/>
          <w:spacing w:val="-13"/>
        </w:rPr>
        <w:t> </w:t>
      </w:r>
      <w:r>
        <w:rPr>
          <w:color w:val="004A98"/>
        </w:rPr>
        <w:t>удалением.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При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определении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эта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ситуация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ЛЯВЗГ,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необходимо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учитывать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следующее: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расстояние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места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нарушения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ворот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основное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направление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атаки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вероятность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сохранения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получения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контроля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над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мячом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расположение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количество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обороны,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вратаря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являются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«незащищенными»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перед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своими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воротами,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защищать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их,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считается,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что нарушение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 может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считаться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ЛЯВЗГ, даже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ситуация соответствует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другим</w:t>
      </w:r>
      <w:r>
        <w:rPr>
          <w:color w:val="004A98"/>
          <w:spacing w:val="-13"/>
        </w:rPr>
        <w:t> </w:t>
      </w:r>
      <w:r>
        <w:rPr>
          <w:color w:val="004A98"/>
        </w:rPr>
        <w:t>критериям</w:t>
      </w:r>
      <w:r>
        <w:rPr>
          <w:color w:val="004A98"/>
          <w:spacing w:val="-12"/>
        </w:rPr>
        <w:t> </w:t>
      </w:r>
      <w:r>
        <w:rPr>
          <w:color w:val="004A98"/>
        </w:rPr>
        <w:t>для</w:t>
      </w:r>
      <w:r>
        <w:rPr>
          <w:color w:val="004A98"/>
          <w:spacing w:val="-13"/>
        </w:rPr>
        <w:t> </w:t>
      </w:r>
      <w:r>
        <w:rPr>
          <w:color w:val="004A98"/>
        </w:rPr>
        <w:t>ЛЯВЗГ.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8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лишает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команду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гола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явной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возможности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совершая нарушение при игре рукой в мяч за пределами штрафной площади,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когда его ворота не защищены или защищены только игроком обороняющейся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команды,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находящимся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вратарём,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вратарь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считается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виновным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нарушении,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наказуемым</w:t>
      </w:r>
      <w:r>
        <w:rPr>
          <w:color w:val="004A98"/>
          <w:spacing w:val="-12"/>
        </w:rPr>
        <w:t> </w:t>
      </w:r>
      <w:r>
        <w:rPr>
          <w:color w:val="004A98"/>
        </w:rPr>
        <w:t>удалением.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8" w:lineRule="auto" w:before="103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такое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больше,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количество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игроков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обороняющейся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(за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исключением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вратаря),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защищены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вратарем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соответствует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другим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критериям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ЛЯВЗГ,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может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считаться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ситуацией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ЛЯВЗГ.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68" w:lineRule="auto"/>
        <w:ind w:left="602" w:right="649"/>
      </w:pP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удаленный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лишает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команду соперника гола или явной возможности забить гол совершая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нарушение правил при игре рукой в мяч или нарушение наказуемое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штрафным/свободным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сокращается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</w:t>
      </w:r>
      <w:r>
        <w:rPr>
          <w:color w:val="004A98"/>
          <w:spacing w:val="-11"/>
        </w:rPr>
        <w:t> </w:t>
      </w:r>
      <w:r>
        <w:rPr>
          <w:color w:val="004A98"/>
        </w:rPr>
        <w:t>Правилом</w:t>
      </w:r>
      <w:r>
        <w:rPr>
          <w:color w:val="004A98"/>
          <w:spacing w:val="-10"/>
        </w:rPr>
        <w:t> </w:t>
      </w:r>
      <w:r>
        <w:rPr>
          <w:color w:val="004A98"/>
        </w:rPr>
        <w:t>3.</w:t>
      </w:r>
    </w:p>
    <w:p>
      <w:pPr>
        <w:spacing w:after="0" w:line="268" w:lineRule="auto"/>
        <w:sectPr>
          <w:pgSz w:w="8400" w:h="11910"/>
          <w:pgMar w:header="329" w:footer="0" w:top="780" w:bottom="280" w:left="400" w:right="420"/>
        </w:sectPr>
      </w:pPr>
    </w:p>
    <w:p>
      <w:pPr>
        <w:pStyle w:val="Heading6"/>
        <w:spacing w:before="192"/>
      </w:pPr>
      <w:r>
        <w:rPr>
          <w:color w:val="004A98"/>
          <w:spacing w:val="-1"/>
          <w:w w:val="95"/>
        </w:rPr>
        <w:t>Серьезное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Правил</w:t>
      </w:r>
    </w:p>
    <w:p>
      <w:pPr>
        <w:pStyle w:val="BodyText"/>
        <w:spacing w:line="268" w:lineRule="auto" w:before="26"/>
        <w:ind w:left="603" w:right="570"/>
      </w:pPr>
      <w:r>
        <w:rPr>
          <w:color w:val="004A98"/>
          <w:w w:val="90"/>
        </w:rPr>
        <w:t>Подкат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единоборство,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угрожают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безопасности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выполняются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силы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жестокостью,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наказаны</w:t>
      </w:r>
      <w:r>
        <w:rPr>
          <w:color w:val="004A98"/>
          <w:spacing w:val="-13"/>
        </w:rPr>
        <w:t> </w:t>
      </w:r>
      <w:r>
        <w:rPr>
          <w:color w:val="004A98"/>
        </w:rPr>
        <w:t>как</w:t>
      </w:r>
      <w:r>
        <w:rPr>
          <w:color w:val="004A98"/>
          <w:spacing w:val="-12"/>
        </w:rPr>
        <w:t> </w:t>
      </w:r>
      <w:r>
        <w:rPr>
          <w:color w:val="004A98"/>
        </w:rPr>
        <w:t>серьезное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нарушение</w:t>
      </w:r>
      <w:r>
        <w:rPr>
          <w:color w:val="004A98"/>
          <w:spacing w:val="-13"/>
        </w:rPr>
        <w:t> </w:t>
      </w:r>
      <w:r>
        <w:rPr>
          <w:color w:val="004A98"/>
        </w:rPr>
        <w:t>Правил.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774"/>
      </w:pPr>
      <w:r>
        <w:rPr>
          <w:color w:val="004A98"/>
          <w:w w:val="95"/>
        </w:rPr>
        <w:t>Любой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игрок,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бросающийся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соперника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борьбе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спереди,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сбоку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сзади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обеих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ног,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силы или угрожающий безопасности соперника, виновен в серьезном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нарушении</w:t>
      </w:r>
      <w:r>
        <w:rPr>
          <w:color w:val="004A98"/>
          <w:spacing w:val="-11"/>
        </w:rPr>
        <w:t> </w:t>
      </w:r>
      <w:r>
        <w:rPr>
          <w:color w:val="004A98"/>
        </w:rPr>
        <w:t>Правил.</w:t>
      </w:r>
    </w:p>
    <w:p>
      <w:pPr>
        <w:pStyle w:val="BodyText"/>
        <w:spacing w:before="7"/>
        <w:rPr>
          <w:sz w:val="11"/>
        </w:rPr>
      </w:pPr>
    </w:p>
    <w:p>
      <w:pPr>
        <w:pStyle w:val="Heading6"/>
        <w:spacing w:before="102"/>
      </w:pPr>
      <w:r>
        <w:rPr>
          <w:color w:val="004A98"/>
          <w:w w:val="90"/>
        </w:rPr>
        <w:t>Агрессивное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поведение</w:t>
      </w:r>
    </w:p>
    <w:p>
      <w:pPr>
        <w:pStyle w:val="BodyText"/>
        <w:spacing w:line="268" w:lineRule="auto" w:before="26"/>
        <w:ind w:left="603" w:right="570"/>
      </w:pPr>
      <w:r>
        <w:rPr>
          <w:color w:val="004A98"/>
          <w:w w:val="95"/>
        </w:rPr>
        <w:t>Агрессивное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поведение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попытка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использование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игроком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чрезмерной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силы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жестокости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отношении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ведется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борьба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другого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лица,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независимо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имел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место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контакт.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8" w:lineRule="auto"/>
        <w:ind w:left="603" w:right="570"/>
      </w:pPr>
      <w:r>
        <w:rPr>
          <w:color w:val="004A98"/>
          <w:w w:val="90"/>
        </w:rPr>
        <w:t>Агрессивное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место,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площадке,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так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её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независимо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нет.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8" w:lineRule="auto"/>
        <w:ind w:left="603" w:right="867"/>
        <w:jc w:val="both"/>
      </w:pPr>
      <w:r>
        <w:rPr>
          <w:color w:val="004A98"/>
          <w:w w:val="90"/>
        </w:rPr>
        <w:t>Преимущество не следует применять в ситуациях, связанных с агрессивным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поведением, если только не возникает явной возможности забить гол. В этом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случае судьи должны удалить игрока, виновного в агрессивном поведении, во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время</w:t>
      </w:r>
      <w:r>
        <w:rPr>
          <w:color w:val="004A98"/>
          <w:spacing w:val="-13"/>
        </w:rPr>
        <w:t> </w:t>
      </w:r>
      <w:r>
        <w:rPr>
          <w:color w:val="004A98"/>
        </w:rPr>
        <w:t>ближайшего</w:t>
      </w:r>
      <w:r>
        <w:rPr>
          <w:color w:val="004A98"/>
          <w:spacing w:val="-13"/>
        </w:rPr>
        <w:t> </w:t>
      </w:r>
      <w:r>
        <w:rPr>
          <w:color w:val="004A98"/>
        </w:rPr>
        <w:t>выхода</w:t>
      </w:r>
      <w:r>
        <w:rPr>
          <w:color w:val="004A98"/>
          <w:spacing w:val="-13"/>
        </w:rPr>
        <w:t> </w:t>
      </w:r>
      <w:r>
        <w:rPr>
          <w:color w:val="004A98"/>
        </w:rPr>
        <w:t>мяча</w:t>
      </w:r>
      <w:r>
        <w:rPr>
          <w:color w:val="004A98"/>
          <w:spacing w:val="-12"/>
        </w:rPr>
        <w:t> </w:t>
      </w:r>
      <w:r>
        <w:rPr>
          <w:color w:val="004A98"/>
        </w:rPr>
        <w:t>из</w:t>
      </w:r>
      <w:r>
        <w:rPr>
          <w:color w:val="004A98"/>
          <w:spacing w:val="-13"/>
        </w:rPr>
        <w:t> </w:t>
      </w:r>
      <w:r>
        <w:rPr>
          <w:color w:val="004A98"/>
        </w:rPr>
        <w:t>игры.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/>
      </w:pPr>
      <w:r>
        <w:rPr>
          <w:color w:val="004A98"/>
          <w:w w:val="90"/>
        </w:rPr>
        <w:t>Судьям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следует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помнить,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агрессивное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часто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приводит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массовой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конфронтации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игроками;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поэтому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стараться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предотвратить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активным</w:t>
      </w:r>
      <w:r>
        <w:rPr>
          <w:color w:val="004A98"/>
          <w:spacing w:val="-12"/>
        </w:rPr>
        <w:t> </w:t>
      </w:r>
      <w:r>
        <w:rPr>
          <w:color w:val="004A98"/>
        </w:rPr>
        <w:t>вмешательством.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Игрок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виновный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агрессивном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поведении,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удалён.</w:t>
      </w:r>
    </w:p>
    <w:p>
      <w:pPr>
        <w:spacing w:after="0"/>
        <w:sectPr>
          <w:pgSz w:w="8400" w:h="11910"/>
          <w:pgMar w:header="332" w:footer="0" w:top="780" w:bottom="280" w:left="400" w:right="420"/>
        </w:sectPr>
      </w:pPr>
    </w:p>
    <w:p>
      <w:pPr>
        <w:pStyle w:val="Heading6"/>
        <w:spacing w:before="192"/>
      </w:pPr>
      <w:r>
        <w:rPr>
          <w:color w:val="689BCA"/>
          <w:w w:val="90"/>
        </w:rPr>
        <w:t>Официальные</w:t>
      </w:r>
      <w:r>
        <w:rPr>
          <w:color w:val="689BCA"/>
          <w:spacing w:val="23"/>
          <w:w w:val="90"/>
        </w:rPr>
        <w:t> </w:t>
      </w:r>
      <w:r>
        <w:rPr>
          <w:color w:val="689BCA"/>
          <w:w w:val="90"/>
        </w:rPr>
        <w:t>лица</w:t>
      </w:r>
      <w:r>
        <w:rPr>
          <w:color w:val="689BCA"/>
          <w:spacing w:val="23"/>
          <w:w w:val="90"/>
        </w:rPr>
        <w:t> </w:t>
      </w:r>
      <w:r>
        <w:rPr>
          <w:color w:val="689BCA"/>
          <w:w w:val="90"/>
        </w:rPr>
        <w:t>команды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603" w:right="774"/>
      </w:pPr>
      <w:r>
        <w:rPr>
          <w:color w:val="004A98"/>
          <w:w w:val="90"/>
        </w:rPr>
        <w:t>Если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совершено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официальным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лицом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нарушитель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идентифицирован,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старший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тренеров,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присутствующий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технической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зоне,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несет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наказание.</w:t>
      </w:r>
    </w:p>
    <w:p>
      <w:pPr>
        <w:pStyle w:val="BodyText"/>
        <w:spacing w:before="5"/>
      </w:pPr>
    </w:p>
    <w:p>
      <w:pPr>
        <w:pStyle w:val="Heading6"/>
      </w:pPr>
      <w:r>
        <w:rPr>
          <w:color w:val="004A98"/>
        </w:rPr>
        <w:t>Замечание</w:t>
      </w:r>
    </w:p>
    <w:p>
      <w:pPr>
        <w:pStyle w:val="BodyText"/>
        <w:spacing w:before="1"/>
        <w:ind w:left="603"/>
      </w:pPr>
      <w:r>
        <w:rPr>
          <w:color w:val="004A98"/>
          <w:w w:val="90"/>
        </w:rPr>
        <w:t>Следующие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обычно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приводить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замечанию;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повторные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вопиющие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приводить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предупреждению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удалению: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выход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вежливой/неконфронтационной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манере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7" w:after="0"/>
        <w:ind w:left="894" w:right="124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отсутствие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должного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взаимодействия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лицом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например,</w:t>
      </w:r>
      <w:r>
        <w:rPr>
          <w:color w:val="004A98"/>
          <w:spacing w:val="40"/>
          <w:w w:val="90"/>
          <w:sz w:val="18"/>
        </w:rPr>
        <w:t> </w:t>
      </w:r>
      <w:r>
        <w:rPr>
          <w:color w:val="004A98"/>
          <w:w w:val="90"/>
          <w:sz w:val="18"/>
        </w:rPr>
        <w:t>игнорирование</w:t>
      </w:r>
      <w:r>
        <w:rPr>
          <w:color w:val="004A98"/>
          <w:spacing w:val="41"/>
          <w:w w:val="90"/>
          <w:sz w:val="18"/>
        </w:rPr>
        <w:t> </w:t>
      </w:r>
      <w:r>
        <w:rPr>
          <w:color w:val="004A98"/>
          <w:w w:val="90"/>
          <w:sz w:val="18"/>
        </w:rPr>
        <w:t>инструкции/требования</w:t>
      </w:r>
      <w:r>
        <w:rPr>
          <w:color w:val="004A98"/>
          <w:spacing w:val="41"/>
          <w:w w:val="90"/>
          <w:sz w:val="18"/>
        </w:rPr>
        <w:t> </w:t>
      </w:r>
      <w:r>
        <w:rPr>
          <w:color w:val="004A98"/>
          <w:w w:val="90"/>
          <w:sz w:val="18"/>
        </w:rPr>
        <w:t>помощника</w:t>
      </w:r>
      <w:r>
        <w:rPr>
          <w:color w:val="004A98"/>
          <w:spacing w:val="4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незначительное/легкое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несогласие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(словом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действием)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решением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6" w:after="0"/>
        <w:ind w:left="894" w:right="83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случайное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покидание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пределов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зоны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совершения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другого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нарушения</w:t>
      </w:r>
    </w:p>
    <w:p>
      <w:pPr>
        <w:pStyle w:val="BodyText"/>
      </w:pPr>
    </w:p>
    <w:p>
      <w:pPr>
        <w:pStyle w:val="Heading6"/>
        <w:spacing w:before="1"/>
      </w:pPr>
      <w:r>
        <w:rPr>
          <w:color w:val="004A98"/>
        </w:rPr>
        <w:t>Предупреждение</w:t>
      </w:r>
    </w:p>
    <w:p>
      <w:pPr>
        <w:pStyle w:val="BodyText"/>
        <w:spacing w:before="1"/>
        <w:ind w:left="603" w:right="1619"/>
      </w:pPr>
      <w:r>
        <w:rPr>
          <w:color w:val="004A98"/>
          <w:spacing w:val="-1"/>
          <w:w w:val="95"/>
        </w:rPr>
        <w:t>Нарушения,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наказуемые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предупреждением,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включают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себя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(но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49"/>
          <w:w w:val="95"/>
        </w:rPr>
        <w:t> </w:t>
      </w:r>
      <w:r>
        <w:rPr>
          <w:color w:val="004A98"/>
        </w:rPr>
        <w:t>ограничиваются</w:t>
      </w:r>
      <w:r>
        <w:rPr>
          <w:color w:val="004A98"/>
          <w:spacing w:val="-12"/>
        </w:rPr>
        <w:t> </w:t>
      </w:r>
      <w:r>
        <w:rPr>
          <w:color w:val="004A98"/>
        </w:rPr>
        <w:t>этим):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явное/устойчивое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несоблюдение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границ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зоны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6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задержка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возобновления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своей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командой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7" w:after="0"/>
        <w:ind w:left="894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умышленный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вход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техническую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зону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(бесконфликтный)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несогласие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словом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действием,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включая: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0" w:lineRule="auto" w:before="6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бросок/удар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бутылки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водой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предметов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2" w:lineRule="auto" w:before="7" w:after="0"/>
        <w:ind w:left="1178" w:right="908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действие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(-я),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демонстрирующее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(-ие)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явное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неуважение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отношении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например,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саркастические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аплодисменты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4" w:after="0"/>
        <w:ind w:left="894" w:right="84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чрезмерная/настойчивая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жестикуляция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требованием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показа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желтой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красной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карточки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действия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провокационной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подстрекательской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манере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7" w:after="0"/>
        <w:ind w:left="894" w:right="110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постоянное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недопустимое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поведение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(включая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повторные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наказуемые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замечанием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нарушения)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демонстрация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неуважения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игре</w:t>
      </w:r>
    </w:p>
    <w:p>
      <w:pPr>
        <w:pStyle w:val="Heading6"/>
        <w:spacing w:before="212"/>
      </w:pPr>
      <w:r>
        <w:rPr>
          <w:color w:val="004A98"/>
        </w:rPr>
        <w:t>Удаление</w:t>
      </w:r>
    </w:p>
    <w:p>
      <w:pPr>
        <w:pStyle w:val="BodyText"/>
        <w:spacing w:before="1"/>
        <w:ind w:left="603" w:right="570"/>
      </w:pPr>
      <w:r>
        <w:rPr>
          <w:color w:val="004A98"/>
          <w:spacing w:val="-1"/>
          <w:w w:val="95"/>
        </w:rPr>
        <w:t>Нарушения,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наказуемые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удалением,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включают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себя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(но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ограничиваются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этим):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7" w:after="0"/>
        <w:ind w:left="894" w:right="92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препятствование возобновлению игры командой соперника, например: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удерживание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мяча,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выбивание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мяча,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препятствование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движению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игрока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преднамеренное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покидание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зоны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для: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2" w:lineRule="auto" w:before="6" w:after="0"/>
        <w:ind w:left="1178" w:right="615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демонстрации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возмущения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протеста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отношении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матча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0" w:lineRule="auto" w:before="4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действий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провокационной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подстрекательской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манере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7" w:after="0"/>
        <w:ind w:left="894" w:right="165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вход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техническую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зону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агрессивной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конфронтационной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манере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умышленный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бросок/удар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предмета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</w:p>
    <w:p>
      <w:pPr>
        <w:spacing w:after="0" w:line="240" w:lineRule="auto"/>
        <w:jc w:val="left"/>
        <w:rPr>
          <w:rFonts w:ascii="Wingdings" w:hAnsi="Wingdings"/>
          <w:sz w:val="20"/>
        </w:rPr>
        <w:sectPr>
          <w:pgSz w:w="8400" w:h="11910"/>
          <w:pgMar w:header="329" w:footer="0" w:top="780" w:bottom="280" w:left="400" w:right="420"/>
        </w:sectPr>
      </w:pP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18" w:lineRule="exact" w:before="196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выход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для: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25" w:lineRule="auto" w:before="6" w:after="0"/>
        <w:ind w:left="1178" w:right="1189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конфронтации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лицом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(в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числе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время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перерыва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после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окончания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матча)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25" w:lineRule="auto" w:before="4" w:after="0"/>
        <w:ind w:left="1178" w:right="1012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вмешательства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действия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матча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4" w:after="0"/>
        <w:ind w:left="894" w:right="59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физическое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воздействие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агрессивное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(в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том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числе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плевки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укусы)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отношении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любого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другого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лица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11" w:lineRule="exact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получение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второго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этом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же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матче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7" w:after="0"/>
        <w:ind w:left="894" w:right="62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использование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оскорбительных,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обидных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нецензурных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выражений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и/или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действий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4" w:after="0"/>
        <w:ind w:left="894" w:right="82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использование несанкционированного электронного или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коммуникационного оборудования и/или поведение в неприемлемой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манере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результате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использования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электронного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коммуникационного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оборудования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14" w:lineRule="exact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агрессивное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поведение</w:t>
      </w:r>
    </w:p>
    <w:p>
      <w:pPr>
        <w:pStyle w:val="Heading6"/>
        <w:spacing w:line="202" w:lineRule="exact" w:before="183"/>
      </w:pPr>
      <w:r>
        <w:rPr>
          <w:color w:val="004A98"/>
          <w:w w:val="90"/>
        </w:rPr>
        <w:t>Нарушения,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бросается/ударяется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(включая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мяч)</w:t>
      </w:r>
    </w:p>
    <w:p>
      <w:pPr>
        <w:pStyle w:val="BodyText"/>
        <w:spacing w:line="198" w:lineRule="exact"/>
        <w:ind w:left="603"/>
      </w:pPr>
      <w:r>
        <w:rPr>
          <w:color w:val="004A98"/>
          <w:w w:val="90"/>
        </w:rPr>
        <w:t>Во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применяют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дисциплинарные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санкции: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6" w:after="0"/>
        <w:ind w:left="894" w:right="69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за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безрассудные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действия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–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выносят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предупреждение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нарушившему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игроку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за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неспортивное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поведение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4" w:after="0"/>
        <w:ind w:left="894" w:right="81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за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использование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чрезмерной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силы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–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удаляют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нарушителя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агрессивное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поведение.</w:t>
      </w:r>
    </w:p>
    <w:p>
      <w:pPr>
        <w:pStyle w:val="BodyText"/>
        <w:spacing w:before="6"/>
        <w:rPr>
          <w:sz w:val="13"/>
        </w:rPr>
      </w:pPr>
    </w:p>
    <w:p>
      <w:pPr>
        <w:pStyle w:val="Heading4"/>
        <w:spacing w:line="223" w:lineRule="auto" w:before="116"/>
        <w:ind w:right="2802" w:firstLine="0"/>
      </w:pPr>
      <w:r>
        <w:rPr/>
        <w:pict>
          <v:shape style="position:absolute;margin-left:50.166901pt;margin-top:-3.31164pt;width:18.4pt;height:36.1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696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60"/>
                    </w:rPr>
                  </w:pPr>
                  <w:r>
                    <w:rPr>
                      <w:rFonts w:ascii="Tahoma"/>
                      <w:b/>
                      <w:color w:val="004A98"/>
                      <w:w w:val="96"/>
                      <w:sz w:val="6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4A98"/>
          <w:w w:val="90"/>
        </w:rPr>
        <w:t>Возобновление</w:t>
      </w:r>
      <w:r>
        <w:rPr>
          <w:color w:val="004A98"/>
          <w:spacing w:val="3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нарушений</w:t>
      </w:r>
      <w:r>
        <w:rPr>
          <w:color w:val="004A98"/>
          <w:spacing w:val="-5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недисциплинированного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поведения</w:t>
      </w:r>
    </w:p>
    <w:p>
      <w:pPr>
        <w:pStyle w:val="BodyText"/>
        <w:spacing w:line="225" w:lineRule="auto" w:before="102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предыдущим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решением.</w:t>
      </w:r>
    </w:p>
    <w:p>
      <w:pPr>
        <w:pStyle w:val="BodyText"/>
        <w:spacing w:line="225" w:lineRule="auto" w:before="194"/>
        <w:ind w:left="603"/>
      </w:pPr>
      <w:r>
        <w:rPr>
          <w:color w:val="004A98"/>
          <w:w w:val="90"/>
        </w:rPr>
        <w:t>Следующие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способы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применяются,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совершил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физическое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площадке: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10" w:lineRule="exact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против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7" w:after="0"/>
        <w:ind w:left="894" w:right="75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против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партнера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команде,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запасного,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удаленного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</w:p>
    <w:p>
      <w:pPr>
        <w:pStyle w:val="BodyText"/>
        <w:spacing w:line="390" w:lineRule="atLeast" w:before="4"/>
        <w:ind w:left="603" w:right="1999"/>
      </w:pPr>
      <w:r>
        <w:rPr>
          <w:color w:val="004A98"/>
          <w:w w:val="95"/>
        </w:rPr>
        <w:t>Все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словесные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нарушения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наказываются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свободным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ударом.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ситуации,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игре: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3" w:after="0"/>
        <w:ind w:left="894" w:right="59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совершает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против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соперников,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запасного,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удаленного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пределами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площадки;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25" w:lineRule="auto" w:before="4" w:after="0"/>
        <w:ind w:left="894" w:right="109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запасной,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удаленный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официальное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лицо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совершает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нарушение против или вмешается </w:t>
      </w:r>
      <w:r>
        <w:rPr>
          <w:color w:val="004A98"/>
          <w:w w:val="95"/>
          <w:sz w:val="18"/>
        </w:rPr>
        <w:t>в действия игрока соперников или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официального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лица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матча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пределами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площадки:</w:t>
      </w:r>
    </w:p>
    <w:p>
      <w:pPr>
        <w:pStyle w:val="BodyText"/>
        <w:spacing w:line="225" w:lineRule="auto" w:before="195"/>
        <w:ind w:left="905" w:right="713"/>
      </w:pPr>
      <w:r>
        <w:rPr>
          <w:color w:val="004A98"/>
          <w:w w:val="90"/>
        </w:rPr>
        <w:t>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штрафным/свободным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ближайшей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месту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точке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ограничивающей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линии;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пенальти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наказуемое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пределах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площади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нарушителя.</w:t>
      </w:r>
    </w:p>
    <w:p>
      <w:pPr>
        <w:spacing w:after="0" w:line="225" w:lineRule="auto"/>
        <w:sectPr>
          <w:pgSz w:w="8400" w:h="11910"/>
          <w:pgMar w:header="332" w:footer="0" w:top="780" w:bottom="280" w:left="400" w:right="420"/>
        </w:sectPr>
      </w:pPr>
    </w:p>
    <w:p>
      <w:pPr>
        <w:pStyle w:val="BodyText"/>
        <w:spacing w:line="256" w:lineRule="auto" w:before="192"/>
        <w:ind w:left="603" w:right="777"/>
        <w:jc w:val="both"/>
      </w:pPr>
      <w:r>
        <w:rPr>
          <w:color w:val="004A98"/>
          <w:w w:val="90"/>
        </w:rPr>
        <w:t>Накопленное нарушение засчитывается даже если запасной, удаленный игрок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 официальное лицо команды совершает нарушение наказуемое штрафным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ударом.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 w:before="1"/>
        <w:ind w:left="603"/>
      </w:pPr>
      <w:r>
        <w:rPr>
          <w:color w:val="004A98"/>
          <w:w w:val="90"/>
        </w:rPr>
        <w:t>Если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совершено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игроком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запасного своей команды, или официального </w:t>
      </w:r>
      <w:r>
        <w:rPr>
          <w:color w:val="004A98"/>
          <w:w w:val="95"/>
        </w:rPr>
        <w:t>лица своей команды, игра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возобновляется свободным ударом в ближайшей к месту нарушения точке на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ограничивающей</w:t>
      </w:r>
      <w:r>
        <w:rPr>
          <w:color w:val="004A98"/>
          <w:spacing w:val="-13"/>
        </w:rPr>
        <w:t> </w:t>
      </w:r>
      <w:r>
        <w:rPr>
          <w:color w:val="004A98"/>
        </w:rPr>
        <w:t>площадку</w:t>
      </w:r>
      <w:r>
        <w:rPr>
          <w:color w:val="004A98"/>
          <w:spacing w:val="-12"/>
        </w:rPr>
        <w:t> </w:t>
      </w:r>
      <w:r>
        <w:rPr>
          <w:color w:val="004A98"/>
        </w:rPr>
        <w:t>линии.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5"/>
        </w:rPr>
        <w:t>Если игрок совершает контакт с мячом удерживаемым в руке предметом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(обувью,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щитком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т.д.),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пенальти).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6" w:lineRule="auto"/>
        <w:ind w:left="603" w:right="592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находящийся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бросает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бьет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(отличный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игрового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мяча)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либо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бросает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бьет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(включая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мяч)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запасного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удаленного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игровой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мог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попасть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вышеуказанное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если это произошло в пределах штрафной площади нарушителя.</w:t>
      </w:r>
    </w:p>
    <w:p>
      <w:pPr>
        <w:pStyle w:val="BodyText"/>
        <w:spacing w:line="256" w:lineRule="auto" w:before="7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место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ближайшей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точке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ограничивающей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линии;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ближайшая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точка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находится в той части линии ворот, которая относится к штрафной площади,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назначается</w:t>
      </w:r>
      <w:r>
        <w:rPr>
          <w:color w:val="004A98"/>
          <w:spacing w:val="-12"/>
        </w:rPr>
        <w:t> </w:t>
      </w:r>
      <w:r>
        <w:rPr>
          <w:color w:val="004A98"/>
        </w:rPr>
        <w:t>пенальти.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590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удаленный,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временно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покинувший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бросит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ударит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пределы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помешает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сопернику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официальному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лицу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помешал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мог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попасть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нарушителя).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56" w:lineRule="auto"/>
        <w:ind w:left="603" w:right="774"/>
      </w:pPr>
      <w:r>
        <w:rPr>
          <w:color w:val="004A98"/>
          <w:w w:val="95"/>
        </w:rPr>
        <w:t>Если судьи останавливают игру за нарушение, совершенное игроком на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площадке или 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его пределами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 постороннего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фактора, 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мячом,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назначен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выход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площадки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без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разрешения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судей.</w:t>
      </w:r>
    </w:p>
    <w:p>
      <w:pPr>
        <w:spacing w:after="0" w:line="256" w:lineRule="auto"/>
        <w:sectPr>
          <w:pgSz w:w="8400" w:h="11910"/>
          <w:pgMar w:header="329" w:footer="0" w:top="780" w:bottom="280" w:left="400" w:right="420"/>
        </w:sectPr>
      </w:pPr>
    </w:p>
    <w:p>
      <w:pPr>
        <w:pStyle w:val="BodyText"/>
        <w:spacing w:before="6"/>
        <w:rPr>
          <w:sz w:val="29"/>
        </w:rPr>
      </w:pPr>
    </w:p>
    <w:p>
      <w:pPr>
        <w:spacing w:before="92"/>
        <w:ind w:left="591" w:right="0" w:firstLine="0"/>
        <w:jc w:val="left"/>
        <w:rPr>
          <w:b/>
          <w:sz w:val="18"/>
        </w:rPr>
      </w:pPr>
      <w:r>
        <w:rPr>
          <w:b/>
          <w:color w:val="0091D3"/>
          <w:w w:val="95"/>
          <w:sz w:val="18"/>
        </w:rPr>
        <w:t>ПРАВИЛО</w:t>
      </w:r>
      <w:r>
        <w:rPr>
          <w:b/>
          <w:color w:val="0091D3"/>
          <w:spacing w:val="-8"/>
          <w:w w:val="95"/>
          <w:sz w:val="18"/>
        </w:rPr>
        <w:t> </w:t>
      </w:r>
      <w:r>
        <w:rPr>
          <w:rFonts w:ascii="Tahoma" w:hAnsi="Tahoma"/>
          <w:b/>
          <w:color w:val="0091D3"/>
          <w:w w:val="95"/>
          <w:sz w:val="18"/>
        </w:rPr>
        <w:t>13</w:t>
      </w:r>
      <w:r>
        <w:rPr>
          <w:rFonts w:ascii="Tahoma" w:hAnsi="Tahoma"/>
          <w:b/>
          <w:color w:val="0091D3"/>
          <w:spacing w:val="-5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–</w:t>
      </w:r>
      <w:r>
        <w:rPr>
          <w:b/>
          <w:color w:val="0091D3"/>
          <w:spacing w:val="-1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ШТРАФНОЙ/СВОБОДНЫЙ</w:t>
      </w:r>
      <w:r>
        <w:rPr>
          <w:b/>
          <w:color w:val="0091D3"/>
          <w:spacing w:val="-7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УДАРЫ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4"/>
        <w:numPr>
          <w:ilvl w:val="0"/>
          <w:numId w:val="33"/>
        </w:numPr>
        <w:tabs>
          <w:tab w:pos="1173" w:val="left" w:leader="none"/>
        </w:tabs>
        <w:spacing w:line="240" w:lineRule="auto" w:before="0" w:after="0"/>
        <w:ind w:left="1172" w:right="0" w:hanging="568"/>
        <w:jc w:val="left"/>
        <w:rPr>
          <w:rFonts w:ascii="Tahoma" w:hAnsi="Tahoma"/>
          <w:color w:val="004A98"/>
          <w:sz w:val="60"/>
        </w:rPr>
      </w:pPr>
      <w:r>
        <w:rPr>
          <w:color w:val="004A98"/>
          <w:spacing w:val="-1"/>
          <w:w w:val="95"/>
        </w:rPr>
        <w:t>Виды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ударов</w:t>
      </w:r>
    </w:p>
    <w:p>
      <w:pPr>
        <w:pStyle w:val="BodyText"/>
        <w:spacing w:before="237"/>
        <w:ind w:left="605" w:right="774"/>
      </w:pPr>
      <w:r>
        <w:rPr>
          <w:color w:val="004A98"/>
          <w:spacing w:val="-1"/>
          <w:w w:val="95"/>
        </w:rPr>
        <w:t>Штрафной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свободный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удары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назначаются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пользу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соперников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запасного,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удаленного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официального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совершившего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нарушение.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05" w:right="570"/>
      </w:pPr>
      <w:r>
        <w:rPr>
          <w:color w:val="004A98"/>
          <w:w w:val="90"/>
        </w:rPr>
        <w:t>Один из судей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 демонстративно вести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отсчет четырех секунд,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выполняется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свободный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удар.</w:t>
      </w:r>
    </w:p>
    <w:p>
      <w:pPr>
        <w:pStyle w:val="BodyText"/>
        <w:spacing w:before="9"/>
        <w:rPr>
          <w:sz w:val="17"/>
        </w:rPr>
      </w:pPr>
    </w:p>
    <w:p>
      <w:pPr>
        <w:pStyle w:val="Heading6"/>
        <w:spacing w:line="209" w:lineRule="exact"/>
        <w:ind w:left="605"/>
      </w:pPr>
      <w:r>
        <w:rPr>
          <w:color w:val="004A98"/>
          <w:w w:val="90"/>
        </w:rPr>
        <w:t>Сигнал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«свободный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удар»</w:t>
      </w:r>
    </w:p>
    <w:p>
      <w:pPr>
        <w:pStyle w:val="BodyText"/>
        <w:ind w:left="605" w:right="570"/>
      </w:pP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сигнализируют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поднятием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руки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над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головой;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сохраняют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пор,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другого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выйдет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05" w:right="570"/>
      </w:pPr>
      <w:r>
        <w:rPr>
          <w:color w:val="004A98"/>
          <w:w w:val="90"/>
        </w:rPr>
        <w:t>Свободный удар должен быть повторен, если один или оба судьи 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просигнализировали,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свободный,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напрямую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ворота.</w:t>
      </w:r>
    </w:p>
    <w:p>
      <w:pPr>
        <w:pStyle w:val="BodyText"/>
        <w:spacing w:before="9"/>
        <w:rPr>
          <w:sz w:val="17"/>
        </w:rPr>
      </w:pPr>
    </w:p>
    <w:p>
      <w:pPr>
        <w:pStyle w:val="Heading6"/>
        <w:ind w:left="605"/>
      </w:pPr>
      <w:r>
        <w:rPr>
          <w:color w:val="004A98"/>
          <w:w w:val="95"/>
        </w:rPr>
        <w:t>Мяч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попадает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ворота</w:t>
      </w:r>
    </w:p>
    <w:p>
      <w:pPr>
        <w:pStyle w:val="ListParagraph"/>
        <w:numPr>
          <w:ilvl w:val="0"/>
          <w:numId w:val="31"/>
        </w:numPr>
        <w:tabs>
          <w:tab w:pos="898" w:val="left" w:leader="none"/>
        </w:tabs>
        <w:spacing w:line="240" w:lineRule="auto" w:before="4" w:after="0"/>
        <w:ind w:left="897" w:right="108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непосредственно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со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штрафного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удара,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гол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засчитывается.</w:t>
      </w:r>
    </w:p>
    <w:p>
      <w:pPr>
        <w:pStyle w:val="ListParagraph"/>
        <w:numPr>
          <w:ilvl w:val="0"/>
          <w:numId w:val="31"/>
        </w:numPr>
        <w:tabs>
          <w:tab w:pos="898" w:val="left" w:leader="none"/>
        </w:tabs>
        <w:spacing w:line="240" w:lineRule="auto" w:before="3" w:after="0"/>
        <w:ind w:left="897" w:right="104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Если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мяч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попадает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непосредственно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свободного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удара,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бросок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(за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свободного удара не был подан одним или обоими судьями).</w:t>
      </w:r>
    </w:p>
    <w:p>
      <w:pPr>
        <w:pStyle w:val="ListParagraph"/>
        <w:numPr>
          <w:ilvl w:val="0"/>
          <w:numId w:val="31"/>
        </w:numPr>
        <w:tabs>
          <w:tab w:pos="898" w:val="left" w:leader="none"/>
        </w:tabs>
        <w:spacing w:line="240" w:lineRule="auto" w:before="3" w:after="0"/>
        <w:ind w:left="897" w:right="59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собственные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непосредственно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со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штрафного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свободного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назначается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угловой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pStyle w:val="Heading4"/>
        <w:numPr>
          <w:ilvl w:val="0"/>
          <w:numId w:val="33"/>
        </w:numPr>
        <w:tabs>
          <w:tab w:pos="1173" w:val="left" w:leader="none"/>
        </w:tabs>
        <w:spacing w:line="240" w:lineRule="auto" w:before="192" w:after="0"/>
        <w:ind w:left="1172" w:right="0" w:hanging="568"/>
        <w:jc w:val="left"/>
        <w:rPr>
          <w:rFonts w:ascii="Tahoma" w:hAnsi="Tahoma"/>
          <w:color w:val="004A98"/>
          <w:sz w:val="60"/>
        </w:rPr>
      </w:pPr>
      <w:r>
        <w:rPr>
          <w:color w:val="004A98"/>
        </w:rPr>
        <w:t>Процедура</w:t>
      </w:r>
    </w:p>
    <w:p>
      <w:pPr>
        <w:pStyle w:val="BodyText"/>
        <w:spacing w:before="28"/>
        <w:ind w:left="605"/>
      </w:pPr>
      <w:r>
        <w:rPr>
          <w:color w:val="004A98"/>
          <w:w w:val="90"/>
        </w:rPr>
        <w:t>Все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штрафные/свободные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удары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выполняются:</w:t>
      </w:r>
    </w:p>
    <w:p>
      <w:pPr>
        <w:pStyle w:val="ListParagraph"/>
        <w:numPr>
          <w:ilvl w:val="0"/>
          <w:numId w:val="31"/>
        </w:numPr>
        <w:tabs>
          <w:tab w:pos="898" w:val="left" w:leader="none"/>
        </w:tabs>
        <w:spacing w:line="240" w:lineRule="auto" w:before="4" w:after="0"/>
        <w:ind w:left="897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течении четырех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секунд;</w:t>
      </w:r>
    </w:p>
    <w:p>
      <w:pPr>
        <w:pStyle w:val="ListParagraph"/>
        <w:numPr>
          <w:ilvl w:val="0"/>
          <w:numId w:val="31"/>
        </w:numPr>
        <w:tabs>
          <w:tab w:pos="898" w:val="left" w:leader="none"/>
        </w:tabs>
        <w:spacing w:line="240" w:lineRule="auto" w:before="4" w:after="0"/>
        <w:ind w:left="897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места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нарушения,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за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исключением:</w:t>
      </w:r>
    </w:p>
    <w:p>
      <w:pPr>
        <w:pStyle w:val="ListParagraph"/>
        <w:numPr>
          <w:ilvl w:val="1"/>
          <w:numId w:val="31"/>
        </w:numPr>
        <w:tabs>
          <w:tab w:pos="1181" w:val="left" w:leader="none"/>
        </w:tabs>
        <w:spacing w:line="240" w:lineRule="auto" w:before="5" w:after="0"/>
        <w:ind w:left="1180" w:right="767" w:hanging="292"/>
        <w:jc w:val="left"/>
        <w:rPr>
          <w:sz w:val="18"/>
        </w:rPr>
      </w:pPr>
      <w:r>
        <w:rPr>
          <w:color w:val="004A98"/>
          <w:w w:val="95"/>
          <w:sz w:val="18"/>
        </w:rPr>
        <w:t>штрафной/свободный удар в пользу обороняющейся команды в ее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которые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выполняются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точки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этой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площади;</w:t>
      </w:r>
    </w:p>
    <w:p>
      <w:pPr>
        <w:pStyle w:val="ListParagraph"/>
        <w:numPr>
          <w:ilvl w:val="1"/>
          <w:numId w:val="31"/>
        </w:numPr>
        <w:tabs>
          <w:tab w:pos="1181" w:val="left" w:leader="none"/>
        </w:tabs>
        <w:spacing w:line="240" w:lineRule="auto" w:before="3" w:after="0"/>
        <w:ind w:left="1180" w:right="889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свободные удары за нарушения обороняющейся команды в своей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соответствующее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обороняющейся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точке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ближайшей к месту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 или нахождения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мяча, следуя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воображаемой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параллельной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(как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показано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рисунке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ниже);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56"/>
          <w:headerReference w:type="even" r:id="rId57"/>
          <w:pgSz w:w="8400" w:h="11910"/>
          <w:pgMar w:header="331" w:footer="0" w:top="540" w:bottom="280" w:left="400" w:right="420"/>
          <w:pgNumType w:start="6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ind w:left="677"/>
        <w:rPr>
          <w:sz w:val="20"/>
        </w:rPr>
      </w:pPr>
      <w:r>
        <w:rPr>
          <w:sz w:val="20"/>
        </w:rPr>
        <w:pict>
          <v:group style="width:311.850pt;height:133.15pt;mso-position-horizontal-relative:char;mso-position-vertical-relative:line" coordorigin="0,0" coordsize="6237,2663">
            <v:rect style="position:absolute;left:0;top:5;width:6237;height:2658" filled="true" fillcolor="#e73431" stroked="false">
              <v:fill type="solid"/>
            </v:rect>
            <v:rect style="position:absolute;left:519;top:4;width:5197;height:2138" filled="true" fillcolor="#007bc2" stroked="false">
              <v:fill type="solid"/>
            </v:rect>
            <v:shape style="position:absolute;left:519;top:5;width:5197;height:2271" coordorigin="520,5" coordsize="5197,2271" path="m5717,5l5717,2143,520,2143,520,5m520,1993l578,2004,626,2037,658,2084,670,2143m5717,1993l5658,2005,5610,2037,5578,2084,5566,2143m4417,2171l4417,2275m1819,2171l1819,2275e" filled="false" stroked="true" strokeweight=".5pt" strokecolor="#ffffff">
              <v:path arrowok="t"/>
              <v:stroke dashstyle="solid"/>
            </v:shape>
            <v:shape style="position:absolute;left:1164;top:479;width:3908;height:2059" type="#_x0000_t75" stroked="false">
              <v:imagedata r:id="rId58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6" w:lineRule="auto" w:before="100" w:after="0"/>
        <w:ind w:left="1178" w:right="590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свободный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удар,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назначаемый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такие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нарушения,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как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выход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возвращение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уход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выполняется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этом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случае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выполняется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точке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ближайшей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месту,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следуя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воображаемой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параллельной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(как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показано на рисунке выше). </w:t>
      </w:r>
      <w:r>
        <w:rPr>
          <w:color w:val="004A98"/>
          <w:w w:val="95"/>
          <w:sz w:val="18"/>
        </w:rPr>
        <w:t>Однако, если игрок совершил нарушение за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площадки,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44"/>
          <w:sz w:val="18"/>
        </w:rPr>
        <w:t> </w:t>
      </w:r>
      <w:r>
        <w:rPr>
          <w:color w:val="004A98"/>
          <w:w w:val="90"/>
          <w:sz w:val="18"/>
        </w:rPr>
        <w:t>штрафным/свободным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ударом,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выполняемым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точке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линии,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ограничивающей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ближайшей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месту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нарушения;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43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44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33"/>
          <w:w w:val="90"/>
          <w:sz w:val="18"/>
        </w:rPr>
        <w:t> </w:t>
      </w:r>
      <w:r>
        <w:rPr>
          <w:color w:val="004A98"/>
          <w:w w:val="90"/>
          <w:sz w:val="18"/>
        </w:rPr>
        <w:t>наказуемо</w:t>
      </w:r>
      <w:r>
        <w:rPr>
          <w:color w:val="004A98"/>
          <w:spacing w:val="33"/>
          <w:w w:val="90"/>
          <w:sz w:val="18"/>
        </w:rPr>
        <w:t> </w:t>
      </w:r>
      <w:r>
        <w:rPr>
          <w:color w:val="004A98"/>
          <w:w w:val="90"/>
          <w:sz w:val="18"/>
        </w:rPr>
        <w:t>штрафным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3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33"/>
          <w:w w:val="90"/>
          <w:sz w:val="18"/>
        </w:rPr>
        <w:t> </w:t>
      </w:r>
      <w:r>
        <w:rPr>
          <w:color w:val="004A98"/>
          <w:w w:val="90"/>
          <w:sz w:val="18"/>
        </w:rPr>
        <w:t>ближайшая</w:t>
      </w:r>
      <w:r>
        <w:rPr>
          <w:color w:val="004A98"/>
          <w:spacing w:val="34"/>
          <w:w w:val="90"/>
          <w:sz w:val="18"/>
        </w:rPr>
        <w:t> </w:t>
      </w:r>
      <w:r>
        <w:rPr>
          <w:color w:val="004A98"/>
          <w:w w:val="90"/>
          <w:sz w:val="18"/>
        </w:rPr>
        <w:t>точка</w:t>
      </w:r>
      <w:r>
        <w:rPr>
          <w:color w:val="004A98"/>
          <w:spacing w:val="33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той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части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которая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относится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площади;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1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где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Правила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определяют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другие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положения.</w:t>
      </w:r>
    </w:p>
    <w:p>
      <w:pPr>
        <w:pStyle w:val="BodyText"/>
        <w:spacing w:before="9"/>
        <w:rPr>
          <w:sz w:val="20"/>
        </w:rPr>
      </w:pPr>
    </w:p>
    <w:p>
      <w:pPr>
        <w:pStyle w:val="Heading6"/>
      </w:pPr>
      <w:r>
        <w:rPr>
          <w:color w:val="004A98"/>
        </w:rPr>
        <w:t>Мяч: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21" w:after="0"/>
        <w:ind w:left="894" w:right="85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должен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неподвижен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игрок,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касаться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мяча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снова,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пока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его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коснется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другой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нему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движется.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03"/>
      </w:pPr>
      <w:r>
        <w:rPr>
          <w:color w:val="004A98"/>
          <w:w w:val="90"/>
        </w:rPr>
        <w:t>До того,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войдет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 игру,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соперники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находится: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5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мяча;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22" w:after="0"/>
        <w:ind w:left="894" w:right="135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штрафной/свободный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выполняется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пределов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два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образуют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«стенку»,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игроки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атакующей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должны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оставаться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расстоянии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менее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1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от</w:t>
      </w:r>
    </w:p>
    <w:p>
      <w:pPr>
        <w:pStyle w:val="BodyText"/>
        <w:spacing w:before="2"/>
        <w:ind w:left="603"/>
      </w:pPr>
      <w:r>
        <w:rPr>
          <w:color w:val="004A98"/>
          <w:w w:val="90"/>
        </w:rPr>
        <w:t>«стенки»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пор,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войдет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игру.</w:t>
      </w:r>
    </w:p>
    <w:p>
      <w:pPr>
        <w:spacing w:after="0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2" w:lineRule="auto" w:before="103"/>
        <w:ind w:left="603" w:right="570"/>
      </w:pPr>
      <w:r>
        <w:rPr>
          <w:color w:val="004A98"/>
          <w:w w:val="90"/>
        </w:rPr>
        <w:t>Штрафной/свободный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подбрасыванием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30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или</w:t>
      </w:r>
      <w:r>
        <w:rPr>
          <w:color w:val="004A98"/>
          <w:spacing w:val="-12"/>
        </w:rPr>
        <w:t> </w:t>
      </w:r>
      <w:r>
        <w:rPr>
          <w:color w:val="004A98"/>
        </w:rPr>
        <w:t>обеими</w:t>
      </w:r>
      <w:r>
        <w:rPr>
          <w:color w:val="004A98"/>
          <w:spacing w:val="-12"/>
        </w:rPr>
        <w:t> </w:t>
      </w:r>
      <w:r>
        <w:rPr>
          <w:color w:val="004A98"/>
        </w:rPr>
        <w:t>ногами</w:t>
      </w:r>
      <w:r>
        <w:rPr>
          <w:color w:val="004A98"/>
          <w:spacing w:val="-12"/>
        </w:rPr>
        <w:t> </w:t>
      </w:r>
      <w:r>
        <w:rPr>
          <w:color w:val="004A98"/>
        </w:rPr>
        <w:t>одновременно.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2" w:lineRule="auto"/>
        <w:ind w:left="603"/>
      </w:pPr>
      <w:r>
        <w:rPr>
          <w:color w:val="004A98"/>
          <w:spacing w:val="-1"/>
          <w:w w:val="95"/>
        </w:rPr>
        <w:t>Обманные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движения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при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выполнении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штрафного/свободного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удара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разрешены,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поскольку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это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является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частью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футзала.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2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выполняя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ударит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целью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сыграть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снова,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делает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неосторожно,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безрассудно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силы,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продолжить</w:t>
      </w:r>
      <w:r>
        <w:rPr>
          <w:color w:val="004A98"/>
          <w:spacing w:val="-12"/>
        </w:rPr>
        <w:t> </w:t>
      </w:r>
      <w:r>
        <w:rPr>
          <w:color w:val="004A98"/>
        </w:rPr>
        <w:t>игру.</w:t>
      </w:r>
    </w:p>
    <w:p>
      <w:pPr>
        <w:pStyle w:val="BodyText"/>
        <w:spacing w:before="1"/>
        <w:rPr>
          <w:sz w:val="20"/>
        </w:rPr>
      </w:pPr>
    </w:p>
    <w:p>
      <w:pPr>
        <w:pStyle w:val="Heading4"/>
        <w:numPr>
          <w:ilvl w:val="0"/>
          <w:numId w:val="33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  <w:rPr>
          <w:rFonts w:ascii="Tahoma" w:hAnsi="Tahoma"/>
          <w:color w:val="004A98"/>
          <w:sz w:val="60"/>
        </w:rPr>
      </w:pPr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и наказания</w:t>
      </w:r>
    </w:p>
    <w:p>
      <w:pPr>
        <w:pStyle w:val="BodyText"/>
        <w:spacing w:line="252" w:lineRule="auto" w:before="47"/>
        <w:ind w:left="603" w:right="582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штрафного/свободного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соперник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ближе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требуется,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повторяется,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предоставлено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преимущество;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выполнил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 быстро, и соперник, который был ближе 5м к мячу, перехватил его, 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продолжить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игру.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соперник,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помешал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быстрому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выполнению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штрафного/свободного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предупрежден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за</w:t>
      </w:r>
      <w:r>
        <w:rPr>
          <w:color w:val="004A98"/>
          <w:spacing w:val="-12"/>
        </w:rPr>
        <w:t> </w:t>
      </w:r>
      <w:r>
        <w:rPr>
          <w:color w:val="004A98"/>
        </w:rPr>
        <w:t>задержку</w:t>
      </w:r>
      <w:r>
        <w:rPr>
          <w:color w:val="004A98"/>
          <w:spacing w:val="-12"/>
        </w:rPr>
        <w:t> </w:t>
      </w:r>
      <w:r>
        <w:rPr>
          <w:color w:val="004A98"/>
        </w:rPr>
        <w:t>возобновления</w:t>
      </w:r>
      <w:r>
        <w:rPr>
          <w:color w:val="004A98"/>
          <w:spacing w:val="-13"/>
        </w:rPr>
        <w:t> </w:t>
      </w:r>
      <w:r>
        <w:rPr>
          <w:color w:val="004A98"/>
        </w:rPr>
        <w:t>игры.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2" w:lineRule="auto" w:before="1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штрафного/свободного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находится ближе 1 м от «стенки», образованной из двух и более игроков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обороняющейся команды, назначается свободный удар в пользу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обороняющейся</w:t>
      </w:r>
      <w:r>
        <w:rPr>
          <w:color w:val="004A98"/>
          <w:spacing w:val="-12"/>
        </w:rPr>
        <w:t> </w:t>
      </w:r>
      <w:r>
        <w:rPr>
          <w:color w:val="004A98"/>
        </w:rPr>
        <w:t>команды.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2" w:lineRule="auto"/>
        <w:ind w:left="603" w:right="724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командой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штрафного/свободного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31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штрафной площади потому, что у них не было времени покинуть ее, судьи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позволяют</w:t>
      </w:r>
      <w:r>
        <w:rPr>
          <w:color w:val="004A98"/>
          <w:spacing w:val="-13"/>
        </w:rPr>
        <w:t> </w:t>
      </w:r>
      <w:r>
        <w:rPr>
          <w:color w:val="004A98"/>
        </w:rPr>
        <w:t>продолжить</w:t>
      </w:r>
      <w:r>
        <w:rPr>
          <w:color w:val="004A98"/>
          <w:spacing w:val="-12"/>
        </w:rPr>
        <w:t> </w:t>
      </w:r>
      <w:r>
        <w:rPr>
          <w:color w:val="004A98"/>
        </w:rPr>
        <w:t>игру.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52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штрафного/свободного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соперник,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входит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штрафную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ввода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вступает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борьбу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момента,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войдет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игру,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штрафной/свободный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повторяется.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2" w:lineRule="auto" w:before="1"/>
        <w:ind w:left="602" w:right="688"/>
      </w:pP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ввода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выполнивший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удар;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выполнивший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совершит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сыграв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мяч: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8" w:after="0"/>
        <w:ind w:left="894" w:right="0" w:hanging="293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удар;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4" w:lineRule="auto" w:before="17" w:after="0"/>
        <w:ind w:left="894" w:right="95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бьющего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выполнял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вратарь,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этом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случае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назначается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свободный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spacing w:after="0" w:line="254" w:lineRule="auto"/>
        <w:jc w:val="left"/>
        <w:rPr>
          <w:rFonts w:ascii="Wingdings" w:hAnsi="Wingdings"/>
          <w:sz w:val="20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8" w:lineRule="auto" w:before="103"/>
        <w:ind w:left="603" w:right="724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противоположная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возобновлена,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площади;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точке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ближайшей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месту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нахождения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следуя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воображаемой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параллельной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(см.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изображение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разделе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2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данного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Правила).</w: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0"/>
          <w:numId w:val="33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  <w:rPr>
          <w:rFonts w:ascii="Tahoma" w:hAnsi="Tahoma"/>
          <w:color w:val="004A98"/>
          <w:sz w:val="60"/>
        </w:rPr>
      </w:pPr>
      <w:r>
        <w:rPr>
          <w:color w:val="004A98"/>
          <w:spacing w:val="-1"/>
          <w:w w:val="95"/>
        </w:rPr>
        <w:t>Накопленные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нарушения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68" w:lineRule="auto" w:before="75" w:after="0"/>
        <w:ind w:left="894" w:right="78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Накопленные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нарушения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–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это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нарушения,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наказуемые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штрафным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ударом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пенальти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упомянутые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Правиле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12.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68" w:lineRule="auto" w:before="7" w:after="0"/>
        <w:ind w:left="894" w:right="76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Накопленные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нарушения,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совершённые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каждой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каждом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тайме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записываются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протокол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матча.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68" w:lineRule="auto" w:before="8" w:after="0"/>
        <w:ind w:left="894" w:right="71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разрешить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продолжение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применив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преимущество,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команда не совершила ранее пяти накопленных нарушений 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противоположная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лишается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гола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гол.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68" w:lineRule="auto" w:before="8" w:after="0"/>
        <w:ind w:left="894" w:right="118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применили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преимущество,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обязательные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сигналы,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выйдет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показать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накопленное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 хронометристу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 третьему судье.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68" w:lineRule="auto" w:before="8" w:after="0"/>
        <w:ind w:left="894" w:right="92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назначено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дополнительное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время,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накопленные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второго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тайма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продолжают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накапливаться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дополнительное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время.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23" w:lineRule="auto"/>
        <w:ind w:right="570" w:firstLine="18"/>
      </w:pPr>
      <w:r>
        <w:rPr/>
        <w:pict>
          <v:shape style="position:absolute;margin-left:50.161301pt;margin-top:-9.110834pt;width:18.4pt;height:36.15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696" w:lineRule="exact" w:before="0"/>
                    <w:ind w:left="0" w:right="0" w:firstLine="0"/>
                    <w:jc w:val="left"/>
                    <w:rPr>
                      <w:rFonts w:ascii="Tahoma"/>
                      <w:b/>
                      <w:sz w:val="60"/>
                    </w:rPr>
                  </w:pPr>
                  <w:r>
                    <w:rPr>
                      <w:rFonts w:ascii="Tahoma"/>
                      <w:b/>
                      <w:color w:val="004A98"/>
                      <w:w w:val="96"/>
                      <w:sz w:val="6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4A98"/>
          <w:w w:val="90"/>
        </w:rPr>
        <w:t>Штрафной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начиная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шестого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накопленного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-51"/>
          <w:w w:val="90"/>
        </w:rPr>
        <w:t> </w:t>
      </w:r>
      <w:r>
        <w:rPr>
          <w:color w:val="004A98"/>
          <w:w w:val="95"/>
        </w:rPr>
        <w:t>каждой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каждом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тайме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(ШУШНН)</w:t>
      </w:r>
    </w:p>
    <w:p>
      <w:pPr>
        <w:pStyle w:val="BodyText"/>
        <w:spacing w:line="268" w:lineRule="auto" w:before="151"/>
        <w:ind w:left="603" w:right="570"/>
      </w:pPr>
      <w:r>
        <w:rPr>
          <w:color w:val="004A98"/>
          <w:w w:val="90"/>
        </w:rPr>
        <w:t>Штрафной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начиная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шестого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накопленного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нарушения,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шестое накопленное нарушение и все последующие такие нарушения,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совершенные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командой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каждом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тайме.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шестое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последующие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накопленные нарушения совершаются в штрафной площади нарушившего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назначается</w:t>
      </w:r>
      <w:r>
        <w:rPr>
          <w:color w:val="004A98"/>
          <w:spacing w:val="-12"/>
        </w:rPr>
        <w:t> </w:t>
      </w:r>
      <w:r>
        <w:rPr>
          <w:color w:val="004A98"/>
        </w:rPr>
        <w:t>пенальти.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68" w:lineRule="auto" w:before="102"/>
        <w:ind w:left="603" w:right="570"/>
      </w:pPr>
      <w:r>
        <w:rPr>
          <w:color w:val="004A98"/>
          <w:w w:val="90"/>
        </w:rPr>
        <w:t>Гол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ШУШНН,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выполняющий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бить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целью.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774"/>
      </w:pPr>
      <w:r>
        <w:rPr>
          <w:color w:val="004A98"/>
          <w:w w:val="90"/>
        </w:rPr>
        <w:t>Игроки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устанавливать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«стенку»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защиты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от</w:t>
      </w:r>
      <w:r>
        <w:rPr>
          <w:color w:val="004A98"/>
          <w:spacing w:val="-11"/>
        </w:rPr>
        <w:t> </w:t>
      </w:r>
      <w:r>
        <w:rPr>
          <w:color w:val="004A98"/>
        </w:rPr>
        <w:t>ШУШНН.</w:t>
      </w:r>
    </w:p>
    <w:p>
      <w:pPr>
        <w:spacing w:after="0" w:line="268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spacing w:before="102"/>
      </w:pPr>
      <w:r>
        <w:rPr>
          <w:color w:val="004A98"/>
        </w:rPr>
        <w:t>Процедура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4" w:lineRule="auto" w:before="16" w:after="0"/>
        <w:ind w:left="894" w:right="66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неподвижен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10-метровой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отметке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месте,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совершено нарушение наказуемое ШУШНН (при условии, что нарушение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было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совершено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области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между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линией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обороняющейся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воображаемой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линией,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проходящей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через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10-метровую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отметку,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пределами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штрафной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площади).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4" w:lineRule="auto" w:before="0" w:after="0"/>
        <w:ind w:left="894" w:right="67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ШУШНН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совершено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этой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области,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принимает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решение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выполнить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ШУШНН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10-метровой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где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было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совершено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Стойки,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перекладина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сетка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двигаться.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18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ШУШНН,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определен.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4" w:lineRule="auto" w:before="18" w:after="0"/>
        <w:ind w:left="894" w:right="102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Вратарь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обороняющейся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команды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должен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находиться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расстоянии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менее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5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мяча,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пока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будет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выполнен.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Игроки,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бьющего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вратаря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обороны,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18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площадки;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18" w:after="0"/>
        <w:ind w:left="1178" w:right="0" w:hanging="293"/>
        <w:jc w:val="left"/>
        <w:rPr>
          <w:sz w:val="18"/>
        </w:rPr>
      </w:pPr>
      <w:r>
        <w:rPr>
          <w:color w:val="004A98"/>
          <w:w w:val="95"/>
          <w:sz w:val="18"/>
        </w:rPr>
        <w:t>не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ближе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5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м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от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мяча;*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18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позади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мяча;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1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за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площади.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00"/>
        <w:ind w:left="1888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4681216">
            <wp:simplePos x="0" y="0"/>
            <wp:positionH relativeFrom="page">
              <wp:posOffset>1839229</wp:posOffset>
            </wp:positionH>
            <wp:positionV relativeFrom="paragraph">
              <wp:posOffset>-1453811</wp:posOffset>
            </wp:positionV>
            <wp:extent cx="1207836" cy="2327023"/>
            <wp:effectExtent l="0" t="0" r="0" b="0"/>
            <wp:wrapNone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36" cy="2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98"/>
          <w:w w:val="90"/>
          <w:sz w:val="12"/>
        </w:rPr>
        <w:t>Дополнительная</w:t>
      </w:r>
      <w:r>
        <w:rPr>
          <w:color w:val="004A98"/>
          <w:spacing w:val="6"/>
          <w:w w:val="90"/>
          <w:sz w:val="12"/>
        </w:rPr>
        <w:t> </w:t>
      </w:r>
      <w:r>
        <w:rPr>
          <w:color w:val="004A98"/>
          <w:w w:val="90"/>
          <w:sz w:val="12"/>
        </w:rPr>
        <w:t>отметка</w:t>
      </w:r>
    </w:p>
    <w:p>
      <w:pPr>
        <w:pStyle w:val="ListParagraph"/>
        <w:numPr>
          <w:ilvl w:val="0"/>
          <w:numId w:val="33"/>
        </w:numPr>
        <w:tabs>
          <w:tab w:pos="1989" w:val="left" w:leader="none"/>
        </w:tabs>
        <w:spacing w:line="240" w:lineRule="auto" w:before="24" w:after="0"/>
        <w:ind w:left="1988" w:right="0" w:hanging="101"/>
        <w:jc w:val="left"/>
        <w:rPr>
          <w:color w:val="004A98"/>
          <w:sz w:val="12"/>
        </w:rPr>
      </w:pPr>
      <w:r>
        <w:rPr>
          <w:color w:val="004A98"/>
          <w:spacing w:val="-1"/>
          <w:w w:val="95"/>
          <w:sz w:val="12"/>
        </w:rPr>
        <w:t>м</w:t>
      </w:r>
      <w:r>
        <w:rPr>
          <w:color w:val="004A98"/>
          <w:spacing w:val="-6"/>
          <w:w w:val="95"/>
          <w:sz w:val="12"/>
        </w:rPr>
        <w:t> </w:t>
      </w:r>
      <w:r>
        <w:rPr>
          <w:color w:val="004A98"/>
          <w:spacing w:val="-1"/>
          <w:w w:val="95"/>
          <w:sz w:val="12"/>
        </w:rPr>
        <w:t>от</w:t>
      </w:r>
      <w:r>
        <w:rPr>
          <w:color w:val="004A98"/>
          <w:spacing w:val="-6"/>
          <w:w w:val="95"/>
          <w:sz w:val="12"/>
        </w:rPr>
        <w:t> </w:t>
      </w:r>
      <w:r>
        <w:rPr>
          <w:color w:val="004A98"/>
          <w:spacing w:val="-1"/>
          <w:w w:val="95"/>
          <w:sz w:val="12"/>
        </w:rPr>
        <w:t>10-метровой</w:t>
      </w:r>
      <w:r>
        <w:rPr>
          <w:color w:val="004A98"/>
          <w:spacing w:val="-6"/>
          <w:w w:val="95"/>
          <w:sz w:val="12"/>
        </w:rPr>
        <w:t> </w:t>
      </w:r>
      <w:r>
        <w:rPr>
          <w:color w:val="004A98"/>
          <w:w w:val="95"/>
          <w:sz w:val="12"/>
        </w:rPr>
        <w:t>отметки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line="259" w:lineRule="auto" w:before="107"/>
        <w:ind w:left="966" w:right="570" w:hanging="80"/>
        <w:jc w:val="left"/>
        <w:rPr>
          <w:rFonts w:ascii="Franklin Gothic Medium" w:hAnsi="Franklin Gothic Medium"/>
          <w:i/>
          <w:sz w:val="16"/>
        </w:rPr>
      </w:pPr>
      <w:r>
        <w:rPr>
          <w:rFonts w:ascii="Franklin Gothic Medium" w:hAnsi="Franklin Gothic Medium"/>
          <w:i/>
          <w:color w:val="004A98"/>
          <w:sz w:val="16"/>
        </w:rPr>
        <w:t>*Положение</w:t>
      </w:r>
      <w:r>
        <w:rPr>
          <w:rFonts w:ascii="Franklin Gothic Medium" w:hAnsi="Franklin Gothic Medium"/>
          <w:i/>
          <w:color w:val="004A98"/>
          <w:spacing w:val="-9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игрока</w:t>
      </w:r>
      <w:r>
        <w:rPr>
          <w:rFonts w:ascii="Franklin Gothic Medium" w:hAnsi="Franklin Gothic Medium"/>
          <w:i/>
          <w:color w:val="004A98"/>
          <w:spacing w:val="-8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при</w:t>
      </w:r>
      <w:r>
        <w:rPr>
          <w:rFonts w:ascii="Franklin Gothic Medium" w:hAnsi="Franklin Gothic Medium"/>
          <w:i/>
          <w:color w:val="004A98"/>
          <w:spacing w:val="-8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возобновлении</w:t>
      </w:r>
      <w:r>
        <w:rPr>
          <w:rFonts w:ascii="Franklin Gothic Medium" w:hAnsi="Franklin Gothic Medium"/>
          <w:i/>
          <w:color w:val="004A98"/>
          <w:spacing w:val="-8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игры</w:t>
      </w:r>
      <w:r>
        <w:rPr>
          <w:rFonts w:ascii="Franklin Gothic Medium" w:hAnsi="Franklin Gothic Medium"/>
          <w:i/>
          <w:color w:val="004A98"/>
          <w:spacing w:val="-9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определяется</w:t>
      </w:r>
      <w:r>
        <w:rPr>
          <w:rFonts w:ascii="Franklin Gothic Medium" w:hAnsi="Franklin Gothic Medium"/>
          <w:i/>
          <w:color w:val="004A98"/>
          <w:spacing w:val="-8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положением</w:t>
      </w:r>
      <w:r>
        <w:rPr>
          <w:rFonts w:ascii="Franklin Gothic Medium" w:hAnsi="Franklin Gothic Medium"/>
          <w:i/>
          <w:color w:val="004A98"/>
          <w:spacing w:val="-8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его</w:t>
      </w:r>
      <w:r>
        <w:rPr>
          <w:rFonts w:ascii="Franklin Gothic Medium" w:hAnsi="Franklin Gothic Medium"/>
          <w:i/>
          <w:color w:val="004A98"/>
          <w:spacing w:val="-9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стоп</w:t>
      </w:r>
      <w:r>
        <w:rPr>
          <w:rFonts w:ascii="Franklin Gothic Medium" w:hAnsi="Franklin Gothic Medium"/>
          <w:i/>
          <w:color w:val="004A98"/>
          <w:spacing w:val="-8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или</w:t>
      </w:r>
      <w:r>
        <w:rPr>
          <w:rFonts w:ascii="Franklin Gothic Medium" w:hAnsi="Franklin Gothic Medium"/>
          <w:i/>
          <w:color w:val="004A98"/>
          <w:spacing w:val="-37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любой</w:t>
      </w:r>
      <w:r>
        <w:rPr>
          <w:rFonts w:ascii="Franklin Gothic Medium" w:hAnsi="Franklin Gothic Medium"/>
          <w:i/>
          <w:color w:val="004A98"/>
          <w:spacing w:val="-4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части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его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тела,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которая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касается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площадки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(см.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Футзальные</w:t>
      </w:r>
      <w:r>
        <w:rPr>
          <w:rFonts w:ascii="Franklin Gothic Medium" w:hAnsi="Franklin Gothic Medium"/>
          <w:i/>
          <w:color w:val="004A98"/>
          <w:spacing w:val="-3"/>
          <w:sz w:val="16"/>
        </w:rPr>
        <w:t> </w:t>
      </w:r>
      <w:r>
        <w:rPr>
          <w:rFonts w:ascii="Franklin Gothic Medium" w:hAnsi="Franklin Gothic Medium"/>
          <w:i/>
          <w:color w:val="004A98"/>
          <w:sz w:val="16"/>
        </w:rPr>
        <w:t>термины).</w:t>
      </w:r>
    </w:p>
    <w:p>
      <w:pPr>
        <w:pStyle w:val="BodyText"/>
        <w:spacing w:before="8"/>
        <w:rPr>
          <w:rFonts w:ascii="Franklin Gothic Medium"/>
          <w:i/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4" w:lineRule="auto" w:before="0" w:after="0"/>
        <w:ind w:left="894" w:right="611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После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займут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позиции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этим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Правилом,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из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судей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дает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сигнал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выполнение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ШУШНН.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4" w:lineRule="auto" w:before="3" w:after="0"/>
        <w:ind w:left="894" w:right="83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ШУШНН,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ударить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направлении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целью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непосредственно;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выполнять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пяткой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разрешается</w:t>
      </w:r>
    </w:p>
    <w:p>
      <w:pPr>
        <w:spacing w:after="0" w:line="254" w:lineRule="auto"/>
        <w:jc w:val="left"/>
        <w:rPr>
          <w:rFonts w:ascii="Wingdings" w:hAnsi="Wingdings"/>
          <w:sz w:val="20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03"/>
        <w:ind w:left="886" w:right="1140"/>
      </w:pPr>
      <w:r>
        <w:rPr>
          <w:color w:val="004A98"/>
          <w:w w:val="90"/>
        </w:rPr>
        <w:t>при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движется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направлении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цель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удара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забить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гол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непосредственно.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7" w:after="0"/>
        <w:ind w:left="894" w:right="99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нему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движется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направлении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ворот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соперника.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3" w:after="0"/>
        <w:ind w:left="894" w:right="88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Выполнивший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касаться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снова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тех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пор,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пока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мяча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не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коснется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другой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игрок.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4" w:after="0"/>
        <w:ind w:left="894" w:right="706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ШУШНН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назначается,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тайм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подходит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окончанию,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этот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тайм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считаться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оконченным,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ШУШНН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завершен.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считается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завершенным,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происходит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одно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из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следующих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действий: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2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перестает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двигаться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выходит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2" w:lineRule="auto" w:before="6" w:after="0"/>
        <w:ind w:left="1178" w:right="766" w:hanging="292"/>
        <w:jc w:val="left"/>
        <w:rPr>
          <w:sz w:val="18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удар),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обороняющегося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вратаря;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2" w:lineRule="auto" w:before="4" w:after="0"/>
        <w:ind w:left="1178" w:right="817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судьи останавливают игру за </w:t>
      </w:r>
      <w:r>
        <w:rPr>
          <w:color w:val="004A98"/>
          <w:w w:val="95"/>
          <w:sz w:val="18"/>
        </w:rPr>
        <w:t>нарушение, совершенное игроком,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выполняющим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удар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партнером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выполняющего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удар.</w:t>
      </w:r>
    </w:p>
    <w:p>
      <w:pPr>
        <w:pStyle w:val="BodyText"/>
        <w:spacing w:before="11"/>
        <w:rPr>
          <w:sz w:val="17"/>
        </w:rPr>
      </w:pPr>
    </w:p>
    <w:p>
      <w:pPr>
        <w:pStyle w:val="Heading6"/>
      </w:pPr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и наказания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2" w:lineRule="auto" w:before="5" w:after="0"/>
        <w:ind w:left="894" w:right="98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Как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дали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ШУШНН,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выполнен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течении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четырех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секунд.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выполнен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течении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четырех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секунд,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выполняет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противоположная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выполнен.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до того, как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мяч войдет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в игру, произойдет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следующее: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2" w:lineRule="auto" w:before="7" w:after="0"/>
        <w:ind w:left="1178" w:right="822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игрок,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выполняющий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ШУШНН,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его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партнер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совершают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нарушение:</w:t>
      </w:r>
    </w:p>
    <w:p>
      <w:pPr>
        <w:pStyle w:val="BodyText"/>
        <w:spacing w:line="208" w:lineRule="exact"/>
        <w:ind w:left="1170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повторяется;</w:t>
      </w:r>
    </w:p>
    <w:p>
      <w:pPr>
        <w:pStyle w:val="BodyText"/>
        <w:spacing w:before="1"/>
        <w:ind w:left="1526" w:right="570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  </w:t>
      </w:r>
      <w:r>
        <w:rPr>
          <w:color w:val="004A98"/>
          <w:w w:val="95"/>
        </w:rPr>
        <w:t>если мяч не забит в ворота, судьи останавливают игру и</w:t>
      </w:r>
      <w:r>
        <w:rPr>
          <w:color w:val="004A98"/>
          <w:spacing w:val="1"/>
          <w:w w:val="95"/>
        </w:rPr>
        <w:t> </w:t>
      </w:r>
      <w:r>
        <w:rPr>
          <w:color w:val="004A98"/>
          <w:spacing w:val="-1"/>
          <w:w w:val="95"/>
        </w:rPr>
        <w:t>возобновляют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ее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свободным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ударом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пользу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соперника;</w:t>
      </w:r>
    </w:p>
    <w:p>
      <w:pPr>
        <w:pStyle w:val="BodyText"/>
        <w:spacing w:before="3"/>
        <w:ind w:left="1179" w:right="570" w:hanging="14"/>
      </w:pPr>
      <w:r>
        <w:rPr>
          <w:color w:val="004A98"/>
          <w:w w:val="90"/>
        </w:rPr>
        <w:t>за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которых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остановлена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возобновлена свободным ударом в пользу команды соперника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независимо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того,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забит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нет:</w:t>
      </w:r>
    </w:p>
    <w:p>
      <w:pPr>
        <w:pStyle w:val="BodyText"/>
        <w:spacing w:before="3"/>
        <w:ind w:left="1810" w:right="774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5"/>
        </w:rPr>
        <w:t>ШУШНН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выполнен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сторону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ворот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соперника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без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намерения</w:t>
      </w:r>
      <w:r>
        <w:rPr>
          <w:color w:val="004A98"/>
          <w:spacing w:val="-13"/>
        </w:rPr>
        <w:t> </w:t>
      </w:r>
      <w:r>
        <w:rPr>
          <w:color w:val="004A98"/>
        </w:rPr>
        <w:t>забить</w:t>
      </w:r>
      <w:r>
        <w:rPr>
          <w:color w:val="004A98"/>
          <w:spacing w:val="-12"/>
        </w:rPr>
        <w:t> </w:t>
      </w:r>
      <w:r>
        <w:rPr>
          <w:color w:val="004A98"/>
        </w:rPr>
        <w:t>гол;</w:t>
      </w:r>
    </w:p>
    <w:p>
      <w:pPr>
        <w:pStyle w:val="BodyText"/>
        <w:spacing w:before="3"/>
        <w:ind w:left="1809" w:right="540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партнер,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определенного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удар: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выполнившему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игроку;</w:t>
      </w:r>
    </w:p>
    <w:p>
      <w:pPr>
        <w:pStyle w:val="BodyText"/>
        <w:spacing w:before="2"/>
        <w:ind w:left="1809" w:right="944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5"/>
        </w:rPr>
        <w:t>бьющий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совершает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обманные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движения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перед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ударом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после завершения разбега (обманные движения во время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разбега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разрешены):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выполнившему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игроку.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0" w:lineRule="auto" w:before="9" w:after="0"/>
        <w:ind w:left="1177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вратарь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обороны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совершает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нарушение:</w:t>
      </w:r>
    </w:p>
    <w:p>
      <w:pPr>
        <w:pStyle w:val="BodyText"/>
        <w:spacing w:before="3"/>
        <w:ind w:left="1170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засчитывается;</w:t>
      </w:r>
    </w:p>
    <w:p>
      <w:pPr>
        <w:pStyle w:val="BodyText"/>
        <w:spacing w:before="1"/>
        <w:ind w:left="1526" w:right="603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проходит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мимо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либо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отскакивает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перекладины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стойки (-ек) ворот, удар повторяется только в случае, 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совершенное вратарем нарушение явно воздействовало на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бьющего</w:t>
      </w:r>
      <w:r>
        <w:rPr>
          <w:color w:val="004A98"/>
          <w:spacing w:val="-11"/>
        </w:rPr>
        <w:t> </w:t>
      </w:r>
      <w:r>
        <w:rPr>
          <w:color w:val="004A98"/>
        </w:rPr>
        <w:t>игрока;</w:t>
      </w:r>
    </w:p>
    <w:p>
      <w:pPr>
        <w:spacing w:after="0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6" w:lineRule="auto" w:before="103"/>
        <w:ind w:left="1526" w:right="1124" w:hanging="357"/>
        <w:jc w:val="both"/>
      </w:pPr>
      <w:r>
        <w:rPr>
          <w:rFonts w:ascii="Wingdings" w:hAnsi="Wingdings"/>
          <w:color w:val="004A98"/>
          <w:w w:val="95"/>
          <w:sz w:val="16"/>
        </w:rPr>
        <w:t></w:t>
      </w:r>
      <w:r>
        <w:rPr>
          <w:rFonts w:ascii="Times New Roman" w:hAnsi="Times New Roman"/>
          <w:color w:val="004A98"/>
          <w:spacing w:val="4"/>
          <w:w w:val="95"/>
          <w:sz w:val="16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попадание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предотвращено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вратарем,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50"/>
          <w:w w:val="95"/>
        </w:rPr>
        <w:t> </w:t>
      </w:r>
      <w:r>
        <w:rPr>
          <w:color w:val="004A98"/>
        </w:rPr>
        <w:t>повторяется.</w:t>
      </w:r>
    </w:p>
    <w:p>
      <w:pPr>
        <w:pStyle w:val="BodyText"/>
        <w:spacing w:line="256" w:lineRule="auto" w:before="1"/>
        <w:ind w:left="1170" w:right="1406"/>
        <w:jc w:val="both"/>
      </w:pPr>
      <w:r>
        <w:rPr>
          <w:color w:val="004A98"/>
          <w:w w:val="95"/>
        </w:rPr>
        <w:t>Если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совершенное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вратарем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привело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к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повторному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выполнению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удара,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вратарю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выносится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замечание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при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первом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нарушении в игре и предупреждение при любом последующем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нарушении</w:t>
      </w:r>
      <w:r>
        <w:rPr>
          <w:color w:val="004A98"/>
          <w:spacing w:val="-13"/>
        </w:rPr>
        <w:t> </w:t>
      </w:r>
      <w:r>
        <w:rPr>
          <w:color w:val="004A98"/>
        </w:rPr>
        <w:t>(-ия)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2"/>
        </w:rPr>
        <w:t> </w:t>
      </w:r>
      <w:r>
        <w:rPr>
          <w:color w:val="004A98"/>
        </w:rPr>
        <w:t>игре.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9" w:after="0"/>
        <w:ind w:left="1178" w:right="0" w:hanging="293"/>
        <w:jc w:val="both"/>
        <w:rPr>
          <w:sz w:val="18"/>
        </w:rPr>
      </w:pPr>
      <w:r>
        <w:rPr>
          <w:color w:val="004A98"/>
          <w:w w:val="95"/>
          <w:sz w:val="18"/>
        </w:rPr>
        <w:t>партнер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вратаря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обороны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совершает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нарушение:</w:t>
      </w:r>
    </w:p>
    <w:p>
      <w:pPr>
        <w:pStyle w:val="BodyText"/>
        <w:spacing w:before="17"/>
        <w:ind w:left="1170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засчитывается;</w:t>
      </w:r>
    </w:p>
    <w:p>
      <w:pPr>
        <w:pStyle w:val="BodyText"/>
        <w:spacing w:line="256" w:lineRule="auto" w:before="16"/>
        <w:ind w:left="1526" w:right="570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повторяется;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нарушившему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выносится замечание при первом нарушении в игре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любом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последующем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нарушении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(-ия)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игре.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8" w:after="0"/>
        <w:ind w:left="894" w:right="702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игроки обеих команд совершают нарушение, удар повторяется, за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совершит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более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серьезное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(например, запрещенные обманные движения); нарушившим игрокам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5"/>
          <w:sz w:val="18"/>
        </w:rPr>
        <w:t>выносятся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замечания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первом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предупреждение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любом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последующем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(-ия)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игре.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10" w:after="0"/>
        <w:ind w:left="894" w:right="638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вратарь обороны и выполняющий удар игрок, одновременно совершают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бьющий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получает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свободным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ударом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пользу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обороняющейся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команды.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 w:before="1"/>
        <w:ind w:left="603" w:right="570"/>
      </w:pPr>
      <w:r>
        <w:rPr>
          <w:color w:val="004A98"/>
          <w:w w:val="90"/>
        </w:rPr>
        <w:t>Соперник,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выполняющему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двигаться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мячу,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ШУШНН,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предупрежден,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даже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нарушивший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соблюдал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минимальное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расстояние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5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метров.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ШУШНН: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9" w:lineRule="auto" w:before="22" w:after="0"/>
        <w:ind w:left="1178" w:right="734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снова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коснется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другой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игрок:</w:t>
      </w:r>
    </w:p>
    <w:p>
      <w:pPr>
        <w:pStyle w:val="BodyText"/>
        <w:spacing w:line="256" w:lineRule="auto"/>
        <w:ind w:left="1526" w:right="570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игре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мяч)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пользу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соперника.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9" w:lineRule="auto" w:before="5" w:after="0"/>
        <w:ind w:left="1178" w:right="790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посторонний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фактор,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пока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движется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сторону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соперника:</w:t>
      </w:r>
    </w:p>
    <w:p>
      <w:pPr>
        <w:pStyle w:val="BodyText"/>
        <w:spacing w:line="256" w:lineRule="auto"/>
        <w:ind w:left="1526" w:right="774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повторяется,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движется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ворота и вмешательство не препятствует вратарю </w:t>
      </w:r>
      <w:r>
        <w:rPr>
          <w:color w:val="004A98"/>
          <w:w w:val="95"/>
        </w:rPr>
        <w:t>обороны или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обороны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сыграть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такой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ситуации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засчитывается,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(даже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произошел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мячом),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кроме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вмешательство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стороны</w:t>
      </w:r>
      <w:r>
        <w:rPr>
          <w:color w:val="004A98"/>
          <w:spacing w:val="-13"/>
        </w:rPr>
        <w:t> </w:t>
      </w:r>
      <w:r>
        <w:rPr>
          <w:color w:val="004A98"/>
        </w:rPr>
        <w:t>атакующей</w:t>
      </w:r>
      <w:r>
        <w:rPr>
          <w:color w:val="004A98"/>
          <w:spacing w:val="-12"/>
        </w:rPr>
        <w:t> </w:t>
      </w:r>
      <w:r>
        <w:rPr>
          <w:color w:val="004A98"/>
        </w:rPr>
        <w:t>команды.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9" w:lineRule="auto" w:before="9" w:after="0"/>
        <w:ind w:left="1178" w:right="772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отскакивает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вратаря,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перекладины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стоек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затем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его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касается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посторонний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фактор:</w:t>
      </w:r>
    </w:p>
    <w:p>
      <w:pPr>
        <w:pStyle w:val="BodyText"/>
        <w:spacing w:line="207" w:lineRule="exact"/>
        <w:ind w:left="1170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останавливают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игру;</w:t>
      </w:r>
    </w:p>
    <w:p>
      <w:pPr>
        <w:pStyle w:val="BodyText"/>
        <w:spacing w:line="256" w:lineRule="auto" w:before="15"/>
        <w:ind w:left="1526" w:right="570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5"/>
        </w:rPr>
        <w:t>игра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возобновляется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«спорным»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мячом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места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касания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48"/>
          <w:w w:val="95"/>
        </w:rPr>
        <w:t> </w:t>
      </w:r>
      <w:r>
        <w:rPr>
          <w:color w:val="004A98"/>
        </w:rPr>
        <w:t>посторонним</w:t>
      </w:r>
      <w:r>
        <w:rPr>
          <w:color w:val="004A98"/>
          <w:spacing w:val="-12"/>
        </w:rPr>
        <w:t> </w:t>
      </w:r>
      <w:r>
        <w:rPr>
          <w:color w:val="004A98"/>
        </w:rPr>
        <w:t>фактором.</w:t>
      </w:r>
    </w:p>
    <w:p>
      <w:pPr>
        <w:spacing w:after="0" w:line="256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Heading6"/>
        <w:spacing w:before="102"/>
        <w:ind w:left="653"/>
      </w:pPr>
      <w:r>
        <w:rPr>
          <w:color w:val="004A98"/>
          <w:w w:val="90"/>
        </w:rPr>
        <w:t>Сводная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таблица</w:t>
      </w: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76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2074"/>
        <w:gridCol w:w="2074"/>
      </w:tblGrid>
      <w:tr>
        <w:trPr>
          <w:trHeight w:val="593" w:hRule="atLeast"/>
        </w:trPr>
        <w:tc>
          <w:tcPr>
            <w:tcW w:w="6222" w:type="dxa"/>
            <w:gridSpan w:val="3"/>
            <w:shd w:val="clear" w:color="auto" w:fill="004A98"/>
          </w:tcPr>
          <w:p>
            <w:pPr>
              <w:pStyle w:val="TableParagraph"/>
              <w:spacing w:line="235" w:lineRule="auto" w:before="73"/>
              <w:ind w:left="1663" w:right="122" w:hanging="469"/>
              <w:rPr>
                <w:b/>
                <w:sz w:val="18"/>
              </w:rPr>
            </w:pPr>
            <w:r>
              <w:rPr>
                <w:b/>
                <w:color w:val="FEFEFE"/>
                <w:w w:val="90"/>
                <w:sz w:val="18"/>
              </w:rPr>
              <w:t>Результат</w:t>
            </w:r>
            <w:r>
              <w:rPr>
                <w:b/>
                <w:color w:val="FEFEFE"/>
                <w:spacing w:val="1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штрафного</w:t>
            </w:r>
            <w:r>
              <w:rPr>
                <w:b/>
                <w:color w:val="FEFEFE"/>
                <w:spacing w:val="1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удара,</w:t>
            </w:r>
            <w:r>
              <w:rPr>
                <w:b/>
                <w:color w:val="FEFEFE"/>
                <w:spacing w:val="1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начиная</w:t>
            </w:r>
            <w:r>
              <w:rPr>
                <w:b/>
                <w:color w:val="FEFEFE"/>
                <w:spacing w:val="1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с</w:t>
            </w:r>
            <w:r>
              <w:rPr>
                <w:b/>
                <w:color w:val="FEFEFE"/>
                <w:spacing w:val="1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шестого</w:t>
            </w:r>
            <w:r>
              <w:rPr>
                <w:b/>
                <w:color w:val="FEFEFE"/>
                <w:spacing w:val="-46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накопленного нарушения</w:t>
            </w:r>
            <w:r>
              <w:rPr>
                <w:b/>
                <w:color w:val="FEFEFE"/>
                <w:spacing w:val="1"/>
                <w:w w:val="90"/>
                <w:sz w:val="18"/>
              </w:rPr>
              <w:t> </w:t>
            </w:r>
            <w:r>
              <w:rPr>
                <w:b/>
                <w:color w:val="FEFEFE"/>
                <w:w w:val="90"/>
                <w:sz w:val="18"/>
              </w:rPr>
              <w:t>(ШУШНН)</w:t>
            </w:r>
          </w:p>
        </w:tc>
      </w:tr>
      <w:tr>
        <w:trPr>
          <w:trHeight w:val="378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78"/>
              <w:ind w:left="190" w:right="176"/>
              <w:jc w:val="center"/>
              <w:rPr>
                <w:b/>
                <w:sz w:val="16"/>
              </w:rPr>
            </w:pPr>
            <w:r>
              <w:rPr>
                <w:b/>
                <w:color w:val="004A98"/>
                <w:sz w:val="16"/>
              </w:rPr>
              <w:t>Нарушение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187" w:lineRule="auto" w:before="39"/>
              <w:ind w:left="713" w:right="467" w:hanging="194"/>
              <w:rPr>
                <w:b/>
                <w:sz w:val="16"/>
              </w:rPr>
            </w:pPr>
            <w:r>
              <w:rPr>
                <w:b/>
                <w:color w:val="004A98"/>
                <w:spacing w:val="-2"/>
                <w:w w:val="95"/>
                <w:sz w:val="16"/>
              </w:rPr>
              <w:t>Мяч попадает</w:t>
            </w:r>
            <w:r>
              <w:rPr>
                <w:b/>
                <w:color w:val="004A98"/>
                <w:spacing w:val="-43"/>
                <w:w w:val="95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</w:t>
            </w:r>
            <w:r>
              <w:rPr>
                <w:b/>
                <w:color w:val="004A98"/>
                <w:spacing w:val="-7"/>
                <w:w w:val="95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ворота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187" w:lineRule="auto" w:before="39"/>
              <w:ind w:left="714" w:right="367" w:hanging="297"/>
              <w:rPr>
                <w:b/>
                <w:sz w:val="16"/>
              </w:rPr>
            </w:pPr>
            <w:r>
              <w:rPr>
                <w:b/>
                <w:color w:val="004A98"/>
                <w:w w:val="90"/>
                <w:sz w:val="16"/>
              </w:rPr>
              <w:t>Мяч</w:t>
            </w:r>
            <w:r>
              <w:rPr>
                <w:b/>
                <w:color w:val="004A98"/>
                <w:spacing w:val="3"/>
                <w:w w:val="90"/>
                <w:sz w:val="16"/>
              </w:rPr>
              <w:t> </w:t>
            </w:r>
            <w:r>
              <w:rPr>
                <w:b/>
                <w:color w:val="004A98"/>
                <w:w w:val="90"/>
                <w:sz w:val="16"/>
              </w:rPr>
              <w:t>не</w:t>
            </w:r>
            <w:r>
              <w:rPr>
                <w:b/>
                <w:color w:val="004A98"/>
                <w:spacing w:val="4"/>
                <w:w w:val="90"/>
                <w:sz w:val="16"/>
              </w:rPr>
              <w:t> </w:t>
            </w:r>
            <w:r>
              <w:rPr>
                <w:b/>
                <w:color w:val="004A98"/>
                <w:w w:val="90"/>
                <w:sz w:val="16"/>
              </w:rPr>
              <w:t>проходит</w:t>
            </w:r>
            <w:r>
              <w:rPr>
                <w:b/>
                <w:color w:val="004A98"/>
                <w:spacing w:val="-40"/>
                <w:w w:val="90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</w:t>
            </w:r>
            <w:r>
              <w:rPr>
                <w:b/>
                <w:color w:val="004A98"/>
                <w:spacing w:val="-7"/>
                <w:w w:val="95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ворота</w:t>
            </w:r>
          </w:p>
        </w:tc>
      </w:tr>
      <w:tr>
        <w:trPr>
          <w:trHeight w:val="808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8"/>
              <w:ind w:left="191" w:right="169"/>
              <w:jc w:val="center"/>
              <w:rPr>
                <w:sz w:val="14"/>
              </w:rPr>
            </w:pPr>
            <w:r>
              <w:rPr>
                <w:color w:val="004A98"/>
                <w:spacing w:val="-1"/>
                <w:w w:val="95"/>
                <w:sz w:val="14"/>
              </w:rPr>
              <w:t>Нарушение </w:t>
            </w:r>
            <w:r>
              <w:rPr>
                <w:color w:val="004A98"/>
                <w:w w:val="95"/>
                <w:sz w:val="14"/>
              </w:rPr>
              <w:t>процедуры</w:t>
            </w:r>
            <w:r>
              <w:rPr>
                <w:color w:val="004A98"/>
                <w:spacing w:val="-3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игроком атакующей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команды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0" w:right="176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ШУШНН</w:t>
            </w:r>
            <w:r>
              <w:rPr>
                <w:color w:val="004A98"/>
                <w:spacing w:val="-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повторяется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478" w:hanging="287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</w:tc>
      </w:tr>
      <w:tr>
        <w:trPr>
          <w:trHeight w:val="291" w:hRule="atLeast"/>
        </w:trPr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spacing w:line="147" w:lineRule="exact" w:before="124"/>
              <w:ind w:left="191" w:right="171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ШУШНН</w:t>
            </w:r>
            <w:r>
              <w:rPr>
                <w:color w:val="004A98"/>
                <w:spacing w:val="-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повторяется</w:t>
            </w:r>
            <w:r>
              <w:rPr>
                <w:color w:val="004A98"/>
                <w:spacing w:val="-7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</w:t>
            </w:r>
          </w:p>
        </w:tc>
      </w:tr>
      <w:tr>
        <w:trPr>
          <w:trHeight w:val="634" w:hRule="atLeast"/>
        </w:trPr>
        <w:tc>
          <w:tcPr>
            <w:tcW w:w="2074" w:type="dxa"/>
            <w:tcBorders>
              <w:top w:val="nil"/>
              <w:bottom w:val="nil"/>
            </w:tcBorders>
            <w:shd w:val="clear" w:color="auto" w:fill="BCC6D7"/>
          </w:tcPr>
          <w:p>
            <w:pPr>
              <w:pStyle w:val="TableParagraph"/>
              <w:spacing w:line="235" w:lineRule="auto" w:before="78"/>
              <w:ind w:left="191" w:right="168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Нарушение процедуры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игроком</w:t>
            </w:r>
            <w:r>
              <w:rPr>
                <w:color w:val="004A98"/>
                <w:spacing w:val="6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обороняющейся</w:t>
            </w:r>
            <w:r>
              <w:rPr>
                <w:color w:val="004A98"/>
                <w:spacing w:val="-37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команды</w:t>
            </w:r>
          </w:p>
        </w:tc>
        <w:tc>
          <w:tcPr>
            <w:tcW w:w="2074" w:type="dxa"/>
            <w:tcBorders>
              <w:top w:val="nil"/>
              <w:bottom w:val="nil"/>
            </w:tcBorders>
            <w:shd w:val="clear" w:color="auto" w:fill="BCC6D7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86" w:right="176"/>
              <w:jc w:val="center"/>
              <w:rPr>
                <w:sz w:val="16"/>
              </w:rPr>
            </w:pPr>
            <w:r>
              <w:rPr>
                <w:color w:val="004A98"/>
                <w:w w:val="95"/>
                <w:sz w:val="16"/>
              </w:rPr>
              <w:t>Гол</w:t>
            </w:r>
          </w:p>
        </w:tc>
        <w:tc>
          <w:tcPr>
            <w:tcW w:w="2074" w:type="dxa"/>
            <w:tcBorders>
              <w:top w:val="nil"/>
              <w:bottom w:val="nil"/>
            </w:tcBorders>
            <w:shd w:val="clear" w:color="auto" w:fill="BCC6D7"/>
          </w:tcPr>
          <w:p>
            <w:pPr>
              <w:pStyle w:val="TableParagraph"/>
              <w:spacing w:line="235" w:lineRule="auto"/>
              <w:ind w:left="191" w:right="169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делается</w:t>
            </w:r>
            <w:r>
              <w:rPr>
                <w:color w:val="004A98"/>
                <w:spacing w:val="10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замечание</w:t>
            </w:r>
            <w:r>
              <w:rPr>
                <w:color w:val="004A98"/>
                <w:spacing w:val="1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игроку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обороняющейся</w:t>
            </w:r>
            <w:r>
              <w:rPr>
                <w:color w:val="004A98"/>
                <w:spacing w:val="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команды;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предупреждение</w:t>
            </w:r>
          </w:p>
          <w:p>
            <w:pPr>
              <w:pStyle w:val="TableParagraph"/>
              <w:spacing w:line="143" w:lineRule="exact"/>
              <w:ind w:left="191" w:right="17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за</w:t>
            </w:r>
            <w:r>
              <w:rPr>
                <w:color w:val="004A98"/>
                <w:spacing w:val="13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любое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последующее</w:t>
            </w:r>
          </w:p>
        </w:tc>
      </w:tr>
      <w:tr>
        <w:trPr>
          <w:trHeight w:val="309" w:hRule="atLeast"/>
        </w:trPr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spacing w:line="154" w:lineRule="exact"/>
              <w:ind w:left="191" w:right="17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нарушение</w:t>
            </w:r>
            <w:r>
              <w:rPr>
                <w:color w:val="004A98"/>
                <w:spacing w:val="1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(ия)</w:t>
            </w:r>
          </w:p>
        </w:tc>
      </w:tr>
      <w:tr>
        <w:trPr>
          <w:trHeight w:val="519" w:hRule="atLeast"/>
        </w:trPr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50" w:lineRule="exact" w:before="140"/>
              <w:ind w:left="191" w:right="172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Нарушение</w:t>
            </w:r>
            <w:r>
              <w:rPr>
                <w:color w:val="004A98"/>
                <w:spacing w:val="-2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процедуры</w:t>
            </w:r>
          </w:p>
        </w:tc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58" w:lineRule="exact"/>
              <w:ind w:left="70" w:firstLine="268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ШУШНН повторяется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нарушившим</w:t>
            </w:r>
            <w:r>
              <w:rPr>
                <w:color w:val="004A98"/>
                <w:spacing w:val="-7"/>
                <w:w w:val="95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игрокам</w:t>
            </w:r>
            <w:r>
              <w:rPr>
                <w:color w:val="004A98"/>
                <w:spacing w:val="-6"/>
                <w:w w:val="95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делается</w:t>
            </w:r>
          </w:p>
        </w:tc>
      </w:tr>
      <w:tr>
        <w:trPr>
          <w:trHeight w:val="326" w:hRule="atLeast"/>
        </w:trPr>
        <w:tc>
          <w:tcPr>
            <w:tcW w:w="2074" w:type="dxa"/>
            <w:tcBorders>
              <w:top w:val="nil"/>
              <w:bottom w:val="nil"/>
            </w:tcBorders>
            <w:shd w:val="clear" w:color="auto" w:fill="BCC6D7"/>
          </w:tcPr>
          <w:p>
            <w:pPr>
              <w:pStyle w:val="TableParagraph"/>
              <w:spacing w:line="149" w:lineRule="exact"/>
              <w:ind w:left="191" w:right="172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игроками</w:t>
            </w:r>
            <w:r>
              <w:rPr>
                <w:color w:val="004A98"/>
                <w:spacing w:val="-4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обеих</w:t>
            </w:r>
          </w:p>
          <w:p>
            <w:pPr>
              <w:pStyle w:val="TableParagraph"/>
              <w:spacing w:line="158" w:lineRule="exact"/>
              <w:ind w:left="191" w:right="172"/>
              <w:jc w:val="center"/>
              <w:rPr>
                <w:sz w:val="14"/>
              </w:rPr>
            </w:pPr>
            <w:r>
              <w:rPr>
                <w:color w:val="004A98"/>
                <w:sz w:val="14"/>
              </w:rPr>
              <w:t>команды</w:t>
            </w:r>
          </w:p>
        </w:tc>
        <w:tc>
          <w:tcPr>
            <w:tcW w:w="2074" w:type="dxa"/>
            <w:tcBorders>
              <w:top w:val="nil"/>
              <w:bottom w:val="nil"/>
            </w:tcBorders>
            <w:shd w:val="clear" w:color="auto" w:fill="BCC6D7"/>
          </w:tcPr>
          <w:p>
            <w:pPr>
              <w:pStyle w:val="TableParagraph"/>
              <w:spacing w:before="6"/>
              <w:ind w:left="190" w:right="176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ШУШНН</w:t>
            </w:r>
            <w:r>
              <w:rPr>
                <w:color w:val="004A98"/>
                <w:spacing w:val="-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повторяется</w:t>
            </w:r>
          </w:p>
        </w:tc>
        <w:tc>
          <w:tcPr>
            <w:tcW w:w="2074" w:type="dxa"/>
            <w:tcBorders>
              <w:top w:val="nil"/>
              <w:bottom w:val="nil"/>
            </w:tcBorders>
            <w:shd w:val="clear" w:color="auto" w:fill="BCC6D7"/>
          </w:tcPr>
          <w:p>
            <w:pPr>
              <w:pStyle w:val="TableParagraph"/>
              <w:spacing w:line="158" w:lineRule="exact"/>
              <w:ind w:left="323" w:right="117" w:hanging="168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замечание;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за</w:t>
            </w:r>
            <w:r>
              <w:rPr>
                <w:color w:val="004A98"/>
                <w:spacing w:val="-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любое</w:t>
            </w:r>
            <w:r>
              <w:rPr>
                <w:color w:val="004A98"/>
                <w:spacing w:val="-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последующее</w:t>
            </w:r>
          </w:p>
        </w:tc>
      </w:tr>
      <w:tr>
        <w:trPr>
          <w:trHeight w:val="389" w:hRule="atLeast"/>
        </w:trPr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spacing w:line="154" w:lineRule="exact"/>
              <w:ind w:left="191" w:right="169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нарушение</w:t>
            </w:r>
            <w:r>
              <w:rPr>
                <w:color w:val="004A98"/>
                <w:spacing w:val="1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(ия)</w:t>
            </w:r>
          </w:p>
        </w:tc>
      </w:tr>
      <w:tr>
        <w:trPr>
          <w:trHeight w:val="581" w:hRule="atLeast"/>
        </w:trPr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4" w:type="dxa"/>
            <w:tcBorders>
              <w:bottom w:val="nil"/>
            </w:tcBorders>
            <w:shd w:val="clear" w:color="auto" w:fill="BCC6D7"/>
          </w:tcPr>
          <w:p>
            <w:pPr>
              <w:pStyle w:val="TableParagraph"/>
              <w:spacing w:line="161" w:lineRule="exact" w:before="60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Нет</w:t>
            </w:r>
            <w:r>
              <w:rPr>
                <w:color w:val="004A98"/>
                <w:spacing w:val="1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«спасения»:</w:t>
            </w:r>
            <w:r>
              <w:rPr>
                <w:color w:val="004A98"/>
                <w:spacing w:val="13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ШУШНН</w:t>
            </w:r>
          </w:p>
          <w:p>
            <w:pPr>
              <w:pStyle w:val="TableParagraph"/>
              <w:spacing w:line="235" w:lineRule="auto"/>
              <w:ind w:left="66" w:right="5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не повторяется (если только нет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воздействия</w:t>
            </w:r>
            <w:r>
              <w:rPr>
                <w:color w:val="004A98"/>
                <w:spacing w:val="-7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на</w:t>
            </w:r>
            <w:r>
              <w:rPr>
                <w:color w:val="004A98"/>
                <w:spacing w:val="-7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бьющего)</w:t>
            </w:r>
          </w:p>
        </w:tc>
      </w:tr>
      <w:tr>
        <w:trPr>
          <w:trHeight w:val="1002" w:hRule="atLeast"/>
        </w:trPr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spacing w:line="235" w:lineRule="auto" w:before="31"/>
              <w:ind w:left="727" w:hanging="501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Нарушение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совершенное</w:t>
            </w:r>
            <w:r>
              <w:rPr>
                <w:color w:val="004A98"/>
                <w:spacing w:val="-38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вратарем</w:t>
            </w:r>
          </w:p>
        </w:tc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spacing w:before="131"/>
              <w:ind w:left="185" w:right="176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Гол</w:t>
            </w:r>
          </w:p>
        </w:tc>
        <w:tc>
          <w:tcPr>
            <w:tcW w:w="2074" w:type="dxa"/>
            <w:tcBorders>
              <w:top w:val="nil"/>
            </w:tcBorders>
            <w:shd w:val="clear" w:color="auto" w:fill="BCC6D7"/>
          </w:tcPr>
          <w:p>
            <w:pPr>
              <w:pStyle w:val="TableParagraph"/>
              <w:spacing w:line="235" w:lineRule="auto" w:before="116"/>
              <w:ind w:left="65" w:right="5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Есть «спасение»: ШУШНН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повторяется и вратарю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делается замечание;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за</w:t>
            </w:r>
            <w:r>
              <w:rPr>
                <w:color w:val="004A98"/>
                <w:spacing w:val="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любое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последующее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нарушение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(ия)</w:t>
            </w:r>
          </w:p>
        </w:tc>
      </w:tr>
      <w:tr>
        <w:trPr>
          <w:trHeight w:val="1170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80" w:lineRule="auto"/>
              <w:ind w:left="374" w:right="347" w:firstLine="52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выполнен</w:t>
            </w:r>
            <w:r>
              <w:rPr>
                <w:color w:val="004A98"/>
                <w:spacing w:val="6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не</w:t>
            </w:r>
            <w:r>
              <w:rPr>
                <w:color w:val="004A98"/>
                <w:spacing w:val="6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направлении ворот и</w:t>
            </w:r>
            <w:r>
              <w:rPr>
                <w:color w:val="004A98"/>
                <w:spacing w:val="-38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не</w:t>
            </w:r>
            <w:r>
              <w:rPr>
                <w:color w:val="004A98"/>
                <w:spacing w:val="-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с</w:t>
            </w:r>
            <w:r>
              <w:rPr>
                <w:color w:val="004A98"/>
                <w:spacing w:val="-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целью</w:t>
            </w:r>
            <w:r>
              <w:rPr>
                <w:color w:val="004A98"/>
                <w:spacing w:val="-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забить</w:t>
            </w:r>
            <w:r>
              <w:rPr>
                <w:color w:val="004A98"/>
                <w:spacing w:val="-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гол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35" w:lineRule="auto"/>
              <w:ind w:left="477" w:hanging="287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35" w:lineRule="auto"/>
              <w:ind w:left="478" w:hanging="287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</w:tc>
      </w:tr>
      <w:tr>
        <w:trPr>
          <w:trHeight w:val="704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395" w:right="347" w:firstLine="200"/>
              <w:rPr>
                <w:sz w:val="14"/>
              </w:rPr>
            </w:pPr>
            <w:r>
              <w:rPr>
                <w:color w:val="004A98"/>
                <w:sz w:val="14"/>
              </w:rPr>
              <w:t>Запрещенные</w:t>
            </w:r>
            <w:r>
              <w:rPr>
                <w:color w:val="004A98"/>
                <w:spacing w:val="1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обманные</w:t>
            </w:r>
            <w:r>
              <w:rPr>
                <w:color w:val="004A98"/>
                <w:spacing w:val="-3"/>
                <w:w w:val="95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движения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02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02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</w:tr>
      <w:tr>
        <w:trPr>
          <w:trHeight w:val="925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35" w:lineRule="auto"/>
              <w:ind w:left="447" w:right="428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выполнен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другим</w:t>
            </w:r>
            <w:r>
              <w:rPr>
                <w:color w:val="004A98"/>
                <w:spacing w:val="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игроком</w:t>
            </w:r>
          </w:p>
          <w:p>
            <w:pPr>
              <w:pStyle w:val="TableParagraph"/>
              <w:spacing w:line="159" w:lineRule="exact"/>
              <w:ind w:left="191" w:right="174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(не</w:t>
            </w:r>
            <w:r>
              <w:rPr>
                <w:color w:val="004A98"/>
                <w:spacing w:val="1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идентифицированным)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61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  <w:p>
            <w:pPr>
              <w:pStyle w:val="TableParagraph"/>
              <w:spacing w:line="235" w:lineRule="auto"/>
              <w:ind w:left="463" w:right="452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и предупреждение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другому</w:t>
            </w:r>
            <w:r>
              <w:rPr>
                <w:color w:val="004A98"/>
                <w:spacing w:val="3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61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  <w:p>
            <w:pPr>
              <w:pStyle w:val="TableParagraph"/>
              <w:spacing w:line="235" w:lineRule="auto"/>
              <w:ind w:left="463" w:right="45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и предупреждение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другому</w:t>
            </w:r>
            <w:r>
              <w:rPr>
                <w:color w:val="004A98"/>
                <w:spacing w:val="3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</w:tr>
      <w:tr>
        <w:trPr>
          <w:trHeight w:val="807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7"/>
              <w:ind w:left="451" w:right="428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Вратарь</w:t>
            </w:r>
            <w:r>
              <w:rPr>
                <w:color w:val="004A98"/>
                <w:spacing w:val="2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</w:t>
            </w:r>
            <w:r>
              <w:rPr>
                <w:color w:val="004A98"/>
                <w:spacing w:val="2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бьющий</w:t>
            </w:r>
            <w:r>
              <w:rPr>
                <w:color w:val="004A98"/>
                <w:spacing w:val="-37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нарушают</w:t>
            </w:r>
            <w:r>
              <w:rPr>
                <w:color w:val="004A98"/>
                <w:spacing w:val="1"/>
                <w:sz w:val="14"/>
              </w:rPr>
              <w:t> </w:t>
            </w:r>
            <w:r>
              <w:rPr>
                <w:color w:val="004A98"/>
                <w:sz w:val="14"/>
              </w:rPr>
              <w:t>одновременно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6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 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6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 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</w:tr>
    </w:tbl>
    <w:p>
      <w:pPr>
        <w:spacing w:after="0" w:line="235" w:lineRule="auto"/>
        <w:jc w:val="center"/>
        <w:rPr>
          <w:sz w:val="14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6"/>
        <w:rPr>
          <w:b/>
          <w:sz w:val="29"/>
        </w:rPr>
      </w:pPr>
    </w:p>
    <w:p>
      <w:pPr>
        <w:spacing w:before="92"/>
        <w:ind w:left="591" w:right="0" w:firstLine="0"/>
        <w:jc w:val="left"/>
        <w:rPr>
          <w:b/>
          <w:sz w:val="18"/>
        </w:rPr>
      </w:pPr>
      <w:r>
        <w:rPr>
          <w:b/>
          <w:color w:val="0091D3"/>
          <w:spacing w:val="-1"/>
          <w:w w:val="95"/>
          <w:sz w:val="18"/>
        </w:rPr>
        <w:t>ПРАВИЛО</w:t>
      </w:r>
      <w:r>
        <w:rPr>
          <w:b/>
          <w:color w:val="0091D3"/>
          <w:spacing w:val="-10"/>
          <w:w w:val="95"/>
          <w:sz w:val="18"/>
        </w:rPr>
        <w:t> </w:t>
      </w:r>
      <w:r>
        <w:rPr>
          <w:rFonts w:ascii="Tahoma" w:hAnsi="Tahoma"/>
          <w:b/>
          <w:color w:val="0091D3"/>
          <w:spacing w:val="-1"/>
          <w:w w:val="95"/>
          <w:sz w:val="18"/>
        </w:rPr>
        <w:t>14</w:t>
      </w:r>
      <w:r>
        <w:rPr>
          <w:rFonts w:ascii="Tahoma" w:hAnsi="Tahoma"/>
          <w:b/>
          <w:color w:val="0091D3"/>
          <w:spacing w:val="-7"/>
          <w:w w:val="95"/>
          <w:sz w:val="18"/>
        </w:rPr>
        <w:t> </w:t>
      </w:r>
      <w:r>
        <w:rPr>
          <w:b/>
          <w:color w:val="0091D3"/>
          <w:spacing w:val="-1"/>
          <w:w w:val="95"/>
          <w:sz w:val="18"/>
        </w:rPr>
        <w:t>–</w:t>
      </w:r>
      <w:r>
        <w:rPr>
          <w:b/>
          <w:color w:val="0091D3"/>
          <w:spacing w:val="-6"/>
          <w:w w:val="95"/>
          <w:sz w:val="18"/>
        </w:rPr>
        <w:t> </w:t>
      </w:r>
      <w:r>
        <w:rPr>
          <w:b/>
          <w:color w:val="0091D3"/>
          <w:spacing w:val="-1"/>
          <w:w w:val="95"/>
          <w:sz w:val="18"/>
        </w:rPr>
        <w:t>ПЕНАЛЬТИ</w:t>
      </w:r>
    </w:p>
    <w:p>
      <w:pPr>
        <w:pStyle w:val="BodyText"/>
        <w:spacing w:line="256" w:lineRule="auto" w:before="147"/>
        <w:ind w:left="603" w:right="570"/>
      </w:pPr>
      <w:r>
        <w:rPr>
          <w:color w:val="004A98"/>
          <w:w w:val="90"/>
        </w:rPr>
        <w:t>Пенальти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совершил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наказуемое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рамках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игры,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как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это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указано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Правиле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12.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Гол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пенальти.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numPr>
          <w:ilvl w:val="0"/>
          <w:numId w:val="34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r>
        <w:rPr>
          <w:color w:val="004A98"/>
        </w:rPr>
        <w:t>Процедура</w:t>
      </w:r>
    </w:p>
    <w:p>
      <w:pPr>
        <w:pStyle w:val="BodyText"/>
        <w:spacing w:line="256" w:lineRule="auto" w:before="54"/>
        <w:ind w:left="603" w:right="570"/>
      </w:pPr>
      <w:r>
        <w:rPr>
          <w:color w:val="004A98"/>
          <w:w w:val="90"/>
        </w:rPr>
        <w:t>Мяч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установлен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неподвижно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отметке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стойки,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перекладина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сетка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должны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двигаться.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Игрок,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выполняющий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очевидно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определен.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603" w:right="955"/>
        <w:jc w:val="both"/>
      </w:pPr>
      <w:r>
        <w:rPr>
          <w:color w:val="004A98"/>
          <w:w w:val="90"/>
        </w:rPr>
        <w:t>Вратарь обороняющейся команды должен оставаться на линии ворот между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стойками лицом к бьющему, не касаясь стоек, перекладины или сеток ворот,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будет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выполнен.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603"/>
      </w:pPr>
      <w:r>
        <w:rPr>
          <w:color w:val="004A98"/>
          <w:w w:val="90"/>
        </w:rPr>
        <w:t>Остальные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кроме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бьющего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вратаря,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находиться: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5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позади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6-метровой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отметки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за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После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займут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позиции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этим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Правилом,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судей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дает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сигнал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выполнение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пенальти.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Игрок,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выполняющий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направить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вперед;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выполнять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пяткой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разрешается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при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условии,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что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движется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вперед.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5"/>
        </w:rPr>
        <w:t>В момент удара по мячу хотя бы часть одной стопы вратаря обороняющейся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касаться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находиться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одном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уровне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ней.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нему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нанесен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очевидно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движется.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603"/>
      </w:pPr>
      <w:r>
        <w:rPr>
          <w:color w:val="004A98"/>
          <w:w w:val="90"/>
        </w:rPr>
        <w:t>Выполнивший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снова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пор,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коснется</w:t>
      </w:r>
      <w:r>
        <w:rPr>
          <w:color w:val="004A98"/>
          <w:spacing w:val="-12"/>
        </w:rPr>
        <w:t> </w:t>
      </w:r>
      <w:r>
        <w:rPr>
          <w:color w:val="004A98"/>
        </w:rPr>
        <w:t>другой</w:t>
      </w:r>
      <w:r>
        <w:rPr>
          <w:color w:val="004A98"/>
          <w:spacing w:val="-12"/>
        </w:rPr>
        <w:t> </w:t>
      </w:r>
      <w:r>
        <w:rPr>
          <w:color w:val="004A98"/>
        </w:rPr>
        <w:t>игрок.</w:t>
      </w:r>
    </w:p>
    <w:p>
      <w:pPr>
        <w:spacing w:after="0" w:line="256" w:lineRule="auto"/>
        <w:sectPr>
          <w:headerReference w:type="default" r:id="rId60"/>
          <w:headerReference w:type="even" r:id="rId61"/>
          <w:pgSz w:w="8400" w:h="11910"/>
          <w:pgMar w:header="331" w:footer="0" w:top="540" w:bottom="280" w:left="400" w:right="420"/>
          <w:pgNumType w:start="77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49" w:lineRule="auto" w:before="103"/>
        <w:ind w:left="603" w:right="570"/>
      </w:pPr>
      <w:r>
        <w:rPr>
          <w:color w:val="004A98"/>
          <w:w w:val="90"/>
        </w:rPr>
        <w:t>Если назначается пенальти, когда тайм подходит к окончанию, то этот тайм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оконченным,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завершено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пенальти.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завершенным,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происходит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одно</w:t>
      </w:r>
      <w:r>
        <w:rPr>
          <w:color w:val="004A98"/>
          <w:spacing w:val="-13"/>
        </w:rPr>
        <w:t> </w:t>
      </w:r>
      <w:r>
        <w:rPr>
          <w:color w:val="004A98"/>
        </w:rPr>
        <w:t>из</w:t>
      </w:r>
      <w:r>
        <w:rPr>
          <w:color w:val="004A98"/>
          <w:spacing w:val="-12"/>
        </w:rPr>
        <w:t> </w:t>
      </w:r>
      <w:r>
        <w:rPr>
          <w:color w:val="004A98"/>
        </w:rPr>
        <w:t>следующих</w:t>
      </w:r>
      <w:r>
        <w:rPr>
          <w:color w:val="004A98"/>
          <w:spacing w:val="-12"/>
        </w:rPr>
        <w:t> </w:t>
      </w:r>
      <w:r>
        <w:rPr>
          <w:color w:val="004A98"/>
        </w:rPr>
        <w:t>действий: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прекращает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движение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выйдет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9" w:lineRule="auto" w:before="14" w:after="0"/>
        <w:ind w:left="894" w:right="82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мяч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сыгран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любым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игроком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(включая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игрока,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выполняющего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удар),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кроме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вратаря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обороняющейся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команды;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9" w:lineRule="auto" w:before="3" w:after="0"/>
        <w:ind w:left="894" w:right="664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судьи останавливают игру за нарушение, совершенное игроком,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выполняющим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партнером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команде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выполняющего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удар.</w:t>
      </w:r>
    </w:p>
    <w:p>
      <w:pPr>
        <w:pStyle w:val="BodyText"/>
        <w:spacing w:before="6"/>
      </w:pPr>
    </w:p>
    <w:p>
      <w:pPr>
        <w:pStyle w:val="Heading4"/>
        <w:numPr>
          <w:ilvl w:val="0"/>
          <w:numId w:val="34"/>
        </w:numPr>
        <w:tabs>
          <w:tab w:pos="1171" w:val="left" w:leader="none"/>
        </w:tabs>
        <w:spacing w:line="240" w:lineRule="auto" w:before="1" w:after="0"/>
        <w:ind w:left="1170" w:right="0" w:hanging="568"/>
        <w:jc w:val="left"/>
      </w:pPr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и наказания</w:t>
      </w:r>
    </w:p>
    <w:p>
      <w:pPr>
        <w:pStyle w:val="BodyText"/>
        <w:spacing w:line="249" w:lineRule="auto" w:before="41"/>
        <w:ind w:left="603" w:right="774"/>
      </w:pPr>
      <w:r>
        <w:rPr>
          <w:color w:val="004A98"/>
          <w:w w:val="90"/>
        </w:rPr>
        <w:t>Как только судьи дали сигнал на выполнение пенальти, удар должен 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выполнен. Если удар не выполнен, один из судей может применить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дисциплинарные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санкции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перед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тем,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снова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дать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удара.</w:t>
      </w:r>
    </w:p>
    <w:p>
      <w:pPr>
        <w:pStyle w:val="BodyText"/>
        <w:spacing w:before="3"/>
      </w:pPr>
    </w:p>
    <w:p>
      <w:pPr>
        <w:pStyle w:val="BodyText"/>
        <w:ind w:left="603"/>
      </w:pPr>
      <w:r>
        <w:rPr>
          <w:color w:val="004A98"/>
          <w:w w:val="90"/>
        </w:rPr>
        <w:t>Если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до того, как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мяч войдет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 игру, произойдет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следующее: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9" w:lineRule="auto" w:before="12" w:after="0"/>
        <w:ind w:left="894" w:right="106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партнер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команде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совершают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нарушение: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4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повторяется;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9" w:lineRule="auto" w:before="13" w:after="0"/>
        <w:ind w:left="1178" w:right="629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возобновляют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ее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свободным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ударом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пользу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соперника;</w:t>
      </w:r>
    </w:p>
    <w:p>
      <w:pPr>
        <w:pStyle w:val="BodyText"/>
        <w:spacing w:line="249" w:lineRule="auto"/>
        <w:ind w:left="903" w:right="540"/>
      </w:pPr>
      <w:r>
        <w:rPr>
          <w:color w:val="004A98"/>
          <w:w w:val="90"/>
        </w:rPr>
        <w:t>за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которых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остановлена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возобновлена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свободным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ударом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пользу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соперника,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независимо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того,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забит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нет:</w:t>
      </w:r>
    </w:p>
    <w:p>
      <w:pPr>
        <w:pStyle w:val="BodyText"/>
        <w:spacing w:line="206" w:lineRule="exact"/>
        <w:ind w:left="1170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пенальти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назад;</w:t>
      </w:r>
    </w:p>
    <w:p>
      <w:pPr>
        <w:pStyle w:val="BodyText"/>
        <w:spacing w:line="249" w:lineRule="auto" w:before="6"/>
        <w:ind w:left="1526" w:right="774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0"/>
        </w:rPr>
        <w:t>партнер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определенного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удар: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выполнившему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игроку;</w:t>
      </w:r>
    </w:p>
    <w:p>
      <w:pPr>
        <w:pStyle w:val="BodyText"/>
        <w:spacing w:line="249" w:lineRule="auto"/>
        <w:ind w:left="1526" w:right="1227" w:hanging="357"/>
      </w:pPr>
      <w:r>
        <w:rPr>
          <w:rFonts w:ascii="Wingdings" w:hAnsi="Wingdings"/>
          <w:color w:val="004A98"/>
          <w:sz w:val="16"/>
        </w:rPr>
        <w:t></w:t>
      </w:r>
      <w:r>
        <w:rPr>
          <w:rFonts w:ascii="Times New Roman" w:hAnsi="Times New Roman"/>
          <w:color w:val="004A98"/>
          <w:sz w:val="16"/>
        </w:rPr>
        <w:t>   </w:t>
      </w:r>
      <w:r>
        <w:rPr>
          <w:rFonts w:ascii="Times New Roman" w:hAnsi="Times New Roman"/>
          <w:color w:val="004A98"/>
          <w:spacing w:val="39"/>
          <w:sz w:val="16"/>
        </w:rPr>
        <w:t> </w:t>
      </w:r>
      <w:r>
        <w:rPr>
          <w:color w:val="004A98"/>
          <w:w w:val="95"/>
        </w:rPr>
        <w:t>бьющий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совершает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обманные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движения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перед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ударом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после завершения разбега (обманные движения во время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разбега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разрешены):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выполнившему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игроку.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вратарь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обороны</w:t>
      </w:r>
      <w:r>
        <w:rPr>
          <w:color w:val="004A98"/>
          <w:spacing w:val="-5"/>
          <w:w w:val="95"/>
          <w:sz w:val="18"/>
        </w:rPr>
        <w:t> </w:t>
      </w:r>
      <w:r>
        <w:rPr>
          <w:color w:val="004A98"/>
          <w:w w:val="95"/>
          <w:sz w:val="18"/>
        </w:rPr>
        <w:t>совершает</w:t>
      </w:r>
      <w:r>
        <w:rPr>
          <w:color w:val="004A98"/>
          <w:spacing w:val="-4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нарушение: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0" w:lineRule="auto" w:before="12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засчитывается;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9" w:lineRule="auto" w:before="13" w:after="0"/>
        <w:ind w:left="1177" w:right="790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проходит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мимо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либо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отскакивает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перекладины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стойки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(-ек)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повторяется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случае,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совершенное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вратарем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явно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воздействовало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бьющего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игрока;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9" w:lineRule="auto" w:before="2" w:after="0"/>
        <w:ind w:left="1177" w:right="1473" w:hanging="292"/>
        <w:jc w:val="left"/>
        <w:rPr>
          <w:sz w:val="18"/>
        </w:rPr>
      </w:pPr>
      <w:r>
        <w:rPr>
          <w:color w:val="004A98"/>
          <w:w w:val="95"/>
          <w:sz w:val="18"/>
        </w:rPr>
        <w:t>если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попадание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мяча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предотвращено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вратарем,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повторяется.</w:t>
      </w:r>
    </w:p>
    <w:p>
      <w:pPr>
        <w:pStyle w:val="BodyText"/>
        <w:spacing w:line="249" w:lineRule="auto"/>
        <w:ind w:left="905" w:right="570"/>
      </w:pPr>
      <w:r>
        <w:rPr>
          <w:color w:val="004A98"/>
          <w:w w:val="95"/>
        </w:rPr>
        <w:t>Если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совершенное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вратарем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привело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к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повторному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выполнению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5"/>
        </w:rPr>
        <w:t>удара, вратарю выносится замечание при первом нарушении в игре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предупреждение 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любом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последующем нарушении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(-ях)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игре.</w:t>
      </w:r>
    </w:p>
    <w:p>
      <w:pPr>
        <w:spacing w:after="0" w:line="249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100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партнер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вратаря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обороны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совершает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22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засчитывается;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40" w:lineRule="auto" w:before="22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повторяется.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22" w:after="0"/>
        <w:ind w:left="894" w:right="973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spacing w:val="-1"/>
          <w:w w:val="95"/>
          <w:sz w:val="18"/>
        </w:rPr>
        <w:t>игроки обеих команд совершают </w:t>
      </w:r>
      <w:r>
        <w:rPr>
          <w:color w:val="004A98"/>
          <w:w w:val="95"/>
          <w:sz w:val="18"/>
        </w:rPr>
        <w:t>нарушения, удар повторяется, за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совершит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более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серьезное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(например,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запрещенные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обманные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движения).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6" w:lineRule="auto" w:before="9" w:after="0"/>
        <w:ind w:left="894" w:right="64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5"/>
          <w:sz w:val="18"/>
        </w:rPr>
        <w:t>вратарь обороны и выполняющий удар игрок, одновременно совершают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бьющий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получает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свободным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ударом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пользу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обороняющейся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команды.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 w:before="1"/>
        <w:ind w:left="603" w:right="570"/>
      </w:pPr>
      <w:r>
        <w:rPr>
          <w:color w:val="004A98"/>
          <w:w w:val="90"/>
        </w:rPr>
        <w:t>Соперник,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выполняющему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двигаться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мячу,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предупрежден,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даже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нарушивший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соблюдал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минимальное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расстояние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5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метров.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пенальти: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21" w:after="0"/>
        <w:ind w:left="894" w:right="101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снова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мяча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коснется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другой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игрок: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9" w:lineRule="auto" w:before="3" w:after="0"/>
        <w:ind w:left="1178" w:right="655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(или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игре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рукой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мяч)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пользу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касается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посторонний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фактор,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пока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движется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вперед: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6" w:lineRule="auto" w:before="23" w:after="0"/>
        <w:ind w:left="1178" w:right="632" w:hanging="292"/>
        <w:jc w:val="left"/>
        <w:rPr>
          <w:sz w:val="18"/>
        </w:rPr>
      </w:pP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повторяется,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движется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вмешательство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препятствует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вратарю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обороны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обороны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сыграть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такой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ситуации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засчитывается,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забит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(даже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произошел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контакт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мячом),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когда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вмешательство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было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стороны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атакующей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команды.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10" w:after="0"/>
        <w:ind w:left="894" w:right="915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отскакивает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вратаря,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перекладины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стоек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затем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касается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посторонний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фактор:</w:t>
      </w:r>
    </w:p>
    <w:p>
      <w:pPr>
        <w:pStyle w:val="ListParagraph"/>
        <w:numPr>
          <w:ilvl w:val="1"/>
          <w:numId w:val="31"/>
        </w:numPr>
        <w:tabs>
          <w:tab w:pos="1178" w:val="left" w:leader="none"/>
        </w:tabs>
        <w:spacing w:line="240" w:lineRule="auto" w:before="3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игру;</w:t>
      </w:r>
    </w:p>
    <w:p>
      <w:pPr>
        <w:pStyle w:val="ListParagraph"/>
        <w:numPr>
          <w:ilvl w:val="1"/>
          <w:numId w:val="31"/>
        </w:numPr>
        <w:tabs>
          <w:tab w:pos="1179" w:val="left" w:leader="none"/>
        </w:tabs>
        <w:spacing w:line="259" w:lineRule="auto" w:before="22" w:after="0"/>
        <w:ind w:left="1178" w:right="1414" w:hanging="292"/>
        <w:jc w:val="left"/>
        <w:rPr>
          <w:sz w:val="18"/>
        </w:rPr>
      </w:pPr>
      <w:r>
        <w:rPr>
          <w:color w:val="004A98"/>
          <w:w w:val="95"/>
          <w:sz w:val="18"/>
        </w:rPr>
        <w:t>игра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возобновляется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«спорным»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мячом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места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касания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посторонним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фактором.</w:t>
      </w:r>
    </w:p>
    <w:p>
      <w:pPr>
        <w:spacing w:after="0" w:line="259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</w:pPr>
    </w:p>
    <w:p>
      <w:pPr>
        <w:pStyle w:val="Heading4"/>
        <w:numPr>
          <w:ilvl w:val="0"/>
          <w:numId w:val="34"/>
        </w:numPr>
        <w:tabs>
          <w:tab w:pos="1039" w:val="left" w:leader="none"/>
        </w:tabs>
        <w:spacing w:line="240" w:lineRule="auto" w:before="73" w:after="0"/>
        <w:ind w:left="1038" w:right="0" w:hanging="511"/>
        <w:jc w:val="left"/>
      </w:pPr>
      <w:r>
        <w:rPr>
          <w:color w:val="004A98"/>
          <w:w w:val="90"/>
        </w:rPr>
        <w:t>Сводная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таблица</w:t>
      </w: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76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2074"/>
        <w:gridCol w:w="2074"/>
      </w:tblGrid>
      <w:tr>
        <w:trPr>
          <w:trHeight w:val="593" w:hRule="atLeast"/>
        </w:trPr>
        <w:tc>
          <w:tcPr>
            <w:tcW w:w="6222" w:type="dxa"/>
            <w:gridSpan w:val="3"/>
            <w:shd w:val="clear" w:color="auto" w:fill="004A98"/>
          </w:tcPr>
          <w:p>
            <w:pPr>
              <w:pStyle w:val="TableParagraph"/>
              <w:spacing w:before="172"/>
              <w:ind w:left="2323" w:right="2303"/>
              <w:jc w:val="center"/>
              <w:rPr>
                <w:b/>
                <w:sz w:val="18"/>
              </w:rPr>
            </w:pPr>
            <w:r>
              <w:rPr>
                <w:b/>
                <w:color w:val="FEFEFE"/>
                <w:spacing w:val="-2"/>
                <w:w w:val="90"/>
                <w:sz w:val="18"/>
              </w:rPr>
              <w:t>Результат</w:t>
            </w:r>
            <w:r>
              <w:rPr>
                <w:b/>
                <w:color w:val="FEFEFE"/>
                <w:spacing w:val="-5"/>
                <w:w w:val="90"/>
                <w:sz w:val="18"/>
              </w:rPr>
              <w:t> </w:t>
            </w:r>
            <w:r>
              <w:rPr>
                <w:b/>
                <w:color w:val="FEFEFE"/>
                <w:spacing w:val="-2"/>
                <w:w w:val="90"/>
                <w:sz w:val="18"/>
              </w:rPr>
              <w:t>пенальти</w:t>
            </w:r>
          </w:p>
        </w:tc>
      </w:tr>
      <w:tr>
        <w:trPr>
          <w:trHeight w:val="378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96"/>
              <w:ind w:left="190" w:right="176"/>
              <w:jc w:val="center"/>
              <w:rPr>
                <w:b/>
                <w:sz w:val="16"/>
              </w:rPr>
            </w:pPr>
            <w:r>
              <w:rPr>
                <w:b/>
                <w:color w:val="004A98"/>
                <w:sz w:val="16"/>
              </w:rPr>
              <w:t>Нарушение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187" w:lineRule="auto" w:before="56"/>
              <w:ind w:left="713" w:right="467" w:hanging="194"/>
              <w:rPr>
                <w:b/>
                <w:sz w:val="16"/>
              </w:rPr>
            </w:pPr>
            <w:r>
              <w:rPr>
                <w:b/>
                <w:color w:val="004A98"/>
                <w:spacing w:val="-2"/>
                <w:w w:val="95"/>
                <w:sz w:val="16"/>
              </w:rPr>
              <w:t>Мяч попадает</w:t>
            </w:r>
            <w:r>
              <w:rPr>
                <w:b/>
                <w:color w:val="004A98"/>
                <w:spacing w:val="-43"/>
                <w:w w:val="95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</w:t>
            </w:r>
            <w:r>
              <w:rPr>
                <w:b/>
                <w:color w:val="004A98"/>
                <w:spacing w:val="-7"/>
                <w:w w:val="95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ворота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187" w:lineRule="auto" w:before="56"/>
              <w:ind w:left="714" w:right="367" w:hanging="297"/>
              <w:rPr>
                <w:b/>
                <w:sz w:val="16"/>
              </w:rPr>
            </w:pPr>
            <w:r>
              <w:rPr>
                <w:b/>
                <w:color w:val="004A98"/>
                <w:w w:val="90"/>
                <w:sz w:val="16"/>
              </w:rPr>
              <w:t>Мяч</w:t>
            </w:r>
            <w:r>
              <w:rPr>
                <w:b/>
                <w:color w:val="004A98"/>
                <w:spacing w:val="3"/>
                <w:w w:val="90"/>
                <w:sz w:val="16"/>
              </w:rPr>
              <w:t> </w:t>
            </w:r>
            <w:r>
              <w:rPr>
                <w:b/>
                <w:color w:val="004A98"/>
                <w:w w:val="90"/>
                <w:sz w:val="16"/>
              </w:rPr>
              <w:t>не</w:t>
            </w:r>
            <w:r>
              <w:rPr>
                <w:b/>
                <w:color w:val="004A98"/>
                <w:spacing w:val="4"/>
                <w:w w:val="90"/>
                <w:sz w:val="16"/>
              </w:rPr>
              <w:t> </w:t>
            </w:r>
            <w:r>
              <w:rPr>
                <w:b/>
                <w:color w:val="004A98"/>
                <w:w w:val="90"/>
                <w:sz w:val="16"/>
              </w:rPr>
              <w:t>проходит</w:t>
            </w:r>
            <w:r>
              <w:rPr>
                <w:b/>
                <w:color w:val="004A98"/>
                <w:spacing w:val="-40"/>
                <w:w w:val="90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</w:t>
            </w:r>
            <w:r>
              <w:rPr>
                <w:b/>
                <w:color w:val="004A98"/>
                <w:spacing w:val="-7"/>
                <w:w w:val="95"/>
                <w:sz w:val="16"/>
              </w:rPr>
              <w:t> </w:t>
            </w:r>
            <w:r>
              <w:rPr>
                <w:b/>
                <w:color w:val="004A98"/>
                <w:w w:val="95"/>
                <w:sz w:val="16"/>
              </w:rPr>
              <w:t>ворота</w:t>
            </w:r>
          </w:p>
        </w:tc>
      </w:tr>
      <w:tr>
        <w:trPr>
          <w:trHeight w:val="808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8"/>
              <w:ind w:left="191" w:right="169"/>
              <w:jc w:val="center"/>
              <w:rPr>
                <w:sz w:val="14"/>
              </w:rPr>
            </w:pPr>
            <w:r>
              <w:rPr>
                <w:color w:val="004A98"/>
                <w:spacing w:val="-1"/>
                <w:w w:val="95"/>
                <w:sz w:val="14"/>
              </w:rPr>
              <w:t>Нарушение </w:t>
            </w:r>
            <w:r>
              <w:rPr>
                <w:color w:val="004A98"/>
                <w:w w:val="95"/>
                <w:sz w:val="14"/>
              </w:rPr>
              <w:t>процедуры</w:t>
            </w:r>
            <w:r>
              <w:rPr>
                <w:color w:val="004A98"/>
                <w:spacing w:val="-3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игроком атакующей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команды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0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Пенальти</w:t>
            </w:r>
            <w:r>
              <w:rPr>
                <w:color w:val="004A98"/>
                <w:spacing w:val="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повторяется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478" w:hanging="287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</w:tc>
      </w:tr>
      <w:tr>
        <w:trPr>
          <w:trHeight w:val="808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55"/>
              <w:ind w:left="191" w:right="168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Нарушение процедуры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игроком</w:t>
            </w:r>
            <w:r>
              <w:rPr>
                <w:color w:val="004A98"/>
                <w:spacing w:val="6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обороняющейся</w:t>
            </w:r>
            <w:r>
              <w:rPr>
                <w:color w:val="004A98"/>
                <w:spacing w:val="-37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команды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86" w:right="176"/>
              <w:jc w:val="center"/>
              <w:rPr>
                <w:sz w:val="16"/>
              </w:rPr>
            </w:pPr>
            <w:r>
              <w:rPr>
                <w:color w:val="004A98"/>
                <w:w w:val="95"/>
                <w:sz w:val="16"/>
              </w:rPr>
              <w:t>Гол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1" w:right="17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Пенальти</w:t>
            </w:r>
            <w:r>
              <w:rPr>
                <w:color w:val="004A98"/>
                <w:spacing w:val="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повторяется</w:t>
            </w:r>
          </w:p>
        </w:tc>
      </w:tr>
      <w:tr>
        <w:trPr>
          <w:trHeight w:val="808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55"/>
              <w:ind w:left="326" w:right="304"/>
              <w:jc w:val="center"/>
              <w:rPr>
                <w:sz w:val="14"/>
              </w:rPr>
            </w:pPr>
            <w:r>
              <w:rPr>
                <w:color w:val="004A98"/>
                <w:spacing w:val="-1"/>
                <w:w w:val="95"/>
                <w:sz w:val="14"/>
              </w:rPr>
              <w:t>Нарушение </w:t>
            </w:r>
            <w:r>
              <w:rPr>
                <w:color w:val="004A98"/>
                <w:w w:val="95"/>
                <w:sz w:val="14"/>
              </w:rPr>
              <w:t>процедуры</w:t>
            </w:r>
            <w:r>
              <w:rPr>
                <w:color w:val="004A98"/>
                <w:spacing w:val="-38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игроками обеих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команды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0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Пенальти</w:t>
            </w:r>
            <w:r>
              <w:rPr>
                <w:color w:val="004A98"/>
                <w:spacing w:val="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повторяется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1" w:right="17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Пенальти</w:t>
            </w:r>
            <w:r>
              <w:rPr>
                <w:color w:val="004A98"/>
                <w:spacing w:val="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повторяется</w:t>
            </w:r>
          </w:p>
        </w:tc>
      </w:tr>
      <w:tr>
        <w:trPr>
          <w:trHeight w:val="1583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727" w:hanging="501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Нарушение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совершенное</w:t>
            </w:r>
            <w:r>
              <w:rPr>
                <w:color w:val="004A98"/>
                <w:spacing w:val="-38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вратарем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85" w:right="176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Гол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62"/>
              <w:ind w:left="132" w:right="117" w:firstLine="134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Нет «спасения»: пенальти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не повторяется (если только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нет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воздействия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на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бьющего)</w:t>
            </w:r>
          </w:p>
          <w:p>
            <w:pPr>
              <w:pStyle w:val="TableParagraph"/>
              <w:spacing w:line="235" w:lineRule="auto" w:before="157"/>
              <w:ind w:left="123" w:right="109" w:hanging="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Есть «спасение»: пенальти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повторяется и вратарю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делается замечание;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за</w:t>
            </w:r>
            <w:r>
              <w:rPr>
                <w:color w:val="004A98"/>
                <w:spacing w:val="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любое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последующее</w:t>
            </w:r>
            <w:r>
              <w:rPr>
                <w:color w:val="004A98"/>
                <w:spacing w:val="20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нарушение</w:t>
            </w:r>
            <w:r>
              <w:rPr>
                <w:color w:val="004A98"/>
                <w:spacing w:val="2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(ия)</w:t>
            </w:r>
          </w:p>
        </w:tc>
      </w:tr>
      <w:tr>
        <w:trPr>
          <w:trHeight w:val="1170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91" w:right="169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выполнен</w:t>
            </w:r>
            <w:r>
              <w:rPr>
                <w:color w:val="004A98"/>
                <w:spacing w:val="1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назад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35" w:lineRule="auto"/>
              <w:ind w:left="477" w:hanging="287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35" w:lineRule="auto"/>
              <w:ind w:left="478" w:hanging="287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</w:tc>
      </w:tr>
      <w:tr>
        <w:trPr>
          <w:trHeight w:val="704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235" w:lineRule="auto"/>
              <w:ind w:left="395" w:right="347" w:firstLine="200"/>
              <w:rPr>
                <w:sz w:val="14"/>
              </w:rPr>
            </w:pPr>
            <w:r>
              <w:rPr>
                <w:color w:val="004A98"/>
                <w:sz w:val="14"/>
              </w:rPr>
              <w:t>Запрещенные</w:t>
            </w:r>
            <w:r>
              <w:rPr>
                <w:color w:val="004A98"/>
                <w:spacing w:val="1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обманные</w:t>
            </w:r>
            <w:r>
              <w:rPr>
                <w:color w:val="004A98"/>
                <w:spacing w:val="-3"/>
                <w:w w:val="95"/>
                <w:sz w:val="14"/>
              </w:rPr>
              <w:t> </w:t>
            </w:r>
            <w:r>
              <w:rPr>
                <w:color w:val="004A98"/>
                <w:spacing w:val="-1"/>
                <w:w w:val="95"/>
                <w:sz w:val="14"/>
              </w:rPr>
              <w:t>движения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02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02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</w:tr>
      <w:tr>
        <w:trPr>
          <w:trHeight w:val="925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35" w:lineRule="auto"/>
              <w:ind w:left="447" w:right="428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выполнен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другим</w:t>
            </w:r>
            <w:r>
              <w:rPr>
                <w:color w:val="004A98"/>
                <w:spacing w:val="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игроком</w:t>
            </w:r>
          </w:p>
          <w:p>
            <w:pPr>
              <w:pStyle w:val="TableParagraph"/>
              <w:spacing w:line="159" w:lineRule="exact"/>
              <w:ind w:left="191" w:right="174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(не</w:t>
            </w:r>
            <w:r>
              <w:rPr>
                <w:color w:val="004A98"/>
                <w:spacing w:val="17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идентифицированным)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61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  <w:p>
            <w:pPr>
              <w:pStyle w:val="TableParagraph"/>
              <w:spacing w:line="235" w:lineRule="auto"/>
              <w:ind w:left="463" w:right="452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и предупреждение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другому</w:t>
            </w:r>
            <w:r>
              <w:rPr>
                <w:color w:val="004A98"/>
                <w:spacing w:val="3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61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4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</w:t>
            </w:r>
            <w:r>
              <w:rPr>
                <w:color w:val="004A98"/>
                <w:spacing w:val="1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</w:t>
            </w:r>
            <w:r>
              <w:rPr>
                <w:color w:val="004A98"/>
                <w:spacing w:val="-5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обороны</w:t>
            </w:r>
          </w:p>
          <w:p>
            <w:pPr>
              <w:pStyle w:val="TableParagraph"/>
              <w:spacing w:line="235" w:lineRule="auto"/>
              <w:ind w:left="463" w:right="451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и предупреждение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другому</w:t>
            </w:r>
            <w:r>
              <w:rPr>
                <w:color w:val="004A98"/>
                <w:spacing w:val="3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</w:tr>
      <w:tr>
        <w:trPr>
          <w:trHeight w:val="807" w:hRule="atLeast"/>
        </w:trPr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7"/>
              <w:ind w:left="451" w:right="428"/>
              <w:jc w:val="center"/>
              <w:rPr>
                <w:sz w:val="14"/>
              </w:rPr>
            </w:pPr>
            <w:r>
              <w:rPr>
                <w:color w:val="004A98"/>
                <w:w w:val="95"/>
                <w:sz w:val="14"/>
              </w:rPr>
              <w:t>Вратарь</w:t>
            </w:r>
            <w:r>
              <w:rPr>
                <w:color w:val="004A98"/>
                <w:spacing w:val="2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и</w:t>
            </w:r>
            <w:r>
              <w:rPr>
                <w:color w:val="004A98"/>
                <w:spacing w:val="2"/>
                <w:w w:val="95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бьющий</w:t>
            </w:r>
            <w:r>
              <w:rPr>
                <w:color w:val="004A98"/>
                <w:spacing w:val="-37"/>
                <w:w w:val="95"/>
                <w:sz w:val="14"/>
              </w:rPr>
              <w:t> </w:t>
            </w:r>
            <w:r>
              <w:rPr>
                <w:color w:val="004A98"/>
                <w:sz w:val="14"/>
              </w:rPr>
              <w:t>нарушают</w:t>
            </w:r>
            <w:r>
              <w:rPr>
                <w:color w:val="004A98"/>
                <w:spacing w:val="1"/>
                <w:sz w:val="14"/>
              </w:rPr>
              <w:t> </w:t>
            </w:r>
            <w:r>
              <w:rPr>
                <w:color w:val="004A98"/>
                <w:sz w:val="14"/>
              </w:rPr>
              <w:t>одновременно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6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 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  <w:tc>
          <w:tcPr>
            <w:tcW w:w="2074" w:type="dxa"/>
            <w:shd w:val="clear" w:color="auto" w:fill="BCC6D7"/>
          </w:tcPr>
          <w:p>
            <w:pPr>
              <w:pStyle w:val="TableParagraph"/>
              <w:spacing w:line="235" w:lineRule="auto" w:before="136"/>
              <w:ind w:left="188" w:right="176"/>
              <w:jc w:val="center"/>
              <w:rPr>
                <w:sz w:val="14"/>
              </w:rPr>
            </w:pPr>
            <w:r>
              <w:rPr>
                <w:color w:val="004A98"/>
                <w:w w:val="90"/>
                <w:sz w:val="14"/>
              </w:rPr>
              <w:t>Свободный</w:t>
            </w:r>
            <w:r>
              <w:rPr>
                <w:color w:val="004A98"/>
                <w:spacing w:val="1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удар выполняет</w:t>
            </w:r>
            <w:r>
              <w:rPr>
                <w:color w:val="004A98"/>
                <w:spacing w:val="-35"/>
                <w:w w:val="90"/>
                <w:sz w:val="14"/>
              </w:rPr>
              <w:t> </w:t>
            </w:r>
            <w:r>
              <w:rPr>
                <w:color w:val="004A98"/>
                <w:w w:val="95"/>
                <w:sz w:val="14"/>
              </w:rPr>
              <w:t>команда обороны и</w:t>
            </w:r>
            <w:r>
              <w:rPr>
                <w:color w:val="004A98"/>
                <w:spacing w:val="1"/>
                <w:w w:val="95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предупреждение</w:t>
            </w:r>
            <w:r>
              <w:rPr>
                <w:color w:val="004A98"/>
                <w:spacing w:val="22"/>
                <w:w w:val="90"/>
                <w:sz w:val="14"/>
              </w:rPr>
              <w:t> </w:t>
            </w:r>
            <w:r>
              <w:rPr>
                <w:color w:val="004A98"/>
                <w:w w:val="90"/>
                <w:sz w:val="14"/>
              </w:rPr>
              <w:t>бьющему</w:t>
            </w:r>
          </w:p>
        </w:tc>
      </w:tr>
    </w:tbl>
    <w:p>
      <w:pPr>
        <w:spacing w:after="0" w:line="235" w:lineRule="auto"/>
        <w:jc w:val="center"/>
        <w:rPr>
          <w:sz w:val="14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Heading6"/>
        <w:spacing w:before="78"/>
        <w:ind w:left="3746"/>
        <w:rPr>
          <w:rFonts w:ascii="Tahoma" w:hAnsi="Tahoma"/>
        </w:rPr>
      </w:pPr>
      <w:r>
        <w:rPr>
          <w:color w:val="BCBCBC"/>
          <w:w w:val="95"/>
        </w:rPr>
        <w:t>ПРАВИЛО</w:t>
      </w:r>
      <w:r>
        <w:rPr>
          <w:color w:val="BCBCBC"/>
          <w:spacing w:val="-11"/>
          <w:w w:val="95"/>
        </w:rPr>
        <w:t> </w:t>
      </w:r>
      <w:r>
        <w:rPr>
          <w:rFonts w:ascii="Tahoma" w:hAnsi="Tahoma"/>
          <w:color w:val="BCBCBC"/>
          <w:w w:val="95"/>
        </w:rPr>
        <w:t>15</w:t>
      </w:r>
      <w:r>
        <w:rPr>
          <w:rFonts w:ascii="Tahoma" w:hAnsi="Tahoma"/>
          <w:color w:val="BCBCBC"/>
          <w:spacing w:val="-8"/>
          <w:w w:val="95"/>
        </w:rPr>
        <w:t> </w:t>
      </w:r>
      <w:r>
        <w:rPr>
          <w:color w:val="BCBCBC"/>
          <w:w w:val="95"/>
        </w:rPr>
        <w:t>–</w:t>
      </w:r>
      <w:r>
        <w:rPr>
          <w:color w:val="BCBCBC"/>
          <w:spacing w:val="-5"/>
          <w:w w:val="95"/>
        </w:rPr>
        <w:t> </w:t>
      </w:r>
      <w:r>
        <w:rPr>
          <w:color w:val="BCBCBC"/>
          <w:w w:val="95"/>
        </w:rPr>
        <w:t>УДАР</w:t>
      </w:r>
      <w:r>
        <w:rPr>
          <w:color w:val="BCBCBC"/>
          <w:spacing w:val="-10"/>
          <w:w w:val="95"/>
        </w:rPr>
        <w:t> </w:t>
      </w:r>
      <w:r>
        <w:rPr>
          <w:color w:val="BCBCBC"/>
          <w:w w:val="95"/>
        </w:rPr>
        <w:t>С</w:t>
      </w:r>
      <w:r>
        <w:rPr>
          <w:color w:val="BCBCBC"/>
          <w:spacing w:val="-10"/>
          <w:w w:val="95"/>
        </w:rPr>
        <w:t> </w:t>
      </w:r>
      <w:r>
        <w:rPr>
          <w:color w:val="BCBCBC"/>
          <w:w w:val="95"/>
        </w:rPr>
        <w:t>БОКОВОЙ</w:t>
      </w:r>
      <w:r>
        <w:rPr>
          <w:color w:val="BCBCBC"/>
          <w:spacing w:val="-10"/>
          <w:w w:val="95"/>
        </w:rPr>
        <w:t> </w:t>
      </w:r>
      <w:r>
        <w:rPr>
          <w:color w:val="BCBCBC"/>
          <w:w w:val="95"/>
        </w:rPr>
        <w:t>ЛИНИИ</w:t>
      </w:r>
      <w:r>
        <w:rPr>
          <w:color w:val="BCBCBC"/>
          <w:spacing w:val="31"/>
          <w:w w:val="95"/>
        </w:rPr>
        <w:t> </w:t>
      </w:r>
      <w:r>
        <w:rPr>
          <w:rFonts w:ascii="Tahoma" w:hAnsi="Tahoma"/>
          <w:color w:val="BCBCBC"/>
          <w:w w:val="95"/>
        </w:rPr>
        <w:t>81</w:t>
      </w:r>
    </w:p>
    <w:p>
      <w:pPr>
        <w:pStyle w:val="BodyText"/>
        <w:rPr>
          <w:rFonts w:ascii="Tahoma"/>
          <w:b/>
          <w:sz w:val="22"/>
        </w:rPr>
      </w:pPr>
    </w:p>
    <w:p>
      <w:pPr>
        <w:spacing w:before="184"/>
        <w:ind w:left="591" w:right="0" w:firstLine="0"/>
        <w:jc w:val="left"/>
        <w:rPr>
          <w:b/>
          <w:sz w:val="18"/>
        </w:rPr>
      </w:pPr>
      <w:r>
        <w:rPr>
          <w:b/>
          <w:color w:val="0091D3"/>
          <w:spacing w:val="-1"/>
          <w:w w:val="95"/>
          <w:sz w:val="18"/>
        </w:rPr>
        <w:t>ПРАВИЛО</w:t>
      </w:r>
      <w:r>
        <w:rPr>
          <w:b/>
          <w:color w:val="0091D3"/>
          <w:spacing w:val="-9"/>
          <w:w w:val="95"/>
          <w:sz w:val="18"/>
        </w:rPr>
        <w:t> </w:t>
      </w:r>
      <w:r>
        <w:rPr>
          <w:rFonts w:ascii="Tahoma" w:hAnsi="Tahoma"/>
          <w:b/>
          <w:color w:val="0091D3"/>
          <w:spacing w:val="-1"/>
          <w:w w:val="95"/>
          <w:sz w:val="18"/>
        </w:rPr>
        <w:t>15</w:t>
      </w:r>
      <w:r>
        <w:rPr>
          <w:rFonts w:ascii="Tahoma" w:hAnsi="Tahoma"/>
          <w:b/>
          <w:color w:val="0091D3"/>
          <w:spacing w:val="-8"/>
          <w:w w:val="95"/>
          <w:sz w:val="18"/>
        </w:rPr>
        <w:t> </w:t>
      </w:r>
      <w:r>
        <w:rPr>
          <w:b/>
          <w:color w:val="0091D3"/>
          <w:spacing w:val="-1"/>
          <w:w w:val="95"/>
          <w:sz w:val="18"/>
        </w:rPr>
        <w:t>–</w:t>
      </w:r>
      <w:r>
        <w:rPr>
          <w:b/>
          <w:color w:val="0091D3"/>
          <w:spacing w:val="-3"/>
          <w:w w:val="95"/>
          <w:sz w:val="18"/>
        </w:rPr>
        <w:t> </w:t>
      </w:r>
      <w:r>
        <w:rPr>
          <w:b/>
          <w:color w:val="0091D3"/>
          <w:spacing w:val="-1"/>
          <w:w w:val="95"/>
          <w:sz w:val="18"/>
        </w:rPr>
        <w:t>УДАР</w:t>
      </w:r>
      <w:r>
        <w:rPr>
          <w:b/>
          <w:color w:val="0091D3"/>
          <w:spacing w:val="-9"/>
          <w:w w:val="95"/>
          <w:sz w:val="18"/>
        </w:rPr>
        <w:t> </w:t>
      </w:r>
      <w:r>
        <w:rPr>
          <w:b/>
          <w:color w:val="0091D3"/>
          <w:spacing w:val="-1"/>
          <w:w w:val="95"/>
          <w:sz w:val="18"/>
        </w:rPr>
        <w:t>С</w:t>
      </w:r>
      <w:r>
        <w:rPr>
          <w:b/>
          <w:color w:val="0091D3"/>
          <w:spacing w:val="-9"/>
          <w:w w:val="95"/>
          <w:sz w:val="18"/>
        </w:rPr>
        <w:t> </w:t>
      </w:r>
      <w:r>
        <w:rPr>
          <w:b/>
          <w:color w:val="0091D3"/>
          <w:spacing w:val="-1"/>
          <w:w w:val="95"/>
          <w:sz w:val="18"/>
        </w:rPr>
        <w:t>БОКОВОЙ</w:t>
      </w:r>
      <w:r>
        <w:rPr>
          <w:b/>
          <w:color w:val="0091D3"/>
          <w:spacing w:val="-9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ЛИНИИ</w:t>
      </w:r>
    </w:p>
    <w:p>
      <w:pPr>
        <w:pStyle w:val="BodyText"/>
        <w:spacing w:line="256" w:lineRule="auto" w:before="145"/>
        <w:ind w:left="603" w:right="570"/>
      </w:pPr>
      <w:r>
        <w:rPr>
          <w:color w:val="004A98"/>
          <w:w w:val="90"/>
        </w:rPr>
        <w:t>Удар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последним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коснулся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пересёк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боковую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воздуху,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потолка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игры.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Гол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линии: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1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ворота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бросок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ворот.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40" w:lineRule="auto" w:before="22" w:after="0"/>
        <w:ind w:left="894" w:right="0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собственные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угловой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удар.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603" w:firstLine="0"/>
      </w:pPr>
      <w:r>
        <w:rPr>
          <w:rFonts w:ascii="Tahoma" w:hAnsi="Tahoma"/>
          <w:color w:val="004A98"/>
          <w:sz w:val="60"/>
        </w:rPr>
        <w:t>1</w:t>
      </w:r>
      <w:r>
        <w:rPr>
          <w:rFonts w:ascii="Tahoma" w:hAnsi="Tahoma"/>
          <w:color w:val="004A98"/>
          <w:spacing w:val="-29"/>
          <w:sz w:val="60"/>
        </w:rPr>
        <w:t> </w:t>
      </w:r>
      <w:r>
        <w:rPr>
          <w:color w:val="004A98"/>
        </w:rPr>
        <w:t>Процедура</w:t>
      </w:r>
    </w:p>
    <w:p>
      <w:pPr>
        <w:pStyle w:val="BodyText"/>
        <w:spacing w:before="54"/>
        <w:ind w:left="603"/>
      </w:pPr>
      <w:r>
        <w:rPr>
          <w:color w:val="004A98"/>
          <w:w w:val="95"/>
        </w:rPr>
        <w:t>В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момент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ввода</w:t>
      </w:r>
      <w:r>
        <w:rPr>
          <w:color w:val="004A98"/>
          <w:spacing w:val="-2"/>
          <w:w w:val="95"/>
        </w:rPr>
        <w:t> </w:t>
      </w:r>
      <w:r>
        <w:rPr>
          <w:color w:val="004A98"/>
          <w:w w:val="95"/>
        </w:rPr>
        <w:t>мяча: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21" w:after="0"/>
        <w:ind w:left="894" w:right="108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неподвижен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точке,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покинул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ближайшей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точке,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коснулся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потолка;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3" w:after="0"/>
        <w:ind w:left="894" w:right="667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только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игрок,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(за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исключением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случаев,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предусмотренных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</w:p>
    <w:p>
      <w:pPr>
        <w:pStyle w:val="BodyText"/>
        <w:spacing w:line="256" w:lineRule="auto"/>
        <w:ind w:left="894" w:right="570"/>
      </w:pPr>
      <w:r>
        <w:rPr>
          <w:color w:val="004A98"/>
          <w:w w:val="90"/>
        </w:rPr>
        <w:t>см.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раздел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«Интерпретация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рекомендации»разрешенное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оставление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«Практические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рекомендации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других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официальных</w:t>
      </w:r>
      <w:r>
        <w:rPr>
          <w:color w:val="004A98"/>
          <w:spacing w:val="-13"/>
        </w:rPr>
        <w:t> </w:t>
      </w:r>
      <w:r>
        <w:rPr>
          <w:color w:val="004A98"/>
        </w:rPr>
        <w:t>лиц</w:t>
      </w:r>
      <w:r>
        <w:rPr>
          <w:color w:val="004A98"/>
          <w:spacing w:val="-12"/>
        </w:rPr>
        <w:t> </w:t>
      </w:r>
      <w:r>
        <w:rPr>
          <w:color w:val="004A98"/>
        </w:rPr>
        <w:t>матча»);</w:t>
      </w:r>
    </w:p>
    <w:p>
      <w:pPr>
        <w:pStyle w:val="ListParagraph"/>
        <w:numPr>
          <w:ilvl w:val="0"/>
          <w:numId w:val="31"/>
        </w:numPr>
        <w:tabs>
          <w:tab w:pos="895" w:val="left" w:leader="none"/>
        </w:tabs>
        <w:spacing w:line="259" w:lineRule="auto" w:before="6" w:after="0"/>
        <w:ind w:left="894" w:right="749" w:hanging="292"/>
        <w:jc w:val="left"/>
        <w:rPr>
          <w:rFonts w:ascii="Wingdings" w:hAnsi="Wingdings"/>
          <w:color w:val="004A98"/>
          <w:sz w:val="20"/>
        </w:rPr>
      </w:pPr>
      <w:r>
        <w:rPr>
          <w:color w:val="004A98"/>
          <w:w w:val="90"/>
          <w:sz w:val="18"/>
        </w:rPr>
        <w:t>все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5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точки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линии,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выполнен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удар.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нему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нанесен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очевидно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движется.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6" w:lineRule="auto"/>
        <w:ind w:left="603" w:right="774"/>
      </w:pPr>
      <w:r>
        <w:rPr>
          <w:color w:val="004A98"/>
          <w:w w:val="90"/>
        </w:rPr>
        <w:t>Мяч 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 введен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 игру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течение четырех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секунд после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готова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ввести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подаст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сигнал,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готова</w:t>
      </w:r>
      <w:r>
        <w:rPr>
          <w:color w:val="004A98"/>
          <w:spacing w:val="-12"/>
        </w:rPr>
        <w:t> </w:t>
      </w:r>
      <w:r>
        <w:rPr>
          <w:color w:val="004A98"/>
        </w:rPr>
        <w:t>ввести</w:t>
      </w:r>
      <w:r>
        <w:rPr>
          <w:color w:val="004A98"/>
          <w:spacing w:val="-12"/>
        </w:rPr>
        <w:t> </w:t>
      </w:r>
      <w:r>
        <w:rPr>
          <w:color w:val="004A98"/>
        </w:rPr>
        <w:t>его</w:t>
      </w:r>
      <w:r>
        <w:rPr>
          <w:color w:val="004A98"/>
          <w:spacing w:val="-12"/>
        </w:rPr>
        <w:t> </w:t>
      </w:r>
      <w:r>
        <w:rPr>
          <w:color w:val="004A98"/>
        </w:rPr>
        <w:t>в</w:t>
      </w:r>
      <w:r>
        <w:rPr>
          <w:color w:val="004A98"/>
          <w:spacing w:val="-11"/>
        </w:rPr>
        <w:t> </w:t>
      </w:r>
      <w:r>
        <w:rPr>
          <w:color w:val="004A98"/>
        </w:rPr>
        <w:t>игру.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 w:before="1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выполнен,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затем,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покидает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через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самую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боковую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линию,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коснувшись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другого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противоположная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того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первоначальный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удар.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619"/>
      </w:pP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выполняя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бьет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снова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сыграть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делает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неосторожно,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безрассудно,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силы,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продолжить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игру.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/>
        <w:ind w:left="602" w:right="570"/>
      </w:pPr>
      <w:r>
        <w:rPr>
          <w:color w:val="004A98"/>
          <w:w w:val="90"/>
        </w:rPr>
        <w:t>Выполняющий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касаться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коснулся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игрок.</w:t>
      </w:r>
    </w:p>
    <w:p>
      <w:pPr>
        <w:spacing w:after="0" w:line="256" w:lineRule="auto"/>
        <w:sectPr>
          <w:headerReference w:type="default" r:id="rId62"/>
          <w:pgSz w:w="8400" w:h="11910"/>
          <w:pgMar w:header="0" w:footer="0" w:top="240" w:bottom="280" w:left="400" w:right="420"/>
        </w:sectPr>
      </w:pPr>
    </w:p>
    <w:p>
      <w:pPr>
        <w:spacing w:before="77"/>
        <w:ind w:left="224" w:right="0" w:firstLine="0"/>
        <w:jc w:val="left"/>
        <w:rPr>
          <w:b/>
          <w:sz w:val="18"/>
        </w:rPr>
      </w:pPr>
      <w:r>
        <w:rPr>
          <w:rFonts w:ascii="Tahoma" w:hAnsi="Tahoma"/>
          <w:b/>
          <w:color w:val="BCBCBC"/>
          <w:w w:val="95"/>
          <w:sz w:val="18"/>
        </w:rPr>
        <w:t>82</w:t>
      </w:r>
      <w:r>
        <w:rPr>
          <w:rFonts w:ascii="Tahoma" w:hAnsi="Tahoma"/>
          <w:b/>
          <w:color w:val="BCBCBC"/>
          <w:spacing w:val="35"/>
          <w:w w:val="95"/>
          <w:sz w:val="18"/>
        </w:rPr>
        <w:t> </w:t>
      </w:r>
      <w:r>
        <w:rPr>
          <w:b/>
          <w:color w:val="BCBCBC"/>
          <w:w w:val="95"/>
          <w:sz w:val="18"/>
        </w:rPr>
        <w:t>ПРАВИЛО</w:t>
      </w:r>
      <w:r>
        <w:rPr>
          <w:b/>
          <w:color w:val="BCBCBC"/>
          <w:spacing w:val="-11"/>
          <w:w w:val="95"/>
          <w:sz w:val="18"/>
        </w:rPr>
        <w:t> </w:t>
      </w:r>
      <w:r>
        <w:rPr>
          <w:rFonts w:ascii="Tahoma" w:hAnsi="Tahoma"/>
          <w:b/>
          <w:color w:val="BCBCBC"/>
          <w:w w:val="95"/>
          <w:sz w:val="18"/>
        </w:rPr>
        <w:t>15</w:t>
      </w:r>
      <w:r>
        <w:rPr>
          <w:rFonts w:ascii="Tahoma" w:hAnsi="Tahoma"/>
          <w:b/>
          <w:color w:val="BCBCBC"/>
          <w:spacing w:val="-8"/>
          <w:w w:val="95"/>
          <w:sz w:val="18"/>
        </w:rPr>
        <w:t> </w:t>
      </w:r>
      <w:r>
        <w:rPr>
          <w:b/>
          <w:color w:val="BCBCBC"/>
          <w:w w:val="95"/>
          <w:sz w:val="18"/>
        </w:rPr>
        <w:t>–</w:t>
      </w:r>
      <w:r>
        <w:rPr>
          <w:b/>
          <w:color w:val="BCBCBC"/>
          <w:spacing w:val="-5"/>
          <w:w w:val="95"/>
          <w:sz w:val="18"/>
        </w:rPr>
        <w:t> </w:t>
      </w:r>
      <w:r>
        <w:rPr>
          <w:b/>
          <w:color w:val="BCBCBC"/>
          <w:w w:val="95"/>
          <w:sz w:val="18"/>
        </w:rPr>
        <w:t>УДАР</w:t>
      </w:r>
      <w:r>
        <w:rPr>
          <w:b/>
          <w:color w:val="BCBCBC"/>
          <w:spacing w:val="-10"/>
          <w:w w:val="95"/>
          <w:sz w:val="18"/>
        </w:rPr>
        <w:t> </w:t>
      </w:r>
      <w:r>
        <w:rPr>
          <w:b/>
          <w:color w:val="BCBCBC"/>
          <w:w w:val="95"/>
          <w:sz w:val="18"/>
        </w:rPr>
        <w:t>С</w:t>
      </w:r>
      <w:r>
        <w:rPr>
          <w:b/>
          <w:color w:val="BCBCBC"/>
          <w:spacing w:val="-10"/>
          <w:w w:val="95"/>
          <w:sz w:val="18"/>
        </w:rPr>
        <w:t> </w:t>
      </w:r>
      <w:r>
        <w:rPr>
          <w:b/>
          <w:color w:val="BCBCBC"/>
          <w:w w:val="95"/>
          <w:sz w:val="18"/>
        </w:rPr>
        <w:t>БОКОВОЙ</w:t>
      </w:r>
      <w:r>
        <w:rPr>
          <w:b/>
          <w:color w:val="BCBCBC"/>
          <w:spacing w:val="-10"/>
          <w:w w:val="95"/>
          <w:sz w:val="18"/>
        </w:rPr>
        <w:t> </w:t>
      </w:r>
      <w:r>
        <w:rPr>
          <w:b/>
          <w:color w:val="BCBCBC"/>
          <w:w w:val="95"/>
          <w:sz w:val="18"/>
        </w:rPr>
        <w:t>ЛИНИИ</w:t>
      </w:r>
    </w:p>
    <w:p>
      <w:pPr>
        <w:pStyle w:val="BodyText"/>
        <w:rPr>
          <w:b/>
          <w:sz w:val="22"/>
        </w:rPr>
      </w:pPr>
    </w:p>
    <w:p>
      <w:pPr>
        <w:pStyle w:val="Heading4"/>
        <w:spacing w:before="156"/>
        <w:ind w:left="603" w:firstLine="0"/>
      </w:pPr>
      <w:r>
        <w:rPr>
          <w:rFonts w:ascii="Tahoma" w:hAnsi="Tahoma"/>
          <w:color w:val="004A98"/>
          <w:w w:val="95"/>
          <w:sz w:val="60"/>
        </w:rPr>
        <w:t>2</w:t>
      </w:r>
      <w:r>
        <w:rPr>
          <w:rFonts w:ascii="Tahoma" w:hAnsi="Tahoma"/>
          <w:color w:val="004A98"/>
          <w:spacing w:val="44"/>
          <w:w w:val="95"/>
          <w:sz w:val="60"/>
        </w:rPr>
        <w:t> </w:t>
      </w:r>
      <w:r>
        <w:rPr>
          <w:color w:val="004A98"/>
          <w:w w:val="95"/>
        </w:rPr>
        <w:t>Нарушения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наказания</w:t>
      </w:r>
    </w:p>
    <w:p>
      <w:pPr>
        <w:pStyle w:val="BodyText"/>
        <w:spacing w:line="292" w:lineRule="auto" w:before="100"/>
        <w:ind w:left="603" w:right="707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вошел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выполнивший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снова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раньше,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удар;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выполнивший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совершит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играя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мяч: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удар;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92" w:lineRule="auto" w:before="56" w:after="0"/>
        <w:ind w:left="894" w:right="99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бьющего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ситуации,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выполнял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вратарь,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этом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случае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назначается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свободный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pStyle w:val="BodyText"/>
        <w:rPr>
          <w:sz w:val="13"/>
        </w:rPr>
      </w:pPr>
    </w:p>
    <w:p>
      <w:pPr>
        <w:pStyle w:val="BodyText"/>
        <w:spacing w:line="292" w:lineRule="auto" w:before="103"/>
        <w:ind w:left="603" w:right="774"/>
      </w:pPr>
      <w:r>
        <w:rPr>
          <w:color w:val="004A98"/>
          <w:w w:val="90"/>
        </w:rPr>
        <w:t>Сопернику,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нечестным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способом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отвлекает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выполняющему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(в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числе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подходит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ближе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месту,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откуда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удар)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получает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неспортивное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выполнен,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92" w:lineRule="auto" w:before="103"/>
        <w:ind w:left="603" w:right="570"/>
      </w:pPr>
      <w:r>
        <w:rPr>
          <w:color w:val="004A98"/>
          <w:w w:val="90"/>
        </w:rPr>
        <w:t>За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другое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числе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противоположной</w:t>
      </w:r>
      <w:r>
        <w:rPr>
          <w:color w:val="004A98"/>
          <w:spacing w:val="-12"/>
        </w:rPr>
        <w:t> </w:t>
      </w:r>
      <w:r>
        <w:rPr>
          <w:color w:val="004A98"/>
        </w:rPr>
        <w:t>команды.</w:t>
      </w:r>
    </w:p>
    <w:p>
      <w:pPr>
        <w:spacing w:after="0" w:line="292" w:lineRule="auto"/>
        <w:sectPr>
          <w:headerReference w:type="even" r:id="rId63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78"/>
        <w:ind w:left="4264"/>
        <w:rPr>
          <w:rFonts w:ascii="Tahoma" w:hAnsi="Tahoma"/>
        </w:rPr>
      </w:pPr>
      <w:r>
        <w:rPr>
          <w:color w:val="BCBCBC"/>
          <w:w w:val="95"/>
        </w:rPr>
        <w:t>ПРАВИЛО</w:t>
      </w:r>
      <w:r>
        <w:rPr>
          <w:color w:val="BCBCBC"/>
          <w:spacing w:val="-10"/>
          <w:w w:val="95"/>
        </w:rPr>
        <w:t> </w:t>
      </w:r>
      <w:r>
        <w:rPr>
          <w:rFonts w:ascii="Tahoma" w:hAnsi="Tahoma"/>
          <w:color w:val="BCBCBC"/>
          <w:w w:val="95"/>
        </w:rPr>
        <w:t>16</w:t>
      </w:r>
      <w:r>
        <w:rPr>
          <w:rFonts w:ascii="Tahoma" w:hAnsi="Tahoma"/>
          <w:color w:val="BCBCBC"/>
          <w:spacing w:val="-7"/>
          <w:w w:val="95"/>
        </w:rPr>
        <w:t> </w:t>
      </w:r>
      <w:r>
        <w:rPr>
          <w:color w:val="BCBCBC"/>
          <w:w w:val="95"/>
        </w:rPr>
        <w:t>–</w:t>
      </w:r>
      <w:r>
        <w:rPr>
          <w:color w:val="BCBCBC"/>
          <w:spacing w:val="-5"/>
          <w:w w:val="95"/>
        </w:rPr>
        <w:t> </w:t>
      </w:r>
      <w:r>
        <w:rPr>
          <w:color w:val="BCBCBC"/>
          <w:w w:val="95"/>
        </w:rPr>
        <w:t>БРОСОК</w:t>
      </w:r>
      <w:r>
        <w:rPr>
          <w:color w:val="BCBCBC"/>
          <w:spacing w:val="-9"/>
          <w:w w:val="95"/>
        </w:rPr>
        <w:t> </w:t>
      </w:r>
      <w:r>
        <w:rPr>
          <w:color w:val="BCBCBC"/>
          <w:w w:val="95"/>
        </w:rPr>
        <w:t>ОТ</w:t>
      </w:r>
      <w:r>
        <w:rPr>
          <w:color w:val="BCBCBC"/>
          <w:spacing w:val="-9"/>
          <w:w w:val="95"/>
        </w:rPr>
        <w:t> </w:t>
      </w:r>
      <w:r>
        <w:rPr>
          <w:color w:val="BCBCBC"/>
          <w:w w:val="95"/>
        </w:rPr>
        <w:t>ВОРОТ</w:t>
      </w:r>
      <w:r>
        <w:rPr>
          <w:color w:val="BCBCBC"/>
          <w:spacing w:val="46"/>
          <w:w w:val="95"/>
        </w:rPr>
        <w:t> </w:t>
      </w:r>
      <w:r>
        <w:rPr>
          <w:rFonts w:ascii="Tahoma" w:hAnsi="Tahoma"/>
          <w:color w:val="BCBCBC"/>
          <w:w w:val="95"/>
        </w:rPr>
        <w:t>83</w:t>
      </w:r>
    </w:p>
    <w:p>
      <w:pPr>
        <w:pStyle w:val="BodyText"/>
        <w:rPr>
          <w:rFonts w:ascii="Tahoma"/>
          <w:b/>
          <w:sz w:val="22"/>
        </w:rPr>
      </w:pPr>
    </w:p>
    <w:p>
      <w:pPr>
        <w:spacing w:before="184"/>
        <w:ind w:left="591" w:right="0" w:firstLine="0"/>
        <w:jc w:val="left"/>
        <w:rPr>
          <w:b/>
          <w:sz w:val="18"/>
        </w:rPr>
      </w:pPr>
      <w:r>
        <w:rPr>
          <w:b/>
          <w:color w:val="0091D3"/>
          <w:w w:val="95"/>
          <w:sz w:val="18"/>
        </w:rPr>
        <w:t>ПРАВИЛО</w:t>
      </w:r>
      <w:r>
        <w:rPr>
          <w:b/>
          <w:color w:val="0091D3"/>
          <w:spacing w:val="-11"/>
          <w:w w:val="95"/>
          <w:sz w:val="18"/>
        </w:rPr>
        <w:t> </w:t>
      </w:r>
      <w:r>
        <w:rPr>
          <w:rFonts w:ascii="Tahoma" w:hAnsi="Tahoma"/>
          <w:b/>
          <w:color w:val="0091D3"/>
          <w:w w:val="95"/>
          <w:sz w:val="18"/>
        </w:rPr>
        <w:t>16</w:t>
      </w:r>
      <w:r>
        <w:rPr>
          <w:rFonts w:ascii="Tahoma" w:hAnsi="Tahoma"/>
          <w:b/>
          <w:color w:val="0091D3"/>
          <w:spacing w:val="-9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–</w:t>
      </w:r>
      <w:r>
        <w:rPr>
          <w:b/>
          <w:color w:val="0091D3"/>
          <w:spacing w:val="-7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БРОСОК</w:t>
      </w:r>
      <w:r>
        <w:rPr>
          <w:b/>
          <w:color w:val="0091D3"/>
          <w:spacing w:val="-10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ОТ</w:t>
      </w:r>
      <w:r>
        <w:rPr>
          <w:b/>
          <w:color w:val="0091D3"/>
          <w:spacing w:val="-11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ВОРОТ</w:t>
      </w:r>
    </w:p>
    <w:p>
      <w:pPr>
        <w:pStyle w:val="BodyText"/>
        <w:spacing w:line="268" w:lineRule="auto" w:before="139"/>
        <w:ind w:left="603" w:right="570"/>
      </w:pPr>
      <w:r>
        <w:rPr>
          <w:color w:val="004A98"/>
          <w:w w:val="90"/>
        </w:rPr>
        <w:t>Бросок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касания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пересекает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воздуху,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гол</w:t>
      </w:r>
      <w:r>
        <w:rPr>
          <w:color w:val="004A98"/>
          <w:spacing w:val="-11"/>
        </w:rPr>
        <w:t> </w:t>
      </w:r>
      <w:r>
        <w:rPr>
          <w:color w:val="004A98"/>
        </w:rPr>
        <w:t>не</w:t>
      </w:r>
      <w:r>
        <w:rPr>
          <w:color w:val="004A98"/>
          <w:spacing w:val="-11"/>
        </w:rPr>
        <w:t> </w:t>
      </w:r>
      <w:r>
        <w:rPr>
          <w:color w:val="004A98"/>
        </w:rPr>
        <w:t>забит.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678"/>
      </w:pPr>
      <w:r>
        <w:rPr>
          <w:color w:val="004A98"/>
          <w:w w:val="90"/>
        </w:rPr>
        <w:t>Гол не может быть забит непосредственно с броска от ворот. Если мяч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непосредственно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попадает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вратаря,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выполнявшего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бросок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удар.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выполняла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numPr>
          <w:ilvl w:val="0"/>
          <w:numId w:val="36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r>
        <w:rPr>
          <w:color w:val="004A98"/>
        </w:rPr>
        <w:t>Процедура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68" w:lineRule="auto" w:before="76" w:after="0"/>
        <w:ind w:left="894" w:right="778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бросается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выпускается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рук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точки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площади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вратарём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обороняющейся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команды.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вброшен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выпущен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рук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движется.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68" w:lineRule="auto" w:before="33" w:after="0"/>
        <w:ind w:left="894" w:right="624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 должен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быть введен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 игру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течение четырех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секунд после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того, как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готова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ввести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подаст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сигнал,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готова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ввести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его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игру.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68" w:lineRule="auto" w:before="8" w:after="0"/>
        <w:ind w:left="894" w:right="784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Соперники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пока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не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войдет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игру.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numPr>
          <w:ilvl w:val="0"/>
          <w:numId w:val="36"/>
        </w:numPr>
        <w:tabs>
          <w:tab w:pos="1171" w:val="left" w:leader="none"/>
        </w:tabs>
        <w:spacing w:line="240" w:lineRule="auto" w:before="0" w:after="0"/>
        <w:ind w:left="1170" w:right="0" w:hanging="568"/>
        <w:jc w:val="left"/>
      </w:pPr>
      <w:r>
        <w:rPr>
          <w:color w:val="004A98"/>
          <w:w w:val="95"/>
        </w:rPr>
        <w:t>Нарушения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и наказания</w:t>
      </w:r>
    </w:p>
    <w:p>
      <w:pPr>
        <w:pStyle w:val="BodyText"/>
        <w:spacing w:line="268" w:lineRule="auto" w:before="69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вошел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выполняющий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снова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свободный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удар;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вратарь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совершит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играя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мяч: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40" w:lineRule="auto" w:before="8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удар;</w:t>
      </w:r>
    </w:p>
    <w:p>
      <w:pPr>
        <w:pStyle w:val="ListParagraph"/>
        <w:numPr>
          <w:ilvl w:val="0"/>
          <w:numId w:val="35"/>
        </w:numPr>
        <w:tabs>
          <w:tab w:pos="895" w:val="left" w:leader="none"/>
        </w:tabs>
        <w:spacing w:line="268" w:lineRule="auto" w:before="34" w:after="0"/>
        <w:ind w:left="894" w:right="1235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свободный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штрафной</w:t>
      </w:r>
      <w:r>
        <w:rPr>
          <w:color w:val="004A98"/>
          <w:spacing w:val="-6"/>
          <w:sz w:val="18"/>
        </w:rPr>
        <w:t> </w:t>
      </w:r>
      <w:r>
        <w:rPr>
          <w:color w:val="004A98"/>
          <w:sz w:val="18"/>
        </w:rPr>
        <w:t>площади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вратаря.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603" w:right="628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броска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какие-либо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соперники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находятся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потому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них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покинуть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пределы,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разрешают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продолжить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игру.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броска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соперник,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входит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штрафную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площадь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ввода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вступает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борьбу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момента,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войдет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повторяется.</w:t>
      </w:r>
    </w:p>
    <w:p>
      <w:pPr>
        <w:spacing w:after="0" w:line="268" w:lineRule="auto"/>
        <w:sectPr>
          <w:headerReference w:type="default" r:id="rId64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77"/>
        <w:ind w:left="224"/>
      </w:pPr>
      <w:r>
        <w:rPr>
          <w:rFonts w:ascii="Tahoma" w:hAnsi="Tahoma"/>
          <w:color w:val="BCBCBC"/>
          <w:w w:val="95"/>
        </w:rPr>
        <w:t>84</w:t>
      </w:r>
      <w:r>
        <w:rPr>
          <w:rFonts w:ascii="Tahoma" w:hAnsi="Tahoma"/>
          <w:color w:val="BCBCBC"/>
          <w:spacing w:val="39"/>
          <w:w w:val="95"/>
        </w:rPr>
        <w:t> </w:t>
      </w:r>
      <w:r>
        <w:rPr>
          <w:color w:val="BCBCBC"/>
          <w:w w:val="95"/>
        </w:rPr>
        <w:t>ПРАВИЛО</w:t>
      </w:r>
      <w:r>
        <w:rPr>
          <w:color w:val="BCBCBC"/>
          <w:spacing w:val="-10"/>
          <w:w w:val="95"/>
        </w:rPr>
        <w:t> </w:t>
      </w:r>
      <w:r>
        <w:rPr>
          <w:rFonts w:ascii="Tahoma" w:hAnsi="Tahoma"/>
          <w:color w:val="BCBCBC"/>
          <w:w w:val="95"/>
        </w:rPr>
        <w:t>16</w:t>
      </w:r>
      <w:r>
        <w:rPr>
          <w:rFonts w:ascii="Tahoma" w:hAnsi="Tahoma"/>
          <w:color w:val="BCBCBC"/>
          <w:spacing w:val="-7"/>
          <w:w w:val="95"/>
        </w:rPr>
        <w:t> </w:t>
      </w:r>
      <w:r>
        <w:rPr>
          <w:color w:val="BCBCBC"/>
          <w:w w:val="95"/>
        </w:rPr>
        <w:t>–</w:t>
      </w:r>
      <w:r>
        <w:rPr>
          <w:color w:val="BCBCBC"/>
          <w:spacing w:val="-5"/>
          <w:w w:val="95"/>
        </w:rPr>
        <w:t> </w:t>
      </w:r>
      <w:r>
        <w:rPr>
          <w:color w:val="BCBCBC"/>
          <w:w w:val="95"/>
        </w:rPr>
        <w:t>БРОСОК</w:t>
      </w:r>
      <w:r>
        <w:rPr>
          <w:color w:val="BCBCBC"/>
          <w:spacing w:val="-9"/>
          <w:w w:val="95"/>
        </w:rPr>
        <w:t> </w:t>
      </w:r>
      <w:r>
        <w:rPr>
          <w:color w:val="BCBCBC"/>
          <w:w w:val="95"/>
        </w:rPr>
        <w:t>ОТ</w:t>
      </w:r>
      <w:r>
        <w:rPr>
          <w:color w:val="BCBCBC"/>
          <w:spacing w:val="-10"/>
          <w:w w:val="95"/>
        </w:rPr>
        <w:t> </w:t>
      </w:r>
      <w:r>
        <w:rPr>
          <w:color w:val="BCBCBC"/>
          <w:w w:val="95"/>
        </w:rPr>
        <w:t>ВОРОТ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68" w:lineRule="auto" w:before="103"/>
        <w:ind w:left="603" w:right="774"/>
      </w:pPr>
      <w:r>
        <w:rPr>
          <w:color w:val="004A98"/>
          <w:w w:val="90"/>
        </w:rPr>
        <w:t>Если игрок входит в штрафную площадь до того, как мяч войдет в игру, и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совершает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нарушение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против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совершается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соперником,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повторяется,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нарушитель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предупрежден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удален,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зависимости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нарушения.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течении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назначается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пользу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противоположной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команды.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2"/>
        <w:ind w:left="603" w:right="598"/>
      </w:pPr>
      <w:r>
        <w:rPr>
          <w:color w:val="004A98"/>
          <w:w w:val="90"/>
        </w:rPr>
        <w:t>Там,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запрещено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регламентом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соревнований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молодежных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ветеранов,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инвалидов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и/или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массового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бросает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среднюю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линию,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командой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среднюю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линию.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При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любом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другом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нарушении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Правила,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повторяется.</w:t>
      </w:r>
    </w:p>
    <w:p>
      <w:pPr>
        <w:spacing w:after="0"/>
        <w:sectPr>
          <w:headerReference w:type="even" r:id="rId65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78"/>
        <w:ind w:left="4575"/>
        <w:rPr>
          <w:rFonts w:ascii="Tahoma" w:hAnsi="Tahoma"/>
        </w:rPr>
      </w:pPr>
      <w:r>
        <w:rPr>
          <w:color w:val="BCBCBC"/>
          <w:w w:val="90"/>
        </w:rPr>
        <w:t>ПРАВИЛО</w:t>
      </w:r>
      <w:r>
        <w:rPr>
          <w:color w:val="BCBCBC"/>
          <w:spacing w:val="2"/>
          <w:w w:val="90"/>
        </w:rPr>
        <w:t> </w:t>
      </w:r>
      <w:r>
        <w:rPr>
          <w:rFonts w:ascii="Tahoma" w:hAnsi="Tahoma"/>
          <w:color w:val="BCBCBC"/>
          <w:w w:val="90"/>
        </w:rPr>
        <w:t>17</w:t>
      </w:r>
      <w:r>
        <w:rPr>
          <w:rFonts w:ascii="Tahoma" w:hAnsi="Tahoma"/>
          <w:color w:val="BCBCBC"/>
          <w:spacing w:val="5"/>
          <w:w w:val="90"/>
        </w:rPr>
        <w:t> </w:t>
      </w:r>
      <w:r>
        <w:rPr>
          <w:color w:val="BCBCBC"/>
          <w:w w:val="90"/>
        </w:rPr>
        <w:t>–</w:t>
      </w:r>
      <w:r>
        <w:rPr>
          <w:color w:val="BCBCBC"/>
          <w:spacing w:val="13"/>
          <w:w w:val="90"/>
        </w:rPr>
        <w:t> </w:t>
      </w:r>
      <w:r>
        <w:rPr>
          <w:color w:val="BCBCBC"/>
          <w:w w:val="90"/>
        </w:rPr>
        <w:t>УГЛОВОЙ</w:t>
      </w:r>
      <w:r>
        <w:rPr>
          <w:color w:val="BCBCBC"/>
          <w:spacing w:val="2"/>
          <w:w w:val="90"/>
        </w:rPr>
        <w:t> </w:t>
      </w:r>
      <w:r>
        <w:rPr>
          <w:color w:val="BCBCBC"/>
          <w:w w:val="90"/>
        </w:rPr>
        <w:t>УДАР</w:t>
      </w:r>
      <w:r>
        <w:rPr>
          <w:color w:val="BCBCBC"/>
          <w:spacing w:val="74"/>
        </w:rPr>
        <w:t> </w:t>
      </w:r>
      <w:r>
        <w:rPr>
          <w:rFonts w:ascii="Tahoma" w:hAnsi="Tahoma"/>
          <w:color w:val="BCBCBC"/>
          <w:w w:val="90"/>
        </w:rPr>
        <w:t>85</w:t>
      </w: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spacing w:before="92"/>
        <w:ind w:left="591" w:right="0" w:firstLine="0"/>
        <w:jc w:val="left"/>
        <w:rPr>
          <w:b/>
          <w:sz w:val="18"/>
        </w:rPr>
      </w:pPr>
      <w:r>
        <w:rPr>
          <w:b/>
          <w:color w:val="0091D3"/>
          <w:w w:val="90"/>
          <w:sz w:val="18"/>
        </w:rPr>
        <w:t>ПРАВИЛО</w:t>
      </w:r>
      <w:r>
        <w:rPr>
          <w:b/>
          <w:color w:val="0091D3"/>
          <w:spacing w:val="4"/>
          <w:w w:val="90"/>
          <w:sz w:val="18"/>
        </w:rPr>
        <w:t> </w:t>
      </w:r>
      <w:r>
        <w:rPr>
          <w:rFonts w:ascii="Tahoma" w:hAnsi="Tahoma"/>
          <w:b/>
          <w:color w:val="0091D3"/>
          <w:w w:val="90"/>
          <w:sz w:val="18"/>
        </w:rPr>
        <w:t>17</w:t>
      </w:r>
      <w:r>
        <w:rPr>
          <w:rFonts w:ascii="Tahoma" w:hAnsi="Tahoma"/>
          <w:b/>
          <w:color w:val="0091D3"/>
          <w:spacing w:val="6"/>
          <w:w w:val="90"/>
          <w:sz w:val="18"/>
        </w:rPr>
        <w:t> </w:t>
      </w:r>
      <w:r>
        <w:rPr>
          <w:b/>
          <w:color w:val="0091D3"/>
          <w:w w:val="90"/>
          <w:sz w:val="18"/>
        </w:rPr>
        <w:t>–</w:t>
      </w:r>
      <w:r>
        <w:rPr>
          <w:b/>
          <w:color w:val="0091D3"/>
          <w:spacing w:val="15"/>
          <w:w w:val="90"/>
          <w:sz w:val="18"/>
        </w:rPr>
        <w:t> </w:t>
      </w:r>
      <w:r>
        <w:rPr>
          <w:b/>
          <w:color w:val="0091D3"/>
          <w:w w:val="90"/>
          <w:sz w:val="18"/>
        </w:rPr>
        <w:t>УГЛОВОЙ</w:t>
      </w:r>
      <w:r>
        <w:rPr>
          <w:b/>
          <w:color w:val="0091D3"/>
          <w:spacing w:val="5"/>
          <w:w w:val="90"/>
          <w:sz w:val="18"/>
        </w:rPr>
        <w:t> </w:t>
      </w:r>
      <w:r>
        <w:rPr>
          <w:b/>
          <w:color w:val="0091D3"/>
          <w:w w:val="90"/>
          <w:sz w:val="18"/>
        </w:rPr>
        <w:t>УДАР</w:t>
      </w:r>
    </w:p>
    <w:p>
      <w:pPr>
        <w:pStyle w:val="BodyText"/>
        <w:spacing w:line="256" w:lineRule="auto" w:before="138"/>
        <w:ind w:left="603" w:right="570"/>
      </w:pPr>
      <w:r>
        <w:rPr>
          <w:color w:val="004A98"/>
          <w:w w:val="90"/>
        </w:rPr>
        <w:t>Угловой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назначается,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касания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пересекает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воздуху,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гол</w:t>
      </w:r>
      <w:r>
        <w:rPr>
          <w:color w:val="004A98"/>
          <w:spacing w:val="-11"/>
        </w:rPr>
        <w:t> </w:t>
      </w:r>
      <w:r>
        <w:rPr>
          <w:color w:val="004A98"/>
        </w:rPr>
        <w:t>не</w:t>
      </w:r>
      <w:r>
        <w:rPr>
          <w:color w:val="004A98"/>
          <w:spacing w:val="-11"/>
        </w:rPr>
        <w:t> </w:t>
      </w:r>
      <w:r>
        <w:rPr>
          <w:color w:val="004A98"/>
        </w:rPr>
        <w:t>забит.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688"/>
      </w:pPr>
      <w:r>
        <w:rPr>
          <w:color w:val="004A98"/>
          <w:w w:val="90"/>
        </w:rPr>
        <w:t>Гол может 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забит непосредственно 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углового удара, 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только в ворота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команды;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выполнившего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выполняемый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соперниками.</w:t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ind w:left="603" w:firstLine="0"/>
      </w:pPr>
      <w:r>
        <w:rPr>
          <w:rFonts w:ascii="Tahoma" w:hAnsi="Tahoma"/>
          <w:color w:val="004A98"/>
          <w:sz w:val="60"/>
        </w:rPr>
        <w:t>1</w:t>
      </w:r>
      <w:r>
        <w:rPr>
          <w:rFonts w:ascii="Tahoma" w:hAnsi="Tahoma"/>
          <w:color w:val="004A98"/>
          <w:spacing w:val="-29"/>
          <w:sz w:val="60"/>
        </w:rPr>
        <w:t> </w:t>
      </w:r>
      <w:r>
        <w:rPr>
          <w:color w:val="004A98"/>
        </w:rPr>
        <w:t>Процедура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9" w:lineRule="auto" w:before="59" w:after="0"/>
        <w:ind w:left="894" w:right="1068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угловой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ближайшей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точке,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пересек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линию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ворот.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9" w:lineRule="auto" w:before="3" w:after="0"/>
        <w:ind w:left="894" w:right="1233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неподвижен,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выполняется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игроком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атакующей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команды.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6" w:lineRule="auto" w:before="3" w:after="0"/>
        <w:ind w:left="894" w:right="624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 должен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быть введен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 игру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течение четырех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секунд после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того, как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готова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ввести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подаст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сигнал,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готова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ввести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его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игру.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9" w:lineRule="auto" w:before="9" w:after="0"/>
        <w:ind w:left="894" w:right="742" w:hanging="292"/>
        <w:jc w:val="left"/>
        <w:rPr>
          <w:sz w:val="18"/>
        </w:rPr>
      </w:pP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игре,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нему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движется;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обязательно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угловую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площадь.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6" w:lineRule="auto" w:before="3" w:after="0"/>
        <w:ind w:left="894" w:right="659" w:hanging="292"/>
        <w:jc w:val="left"/>
        <w:rPr>
          <w:sz w:val="18"/>
        </w:rPr>
      </w:pP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момент,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вводится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 за пределами площадки (за исключением случаев,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предусмотренных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Правилами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–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см.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раздел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«Интерпретация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рекомендации»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разрешенное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оставление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площадки,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части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«Практические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рекомендации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футзала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матча»).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9" w:lineRule="auto" w:before="10" w:after="0"/>
        <w:ind w:left="894" w:right="812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Соперники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5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дуги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угловой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пока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мяч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не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войдет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игру.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603" w:firstLine="0"/>
      </w:pPr>
      <w:r>
        <w:rPr>
          <w:rFonts w:ascii="Tahoma" w:hAnsi="Tahoma"/>
          <w:color w:val="004A98"/>
          <w:w w:val="95"/>
          <w:sz w:val="60"/>
        </w:rPr>
        <w:t>2</w:t>
      </w:r>
      <w:r>
        <w:rPr>
          <w:rFonts w:ascii="Tahoma" w:hAnsi="Tahoma"/>
          <w:color w:val="004A98"/>
          <w:spacing w:val="44"/>
          <w:w w:val="95"/>
          <w:sz w:val="60"/>
        </w:rPr>
        <w:t> </w:t>
      </w:r>
      <w:r>
        <w:rPr>
          <w:color w:val="004A98"/>
          <w:w w:val="95"/>
        </w:rPr>
        <w:t>Нарушения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наказания</w:t>
      </w:r>
    </w:p>
    <w:p>
      <w:pPr>
        <w:pStyle w:val="BodyText"/>
        <w:spacing w:line="256" w:lineRule="auto" w:before="53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войдет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выполнивший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снова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коснется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удар;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выполнивший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совершит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мяч: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40" w:lineRule="auto" w:before="9" w:after="0"/>
        <w:ind w:left="894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удар;</w:t>
      </w:r>
    </w:p>
    <w:p>
      <w:pPr>
        <w:pStyle w:val="ListParagraph"/>
        <w:numPr>
          <w:ilvl w:val="0"/>
          <w:numId w:val="37"/>
        </w:numPr>
        <w:tabs>
          <w:tab w:pos="895" w:val="left" w:leader="none"/>
        </w:tabs>
        <w:spacing w:line="256" w:lineRule="auto" w:before="22" w:after="0"/>
        <w:ind w:left="894" w:right="667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назначается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выполнившего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ситуации,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выполнил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вратарь,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этом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случае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назначается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свободный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удар.</w:t>
      </w:r>
    </w:p>
    <w:p>
      <w:pPr>
        <w:spacing w:after="0" w:line="256" w:lineRule="auto"/>
        <w:jc w:val="left"/>
        <w:rPr>
          <w:sz w:val="18"/>
        </w:rPr>
        <w:sectPr>
          <w:headerReference w:type="default" r:id="rId66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77"/>
        <w:ind w:left="224"/>
      </w:pPr>
      <w:r>
        <w:rPr>
          <w:rFonts w:ascii="Tahoma" w:hAnsi="Tahoma"/>
          <w:color w:val="BCBCBC"/>
          <w:w w:val="90"/>
        </w:rPr>
        <w:t>86</w:t>
      </w:r>
      <w:r>
        <w:rPr>
          <w:rFonts w:ascii="Tahoma" w:hAnsi="Tahoma"/>
          <w:color w:val="BCBCBC"/>
          <w:spacing w:val="69"/>
        </w:rPr>
        <w:t> </w:t>
      </w:r>
      <w:r>
        <w:rPr>
          <w:color w:val="BCBCBC"/>
          <w:w w:val="90"/>
        </w:rPr>
        <w:t>ПРАВИЛО</w:t>
      </w:r>
      <w:r>
        <w:rPr>
          <w:color w:val="BCBCBC"/>
          <w:spacing w:val="2"/>
          <w:w w:val="90"/>
        </w:rPr>
        <w:t> </w:t>
      </w:r>
      <w:r>
        <w:rPr>
          <w:rFonts w:ascii="Tahoma" w:hAnsi="Tahoma"/>
          <w:color w:val="BCBCBC"/>
          <w:w w:val="90"/>
        </w:rPr>
        <w:t>17</w:t>
      </w:r>
      <w:r>
        <w:rPr>
          <w:rFonts w:ascii="Tahoma" w:hAnsi="Tahoma"/>
          <w:color w:val="BCBCBC"/>
          <w:spacing w:val="5"/>
          <w:w w:val="90"/>
        </w:rPr>
        <w:t> </w:t>
      </w:r>
      <w:r>
        <w:rPr>
          <w:color w:val="BCBCBC"/>
          <w:w w:val="90"/>
        </w:rPr>
        <w:t>–</w:t>
      </w:r>
      <w:r>
        <w:rPr>
          <w:color w:val="BCBCBC"/>
          <w:spacing w:val="13"/>
          <w:w w:val="90"/>
        </w:rPr>
        <w:t> </w:t>
      </w:r>
      <w:r>
        <w:rPr>
          <w:color w:val="BCBCBC"/>
          <w:w w:val="90"/>
        </w:rPr>
        <w:t>УГЛОВОЙ</w:t>
      </w:r>
      <w:r>
        <w:rPr>
          <w:color w:val="BCBCBC"/>
          <w:spacing w:val="3"/>
          <w:w w:val="90"/>
        </w:rPr>
        <w:t> </w:t>
      </w:r>
      <w:r>
        <w:rPr>
          <w:color w:val="BCBCBC"/>
          <w:w w:val="90"/>
        </w:rPr>
        <w:t>УДАР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выполняя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бьет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для того, чтобы снова сыграть в мяч, но не делает это неосторожно, 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безрассудно,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силы,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продолжить</w:t>
      </w:r>
      <w:r>
        <w:rPr>
          <w:color w:val="004A98"/>
          <w:spacing w:val="-12"/>
        </w:rPr>
        <w:t> </w:t>
      </w:r>
      <w:r>
        <w:rPr>
          <w:color w:val="004A98"/>
        </w:rPr>
        <w:t>игру.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За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числе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пользу</w:t>
      </w:r>
      <w:r>
        <w:rPr>
          <w:color w:val="004A98"/>
          <w:spacing w:val="-13"/>
        </w:rPr>
        <w:t> </w:t>
      </w:r>
      <w:r>
        <w:rPr>
          <w:color w:val="004A98"/>
        </w:rPr>
        <w:t>противоположной</w:t>
      </w:r>
      <w:r>
        <w:rPr>
          <w:color w:val="004A98"/>
          <w:spacing w:val="-13"/>
        </w:rPr>
        <w:t> </w:t>
      </w:r>
      <w:r>
        <w:rPr>
          <w:color w:val="004A98"/>
        </w:rPr>
        <w:t>команды.</w:t>
      </w:r>
    </w:p>
    <w:p>
      <w:pPr>
        <w:spacing w:after="0" w:line="268" w:lineRule="auto"/>
        <w:sectPr>
          <w:headerReference w:type="even" r:id="rId67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78"/>
        <w:ind w:left="0" w:right="204"/>
        <w:jc w:val="right"/>
        <w:rPr>
          <w:rFonts w:ascii="Tahoma"/>
        </w:rPr>
      </w:pPr>
      <w:r>
        <w:rPr>
          <w:rFonts w:ascii="Tahoma"/>
          <w:color w:val="BCBCBC"/>
        </w:rPr>
        <w:t>87</w:t>
      </w: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spacing w:before="0"/>
        <w:ind w:left="643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04A98"/>
          <w:spacing w:val="13"/>
          <w:sz w:val="48"/>
        </w:rPr>
        <w:t>ФУТЗАЛ</w:t>
      </w:r>
    </w:p>
    <w:p>
      <w:pPr>
        <w:pStyle w:val="Heading2"/>
        <w:spacing w:before="112"/>
        <w:ind w:left="643"/>
      </w:pPr>
      <w:r>
        <w:rPr>
          <w:color w:val="004A98"/>
          <w:w w:val="95"/>
        </w:rPr>
        <w:t>ПРАВИЛА</w:t>
      </w:r>
      <w:r>
        <w:rPr>
          <w:color w:val="004A98"/>
          <w:spacing w:val="85"/>
          <w:w w:val="95"/>
        </w:rPr>
        <w:t> </w:t>
      </w:r>
      <w:r>
        <w:rPr>
          <w:color w:val="004A98"/>
          <w:w w:val="95"/>
        </w:rPr>
        <w:t>ИГРЫ</w:t>
      </w:r>
    </w:p>
    <w:p>
      <w:pPr>
        <w:spacing w:before="84"/>
        <w:ind w:left="643" w:right="0" w:firstLine="0"/>
        <w:jc w:val="left"/>
        <w:rPr>
          <w:rFonts w:ascii="Arial MT"/>
          <w:sz w:val="28"/>
        </w:rPr>
      </w:pPr>
      <w:r>
        <w:rPr>
          <w:rFonts w:ascii="Arial MT"/>
          <w:color w:val="004A98"/>
          <w:sz w:val="28"/>
        </w:rPr>
        <w:t>2021/22</w:t>
      </w:r>
    </w:p>
    <w:p>
      <w:pPr>
        <w:pStyle w:val="BodyText"/>
        <w:rPr>
          <w:rFonts w:ascii="Arial MT"/>
          <w:sz w:val="32"/>
        </w:rPr>
      </w:pPr>
    </w:p>
    <w:p>
      <w:pPr>
        <w:spacing w:line="292" w:lineRule="auto" w:before="270"/>
        <w:ind w:left="663" w:right="1490" w:firstLine="0"/>
        <w:jc w:val="left"/>
        <w:rPr>
          <w:b/>
          <w:sz w:val="36"/>
        </w:rPr>
      </w:pPr>
      <w:r>
        <w:rPr>
          <w:b/>
          <w:color w:val="0091D3"/>
          <w:spacing w:val="-2"/>
          <w:w w:val="95"/>
          <w:sz w:val="36"/>
        </w:rPr>
        <w:t>ПРАКТИЧЕСКИЕ </w:t>
      </w:r>
      <w:r>
        <w:rPr>
          <w:b/>
          <w:color w:val="0091D3"/>
          <w:spacing w:val="-1"/>
          <w:w w:val="95"/>
          <w:sz w:val="36"/>
        </w:rPr>
        <w:t>РЕКОМЕНДАЦИИ</w:t>
      </w:r>
      <w:r>
        <w:rPr>
          <w:b/>
          <w:color w:val="0091D3"/>
          <w:spacing w:val="-101"/>
          <w:w w:val="95"/>
          <w:sz w:val="36"/>
        </w:rPr>
        <w:t> </w:t>
      </w:r>
      <w:r>
        <w:rPr>
          <w:b/>
          <w:color w:val="0091D3"/>
          <w:w w:val="90"/>
          <w:sz w:val="36"/>
        </w:rPr>
        <w:t>ДЛЯ</w:t>
      </w:r>
      <w:r>
        <w:rPr>
          <w:b/>
          <w:color w:val="0091D3"/>
          <w:spacing w:val="-12"/>
          <w:w w:val="90"/>
          <w:sz w:val="36"/>
        </w:rPr>
        <w:t> </w:t>
      </w:r>
      <w:r>
        <w:rPr>
          <w:b/>
          <w:color w:val="0091D3"/>
          <w:w w:val="90"/>
          <w:sz w:val="36"/>
        </w:rPr>
        <w:t>СУДЕЙ</w:t>
      </w:r>
      <w:r>
        <w:rPr>
          <w:b/>
          <w:color w:val="0091D3"/>
          <w:spacing w:val="-12"/>
          <w:w w:val="90"/>
          <w:sz w:val="36"/>
        </w:rPr>
        <w:t> </w:t>
      </w:r>
      <w:r>
        <w:rPr>
          <w:b/>
          <w:color w:val="0091D3"/>
          <w:w w:val="90"/>
          <w:sz w:val="36"/>
        </w:rPr>
        <w:t>ФУТЗАЛА</w:t>
      </w:r>
    </w:p>
    <w:p>
      <w:pPr>
        <w:spacing w:before="1"/>
        <w:ind w:left="663" w:right="0" w:firstLine="0"/>
        <w:jc w:val="left"/>
        <w:rPr>
          <w:b/>
          <w:sz w:val="36"/>
        </w:rPr>
      </w:pPr>
      <w:r>
        <w:rPr>
          <w:b/>
          <w:color w:val="0091D3"/>
          <w:w w:val="90"/>
          <w:sz w:val="36"/>
        </w:rPr>
        <w:t>И</w:t>
      </w:r>
      <w:r>
        <w:rPr>
          <w:b/>
          <w:color w:val="0091D3"/>
          <w:spacing w:val="17"/>
          <w:w w:val="90"/>
          <w:sz w:val="36"/>
        </w:rPr>
        <w:t> </w:t>
      </w:r>
      <w:r>
        <w:rPr>
          <w:b/>
          <w:color w:val="0091D3"/>
          <w:w w:val="90"/>
          <w:sz w:val="36"/>
        </w:rPr>
        <w:t>ДРУГИХ</w:t>
      </w:r>
      <w:r>
        <w:rPr>
          <w:b/>
          <w:color w:val="0091D3"/>
          <w:spacing w:val="18"/>
          <w:w w:val="90"/>
          <w:sz w:val="36"/>
        </w:rPr>
        <w:t> </w:t>
      </w:r>
      <w:r>
        <w:rPr>
          <w:b/>
          <w:color w:val="0091D3"/>
          <w:w w:val="90"/>
          <w:sz w:val="36"/>
        </w:rPr>
        <w:t>ОФИЦИАЛЬНЫХ</w:t>
      </w:r>
      <w:r>
        <w:rPr>
          <w:b/>
          <w:color w:val="0091D3"/>
          <w:spacing w:val="17"/>
          <w:w w:val="90"/>
          <w:sz w:val="36"/>
        </w:rPr>
        <w:t> </w:t>
      </w:r>
      <w:r>
        <w:rPr>
          <w:b/>
          <w:color w:val="0091D3"/>
          <w:w w:val="90"/>
          <w:sz w:val="36"/>
        </w:rPr>
        <w:t>ЛИЦ</w:t>
      </w:r>
      <w:r>
        <w:rPr>
          <w:b/>
          <w:color w:val="0091D3"/>
          <w:spacing w:val="18"/>
          <w:w w:val="90"/>
          <w:sz w:val="36"/>
        </w:rPr>
        <w:t> </w:t>
      </w:r>
      <w:r>
        <w:rPr>
          <w:b/>
          <w:color w:val="0091D3"/>
          <w:w w:val="90"/>
          <w:sz w:val="36"/>
        </w:rPr>
        <w:t>МАТЧА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3"/>
        <w:tabs>
          <w:tab w:pos="6635" w:val="right" w:leader="none"/>
        </w:tabs>
        <w:spacing w:before="104"/>
        <w:ind w:left="614"/>
      </w:pPr>
      <w:r>
        <w:rPr>
          <w:rFonts w:ascii="Trebuchet MS" w:hAnsi="Trebuchet MS"/>
          <w:color w:val="0091D3"/>
        </w:rPr>
        <w:t>СИГНАЛЫ</w:t>
      </w:r>
      <w:r>
        <w:rPr>
          <w:rFonts w:ascii="Times New Roman" w:hAnsi="Times New Roman"/>
          <w:color w:val="0091D3"/>
        </w:rPr>
        <w:tab/>
      </w:r>
      <w:r>
        <w:rPr>
          <w:color w:val="0091D3"/>
        </w:rPr>
        <w:t>88</w:t>
      </w:r>
    </w:p>
    <w:p>
      <w:pPr>
        <w:pStyle w:val="Heading3"/>
        <w:tabs>
          <w:tab w:pos="6705" w:val="right" w:leader="none"/>
        </w:tabs>
        <w:spacing w:before="324"/>
        <w:ind w:left="605"/>
      </w:pPr>
      <w:r>
        <w:rPr>
          <w:rFonts w:ascii="Trebuchet MS" w:hAnsi="Trebuchet MS"/>
          <w:color w:val="0091D3"/>
        </w:rPr>
        <w:t>РАСПОЛОЖЕНИЕ</w:t>
      </w:r>
      <w:r>
        <w:rPr>
          <w:rFonts w:ascii="Times New Roman" w:hAnsi="Times New Roman"/>
          <w:color w:val="0091D3"/>
        </w:rPr>
        <w:tab/>
      </w:r>
      <w:r>
        <w:rPr>
          <w:color w:val="0091D3"/>
        </w:rPr>
        <w:t>101</w:t>
      </w:r>
    </w:p>
    <w:p>
      <w:pPr>
        <w:pStyle w:val="Heading3"/>
        <w:tabs>
          <w:tab w:pos="6676" w:val="right" w:leader="none"/>
        </w:tabs>
        <w:spacing w:before="324"/>
        <w:ind w:left="648"/>
      </w:pPr>
      <w:r>
        <w:rPr>
          <w:rFonts w:ascii="Trebuchet MS" w:hAnsi="Trebuchet MS"/>
          <w:color w:val="0091D3"/>
          <w:w w:val="95"/>
        </w:rPr>
        <w:t>ИНТЕРПРЕТАЦИЯ</w:t>
      </w:r>
      <w:r>
        <w:rPr>
          <w:rFonts w:ascii="Trebuchet MS" w:hAnsi="Trebuchet MS"/>
          <w:color w:val="0091D3"/>
          <w:spacing w:val="-11"/>
          <w:w w:val="95"/>
        </w:rPr>
        <w:t> </w:t>
      </w:r>
      <w:r>
        <w:rPr>
          <w:rFonts w:ascii="Trebuchet MS" w:hAnsi="Trebuchet MS"/>
          <w:color w:val="0091D3"/>
          <w:w w:val="95"/>
        </w:rPr>
        <w:t>И</w:t>
      </w:r>
      <w:r>
        <w:rPr>
          <w:rFonts w:ascii="Trebuchet MS" w:hAnsi="Trebuchet MS"/>
          <w:color w:val="0091D3"/>
          <w:spacing w:val="-11"/>
          <w:w w:val="95"/>
        </w:rPr>
        <w:t> </w:t>
      </w:r>
      <w:r>
        <w:rPr>
          <w:rFonts w:ascii="Trebuchet MS" w:hAnsi="Trebuchet MS"/>
          <w:color w:val="0091D3"/>
          <w:w w:val="95"/>
        </w:rPr>
        <w:t>РЕКОМЕНДАЦИИ</w:t>
      </w:r>
      <w:r>
        <w:rPr>
          <w:rFonts w:ascii="Times New Roman" w:hAnsi="Times New Roman"/>
          <w:color w:val="0091D3"/>
          <w:w w:val="95"/>
        </w:rPr>
        <w:tab/>
      </w:r>
      <w:r>
        <w:rPr>
          <w:color w:val="0091D3"/>
          <w:w w:val="95"/>
        </w:rPr>
        <w:t>121</w:t>
      </w:r>
    </w:p>
    <w:p>
      <w:pPr>
        <w:pStyle w:val="Heading3"/>
        <w:tabs>
          <w:tab w:pos="6695" w:val="right" w:leader="none"/>
        </w:tabs>
        <w:spacing w:before="325"/>
        <w:ind w:left="603"/>
      </w:pPr>
      <w:r>
        <w:rPr>
          <w:rFonts w:ascii="Trebuchet MS" w:hAnsi="Trebuchet MS"/>
          <w:color w:val="0091D3"/>
        </w:rPr>
        <w:t>ФУТЗАЛЬНЫЕ</w:t>
      </w:r>
      <w:r>
        <w:rPr>
          <w:rFonts w:ascii="Trebuchet MS" w:hAnsi="Trebuchet MS"/>
          <w:color w:val="0091D3"/>
          <w:spacing w:val="-20"/>
        </w:rPr>
        <w:t> </w:t>
      </w:r>
      <w:r>
        <w:rPr>
          <w:rFonts w:ascii="Trebuchet MS" w:hAnsi="Trebuchet MS"/>
          <w:color w:val="0091D3"/>
        </w:rPr>
        <w:t>ТЕРМИНЫ</w:t>
      </w:r>
      <w:r>
        <w:rPr>
          <w:rFonts w:ascii="Times New Roman" w:hAnsi="Times New Roman"/>
          <w:color w:val="0091D3"/>
        </w:rPr>
        <w:tab/>
      </w:r>
      <w:r>
        <w:rPr>
          <w:color w:val="0091D3"/>
        </w:rPr>
        <w:t>140</w:t>
      </w:r>
    </w:p>
    <w:p>
      <w:pPr>
        <w:pStyle w:val="Heading3"/>
        <w:tabs>
          <w:tab w:pos="6698" w:val="right" w:leader="none"/>
        </w:tabs>
        <w:spacing w:before="324"/>
        <w:ind w:left="603"/>
      </w:pPr>
      <w:r>
        <w:rPr>
          <w:rFonts w:ascii="Trebuchet MS" w:hAnsi="Trebuchet MS"/>
          <w:color w:val="0091D3"/>
          <w:w w:val="95"/>
        </w:rPr>
        <w:t>СУДЕЙСКИЕ</w:t>
      </w:r>
      <w:r>
        <w:rPr>
          <w:rFonts w:ascii="Trebuchet MS" w:hAnsi="Trebuchet MS"/>
          <w:color w:val="0091D3"/>
          <w:spacing w:val="-11"/>
          <w:w w:val="95"/>
        </w:rPr>
        <w:t> </w:t>
      </w:r>
      <w:r>
        <w:rPr>
          <w:rFonts w:ascii="Trebuchet MS" w:hAnsi="Trebuchet MS"/>
          <w:color w:val="0091D3"/>
          <w:w w:val="95"/>
        </w:rPr>
        <w:t>ТЕРМИНЫ</w:t>
      </w:r>
      <w:r>
        <w:rPr>
          <w:rFonts w:ascii="Times New Roman" w:hAnsi="Times New Roman"/>
          <w:color w:val="0091D3"/>
          <w:w w:val="95"/>
        </w:rPr>
        <w:tab/>
      </w:r>
      <w:r>
        <w:rPr>
          <w:color w:val="0091D3"/>
          <w:w w:val="95"/>
        </w:rPr>
        <w:t>149</w:t>
      </w:r>
    </w:p>
    <w:p>
      <w:pPr>
        <w:spacing w:after="0"/>
        <w:sectPr>
          <w:headerReference w:type="default" r:id="rId68"/>
          <w:pgSz w:w="8400" w:h="11910"/>
          <w:pgMar w:header="0" w:footer="0" w:top="240" w:bottom="280" w:left="400" w:right="420"/>
        </w:sectPr>
      </w:pPr>
    </w:p>
    <w:p>
      <w:pPr>
        <w:pStyle w:val="Heading6"/>
        <w:spacing w:before="444"/>
        <w:ind w:left="597"/>
      </w:pPr>
      <w:r>
        <w:rPr>
          <w:color w:val="0091D3"/>
        </w:rPr>
        <w:t>СИГНАЛЫ</w:t>
      </w:r>
    </w:p>
    <w:p>
      <w:pPr>
        <w:spacing w:before="384"/>
        <w:ind w:left="602" w:right="0" w:firstLine="0"/>
        <w:jc w:val="left"/>
        <w:rPr>
          <w:b/>
          <w:sz w:val="18"/>
        </w:rPr>
      </w:pPr>
      <w:r>
        <w:rPr>
          <w:b/>
          <w:color w:val="004A98"/>
          <w:w w:val="90"/>
          <w:sz w:val="18"/>
        </w:rPr>
        <w:t>Сигналы</w:t>
      </w:r>
      <w:r>
        <w:rPr>
          <w:b/>
          <w:color w:val="004A98"/>
          <w:spacing w:val="-2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судьи</w:t>
      </w:r>
      <w:r>
        <w:rPr>
          <w:b/>
          <w:color w:val="004A98"/>
          <w:spacing w:val="-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и</w:t>
      </w:r>
      <w:r>
        <w:rPr>
          <w:b/>
          <w:color w:val="004A98"/>
          <w:spacing w:val="-2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других</w:t>
      </w:r>
      <w:r>
        <w:rPr>
          <w:b/>
          <w:color w:val="004A98"/>
          <w:spacing w:val="-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официальных</w:t>
      </w:r>
      <w:r>
        <w:rPr>
          <w:b/>
          <w:color w:val="004A98"/>
          <w:spacing w:val="-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лиц</w:t>
      </w:r>
      <w:r>
        <w:rPr>
          <w:b/>
          <w:color w:val="004A98"/>
          <w:spacing w:val="-2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матча</w:t>
      </w:r>
    </w:p>
    <w:p>
      <w:pPr>
        <w:pStyle w:val="BodyText"/>
        <w:spacing w:line="268" w:lineRule="auto" w:before="260"/>
        <w:ind w:left="603" w:right="570"/>
      </w:pPr>
      <w:r>
        <w:rPr>
          <w:color w:val="004A98"/>
          <w:w w:val="90"/>
        </w:rPr>
        <w:t>Судьи должны подавать сигналы перечисленные ниже, помня, что большинство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сигналов должен подавать только один из судей, но один сигнал 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подаваться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обоими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судьями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одновременно.</w:t>
      </w:r>
    </w:p>
    <w:p>
      <w:pPr>
        <w:pStyle w:val="BodyText"/>
        <w:spacing w:line="268" w:lineRule="auto" w:before="236"/>
        <w:ind w:left="602"/>
      </w:pPr>
      <w:r>
        <w:rPr>
          <w:color w:val="004A98"/>
          <w:w w:val="90"/>
        </w:rPr>
        <w:t>Помощники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подавать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сигналы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тайм-аут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пятое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накопленное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нарушение.</w:t>
      </w:r>
    </w:p>
    <w:p>
      <w:pPr>
        <w:pStyle w:val="Heading6"/>
        <w:numPr>
          <w:ilvl w:val="0"/>
          <w:numId w:val="38"/>
        </w:numPr>
        <w:tabs>
          <w:tab w:pos="803" w:val="left" w:leader="none"/>
        </w:tabs>
        <w:spacing w:line="240" w:lineRule="auto" w:before="468" w:after="0"/>
        <w:ind w:left="802" w:right="0" w:hanging="200"/>
        <w:jc w:val="left"/>
      </w:pPr>
      <w:r>
        <w:rPr>
          <w:color w:val="004A98"/>
          <w:w w:val="90"/>
        </w:rPr>
        <w:t>Сигналы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-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судей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634628</wp:posOffset>
            </wp:positionH>
            <wp:positionV relativeFrom="paragraph">
              <wp:posOffset>174962</wp:posOffset>
            </wp:positionV>
            <wp:extent cx="1788736" cy="1709737"/>
            <wp:effectExtent l="0" t="0" r="0" b="0"/>
            <wp:wrapTopAndBottom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36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590"/>
      </w:pPr>
      <w:r>
        <w:rPr>
          <w:color w:val="004A98"/>
          <w:spacing w:val="-3"/>
          <w:w w:val="95"/>
        </w:rPr>
        <w:t>Начальный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3"/>
          <w:w w:val="95"/>
        </w:rPr>
        <w:t>удар/возобновление</w:t>
      </w:r>
      <w:r>
        <w:rPr>
          <w:color w:val="004A98"/>
          <w:spacing w:val="-7"/>
          <w:w w:val="95"/>
        </w:rPr>
        <w:t> </w:t>
      </w:r>
      <w:r>
        <w:rPr>
          <w:color w:val="004A98"/>
          <w:spacing w:val="-2"/>
          <w:w w:val="95"/>
        </w:rPr>
        <w:t>игры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758124</wp:posOffset>
            </wp:positionH>
            <wp:positionV relativeFrom="paragraph">
              <wp:posOffset>175517</wp:posOffset>
            </wp:positionV>
            <wp:extent cx="1668166" cy="1714500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6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2913508</wp:posOffset>
            </wp:positionH>
            <wp:positionV relativeFrom="paragraph">
              <wp:posOffset>175517</wp:posOffset>
            </wp:positionV>
            <wp:extent cx="1661806" cy="1714500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80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770" w:val="left" w:leader="none"/>
        </w:tabs>
        <w:spacing w:before="27"/>
        <w:ind w:left="589"/>
      </w:pPr>
      <w:r>
        <w:rPr>
          <w:color w:val="004A98"/>
          <w:w w:val="90"/>
        </w:rPr>
        <w:t>Штрафной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удар/пенальти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(Вариант</w:t>
      </w:r>
      <w:r>
        <w:rPr>
          <w:color w:val="004A98"/>
          <w:spacing w:val="5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  <w:tab/>
      </w:r>
      <w:r>
        <w:rPr>
          <w:color w:val="004A98"/>
          <w:spacing w:val="-1"/>
          <w:w w:val="95"/>
        </w:rPr>
        <w:t>(Вариант</w:t>
      </w:r>
      <w:r>
        <w:rPr>
          <w:color w:val="004A98"/>
          <w:spacing w:val="-8"/>
          <w:w w:val="95"/>
        </w:rPr>
        <w:t> </w:t>
      </w:r>
      <w:r>
        <w:rPr>
          <w:rFonts w:ascii="Arial MT" w:hAnsi="Arial MT"/>
          <w:color w:val="004A98"/>
          <w:w w:val="95"/>
        </w:rPr>
        <w:t>2</w:t>
      </w:r>
      <w:r>
        <w:rPr>
          <w:color w:val="004A98"/>
          <w:w w:val="95"/>
        </w:rPr>
        <w:t>)</w:t>
      </w:r>
    </w:p>
    <w:p>
      <w:pPr>
        <w:spacing w:after="0"/>
        <w:sectPr>
          <w:headerReference w:type="even" r:id="rId69"/>
          <w:headerReference w:type="default" r:id="rId70"/>
          <w:pgSz w:w="8400" w:h="11910"/>
          <w:pgMar w:header="331" w:footer="0" w:top="540" w:bottom="280" w:left="400" w:right="420"/>
          <w:pgNumType w:start="8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tabs>
          <w:tab w:pos="3922" w:val="left" w:leader="none"/>
        </w:tabs>
        <w:spacing w:line="240" w:lineRule="auto"/>
        <w:ind w:left="1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12252" cy="1704975"/>
            <wp:effectExtent l="0" t="0" r="0" b="0"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5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12252" cy="1704975"/>
            <wp:effectExtent l="0" t="0" r="0" b="0"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5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65"/>
        <w:ind w:left="594" w:right="389"/>
        <w:jc w:val="center"/>
      </w:pPr>
      <w:r>
        <w:rPr>
          <w:color w:val="004A98"/>
          <w:w w:val="90"/>
        </w:rPr>
        <w:t>Удар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(Вариант</w:t>
      </w:r>
      <w:r>
        <w:rPr>
          <w:color w:val="004A98"/>
          <w:spacing w:val="-1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939947</wp:posOffset>
            </wp:positionH>
            <wp:positionV relativeFrom="paragraph">
              <wp:posOffset>101924</wp:posOffset>
            </wp:positionV>
            <wp:extent cx="1283006" cy="1709737"/>
            <wp:effectExtent l="0" t="0" r="0" b="0"/>
            <wp:wrapTopAndBottom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06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594" w:right="389"/>
        <w:jc w:val="center"/>
      </w:pPr>
      <w:r>
        <w:rPr>
          <w:color w:val="004A98"/>
          <w:w w:val="90"/>
        </w:rPr>
        <w:t>Угловой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(Вариант</w:t>
      </w:r>
      <w:r>
        <w:rPr>
          <w:color w:val="004A98"/>
          <w:spacing w:val="-2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</w:r>
    </w:p>
    <w:p>
      <w:pPr>
        <w:pStyle w:val="BodyText"/>
        <w:spacing w:before="65"/>
        <w:ind w:left="1573" w:right="1421"/>
        <w:jc w:val="center"/>
      </w:pPr>
      <w:r>
        <w:rPr/>
        <w:br w:type="column"/>
      </w:r>
      <w:r>
        <w:rPr>
          <w:color w:val="004A98"/>
          <w:spacing w:val="-2"/>
          <w:w w:val="95"/>
        </w:rPr>
        <w:t>(Вариант</w:t>
      </w:r>
      <w:r>
        <w:rPr>
          <w:color w:val="004A98"/>
          <w:spacing w:val="-7"/>
          <w:w w:val="95"/>
        </w:rPr>
        <w:t> </w:t>
      </w:r>
      <w:r>
        <w:rPr>
          <w:rFonts w:ascii="Arial MT" w:hAnsi="Arial MT"/>
          <w:color w:val="004A98"/>
          <w:spacing w:val="-1"/>
          <w:w w:val="95"/>
        </w:rPr>
        <w:t>2</w:t>
      </w:r>
      <w:r>
        <w:rPr>
          <w:color w:val="004A98"/>
          <w:spacing w:val="-1"/>
          <w:w w:val="9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3061657</wp:posOffset>
            </wp:positionH>
            <wp:positionV relativeFrom="paragraph">
              <wp:posOffset>101924</wp:posOffset>
            </wp:positionV>
            <wp:extent cx="1283006" cy="1709737"/>
            <wp:effectExtent l="0" t="0" r="0" b="0"/>
            <wp:wrapTopAndBottom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06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1573" w:right="1421"/>
        <w:jc w:val="center"/>
      </w:pPr>
      <w:r>
        <w:rPr>
          <w:color w:val="004A98"/>
          <w:spacing w:val="-2"/>
          <w:w w:val="95"/>
        </w:rPr>
        <w:t>(Вариант</w:t>
      </w:r>
      <w:r>
        <w:rPr>
          <w:color w:val="004A98"/>
          <w:spacing w:val="-7"/>
          <w:w w:val="95"/>
        </w:rPr>
        <w:t> </w:t>
      </w:r>
      <w:r>
        <w:rPr>
          <w:rFonts w:ascii="Arial MT" w:hAnsi="Arial MT"/>
          <w:color w:val="004A98"/>
          <w:spacing w:val="-1"/>
          <w:w w:val="95"/>
        </w:rPr>
        <w:t>2</w:t>
      </w:r>
      <w:r>
        <w:rPr>
          <w:color w:val="004A98"/>
          <w:spacing w:val="-1"/>
          <w:w w:val="95"/>
        </w:rPr>
        <w:t>)</w:t>
      </w:r>
    </w:p>
    <w:p>
      <w:pPr>
        <w:spacing w:after="0"/>
        <w:jc w:val="center"/>
        <w:sectPr>
          <w:type w:val="continuous"/>
          <w:pgSz w:w="8400" w:h="11910"/>
          <w:pgMar w:top="1100" w:bottom="280" w:left="400" w:right="420"/>
          <w:cols w:num="2" w:equalWidth="0">
            <w:col w:w="3619" w:space="40"/>
            <w:col w:w="39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5"/>
        <w:tabs>
          <w:tab w:pos="5327" w:val="left" w:leader="none"/>
        </w:tabs>
        <w:ind w:left="1483"/>
      </w:pPr>
      <w:r>
        <w:rPr/>
        <w:drawing>
          <wp:inline distT="0" distB="0" distL="0" distR="0">
            <wp:extent cx="848783" cy="1704975"/>
            <wp:effectExtent l="0" t="0" r="0" b="0"/>
            <wp:docPr id="2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8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821307" cy="1704975"/>
            <wp:effectExtent l="0" t="0" r="0" b="0"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07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5245" w:val="left" w:leader="none"/>
        </w:tabs>
        <w:spacing w:before="66"/>
        <w:ind w:left="821"/>
      </w:pPr>
      <w:r>
        <w:rPr>
          <w:color w:val="004A98"/>
          <w:w w:val="90"/>
        </w:rPr>
        <w:t>Бросок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(Вариант</w:t>
      </w:r>
      <w:r>
        <w:rPr>
          <w:color w:val="004A98"/>
          <w:spacing w:val="3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  <w:tab/>
      </w:r>
      <w:r>
        <w:rPr>
          <w:color w:val="004A98"/>
          <w:spacing w:val="-1"/>
          <w:w w:val="95"/>
        </w:rPr>
        <w:t>(Вариант</w:t>
      </w:r>
      <w:r>
        <w:rPr>
          <w:color w:val="004A98"/>
          <w:spacing w:val="-8"/>
          <w:w w:val="95"/>
        </w:rPr>
        <w:t> </w:t>
      </w:r>
      <w:r>
        <w:rPr>
          <w:rFonts w:ascii="Arial MT" w:hAnsi="Arial MT"/>
          <w:color w:val="004A98"/>
          <w:w w:val="95"/>
        </w:rPr>
        <w:t>2</w:t>
      </w:r>
      <w:r>
        <w:rPr>
          <w:color w:val="004A98"/>
          <w:w w:val="95"/>
        </w:rPr>
        <w:t>)</w:t>
      </w:r>
    </w:p>
    <w:p>
      <w:pPr>
        <w:spacing w:after="0"/>
        <w:sectPr>
          <w:type w:val="continuous"/>
          <w:pgSz w:w="8400" w:h="11910"/>
          <w:pgMar w:top="1100" w:bottom="280" w:left="400" w:right="420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03"/>
        <w:ind w:left="597"/>
      </w:pPr>
      <w:r>
        <w:rPr>
          <w:color w:val="004A98"/>
          <w:w w:val="90"/>
        </w:rPr>
        <w:t>ОТСЧЕТ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СЕКУНД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920462</wp:posOffset>
            </wp:positionH>
            <wp:positionV relativeFrom="paragraph">
              <wp:posOffset>218041</wp:posOffset>
            </wp:positionV>
            <wp:extent cx="1480157" cy="1566862"/>
            <wp:effectExtent l="0" t="0" r="0" b="0"/>
            <wp:wrapTopAndBottom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57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2700475</wp:posOffset>
            </wp:positionH>
            <wp:positionV relativeFrom="paragraph">
              <wp:posOffset>218041</wp:posOffset>
            </wp:positionV>
            <wp:extent cx="1493666" cy="1566862"/>
            <wp:effectExtent l="0" t="0" r="0" b="0"/>
            <wp:wrapTopAndBottom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66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162" w:val="left" w:leader="none"/>
        </w:tabs>
        <w:spacing w:before="72"/>
        <w:ind w:left="2336"/>
      </w:pPr>
      <w:r>
        <w:rPr>
          <w:color w:val="004A98"/>
          <w:w w:val="90"/>
        </w:rPr>
        <w:t>(Действие</w:t>
      </w:r>
      <w:r>
        <w:rPr>
          <w:color w:val="004A98"/>
          <w:spacing w:val="-6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  <w:tab/>
        <w:t>(Действие</w:t>
      </w:r>
      <w:r>
        <w:rPr>
          <w:color w:val="004A98"/>
          <w:spacing w:val="-7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901483</wp:posOffset>
            </wp:positionH>
            <wp:positionV relativeFrom="paragraph">
              <wp:posOffset>104741</wp:posOffset>
            </wp:positionV>
            <wp:extent cx="1499124" cy="1566862"/>
            <wp:effectExtent l="0" t="0" r="0" b="0"/>
            <wp:wrapTopAndBottom/>
            <wp:docPr id="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124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2700553</wp:posOffset>
            </wp:positionH>
            <wp:positionV relativeFrom="paragraph">
              <wp:posOffset>104741</wp:posOffset>
            </wp:positionV>
            <wp:extent cx="1496839" cy="1566862"/>
            <wp:effectExtent l="0" t="0" r="0" b="0"/>
            <wp:wrapTopAndBottom/>
            <wp:docPr id="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839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162" w:val="left" w:leader="none"/>
        </w:tabs>
        <w:spacing w:before="24"/>
        <w:ind w:left="2336"/>
      </w:pPr>
      <w:r>
        <w:rPr>
          <w:color w:val="004A98"/>
          <w:w w:val="90"/>
        </w:rPr>
        <w:t>(Действие</w:t>
      </w:r>
      <w:r>
        <w:rPr>
          <w:color w:val="004A98"/>
          <w:spacing w:val="-6"/>
          <w:w w:val="90"/>
        </w:rPr>
        <w:t> </w:t>
      </w:r>
      <w:r>
        <w:rPr>
          <w:rFonts w:ascii="Arial MT" w:hAnsi="Arial MT"/>
          <w:color w:val="004A98"/>
          <w:w w:val="90"/>
        </w:rPr>
        <w:t>3</w:t>
      </w:r>
      <w:r>
        <w:rPr>
          <w:color w:val="004A98"/>
          <w:w w:val="90"/>
        </w:rPr>
        <w:t>)</w:t>
        <w:tab/>
        <w:t>(Действие</w:t>
      </w:r>
      <w:r>
        <w:rPr>
          <w:color w:val="004A98"/>
          <w:spacing w:val="-7"/>
          <w:w w:val="90"/>
        </w:rPr>
        <w:t> </w:t>
      </w:r>
      <w:r>
        <w:rPr>
          <w:rFonts w:ascii="Arial MT" w:hAnsi="Arial MT"/>
          <w:color w:val="004A98"/>
          <w:w w:val="90"/>
        </w:rPr>
        <w:t>4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1500587</wp:posOffset>
            </wp:positionH>
            <wp:positionV relativeFrom="paragraph">
              <wp:posOffset>147702</wp:posOffset>
            </wp:positionV>
            <wp:extent cx="1278175" cy="1657350"/>
            <wp:effectExtent l="0" t="0" r="0" b="0"/>
            <wp:wrapTopAndBottom/>
            <wp:docPr id="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2336"/>
      </w:pPr>
      <w:r>
        <w:rPr>
          <w:color w:val="004A98"/>
          <w:w w:val="90"/>
        </w:rPr>
        <w:t>(Действие</w:t>
      </w:r>
      <w:r>
        <w:rPr>
          <w:color w:val="004A98"/>
          <w:spacing w:val="-5"/>
          <w:w w:val="90"/>
        </w:rPr>
        <w:t> </w:t>
      </w:r>
      <w:r>
        <w:rPr>
          <w:rFonts w:ascii="Arial MT" w:hAnsi="Arial MT"/>
          <w:color w:val="004A98"/>
          <w:w w:val="90"/>
        </w:rPr>
        <w:t>5</w:t>
      </w:r>
      <w:r>
        <w:rPr>
          <w:color w:val="004A98"/>
          <w:w w:val="90"/>
        </w:rPr>
        <w:t>)</w:t>
      </w:r>
    </w:p>
    <w:p>
      <w:pPr>
        <w:spacing w:after="0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Один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демонстративно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вести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отсчёт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четырёх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секунд:</w:t>
      </w:r>
    </w:p>
    <w:p>
      <w:pPr>
        <w:pStyle w:val="ListParagraph"/>
        <w:numPr>
          <w:ilvl w:val="0"/>
          <w:numId w:val="39"/>
        </w:numPr>
        <w:tabs>
          <w:tab w:pos="895" w:val="left" w:leader="none"/>
        </w:tabs>
        <w:spacing w:line="240" w:lineRule="auto" w:before="4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следующих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возобновлениях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игры:</w:t>
      </w:r>
    </w:p>
    <w:p>
      <w:pPr>
        <w:pStyle w:val="ListParagraph"/>
        <w:numPr>
          <w:ilvl w:val="1"/>
          <w:numId w:val="39"/>
        </w:numPr>
        <w:tabs>
          <w:tab w:pos="1179" w:val="left" w:leader="none"/>
        </w:tabs>
        <w:spacing w:line="240" w:lineRule="auto" w:before="4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угловые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удары;</w:t>
      </w:r>
    </w:p>
    <w:p>
      <w:pPr>
        <w:pStyle w:val="ListParagraph"/>
        <w:numPr>
          <w:ilvl w:val="1"/>
          <w:numId w:val="39"/>
        </w:numPr>
        <w:tabs>
          <w:tab w:pos="1179" w:val="left" w:leader="none"/>
        </w:tabs>
        <w:spacing w:line="240" w:lineRule="auto" w:before="4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удары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линии;</w:t>
      </w:r>
    </w:p>
    <w:p>
      <w:pPr>
        <w:pStyle w:val="ListParagraph"/>
        <w:numPr>
          <w:ilvl w:val="1"/>
          <w:numId w:val="39"/>
        </w:numPr>
        <w:tabs>
          <w:tab w:pos="1179" w:val="left" w:leader="none"/>
        </w:tabs>
        <w:spacing w:line="240" w:lineRule="auto" w:before="46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бросок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ворот;</w:t>
      </w:r>
    </w:p>
    <w:p>
      <w:pPr>
        <w:pStyle w:val="ListParagraph"/>
        <w:numPr>
          <w:ilvl w:val="1"/>
          <w:numId w:val="39"/>
        </w:numPr>
        <w:tabs>
          <w:tab w:pos="1179" w:val="left" w:leader="none"/>
        </w:tabs>
        <w:spacing w:line="240" w:lineRule="auto" w:before="4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штрафные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удары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(включая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ШУШНН);</w:t>
      </w:r>
    </w:p>
    <w:p>
      <w:pPr>
        <w:pStyle w:val="ListParagraph"/>
        <w:numPr>
          <w:ilvl w:val="0"/>
          <w:numId w:val="39"/>
        </w:numPr>
        <w:tabs>
          <w:tab w:pos="895" w:val="left" w:leader="none"/>
        </w:tabs>
        <w:spacing w:line="240" w:lineRule="auto" w:before="46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контролирует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половине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площадки.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Судьи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отсчитывают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четыре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секунды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возобновлений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игры:</w:t>
      </w:r>
    </w:p>
    <w:p>
      <w:pPr>
        <w:pStyle w:val="ListParagraph"/>
        <w:numPr>
          <w:ilvl w:val="0"/>
          <w:numId w:val="39"/>
        </w:numPr>
        <w:tabs>
          <w:tab w:pos="895" w:val="left" w:leader="none"/>
        </w:tabs>
        <w:spacing w:line="240" w:lineRule="auto" w:before="4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начальный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</w:p>
    <w:p>
      <w:pPr>
        <w:pStyle w:val="ListParagraph"/>
        <w:numPr>
          <w:ilvl w:val="0"/>
          <w:numId w:val="39"/>
        </w:numPr>
        <w:tabs>
          <w:tab w:pos="895" w:val="left" w:leader="none"/>
        </w:tabs>
        <w:spacing w:line="240" w:lineRule="auto" w:before="47" w:after="0"/>
        <w:ind w:left="894" w:right="0" w:hanging="292"/>
        <w:jc w:val="left"/>
        <w:rPr>
          <w:sz w:val="18"/>
        </w:rPr>
      </w:pPr>
      <w:r>
        <w:rPr>
          <w:color w:val="004A98"/>
          <w:sz w:val="18"/>
        </w:rPr>
        <w:t>пенальти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2169163</wp:posOffset>
            </wp:positionH>
            <wp:positionV relativeFrom="paragraph">
              <wp:posOffset>199815</wp:posOffset>
            </wp:positionV>
            <wp:extent cx="1178633" cy="1752600"/>
            <wp:effectExtent l="0" t="0" r="0" b="0"/>
            <wp:wrapTopAndBottom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3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right="29"/>
        <w:jc w:val="center"/>
      </w:pPr>
      <w:r>
        <w:rPr>
          <w:color w:val="004A98"/>
          <w:spacing w:val="-1"/>
          <w:w w:val="95"/>
        </w:rPr>
        <w:t>Пятое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накопленное</w:t>
      </w:r>
      <w:r>
        <w:rPr>
          <w:color w:val="004A98"/>
          <w:spacing w:val="-12"/>
          <w:w w:val="95"/>
        </w:rPr>
        <w:t> </w:t>
      </w:r>
      <w:r>
        <w:rPr>
          <w:color w:val="004A98"/>
          <w:spacing w:val="-1"/>
          <w:w w:val="95"/>
        </w:rPr>
        <w:t>нарушение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2171428</wp:posOffset>
            </wp:positionH>
            <wp:positionV relativeFrom="paragraph">
              <wp:posOffset>107889</wp:posOffset>
            </wp:positionV>
            <wp:extent cx="844433" cy="1704975"/>
            <wp:effectExtent l="0" t="0" r="0" b="0"/>
            <wp:wrapTopAndBottom/>
            <wp:docPr id="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43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  <w:ind w:right="26"/>
        <w:jc w:val="center"/>
      </w:pPr>
      <w:r>
        <w:rPr>
          <w:color w:val="004A98"/>
        </w:rPr>
        <w:t>Тайм-аут</w:t>
      </w:r>
    </w:p>
    <w:p>
      <w:pPr>
        <w:spacing w:after="0"/>
        <w:jc w:val="center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Heading5"/>
        <w:tabs>
          <w:tab w:pos="4647" w:val="left" w:leader="none"/>
        </w:tabs>
        <w:ind w:left="1400"/>
      </w:pPr>
      <w:r>
        <w:rPr>
          <w:position w:val="1"/>
        </w:rPr>
        <w:drawing>
          <wp:inline distT="0" distB="0" distL="0" distR="0">
            <wp:extent cx="1289706" cy="1704975"/>
            <wp:effectExtent l="0" t="0" r="0" b="0"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0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/>
        <w:drawing>
          <wp:inline distT="0" distB="0" distL="0" distR="0">
            <wp:extent cx="1291523" cy="1681162"/>
            <wp:effectExtent l="0" t="0" r="0" b="0"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23" cy="16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line="235" w:lineRule="auto" w:before="65"/>
        <w:ind w:left="619" w:hanging="69"/>
      </w:pPr>
      <w:r>
        <w:rPr>
          <w:color w:val="004A98"/>
          <w:w w:val="90"/>
        </w:rPr>
        <w:t>Преимущество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-45"/>
          <w:w w:val="90"/>
        </w:rPr>
        <w:t> </w:t>
      </w:r>
      <w:r>
        <w:rPr>
          <w:color w:val="004A98"/>
          <w:spacing w:val="-2"/>
          <w:w w:val="95"/>
        </w:rPr>
        <w:t>наказуемое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2"/>
          <w:w w:val="95"/>
        </w:rPr>
        <w:t>штрафным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ударом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876832</wp:posOffset>
            </wp:positionH>
            <wp:positionV relativeFrom="paragraph">
              <wp:posOffset>123883</wp:posOffset>
            </wp:positionV>
            <wp:extent cx="1061845" cy="1719262"/>
            <wp:effectExtent l="0" t="0" r="0" b="0"/>
            <wp:wrapTopAndBottom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45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47"/>
        <w:ind w:left="1087"/>
      </w:pPr>
      <w:r>
        <w:rPr>
          <w:color w:val="004A98"/>
        </w:rPr>
        <w:t>Предупреждение</w:t>
      </w:r>
    </w:p>
    <w:p>
      <w:pPr>
        <w:pStyle w:val="BodyText"/>
        <w:spacing w:line="207" w:lineRule="exact"/>
        <w:ind w:left="1035"/>
      </w:pPr>
      <w:r>
        <w:rPr>
          <w:color w:val="004A98"/>
          <w:w w:val="90"/>
        </w:rPr>
        <w:t>(желтая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карточка)</w:t>
      </w:r>
    </w:p>
    <w:p>
      <w:pPr>
        <w:pStyle w:val="BodyText"/>
        <w:spacing w:line="235" w:lineRule="auto" w:before="58"/>
        <w:ind w:left="474" w:right="1120" w:hanging="49"/>
      </w:pPr>
      <w:r>
        <w:rPr/>
        <w:br w:type="column"/>
      </w:r>
      <w:r>
        <w:rPr>
          <w:color w:val="004A98"/>
          <w:spacing w:val="-2"/>
          <w:w w:val="95"/>
        </w:rPr>
        <w:t>Преимущество после нарушения</w:t>
      </w:r>
      <w:r>
        <w:rPr>
          <w:color w:val="004A98"/>
          <w:spacing w:val="-49"/>
          <w:w w:val="95"/>
        </w:rPr>
        <w:t> </w:t>
      </w:r>
      <w:r>
        <w:rPr>
          <w:color w:val="004A98"/>
          <w:spacing w:val="-1"/>
          <w:w w:val="95"/>
        </w:rPr>
        <w:t>наказуемое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свободным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ударом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3107540</wp:posOffset>
            </wp:positionH>
            <wp:positionV relativeFrom="paragraph">
              <wp:posOffset>126615</wp:posOffset>
            </wp:positionV>
            <wp:extent cx="1060877" cy="1719262"/>
            <wp:effectExtent l="0" t="0" r="0" b="0"/>
            <wp:wrapTopAndBottom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877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49"/>
        <w:ind w:left="1350" w:right="1913"/>
        <w:jc w:val="center"/>
      </w:pPr>
      <w:r>
        <w:rPr>
          <w:color w:val="004A98"/>
        </w:rPr>
        <w:t>Удаление</w:t>
      </w:r>
    </w:p>
    <w:p>
      <w:pPr>
        <w:pStyle w:val="BodyText"/>
        <w:spacing w:line="207" w:lineRule="exact"/>
        <w:ind w:left="1035" w:right="1582"/>
        <w:jc w:val="center"/>
      </w:pPr>
      <w:r>
        <w:rPr>
          <w:color w:val="004A98"/>
          <w:w w:val="90"/>
        </w:rPr>
        <w:t>(красная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карточка)</w:t>
      </w:r>
    </w:p>
    <w:p>
      <w:pPr>
        <w:spacing w:after="0" w:line="207" w:lineRule="exact"/>
        <w:jc w:val="center"/>
        <w:sectPr>
          <w:type w:val="continuous"/>
          <w:pgSz w:w="8400" w:h="11910"/>
          <w:pgMar w:top="1100" w:bottom="280" w:left="400" w:right="420"/>
          <w:cols w:num="2" w:equalWidth="0">
            <w:col w:w="3433" w:space="40"/>
            <w:col w:w="4107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6" w:lineRule="auto" w:before="103"/>
        <w:ind w:left="603" w:right="570"/>
      </w:pPr>
      <w:r>
        <w:rPr>
          <w:color w:val="004A98"/>
          <w:w w:val="90"/>
        </w:rPr>
        <w:t>Накопленное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нарушение: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подан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хронометристу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третьему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судье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применено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вышел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789792</wp:posOffset>
            </wp:positionH>
            <wp:positionV relativeFrom="paragraph">
              <wp:posOffset>136936</wp:posOffset>
            </wp:positionV>
            <wp:extent cx="1105147" cy="1695450"/>
            <wp:effectExtent l="0" t="0" r="0" b="0"/>
            <wp:wrapTopAndBottom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14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3336916</wp:posOffset>
            </wp:positionH>
            <wp:positionV relativeFrom="paragraph">
              <wp:posOffset>136854</wp:posOffset>
            </wp:positionV>
            <wp:extent cx="1108291" cy="1695450"/>
            <wp:effectExtent l="0" t="0" r="0" b="0"/>
            <wp:wrapTopAndBottom/>
            <wp:docPr id="4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9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262" w:val="left" w:leader="none"/>
        </w:tabs>
        <w:spacing w:before="38"/>
        <w:ind w:right="105"/>
        <w:jc w:val="center"/>
      </w:pPr>
      <w:r>
        <w:rPr>
          <w:color w:val="004A98"/>
          <w:w w:val="90"/>
        </w:rPr>
        <w:t>(Действие</w:t>
      </w:r>
      <w:r>
        <w:rPr>
          <w:color w:val="004A98"/>
          <w:spacing w:val="-6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  <w:tab/>
        <w:t>(Действие</w:t>
      </w:r>
      <w:r>
        <w:rPr>
          <w:color w:val="004A98"/>
          <w:spacing w:val="-5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664617</wp:posOffset>
            </wp:positionH>
            <wp:positionV relativeFrom="paragraph">
              <wp:posOffset>121174</wp:posOffset>
            </wp:positionV>
            <wp:extent cx="1957299" cy="1709737"/>
            <wp:effectExtent l="0" t="0" r="0" b="0"/>
            <wp:wrapTopAndBottom/>
            <wp:docPr id="5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299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2706861</wp:posOffset>
            </wp:positionH>
            <wp:positionV relativeFrom="paragraph">
              <wp:posOffset>121174</wp:posOffset>
            </wp:positionV>
            <wp:extent cx="1956892" cy="1709737"/>
            <wp:effectExtent l="0" t="0" r="0" b="0"/>
            <wp:wrapTopAndBottom/>
            <wp:docPr id="5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9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right="206"/>
        <w:jc w:val="center"/>
      </w:pPr>
      <w:r>
        <w:rPr>
          <w:color w:val="004A98"/>
          <w:w w:val="90"/>
        </w:rPr>
        <w:t>(Действие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3: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два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варианта)</w:t>
      </w:r>
    </w:p>
    <w:p>
      <w:pPr>
        <w:spacing w:after="0"/>
        <w:jc w:val="center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5"/>
        <w:tabs>
          <w:tab w:pos="4696" w:val="left" w:leader="none"/>
        </w:tabs>
        <w:ind w:left="1374"/>
      </w:pPr>
      <w:r>
        <w:rPr/>
        <w:drawing>
          <wp:inline distT="0" distB="0" distL="0" distR="0">
            <wp:extent cx="1141825" cy="1709737"/>
            <wp:effectExtent l="0" t="0" r="0" b="0"/>
            <wp:docPr id="5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25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137635" cy="1704975"/>
            <wp:effectExtent l="0" t="0" r="0" b="0"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6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3274" w:val="left" w:leader="none"/>
        </w:tabs>
        <w:spacing w:before="68"/>
        <w:ind w:right="51"/>
        <w:jc w:val="center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1</w:t>
        <w:tab/>
      </w:r>
      <w:r>
        <w:rPr>
          <w:color w:val="004A98"/>
          <w:spacing w:val="-2"/>
        </w:rPr>
        <w:t>Номер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  <w:spacing w:val="-1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1128641</wp:posOffset>
            </wp:positionH>
            <wp:positionV relativeFrom="paragraph">
              <wp:posOffset>103342</wp:posOffset>
            </wp:positionV>
            <wp:extent cx="1137897" cy="1709737"/>
            <wp:effectExtent l="0" t="0" r="0" b="0"/>
            <wp:wrapTopAndBottom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97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3234295</wp:posOffset>
            </wp:positionH>
            <wp:positionV relativeFrom="paragraph">
              <wp:posOffset>100110</wp:posOffset>
            </wp:positionV>
            <wp:extent cx="1172533" cy="1709737"/>
            <wp:effectExtent l="0" t="0" r="0" b="0"/>
            <wp:wrapTopAndBottom/>
            <wp:docPr id="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33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74" w:val="left" w:leader="none"/>
        </w:tabs>
        <w:spacing w:before="38"/>
        <w:ind w:right="51"/>
        <w:jc w:val="center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3</w:t>
        <w:tab/>
      </w:r>
      <w:r>
        <w:rPr>
          <w:color w:val="004A98"/>
          <w:spacing w:val="-2"/>
        </w:rPr>
        <w:t>Номер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  <w:spacing w:val="-1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1128641</wp:posOffset>
            </wp:positionH>
            <wp:positionV relativeFrom="paragraph">
              <wp:posOffset>102559</wp:posOffset>
            </wp:positionV>
            <wp:extent cx="1174392" cy="1709737"/>
            <wp:effectExtent l="0" t="0" r="0" b="0"/>
            <wp:wrapTopAndBottom/>
            <wp:docPr id="6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9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3023200</wp:posOffset>
            </wp:positionH>
            <wp:positionV relativeFrom="paragraph">
              <wp:posOffset>102559</wp:posOffset>
            </wp:positionV>
            <wp:extent cx="1388632" cy="1709737"/>
            <wp:effectExtent l="0" t="0" r="0" b="0"/>
            <wp:wrapTopAndBottom/>
            <wp:docPr id="6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3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74" w:val="left" w:leader="none"/>
        </w:tabs>
        <w:spacing w:before="38"/>
        <w:ind w:right="51"/>
        <w:jc w:val="center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5</w:t>
        <w:tab/>
      </w:r>
      <w:r>
        <w:rPr>
          <w:color w:val="004A98"/>
          <w:spacing w:val="-2"/>
        </w:rPr>
        <w:t>Номер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  <w:spacing w:val="-1"/>
        </w:rPr>
        <w:t>6</w:t>
      </w:r>
    </w:p>
    <w:p>
      <w:pPr>
        <w:spacing w:after="0"/>
        <w:jc w:val="center"/>
        <w:rPr>
          <w:rFonts w:ascii="Arial MT" w:hAnsi="Arial MT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0"/>
        </w:rPr>
      </w:pPr>
    </w:p>
    <w:p>
      <w:pPr>
        <w:pStyle w:val="Heading5"/>
        <w:tabs>
          <w:tab w:pos="4368" w:val="left" w:leader="none"/>
        </w:tabs>
        <w:ind w:left="1052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1386562" cy="1709737"/>
            <wp:effectExtent l="0" t="0" r="0" b="0"/>
            <wp:docPr id="6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6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</w:rPr>
        <w:drawing>
          <wp:inline distT="0" distB="0" distL="0" distR="0">
            <wp:extent cx="1384594" cy="1709737"/>
            <wp:effectExtent l="0" t="0" r="0" b="0"/>
            <wp:docPr id="6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594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tabs>
          <w:tab w:pos="3238" w:val="left" w:leader="none"/>
        </w:tabs>
        <w:spacing w:before="61"/>
        <w:ind w:left="11"/>
        <w:jc w:val="center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7</w:t>
        <w:tab/>
      </w:r>
      <w:r>
        <w:rPr>
          <w:color w:val="004A98"/>
          <w:spacing w:val="-1"/>
        </w:rPr>
        <w:t>Номер</w:t>
      </w:r>
      <w:r>
        <w:rPr>
          <w:color w:val="004A98"/>
          <w:spacing w:val="-13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893447</wp:posOffset>
            </wp:positionH>
            <wp:positionV relativeFrom="paragraph">
              <wp:posOffset>104162</wp:posOffset>
            </wp:positionV>
            <wp:extent cx="1421097" cy="1709737"/>
            <wp:effectExtent l="0" t="0" r="0" b="0"/>
            <wp:wrapTopAndBottom/>
            <wp:docPr id="7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97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3222434</wp:posOffset>
            </wp:positionH>
            <wp:positionV relativeFrom="paragraph">
              <wp:posOffset>104521</wp:posOffset>
            </wp:positionV>
            <wp:extent cx="1151319" cy="1709737"/>
            <wp:effectExtent l="0" t="0" r="0" b="0"/>
            <wp:wrapTopAndBottom/>
            <wp:docPr id="7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9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39" w:val="left" w:leader="none"/>
        </w:tabs>
        <w:spacing w:before="35"/>
        <w:ind w:left="60"/>
        <w:jc w:val="center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9</w:t>
        <w:tab/>
      </w:r>
      <w:r>
        <w:rPr>
          <w:color w:val="004A98"/>
          <w:spacing w:val="-2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  <w:spacing w:val="-1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922600</wp:posOffset>
            </wp:positionH>
            <wp:positionV relativeFrom="paragraph">
              <wp:posOffset>104109</wp:posOffset>
            </wp:positionV>
            <wp:extent cx="1354025" cy="1709737"/>
            <wp:effectExtent l="0" t="0" r="0" b="0"/>
            <wp:wrapTopAndBottom/>
            <wp:docPr id="7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25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3023196</wp:posOffset>
            </wp:positionH>
            <wp:positionV relativeFrom="paragraph">
              <wp:posOffset>105394</wp:posOffset>
            </wp:positionV>
            <wp:extent cx="1350266" cy="1704975"/>
            <wp:effectExtent l="0" t="0" r="0" b="0"/>
            <wp:wrapTopAndBottom/>
            <wp:docPr id="7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37" w:val="left" w:leader="none"/>
        </w:tabs>
        <w:spacing w:before="36"/>
        <w:ind w:left="2"/>
        <w:jc w:val="center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3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11</w:t>
        <w:tab/>
      </w:r>
      <w:r>
        <w:rPr>
          <w:color w:val="004A98"/>
          <w:spacing w:val="-2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  <w:spacing w:val="-1"/>
        </w:rPr>
        <w:t>12</w:t>
      </w:r>
    </w:p>
    <w:p>
      <w:pPr>
        <w:spacing w:after="0"/>
        <w:jc w:val="center"/>
        <w:rPr>
          <w:rFonts w:ascii="Arial MT" w:hAnsi="Arial MT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pStyle w:val="Heading5"/>
        <w:tabs>
          <w:tab w:pos="4301" w:val="left" w:leader="none"/>
        </w:tabs>
        <w:ind w:left="1058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1351063" cy="1709737"/>
            <wp:effectExtent l="0" t="0" r="0" b="0"/>
            <wp:docPr id="7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63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</w:rPr>
        <w:drawing>
          <wp:inline distT="0" distB="0" distL="0" distR="0">
            <wp:extent cx="1387572" cy="1709737"/>
            <wp:effectExtent l="0" t="0" r="0" b="0"/>
            <wp:docPr id="8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57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tabs>
          <w:tab w:pos="4693" w:val="left" w:leader="none"/>
        </w:tabs>
        <w:spacing w:before="64"/>
        <w:ind w:left="1401"/>
        <w:rPr>
          <w:rFonts w:ascii="Arial MT" w:hAnsi="Arial MT"/>
        </w:rPr>
      </w:pPr>
      <w:r>
        <w:rPr>
          <w:color w:val="004A98"/>
          <w:spacing w:val="-1"/>
        </w:rPr>
        <w:t>Номер</w:t>
      </w:r>
      <w:r>
        <w:rPr>
          <w:color w:val="004A98"/>
          <w:spacing w:val="-13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2"/>
        </w:rPr>
        <w:t> </w:t>
      </w:r>
      <w:r>
        <w:rPr>
          <w:color w:val="004A98"/>
        </w:rPr>
        <w:t>–</w:t>
      </w:r>
      <w:r>
        <w:rPr>
          <w:color w:val="004A98"/>
          <w:spacing w:val="-13"/>
        </w:rPr>
        <w:t> </w:t>
      </w:r>
      <w:r>
        <w:rPr>
          <w:rFonts w:ascii="Arial MT" w:hAnsi="Arial MT"/>
          <w:color w:val="004A98"/>
        </w:rPr>
        <w:t>13</w:t>
        <w:tab/>
      </w:r>
      <w:r>
        <w:rPr>
          <w:color w:val="004A98"/>
          <w:spacing w:val="-2"/>
        </w:rPr>
        <w:t>Номер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2"/>
        </w:rPr>
        <w:t> </w:t>
      </w:r>
      <w:r>
        <w:rPr>
          <w:rFonts w:ascii="Arial MT" w:hAnsi="Arial MT"/>
          <w:color w:val="004A98"/>
          <w:spacing w:val="-1"/>
        </w:rPr>
        <w:t>14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879741</wp:posOffset>
            </wp:positionH>
            <wp:positionV relativeFrom="paragraph">
              <wp:posOffset>101300</wp:posOffset>
            </wp:positionV>
            <wp:extent cx="1387563" cy="1709737"/>
            <wp:effectExtent l="0" t="0" r="0" b="0"/>
            <wp:wrapTopAndBottom/>
            <wp:docPr id="8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563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1401"/>
        <w:rPr>
          <w:rFonts w:ascii="Arial MT" w:hAnsi="Arial MT"/>
        </w:rPr>
      </w:pPr>
      <w:r>
        <w:rPr>
          <w:color w:val="004A98"/>
          <w:spacing w:val="-2"/>
        </w:rPr>
        <w:t>Номер</w:t>
      </w:r>
      <w:r>
        <w:rPr>
          <w:color w:val="004A98"/>
          <w:spacing w:val="-12"/>
        </w:rPr>
        <w:t> </w:t>
      </w:r>
      <w:r>
        <w:rPr>
          <w:color w:val="004A98"/>
          <w:spacing w:val="-1"/>
        </w:rPr>
        <w:t>игрока</w:t>
      </w:r>
      <w:r>
        <w:rPr>
          <w:color w:val="004A98"/>
          <w:spacing w:val="-11"/>
        </w:rPr>
        <w:t> </w:t>
      </w:r>
      <w:r>
        <w:rPr>
          <w:color w:val="004A98"/>
          <w:spacing w:val="-1"/>
        </w:rPr>
        <w:t>–</w:t>
      </w:r>
      <w:r>
        <w:rPr>
          <w:color w:val="004A98"/>
          <w:spacing w:val="-12"/>
        </w:rPr>
        <w:t> </w:t>
      </w:r>
      <w:r>
        <w:rPr>
          <w:rFonts w:ascii="Arial MT" w:hAnsi="Arial MT"/>
          <w:color w:val="004A98"/>
          <w:spacing w:val="-1"/>
        </w:rPr>
        <w:t>15</w:t>
      </w:r>
    </w:p>
    <w:p>
      <w:pPr>
        <w:spacing w:after="0"/>
        <w:rPr>
          <w:rFonts w:ascii="Arial MT" w:hAnsi="Arial MT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Heading5"/>
        <w:tabs>
          <w:tab w:pos="4687" w:val="left" w:leader="none"/>
        </w:tabs>
        <w:ind w:left="1393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1137897" cy="1709737"/>
            <wp:effectExtent l="0" t="0" r="0" b="0"/>
            <wp:docPr id="8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97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</w:rPr>
        <w:drawing>
          <wp:inline distT="0" distB="0" distL="0" distR="0">
            <wp:extent cx="1151318" cy="1709737"/>
            <wp:effectExtent l="0" t="0" r="0" b="0"/>
            <wp:docPr id="8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8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tabs>
          <w:tab w:pos="4952" w:val="left" w:leader="none"/>
        </w:tabs>
        <w:spacing w:before="52"/>
        <w:ind w:left="891"/>
      </w:pPr>
      <w:r>
        <w:rPr>
          <w:color w:val="004A98"/>
          <w:w w:val="95"/>
        </w:rPr>
        <w:t>Номер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r>
        <w:rPr>
          <w:rFonts w:ascii="Arial MT" w:hAnsi="Arial MT"/>
          <w:color w:val="004A98"/>
          <w:w w:val="95"/>
        </w:rPr>
        <w:t>30</w:t>
      </w:r>
      <w:r>
        <w:rPr>
          <w:rFonts w:ascii="Arial MT" w:hAnsi="Arial MT"/>
          <w:color w:val="004A98"/>
          <w:spacing w:val="-3"/>
          <w:w w:val="95"/>
        </w:rPr>
        <w:t> </w:t>
      </w:r>
      <w:r>
        <w:rPr>
          <w:color w:val="004A98"/>
          <w:w w:val="95"/>
        </w:rPr>
        <w:t>(Действие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1</w:t>
      </w:r>
      <w:r>
        <w:rPr>
          <w:color w:val="004A98"/>
          <w:w w:val="95"/>
        </w:rPr>
        <w:t>)</w:t>
        <w:tab/>
      </w:r>
      <w:r>
        <w:rPr>
          <w:color w:val="004A98"/>
          <w:w w:val="90"/>
        </w:rPr>
        <w:t>(Действие</w:t>
      </w:r>
      <w:r>
        <w:rPr>
          <w:color w:val="004A98"/>
          <w:spacing w:val="-5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Heading5"/>
        <w:tabs>
          <w:tab w:pos="4705" w:val="left" w:leader="none"/>
        </w:tabs>
        <w:ind w:left="1390"/>
      </w:pPr>
      <w:r>
        <w:rPr>
          <w:position w:val="1"/>
        </w:rPr>
        <w:drawing>
          <wp:inline distT="0" distB="0" distL="0" distR="0">
            <wp:extent cx="1174391" cy="1709737"/>
            <wp:effectExtent l="0" t="0" r="0" b="0"/>
            <wp:docPr id="8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91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/>
        <w:drawing>
          <wp:inline distT="0" distB="0" distL="0" distR="0">
            <wp:extent cx="1140813" cy="1709737"/>
            <wp:effectExtent l="0" t="0" r="0" b="0"/>
            <wp:docPr id="9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813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58"/>
        <w:ind w:left="891"/>
      </w:pPr>
      <w:r>
        <w:rPr>
          <w:color w:val="004A98"/>
          <w:w w:val="95"/>
        </w:rPr>
        <w:t>Номер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r>
        <w:rPr>
          <w:rFonts w:ascii="Arial MT" w:hAnsi="Arial MT"/>
          <w:color w:val="004A98"/>
          <w:w w:val="95"/>
        </w:rPr>
        <w:t>52</w:t>
      </w:r>
      <w:r>
        <w:rPr>
          <w:rFonts w:ascii="Arial MT" w:hAnsi="Arial MT"/>
          <w:color w:val="004A98"/>
          <w:spacing w:val="-5"/>
          <w:w w:val="95"/>
        </w:rPr>
        <w:t> </w:t>
      </w:r>
      <w:r>
        <w:rPr>
          <w:color w:val="004A98"/>
          <w:w w:val="95"/>
        </w:rPr>
        <w:t>(Действие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1</w:t>
      </w:r>
      <w:r>
        <w:rPr>
          <w:color w:val="004A98"/>
          <w:w w:val="9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913693</wp:posOffset>
            </wp:positionH>
            <wp:positionV relativeFrom="paragraph">
              <wp:posOffset>101651</wp:posOffset>
            </wp:positionV>
            <wp:extent cx="1388633" cy="1709737"/>
            <wp:effectExtent l="0" t="0" r="0" b="0"/>
            <wp:wrapTopAndBottom/>
            <wp:docPr id="9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33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left="891"/>
      </w:pPr>
      <w:r>
        <w:rPr>
          <w:color w:val="004A98"/>
          <w:w w:val="95"/>
        </w:rPr>
        <w:t>Номер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r>
        <w:rPr>
          <w:rFonts w:ascii="Arial MT" w:hAnsi="Arial MT"/>
          <w:color w:val="004A98"/>
          <w:w w:val="95"/>
        </w:rPr>
        <w:t>60</w:t>
      </w:r>
      <w:r>
        <w:rPr>
          <w:rFonts w:ascii="Arial MT" w:hAnsi="Arial MT"/>
          <w:color w:val="004A98"/>
          <w:spacing w:val="-5"/>
          <w:w w:val="95"/>
        </w:rPr>
        <w:t> </w:t>
      </w:r>
      <w:r>
        <w:rPr>
          <w:color w:val="004A98"/>
          <w:w w:val="95"/>
        </w:rPr>
        <w:t>(Действие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1</w:t>
      </w:r>
      <w:r>
        <w:rPr>
          <w:color w:val="004A98"/>
          <w:w w:val="95"/>
        </w:rPr>
        <w:t>)</w:t>
      </w:r>
    </w:p>
    <w:p>
      <w:pPr>
        <w:pStyle w:val="BodyText"/>
        <w:spacing w:before="54"/>
        <w:ind w:left="1145"/>
      </w:pPr>
      <w:r>
        <w:rPr/>
        <w:br w:type="column"/>
      </w:r>
      <w:r>
        <w:rPr>
          <w:color w:val="004A98"/>
          <w:w w:val="90"/>
        </w:rPr>
        <w:t>(Действие</w:t>
      </w:r>
      <w:r>
        <w:rPr>
          <w:color w:val="004A98"/>
          <w:spacing w:val="-7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3237889</wp:posOffset>
            </wp:positionH>
            <wp:positionV relativeFrom="paragraph">
              <wp:posOffset>109763</wp:posOffset>
            </wp:positionV>
            <wp:extent cx="1151319" cy="1709737"/>
            <wp:effectExtent l="0" t="0" r="0" b="0"/>
            <wp:wrapTopAndBottom/>
            <wp:docPr id="9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9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  <w:ind w:left="1145"/>
      </w:pPr>
      <w:r>
        <w:rPr>
          <w:color w:val="004A98"/>
          <w:w w:val="90"/>
        </w:rPr>
        <w:t>(Действие</w:t>
      </w:r>
      <w:r>
        <w:rPr>
          <w:color w:val="004A98"/>
          <w:spacing w:val="-7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spacing w:after="0"/>
        <w:sectPr>
          <w:type w:val="continuous"/>
          <w:pgSz w:w="8400" w:h="11910"/>
          <w:pgMar w:top="1100" w:bottom="280" w:left="400" w:right="420"/>
          <w:cols w:num="2" w:equalWidth="0">
            <w:col w:w="3422" w:space="385"/>
            <w:col w:w="37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5"/>
        <w:tabs>
          <w:tab w:pos="4716" w:val="left" w:leader="none"/>
        </w:tabs>
        <w:ind w:left="1055"/>
      </w:pPr>
      <w:r>
        <w:rPr/>
        <w:drawing>
          <wp:inline distT="0" distB="0" distL="0" distR="0">
            <wp:extent cx="1384595" cy="1709737"/>
            <wp:effectExtent l="0" t="0" r="0" b="0"/>
            <wp:docPr id="9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595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175798" cy="1714500"/>
            <wp:effectExtent l="0" t="0" r="0" b="0"/>
            <wp:docPr id="9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9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tabs>
          <w:tab w:pos="4982" w:val="left" w:leader="none"/>
        </w:tabs>
        <w:spacing w:before="51"/>
        <w:ind w:left="949"/>
      </w:pPr>
      <w:r>
        <w:rPr>
          <w:color w:val="004A98"/>
          <w:w w:val="95"/>
        </w:rPr>
        <w:t>Номер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r>
        <w:rPr>
          <w:rFonts w:ascii="Arial MT" w:hAnsi="Arial MT"/>
          <w:color w:val="004A98"/>
          <w:w w:val="95"/>
        </w:rPr>
        <w:t>84</w:t>
      </w:r>
      <w:r>
        <w:rPr>
          <w:rFonts w:ascii="Arial MT" w:hAnsi="Arial MT"/>
          <w:color w:val="004A98"/>
          <w:spacing w:val="-3"/>
          <w:w w:val="95"/>
        </w:rPr>
        <w:t> </w:t>
      </w:r>
      <w:r>
        <w:rPr>
          <w:color w:val="004A98"/>
          <w:w w:val="95"/>
        </w:rPr>
        <w:t>(Действие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1</w:t>
      </w:r>
      <w:r>
        <w:rPr>
          <w:color w:val="004A98"/>
          <w:w w:val="95"/>
        </w:rPr>
        <w:t>)</w:t>
        <w:tab/>
      </w:r>
      <w:r>
        <w:rPr>
          <w:color w:val="004A98"/>
          <w:w w:val="90"/>
        </w:rPr>
        <w:t>(Действие</w:t>
      </w:r>
      <w:r>
        <w:rPr>
          <w:color w:val="004A98"/>
          <w:spacing w:val="-5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Heading5"/>
        <w:tabs>
          <w:tab w:pos="4700" w:val="left" w:leader="none"/>
        </w:tabs>
        <w:ind w:left="1027"/>
      </w:pPr>
      <w:r>
        <w:rPr/>
        <w:drawing>
          <wp:inline distT="0" distB="0" distL="0" distR="0">
            <wp:extent cx="1421098" cy="1709737"/>
            <wp:effectExtent l="0" t="0" r="0" b="0"/>
            <wp:docPr id="10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98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151319" cy="1709737"/>
            <wp:effectExtent l="0" t="0" r="0" b="0"/>
            <wp:docPr id="1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9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57"/>
        <w:ind w:left="948"/>
      </w:pPr>
      <w:r>
        <w:rPr>
          <w:color w:val="004A98"/>
          <w:w w:val="95"/>
        </w:rPr>
        <w:t>Номер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90</w:t>
      </w:r>
      <w:r>
        <w:rPr>
          <w:rFonts w:ascii="Arial MT" w:hAnsi="Arial MT"/>
          <w:color w:val="004A98"/>
          <w:spacing w:val="-6"/>
          <w:w w:val="95"/>
        </w:rPr>
        <w:t> </w:t>
      </w:r>
      <w:r>
        <w:rPr>
          <w:color w:val="004A98"/>
          <w:w w:val="95"/>
        </w:rPr>
        <w:t>(Действие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1</w:t>
      </w:r>
      <w:r>
        <w:rPr>
          <w:color w:val="004A98"/>
          <w:w w:val="9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906439</wp:posOffset>
            </wp:positionH>
            <wp:positionV relativeFrom="paragraph">
              <wp:posOffset>104618</wp:posOffset>
            </wp:positionV>
            <wp:extent cx="1421097" cy="1709737"/>
            <wp:effectExtent l="0" t="0" r="0" b="0"/>
            <wp:wrapTopAndBottom/>
            <wp:docPr id="10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97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  <w:ind w:left="948"/>
      </w:pPr>
      <w:r>
        <w:rPr>
          <w:color w:val="004A98"/>
          <w:w w:val="95"/>
        </w:rPr>
        <w:t>Номер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96</w:t>
      </w:r>
      <w:r>
        <w:rPr>
          <w:rFonts w:ascii="Arial MT" w:hAnsi="Arial MT"/>
          <w:color w:val="004A98"/>
          <w:spacing w:val="-6"/>
          <w:w w:val="95"/>
        </w:rPr>
        <w:t> </w:t>
      </w:r>
      <w:r>
        <w:rPr>
          <w:color w:val="004A98"/>
          <w:w w:val="95"/>
        </w:rPr>
        <w:t>(Действие</w:t>
      </w:r>
      <w:r>
        <w:rPr>
          <w:color w:val="004A98"/>
          <w:spacing w:val="-9"/>
          <w:w w:val="95"/>
        </w:rPr>
        <w:t> </w:t>
      </w:r>
      <w:r>
        <w:rPr>
          <w:rFonts w:ascii="Arial MT" w:hAnsi="Arial MT"/>
          <w:color w:val="004A98"/>
          <w:w w:val="95"/>
        </w:rPr>
        <w:t>1</w:t>
      </w:r>
      <w:r>
        <w:rPr>
          <w:color w:val="004A98"/>
          <w:w w:val="95"/>
        </w:rPr>
        <w:t>)</w:t>
      </w:r>
    </w:p>
    <w:p>
      <w:pPr>
        <w:pStyle w:val="BodyText"/>
        <w:spacing w:before="52"/>
        <w:ind w:left="1491" w:right="1606"/>
        <w:jc w:val="center"/>
      </w:pPr>
      <w:r>
        <w:rPr/>
        <w:br w:type="column"/>
      </w:r>
      <w:r>
        <w:rPr>
          <w:color w:val="004A98"/>
          <w:w w:val="90"/>
        </w:rPr>
        <w:t>(Действие</w:t>
      </w:r>
      <w:r>
        <w:rPr>
          <w:color w:val="004A98"/>
          <w:spacing w:val="-7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3030641</wp:posOffset>
            </wp:positionH>
            <wp:positionV relativeFrom="paragraph">
              <wp:posOffset>108070</wp:posOffset>
            </wp:positionV>
            <wp:extent cx="1388631" cy="1709737"/>
            <wp:effectExtent l="0" t="0" r="0" b="0"/>
            <wp:wrapTopAndBottom/>
            <wp:docPr id="10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31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"/>
        <w:ind w:left="1491" w:right="1606"/>
        <w:jc w:val="center"/>
      </w:pPr>
      <w:r>
        <w:rPr>
          <w:color w:val="004A98"/>
          <w:w w:val="90"/>
        </w:rPr>
        <w:t>(Действие</w:t>
      </w:r>
      <w:r>
        <w:rPr>
          <w:color w:val="004A98"/>
          <w:spacing w:val="-7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spacing w:after="0"/>
        <w:jc w:val="center"/>
        <w:sectPr>
          <w:type w:val="continuous"/>
          <w:pgSz w:w="8400" w:h="11910"/>
          <w:pgMar w:top="1100" w:bottom="280" w:left="400" w:right="420"/>
          <w:cols w:num="2" w:equalWidth="0">
            <w:col w:w="3439" w:space="40"/>
            <w:col w:w="41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9"/>
        </w:rPr>
      </w:pPr>
    </w:p>
    <w:p>
      <w:pPr>
        <w:pStyle w:val="Heading5"/>
        <w:tabs>
          <w:tab w:pos="4203" w:val="left" w:leader="none"/>
        </w:tabs>
      </w:pPr>
      <w:r>
        <w:rPr/>
        <w:drawing>
          <wp:inline distT="0" distB="0" distL="0" distR="0">
            <wp:extent cx="1388632" cy="1709737"/>
            <wp:effectExtent l="0" t="0" r="0" b="0"/>
            <wp:docPr id="10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3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"/>
        </w:rPr>
        <w:drawing>
          <wp:inline distT="0" distB="0" distL="0" distR="0">
            <wp:extent cx="1786430" cy="1352550"/>
            <wp:effectExtent l="0" t="0" r="0" b="0"/>
            <wp:docPr id="11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</w:p>
    <w:p>
      <w:pPr>
        <w:pStyle w:val="BodyText"/>
        <w:tabs>
          <w:tab w:pos="4539" w:val="left" w:leader="none"/>
        </w:tabs>
        <w:spacing w:before="55"/>
        <w:ind w:left="703"/>
      </w:pPr>
      <w:r>
        <w:rPr>
          <w:color w:val="004A98"/>
          <w:w w:val="90"/>
        </w:rPr>
        <w:t>Гол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свои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(Действие</w:t>
      </w:r>
      <w:r>
        <w:rPr>
          <w:color w:val="004A98"/>
          <w:spacing w:val="-4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  <w:tab/>
        <w:t>(Действие</w:t>
      </w:r>
      <w:r>
        <w:rPr>
          <w:color w:val="004A98"/>
          <w:spacing w:val="-5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numPr>
          <w:ilvl w:val="0"/>
          <w:numId w:val="38"/>
        </w:numPr>
        <w:tabs>
          <w:tab w:pos="811" w:val="left" w:leader="none"/>
        </w:tabs>
        <w:spacing w:line="240" w:lineRule="auto" w:before="92" w:after="0"/>
        <w:ind w:left="810" w:right="0" w:hanging="204"/>
        <w:jc w:val="left"/>
      </w:pPr>
      <w:r>
        <w:rPr>
          <w:color w:val="004A98"/>
          <w:w w:val="90"/>
        </w:rPr>
        <w:t>Жест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обоих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возобновлении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946513</wp:posOffset>
            </wp:positionH>
            <wp:positionV relativeFrom="paragraph">
              <wp:posOffset>114594</wp:posOffset>
            </wp:positionV>
            <wp:extent cx="1140668" cy="1695450"/>
            <wp:effectExtent l="0" t="0" r="0" b="0"/>
            <wp:wrapTopAndBottom/>
            <wp:docPr id="11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66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39"/>
        <w:ind w:left="609"/>
      </w:pPr>
      <w:r>
        <w:rPr>
          <w:color w:val="004A98"/>
          <w:w w:val="90"/>
        </w:rPr>
        <w:t>Свободный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</w:t>
      </w:r>
    </w:p>
    <w:p>
      <w:pPr>
        <w:pStyle w:val="BodyText"/>
        <w:spacing w:line="235" w:lineRule="auto" w:before="1"/>
        <w:ind w:left="609" w:right="2132"/>
      </w:pPr>
      <w:r>
        <w:rPr>
          <w:color w:val="004A98"/>
          <w:spacing w:val="-1"/>
          <w:w w:val="90"/>
        </w:rPr>
        <w:t>(этот</w:t>
      </w:r>
      <w:r>
        <w:rPr>
          <w:color w:val="004A98"/>
          <w:spacing w:val="-8"/>
          <w:w w:val="90"/>
        </w:rPr>
        <w:t> </w:t>
      </w:r>
      <w:r>
        <w:rPr>
          <w:color w:val="004A98"/>
          <w:spacing w:val="-1"/>
          <w:w w:val="90"/>
        </w:rPr>
        <w:t>же</w:t>
      </w:r>
      <w:r>
        <w:rPr>
          <w:color w:val="004A98"/>
          <w:spacing w:val="-7"/>
          <w:w w:val="90"/>
        </w:rPr>
        <w:t> </w:t>
      </w:r>
      <w:r>
        <w:rPr>
          <w:color w:val="004A98"/>
          <w:spacing w:val="-1"/>
          <w:w w:val="90"/>
        </w:rPr>
        <w:t>жест</w:t>
      </w:r>
      <w:r>
        <w:rPr>
          <w:color w:val="004A98"/>
          <w:spacing w:val="-7"/>
          <w:w w:val="90"/>
        </w:rPr>
        <w:t> </w:t>
      </w:r>
      <w:r>
        <w:rPr>
          <w:color w:val="004A98"/>
          <w:spacing w:val="-1"/>
          <w:w w:val="90"/>
        </w:rPr>
        <w:t>должен</w:t>
      </w:r>
      <w:r>
        <w:rPr>
          <w:color w:val="004A98"/>
          <w:spacing w:val="-7"/>
          <w:w w:val="90"/>
        </w:rPr>
        <w:t> </w:t>
      </w:r>
      <w:r>
        <w:rPr>
          <w:color w:val="004A98"/>
          <w:spacing w:val="-1"/>
          <w:w w:val="90"/>
        </w:rPr>
        <w:t>быть</w:t>
      </w:r>
      <w:r>
        <w:rPr>
          <w:color w:val="004A98"/>
          <w:spacing w:val="-7"/>
          <w:w w:val="90"/>
        </w:rPr>
        <w:t> </w:t>
      </w:r>
      <w:r>
        <w:rPr>
          <w:color w:val="004A98"/>
          <w:spacing w:val="-1"/>
          <w:w w:val="90"/>
        </w:rPr>
        <w:t>показан</w:t>
      </w:r>
      <w:r>
        <w:rPr>
          <w:color w:val="004A98"/>
          <w:spacing w:val="-7"/>
          <w:w w:val="90"/>
        </w:rPr>
        <w:t> </w:t>
      </w:r>
      <w:r>
        <w:rPr>
          <w:color w:val="004A98"/>
          <w:spacing w:val="-1"/>
          <w:w w:val="90"/>
        </w:rPr>
        <w:t>только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одним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судей,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назначается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удар)</w:t>
      </w:r>
    </w:p>
    <w:p>
      <w:pPr>
        <w:spacing w:after="0" w:line="235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Heading6"/>
        <w:spacing w:before="77"/>
        <w:ind w:left="115"/>
      </w:pPr>
      <w:r>
        <w:rPr>
          <w:rFonts w:ascii="Tahoma" w:hAnsi="Tahoma"/>
          <w:color w:val="BCBCBC"/>
        </w:rPr>
        <w:t>100</w:t>
      </w:r>
      <w:r>
        <w:rPr>
          <w:rFonts w:ascii="Tahoma" w:hAnsi="Tahoma"/>
          <w:color w:val="BCBCBC"/>
          <w:spacing w:val="5"/>
        </w:rPr>
        <w:t> </w:t>
      </w:r>
      <w:r>
        <w:rPr>
          <w:color w:val="BCBCBC"/>
        </w:rPr>
        <w:t>СИГНАЛЫ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38"/>
        </w:numPr>
        <w:tabs>
          <w:tab w:pos="800" w:val="left" w:leader="none"/>
        </w:tabs>
        <w:spacing w:line="240" w:lineRule="auto" w:before="1" w:after="0"/>
        <w:ind w:left="799" w:right="0" w:hanging="200"/>
        <w:jc w:val="left"/>
        <w:rPr>
          <w:b/>
          <w:sz w:val="18"/>
        </w:rPr>
      </w:pPr>
      <w:r>
        <w:rPr>
          <w:b/>
          <w:color w:val="004A98"/>
          <w:spacing w:val="-3"/>
          <w:w w:val="95"/>
          <w:sz w:val="18"/>
        </w:rPr>
        <w:t>Сигналы</w:t>
      </w:r>
      <w:r>
        <w:rPr>
          <w:b/>
          <w:color w:val="004A98"/>
          <w:spacing w:val="-8"/>
          <w:w w:val="95"/>
          <w:sz w:val="18"/>
        </w:rPr>
        <w:t> </w:t>
      </w:r>
      <w:r>
        <w:rPr>
          <w:b/>
          <w:color w:val="004A98"/>
          <w:spacing w:val="-2"/>
          <w:w w:val="95"/>
          <w:sz w:val="18"/>
        </w:rPr>
        <w:t>помощников</w:t>
      </w:r>
      <w:r>
        <w:rPr>
          <w:b/>
          <w:color w:val="004A98"/>
          <w:spacing w:val="-8"/>
          <w:w w:val="95"/>
          <w:sz w:val="18"/>
        </w:rPr>
        <w:t> </w:t>
      </w:r>
      <w:r>
        <w:rPr>
          <w:b/>
          <w:color w:val="004A98"/>
          <w:spacing w:val="-2"/>
          <w:w w:val="95"/>
          <w:sz w:val="18"/>
        </w:rPr>
        <w:t>судей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1134638</wp:posOffset>
            </wp:positionH>
            <wp:positionV relativeFrom="paragraph">
              <wp:posOffset>105166</wp:posOffset>
            </wp:positionV>
            <wp:extent cx="844434" cy="1704975"/>
            <wp:effectExtent l="0" t="0" r="0" b="0"/>
            <wp:wrapTopAndBottom/>
            <wp:docPr id="11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43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3236445</wp:posOffset>
            </wp:positionH>
            <wp:positionV relativeFrom="paragraph">
              <wp:posOffset>102056</wp:posOffset>
            </wp:positionV>
            <wp:extent cx="1174392" cy="1709737"/>
            <wp:effectExtent l="0" t="0" r="0" b="0"/>
            <wp:wrapTopAndBottom/>
            <wp:docPr id="11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392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227" w:val="left" w:leader="none"/>
        </w:tabs>
        <w:spacing w:before="36"/>
        <w:ind w:left="1769"/>
      </w:pPr>
      <w:r>
        <w:rPr>
          <w:color w:val="004A98"/>
          <w:w w:val="95"/>
        </w:rPr>
        <w:t>Тайм-аут</w:t>
        <w:tab/>
      </w:r>
      <w:r>
        <w:rPr>
          <w:color w:val="004A98"/>
          <w:spacing w:val="-1"/>
          <w:w w:val="95"/>
        </w:rPr>
        <w:t>Пятое</w:t>
      </w:r>
      <w:r>
        <w:rPr>
          <w:color w:val="004A98"/>
          <w:spacing w:val="-8"/>
          <w:w w:val="95"/>
        </w:rPr>
        <w:t> </w:t>
      </w:r>
      <w:r>
        <w:rPr>
          <w:color w:val="004A98"/>
          <w:spacing w:val="-1"/>
          <w:w w:val="95"/>
        </w:rPr>
        <w:t>накопленное</w:t>
      </w:r>
      <w:r>
        <w:rPr>
          <w:color w:val="004A98"/>
          <w:spacing w:val="-12"/>
          <w:w w:val="95"/>
        </w:rPr>
        <w:t> </w:t>
      </w:r>
      <w:r>
        <w:rPr>
          <w:color w:val="004A98"/>
          <w:spacing w:val="-1"/>
          <w:w w:val="95"/>
        </w:rPr>
        <w:t>нарушение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92" w:lineRule="auto" w:before="103"/>
        <w:ind w:left="603" w:right="774"/>
      </w:pPr>
      <w:r>
        <w:rPr>
          <w:color w:val="004A98"/>
          <w:w w:val="90"/>
        </w:rPr>
        <w:t>Третий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показывает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сигналы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забитого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гола,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контролируют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команды.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770034</wp:posOffset>
            </wp:positionH>
            <wp:positionV relativeFrom="paragraph">
              <wp:posOffset>218311</wp:posOffset>
            </wp:positionV>
            <wp:extent cx="1140667" cy="1695450"/>
            <wp:effectExtent l="0" t="0" r="0" b="0"/>
            <wp:wrapTopAndBottom/>
            <wp:docPr id="11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66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2418994</wp:posOffset>
            </wp:positionH>
            <wp:positionV relativeFrom="paragraph">
              <wp:posOffset>604325</wp:posOffset>
            </wp:positionV>
            <wp:extent cx="1741716" cy="1309687"/>
            <wp:effectExtent l="0" t="0" r="0" b="0"/>
            <wp:wrapTopAndBottom/>
            <wp:docPr id="12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16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952" w:val="left" w:leader="none"/>
        </w:tabs>
        <w:spacing w:before="44"/>
        <w:ind w:left="1055"/>
      </w:pPr>
      <w:r>
        <w:rPr>
          <w:color w:val="004A98"/>
          <w:w w:val="90"/>
        </w:rPr>
        <w:t>(Действие</w:t>
      </w:r>
      <w:r>
        <w:rPr>
          <w:color w:val="004A98"/>
          <w:spacing w:val="-6"/>
          <w:w w:val="90"/>
        </w:rPr>
        <w:t> </w:t>
      </w:r>
      <w:r>
        <w:rPr>
          <w:rFonts w:ascii="Arial MT" w:hAnsi="Arial MT"/>
          <w:color w:val="004A98"/>
          <w:w w:val="90"/>
        </w:rPr>
        <w:t>1</w:t>
      </w:r>
      <w:r>
        <w:rPr>
          <w:color w:val="004A98"/>
          <w:w w:val="90"/>
        </w:rPr>
        <w:t>)</w:t>
        <w:tab/>
        <w:t>(Действие</w:t>
      </w:r>
      <w:r>
        <w:rPr>
          <w:color w:val="004A98"/>
          <w:spacing w:val="-5"/>
          <w:w w:val="90"/>
        </w:rPr>
        <w:t> </w:t>
      </w:r>
      <w:r>
        <w:rPr>
          <w:rFonts w:ascii="Arial MT" w:hAnsi="Arial MT"/>
          <w:color w:val="004A98"/>
          <w:w w:val="90"/>
        </w:rPr>
        <w:t>2</w:t>
      </w:r>
      <w:r>
        <w:rPr>
          <w:color w:val="004A98"/>
          <w:w w:val="90"/>
        </w:rPr>
        <w:t>)</w:t>
      </w:r>
    </w:p>
    <w:p>
      <w:pPr>
        <w:spacing w:after="0"/>
        <w:sectPr>
          <w:headerReference w:type="even" r:id="rId125"/>
          <w:pgSz w:w="8400" w:h="11910"/>
          <w:pgMar w:header="0" w:footer="0" w:top="240" w:bottom="280" w:left="400" w:right="42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Heading6"/>
        <w:spacing w:before="102"/>
        <w:ind w:left="591"/>
      </w:pPr>
      <w:r>
        <w:rPr>
          <w:color w:val="0091D3"/>
        </w:rPr>
        <w:t>РАСПОЛОЖЕНИЕ</w:t>
      </w:r>
    </w:p>
    <w:p>
      <w:pPr>
        <w:pStyle w:val="ListParagraph"/>
        <w:numPr>
          <w:ilvl w:val="0"/>
          <w:numId w:val="40"/>
        </w:numPr>
        <w:tabs>
          <w:tab w:pos="805" w:val="left" w:leader="none"/>
        </w:tabs>
        <w:spacing w:line="240" w:lineRule="auto" w:before="142" w:after="0"/>
        <w:ind w:left="804" w:right="0" w:hanging="202"/>
        <w:jc w:val="left"/>
        <w:rPr>
          <w:b/>
          <w:sz w:val="18"/>
        </w:rPr>
      </w:pPr>
      <w:r>
        <w:rPr>
          <w:b/>
          <w:color w:val="004A98"/>
          <w:w w:val="90"/>
          <w:sz w:val="18"/>
        </w:rPr>
        <w:t>Расположение</w:t>
      </w:r>
      <w:r>
        <w:rPr>
          <w:b/>
          <w:color w:val="004A98"/>
          <w:spacing w:val="1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когда</w:t>
      </w:r>
      <w:r>
        <w:rPr>
          <w:b/>
          <w:color w:val="004A98"/>
          <w:spacing w:val="1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мяч</w:t>
      </w:r>
      <w:r>
        <w:rPr>
          <w:b/>
          <w:color w:val="004A98"/>
          <w:spacing w:val="1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в</w:t>
      </w:r>
      <w:r>
        <w:rPr>
          <w:b/>
          <w:color w:val="004A98"/>
          <w:spacing w:val="1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игре</w:t>
      </w:r>
    </w:p>
    <w:p>
      <w:pPr>
        <w:pStyle w:val="BodyText"/>
        <w:spacing w:before="43"/>
        <w:ind w:left="603"/>
      </w:pPr>
      <w:r>
        <w:rPr>
          <w:color w:val="004A98"/>
        </w:rPr>
        <w:t>Рекомендации: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4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проходить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пространстве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между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судьёй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вторым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судьёй.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4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диагональную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систему.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45" w:after="0"/>
        <w:ind w:left="894" w:right="1495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Находясь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внешней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стороны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параллельно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линии,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легче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удерживать игру и другого судью в поле зрения, для каждого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соответствующего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судьи.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731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Судья ближайший к игре («зона действия», т.е. место, где находится мяч 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данный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времени)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находиться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поле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зрения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другого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судьи,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последний должен сосредоточиться на контроле «зоны влияния» (место, где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данный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момент,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произойти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нарушение).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8" w:after="0"/>
        <w:ind w:left="894" w:right="827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Один из судей должен располагаться достаточно близко, чтобы видеть игру,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не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мешая</w:t>
      </w:r>
      <w:r>
        <w:rPr>
          <w:color w:val="004A98"/>
          <w:spacing w:val="-10"/>
          <w:sz w:val="18"/>
        </w:rPr>
        <w:t> </w:t>
      </w:r>
      <w:r>
        <w:rPr>
          <w:color w:val="004A98"/>
          <w:sz w:val="18"/>
        </w:rPr>
        <w:t>ей.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949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 выходят на площадку только для того, чтобы получить лучший обзор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игры.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1075" w:hanging="292"/>
        <w:jc w:val="left"/>
        <w:rPr>
          <w:sz w:val="18"/>
        </w:rPr>
      </w:pPr>
      <w:r>
        <w:rPr>
          <w:color w:val="004A98"/>
          <w:w w:val="90"/>
          <w:sz w:val="18"/>
        </w:rPr>
        <w:t>«То, что нужно видеть» - это не всегда пространство в непосредственной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близости от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мяча.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должны также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обращать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внимание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агрессивные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столкновения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отдельных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мяча;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45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возможные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которой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проходит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игра;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80" w:lineRule="auto" w:before="44" w:after="0"/>
        <w:ind w:left="1178" w:right="901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нарушения,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произошедшие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выполнена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передача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мяча;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следующую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фазу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игры.</w:t>
      </w:r>
    </w:p>
    <w:p>
      <w:pPr>
        <w:pStyle w:val="BodyText"/>
        <w:spacing w:before="1"/>
        <w:rPr>
          <w:sz w:val="24"/>
        </w:rPr>
      </w:pPr>
    </w:p>
    <w:p>
      <w:pPr>
        <w:pStyle w:val="Heading6"/>
        <w:numPr>
          <w:ilvl w:val="0"/>
          <w:numId w:val="40"/>
        </w:numPr>
        <w:tabs>
          <w:tab w:pos="805" w:val="left" w:leader="none"/>
        </w:tabs>
        <w:spacing w:line="240" w:lineRule="auto" w:before="0" w:after="0"/>
        <w:ind w:left="804" w:right="0" w:hanging="202"/>
        <w:jc w:val="left"/>
      </w:pPr>
      <w:r>
        <w:rPr>
          <w:color w:val="004A98"/>
          <w:w w:val="95"/>
        </w:rPr>
        <w:t>Основное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расположение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матча</w:t>
      </w:r>
    </w:p>
    <w:p>
      <w:pPr>
        <w:pStyle w:val="BodyText"/>
        <w:spacing w:line="280" w:lineRule="auto" w:before="43"/>
        <w:ind w:left="603" w:right="570"/>
      </w:pPr>
      <w:r>
        <w:rPr>
          <w:color w:val="004A98"/>
          <w:w w:val="90"/>
        </w:rPr>
        <w:t>Рекомендуется,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находился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позади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предпоследним игроком обороняющейся команды или с мячом, если он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ближе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предпоследний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команды.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3" w:right="1663"/>
      </w:pPr>
      <w:r>
        <w:rPr>
          <w:color w:val="004A98"/>
          <w:w w:val="90"/>
        </w:rPr>
        <w:t>Судьи всегда должны быть лицом к площадке. Один из судей должен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«зону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действия»,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«зону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влияния».</w:t>
      </w:r>
    </w:p>
    <w:p>
      <w:pPr>
        <w:spacing w:after="0" w:line="280" w:lineRule="auto"/>
        <w:sectPr>
          <w:headerReference w:type="default" r:id="rId130"/>
          <w:headerReference w:type="even" r:id="rId131"/>
          <w:pgSz w:w="8400" w:h="11910"/>
          <w:pgMar w:header="332" w:footer="0" w:top="540" w:bottom="280" w:left="400" w:right="420"/>
          <w:pgNumType w:start="101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Heading6"/>
        <w:numPr>
          <w:ilvl w:val="0"/>
          <w:numId w:val="40"/>
        </w:numPr>
        <w:tabs>
          <w:tab w:pos="805" w:val="left" w:leader="none"/>
        </w:tabs>
        <w:spacing w:line="240" w:lineRule="auto" w:before="92" w:after="0"/>
        <w:ind w:left="804" w:right="0" w:hanging="202"/>
        <w:jc w:val="left"/>
      </w:pPr>
      <w:r>
        <w:rPr>
          <w:color w:val="004A98"/>
          <w:w w:val="95"/>
        </w:rPr>
        <w:t>Вратарь,</w:t>
      </w:r>
      <w:r>
        <w:rPr>
          <w:color w:val="004A98"/>
          <w:spacing w:val="-2"/>
          <w:w w:val="95"/>
        </w:rPr>
        <w:t> </w:t>
      </w:r>
      <w:r>
        <w:rPr>
          <w:color w:val="004A98"/>
          <w:w w:val="95"/>
        </w:rPr>
        <w:t>выпускающий</w:t>
      </w:r>
      <w:r>
        <w:rPr>
          <w:color w:val="004A98"/>
          <w:spacing w:val="-2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2"/>
          <w:w w:val="95"/>
        </w:rPr>
        <w:t> </w:t>
      </w:r>
      <w:r>
        <w:rPr>
          <w:color w:val="004A98"/>
          <w:w w:val="95"/>
        </w:rPr>
        <w:t>рук</w:t>
      </w:r>
    </w:p>
    <w:p>
      <w:pPr>
        <w:pStyle w:val="BodyText"/>
        <w:spacing w:line="280" w:lineRule="auto" w:before="43"/>
        <w:ind w:left="603" w:right="570"/>
      </w:pPr>
      <w:r>
        <w:rPr>
          <w:color w:val="004A98"/>
          <w:w w:val="95"/>
        </w:rPr>
        <w:t>Один из судей должен занять позицию на одной линии с вратарем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повторно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ввода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руками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вести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отсчет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количества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течении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которого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владеет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мячом.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Такую же позицию должен занять один из судей при броске от ворот. Отсчет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начинается,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площади.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Вратарь,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находящийся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предупрежден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задержку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возобновления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80" w:lineRule="auto" w:before="102"/>
        <w:ind w:left="603" w:right="570"/>
      </w:pPr>
      <w:r>
        <w:rPr>
          <w:color w:val="004A98"/>
          <w:w w:val="90"/>
        </w:rPr>
        <w:t>После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выпустил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занять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позиции</w:t>
      </w:r>
      <w:r>
        <w:rPr>
          <w:color w:val="004A98"/>
          <w:spacing w:val="-13"/>
        </w:rPr>
        <w:t> </w:t>
      </w:r>
      <w:r>
        <w:rPr>
          <w:color w:val="004A98"/>
        </w:rPr>
        <w:t>для</w:t>
      </w:r>
      <w:r>
        <w:rPr>
          <w:color w:val="004A98"/>
          <w:spacing w:val="-12"/>
        </w:rPr>
        <w:t> </w:t>
      </w:r>
      <w:r>
        <w:rPr>
          <w:color w:val="004A98"/>
        </w:rPr>
        <w:t>контроля</w:t>
      </w:r>
      <w:r>
        <w:rPr>
          <w:color w:val="004A98"/>
          <w:spacing w:val="-13"/>
        </w:rPr>
        <w:t> </w:t>
      </w:r>
      <w:r>
        <w:rPr>
          <w:color w:val="004A98"/>
        </w:rPr>
        <w:t>за</w:t>
      </w:r>
      <w:r>
        <w:rPr>
          <w:color w:val="004A98"/>
          <w:spacing w:val="-12"/>
        </w:rPr>
        <w:t> </w:t>
      </w:r>
      <w:r>
        <w:rPr>
          <w:color w:val="004A98"/>
        </w:rPr>
        <w:t>матчем.</w:t>
      </w:r>
    </w:p>
    <w:p>
      <w:pPr>
        <w:pStyle w:val="BodyText"/>
        <w:rPr>
          <w:sz w:val="13"/>
        </w:rPr>
      </w:pPr>
    </w:p>
    <w:p>
      <w:pPr>
        <w:pStyle w:val="Heading6"/>
        <w:numPr>
          <w:ilvl w:val="0"/>
          <w:numId w:val="40"/>
        </w:numPr>
        <w:tabs>
          <w:tab w:pos="805" w:val="left" w:leader="none"/>
        </w:tabs>
        <w:spacing w:line="240" w:lineRule="auto" w:before="92" w:after="0"/>
        <w:ind w:left="804" w:right="0" w:hanging="202"/>
        <w:jc w:val="left"/>
      </w:pPr>
      <w:r>
        <w:rPr>
          <w:color w:val="004A98"/>
          <w:w w:val="85"/>
        </w:rPr>
        <w:t>Ситуация</w:t>
      </w:r>
      <w:r>
        <w:rPr>
          <w:color w:val="004A98"/>
          <w:spacing w:val="17"/>
          <w:w w:val="85"/>
        </w:rPr>
        <w:t> </w:t>
      </w:r>
      <w:r>
        <w:rPr>
          <w:color w:val="004A98"/>
          <w:w w:val="85"/>
        </w:rPr>
        <w:t>«Гол/нет</w:t>
      </w:r>
      <w:r>
        <w:rPr>
          <w:color w:val="004A98"/>
          <w:spacing w:val="18"/>
          <w:w w:val="85"/>
        </w:rPr>
        <w:t> </w:t>
      </w:r>
      <w:r>
        <w:rPr>
          <w:color w:val="004A98"/>
          <w:w w:val="85"/>
        </w:rPr>
        <w:t>гола»</w:t>
      </w:r>
    </w:p>
    <w:p>
      <w:pPr>
        <w:pStyle w:val="BodyText"/>
        <w:spacing w:line="280" w:lineRule="auto" w:before="43"/>
        <w:ind w:left="603" w:right="570"/>
      </w:pP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никакого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сомнения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принятом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решении,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второй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 должны установить визуальный контакт, а судья, ближайший к столу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хронометриста,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приблизиться,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хронометристу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третьему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судье,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сообщить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обязательным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сигналом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номер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игрока,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забившего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Если гол был забит, но игра продолжается из-за неясности ситуации, судья,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ближе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воротам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свисток,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привлечь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внимание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другого судьи, после чего судья, ближайший к столу хронометриста, 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приблизиться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хронометристу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третьему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судье,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сообщить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обязательным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сигналом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номер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игрока,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забившего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гол.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80" w:lineRule="auto" w:before="103"/>
        <w:ind w:left="603" w:right="774"/>
      </w:pPr>
      <w:r>
        <w:rPr>
          <w:color w:val="004A98"/>
          <w:w w:val="90"/>
        </w:rPr>
        <w:t>Когда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«летающим»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вратарем,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оказать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помощь судьям на площадке, заняв позицию на линии ворот команды,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играющей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«летающим»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вратарем,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лучший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обзор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ситуаций</w:t>
      </w:r>
    </w:p>
    <w:p>
      <w:pPr>
        <w:pStyle w:val="BodyText"/>
        <w:spacing w:before="1"/>
        <w:ind w:left="603"/>
      </w:pPr>
      <w:r>
        <w:rPr>
          <w:color w:val="004A98"/>
          <w:spacing w:val="-1"/>
          <w:w w:val="85"/>
        </w:rPr>
        <w:t>«гол/нет</w:t>
      </w:r>
      <w:r>
        <w:rPr>
          <w:color w:val="004A98"/>
          <w:spacing w:val="-3"/>
          <w:w w:val="85"/>
        </w:rPr>
        <w:t> </w:t>
      </w:r>
      <w:r>
        <w:rPr>
          <w:color w:val="004A98"/>
          <w:spacing w:val="-1"/>
          <w:w w:val="85"/>
        </w:rPr>
        <w:t>гола».</w:t>
      </w:r>
    </w:p>
    <w:p>
      <w:pPr>
        <w:spacing w:after="0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0"/>
          <w:numId w:val="40"/>
        </w:numPr>
        <w:tabs>
          <w:tab w:pos="805" w:val="left" w:leader="none"/>
        </w:tabs>
        <w:spacing w:line="240" w:lineRule="auto" w:before="91" w:after="0"/>
        <w:ind w:left="804" w:right="0" w:hanging="202"/>
        <w:jc w:val="left"/>
      </w:pPr>
      <w:r>
        <w:rPr>
          <w:color w:val="004A98"/>
          <w:w w:val="90"/>
        </w:rPr>
        <w:t>Расположение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ситуациях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игре</w:t>
      </w:r>
    </w:p>
    <w:p>
      <w:pPr>
        <w:pStyle w:val="BodyText"/>
        <w:spacing w:line="268" w:lineRule="auto" w:before="33"/>
        <w:ind w:left="603" w:right="681"/>
      </w:pPr>
      <w:r>
        <w:rPr>
          <w:color w:val="004A98"/>
          <w:w w:val="90"/>
        </w:rPr>
        <w:t>Наилучшая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позиция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принять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правильное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решение,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оптимальный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обзор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игроков.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рекомендации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по выбору позиции основаны на вероятности, которые должны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корректироваться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учетом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конкретной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информации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командах,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игроках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событиях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матча,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произошедших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этого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момента.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8" w:lineRule="auto" w:before="103"/>
        <w:ind w:left="603" w:right="627"/>
      </w:pPr>
      <w:r>
        <w:rPr>
          <w:color w:val="004A98"/>
          <w:w w:val="90"/>
        </w:rPr>
        <w:t>Позиции,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предлагаемые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следующих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схемах,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основными;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некоторые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них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рекомендуемыми,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являются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обязательными.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Понятие «зона» призвано </w:t>
      </w:r>
      <w:r>
        <w:rPr>
          <w:color w:val="004A98"/>
          <w:w w:val="95"/>
        </w:rPr>
        <w:t>подчеркнуть, что рекомендованная позиция – это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пространство, в котором судьи, вероятно, будут действовать наиболее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эффективно.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Зона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больше,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меньше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различную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форму,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зависимости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обстоятельств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матча.</w:t>
      </w:r>
    </w:p>
    <w:p>
      <w:pPr>
        <w:pStyle w:val="BodyText"/>
        <w:spacing w:before="3"/>
        <w:rPr>
          <w:sz w:val="20"/>
        </w:rPr>
      </w:pPr>
    </w:p>
    <w:p>
      <w:pPr>
        <w:pStyle w:val="Heading6"/>
        <w:numPr>
          <w:ilvl w:val="0"/>
          <w:numId w:val="40"/>
        </w:numPr>
        <w:tabs>
          <w:tab w:pos="805" w:val="left" w:leader="none"/>
        </w:tabs>
        <w:spacing w:line="240" w:lineRule="auto" w:before="0" w:after="0"/>
        <w:ind w:left="804" w:right="0" w:hanging="202"/>
        <w:jc w:val="left"/>
      </w:pPr>
      <w:r>
        <w:rPr>
          <w:color w:val="004A98"/>
          <w:w w:val="90"/>
        </w:rPr>
        <w:t>Расположение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определенных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ситуациях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ListParagraph"/>
        <w:numPr>
          <w:ilvl w:val="0"/>
          <w:numId w:val="42"/>
        </w:numPr>
        <w:tabs>
          <w:tab w:pos="805" w:val="left" w:leader="none"/>
        </w:tabs>
        <w:spacing w:line="240" w:lineRule="auto" w:before="92" w:after="0"/>
        <w:ind w:left="804" w:right="0" w:hanging="202"/>
        <w:jc w:val="left"/>
        <w:rPr>
          <w:b/>
          <w:sz w:val="18"/>
        </w:rPr>
      </w:pPr>
      <w:r>
        <w:rPr>
          <w:b/>
          <w:color w:val="6F8BB3"/>
          <w:w w:val="95"/>
          <w:sz w:val="18"/>
        </w:rPr>
        <w:t>Расположение</w:t>
      </w:r>
      <w:r>
        <w:rPr>
          <w:b/>
          <w:color w:val="6F8BB3"/>
          <w:spacing w:val="-11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–</w:t>
      </w:r>
      <w:r>
        <w:rPr>
          <w:b/>
          <w:color w:val="6F8BB3"/>
          <w:spacing w:val="-10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начальный</w:t>
      </w:r>
      <w:r>
        <w:rPr>
          <w:b/>
          <w:color w:val="6F8BB3"/>
          <w:spacing w:val="-10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удар</w:t>
      </w:r>
    </w:p>
    <w:p>
      <w:pPr>
        <w:pStyle w:val="BodyText"/>
        <w:spacing w:line="268" w:lineRule="auto" w:before="33"/>
        <w:ind w:left="603" w:right="774"/>
      </w:pPr>
      <w:r>
        <w:rPr>
          <w:color w:val="004A98"/>
          <w:w w:val="90"/>
        </w:rPr>
        <w:t>При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каждом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начальном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находятся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зоны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замен,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1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средней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стороне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выполняющей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начального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установленной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процедурой.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8" w:lineRule="auto"/>
        <w:ind w:left="603" w:right="570"/>
      </w:pPr>
      <w:r>
        <w:rPr>
          <w:color w:val="004A98"/>
          <w:w w:val="90"/>
        </w:rPr>
        <w:t>Другой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располагаться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предпоследним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игроком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выполняет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начальный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group style="position:absolute;margin-left:53.858299pt;margin-top:17.351597pt;width:311.850pt;height:178.6pt;mso-position-horizontal-relative:page;mso-position-vertical-relative:paragraph;z-index:-15698432;mso-wrap-distance-left:0;mso-wrap-distance-right:0" coordorigin="1077,347" coordsize="6237,3572">
            <v:rect style="position:absolute;left:1077;top:347;width:6237;height:3572" filled="true" fillcolor="#bce4fa" stroked="false">
              <v:fill type="solid"/>
            </v:rect>
            <v:rect style="position:absolute;left:1360;top:800;width:5670;height:2835" filled="true" fillcolor="#a2d3f3" stroked="false">
              <v:fill type="solid"/>
            </v:rect>
            <v:rect style="position:absolute;left:1360;top:800;width:5670;height:2835" filled="false" stroked="true" strokeweight="1.0001pt" strokecolor="#ffffff">
              <v:stroke dashstyle="solid"/>
            </v:rect>
            <v:rect style="position:absolute;left:1360;top:800;width:5670;height:2835" filled="false" stroked="true" strokeweight=".568100pt" strokecolor="#ffffff">
              <v:stroke dashstyle="solid"/>
            </v:rect>
            <v:shape style="position:absolute;left:1269;top:743;width:5851;height:2882" coordorigin="1270,744" coordsize="5851,2882" path="m1405,809l1402,823,1395,835,1383,842,1370,845m6985,809l6988,823,6995,835,7006,842,7020,845m6985,3625l6988,3612,6995,3600,7006,3593,7020,3590m1404,3625l1402,3612,1394,3600,1383,3593,1369,3590m7030,1155l6952,1158,6877,1168,6804,1185,6733,1208,6665,1237,6601,1271,6539,1310,6482,1355,6429,1404,6379,1457,6335,1515,6296,1576,6261,1641,6233,1708,6210,1779,6193,1852,6183,1928,6179,2005,6179,2430,6183,2508,6193,2583,6210,2656,6233,2727,6261,2795,6296,2860,6335,2921,6379,2978,6429,3032,6482,3081,6539,3125,6601,3165,6665,3199,6733,3228,6804,3250,6877,3267,6953,3277,7030,3281m1361,3281l1438,3277,1513,3267,1587,3250,1657,3228,1725,3199,1790,3165,1851,3125,1908,3081,1962,3032,2011,2978,2055,2921,2095,2860,2129,2795,2158,2727,2181,2656,2197,2583,2207,2508,2211,2430,2211,2005,2207,1928,2197,1852,2181,1779,2158,1708,2129,1641,2095,1576,2055,1515,2011,1457,1962,1404,1908,1355,1851,1310,1790,1271,1725,1237,1657,1208,1587,1185,1513,1168,1438,1158,1360,1155m2778,857l2778,744m1326,2926l1270,2926m1326,1509l1270,1509m7121,2926l7064,2926m7121,1509l7064,1509m3487,857l3487,744m5613,857l5613,744e" filled="false" stroked="true" strokeweight="1.0001pt" strokecolor="#ffffff">
              <v:path arrowok="t"/>
              <v:stroke dashstyle="solid"/>
            </v:shape>
            <v:shape style="position:absolute;left:2749;top:1492;width:2898;height:1452" coordorigin="2749,1492" coordsize="2898,1452" path="m2795,2909l2761,2909,2761,2943,2795,2943,2795,2909xm2795,1492l2761,1492,2761,1526,2795,1526,2795,1492xm2806,2218l2804,2207,2798,2198,2789,2192,2778,2189,2767,2192,2758,2198,2752,2207,2749,2218,2752,2229,2758,2238,2767,2244,2778,2246,2789,2244,2798,2238,2804,2229,2806,2218xm5630,2909l5596,2909,5596,2943,5630,2943,5630,2909xm5630,1492l5596,1492,5596,1526,5630,1526,5630,1492xm5647,2218l5644,2207,5638,2198,5629,2192,5618,2189,5607,2192,5598,2198,5592,2207,5590,2218,5592,2229,5598,2238,5607,2244,5618,2246,5629,2244,5638,2238,5644,2229,5647,2218xe" filled="true" fillcolor="#ffffff" stroked="false">
              <v:path arrowok="t"/>
              <v:fill type="solid"/>
            </v:shape>
            <v:rect style="position:absolute;left:1142;top:2003;width:213;height:426" filled="false" stroked="true" strokeweight="1.0001pt" strokecolor="#ffffff">
              <v:stroke dashstyle="solid"/>
            </v:rect>
            <v:shape style="position:absolute;left:1142;top:2003;width:213;height:426" coordorigin="1142,2004" coordsize="213,426" path="m1142,2032l1355,2032m1142,2060l1355,2060m1142,2089l1355,2089m1142,2117l1355,2117m1142,2145l1355,2145m1142,2174l1355,2174m1142,2202l1355,2202m1142,2231l1355,2231m1142,2259l1355,2259m1142,2287l1355,2287m1142,2316l1355,2316m1142,2344l1355,2344m1142,2372l1355,2372m1142,2401l1355,2401m1169,2004l1169,2429m1195,2004l1195,2429m1222,2004l1222,2429m1249,2004l1249,2429m1275,2004l1275,2429m1302,2004l1302,2429m1328,2004l1328,2429e" filled="false" stroked="true" strokeweight=".25pt" strokecolor="#ffffff">
              <v:path arrowok="t"/>
              <v:stroke dashstyle="solid"/>
            </v:shape>
            <v:rect style="position:absolute;left:7035;top:2005;width:213;height:426" filled="false" stroked="true" strokeweight="1.0001pt" strokecolor="#ffffff">
              <v:stroke dashstyle="solid"/>
            </v:rect>
            <v:shape style="position:absolute;left:7035;top:2005;width:213;height:426" coordorigin="7036,2005" coordsize="213,426" path="m7036,2033l7248,2033m7036,2062l7248,2062m7036,2090l7248,2090m7036,2118l7248,2118m7036,2147l7248,2147m7036,2175l7248,2175m7036,2203l7248,2203m7036,2232l7248,2232m7036,2260l7248,2260m7036,2289l7248,2289m7036,2317l7248,2317m7036,2345l7248,2345m7036,2374l7248,2374m7036,2402l7248,2402m7062,2005l7062,2430m7089,2005l7089,2430m7115,2005l7115,2430m7142,2005l7142,2430m7168,2005l7168,2430m7195,2005l7195,2430m7222,2005l7222,2430e" filled="false" stroked="true" strokeweight=".25pt" strokecolor="#ffffff">
              <v:path arrowok="t"/>
              <v:stroke dashstyle="solid"/>
            </v:shape>
            <v:shape style="position:absolute;left:2051;top:410;width:4275;height:1864" coordorigin="2052,411" coordsize="4275,1864" path="m4904,411l5726,411,5726,694,4904,694,4904,411xm2664,411l3487,411,3487,694,2664,694,2664,411xm4904,411l5726,411,5726,694,4904,694,4904,411xm2664,411l3487,411,3487,694,2664,694,2664,411xm5046,411l5556,411,5556,517,5046,517,5046,411xm2806,411l3345,411,3345,517,2806,517,2806,411xm2052,2274l2052,2161m6326,2271l6326,2158e" filled="false" stroked="true" strokeweight="1.0001pt" strokecolor="#ffffff">
              <v:path arrowok="t"/>
              <v:stroke dashstyle="solid"/>
            </v:shape>
            <v:shape style="position:absolute;left:6564;top:2097;width:135;height:241" type="#_x0000_t75" stroked="false">
              <v:imagedata r:id="rId132" o:title=""/>
            </v:shape>
            <v:shape style="position:absolute;left:1685;top:2095;width:135;height:241" type="#_x0000_t75" stroked="false">
              <v:imagedata r:id="rId133" o:title=""/>
            </v:shape>
            <v:shape style="position:absolute;left:2584;top:1779;width:136;height:241" type="#_x0000_t75" stroked="false">
              <v:imagedata r:id="rId134" o:title=""/>
            </v:shape>
            <v:shape style="position:absolute;left:3759;top:400;width:1648;height:3235" type="#_x0000_t75" stroked="false">
              <v:imagedata r:id="rId135" o:title=""/>
            </v:shape>
            <v:shape style="position:absolute;left:1372;top:752;width:5641;height:2881" coordorigin="1372,752" coordsize="5641,2881" path="m1377,3632l7012,3632m1372,752l7007,752e" filled="false" stroked="true" strokeweight=".5pt" strokecolor="#000000">
              <v:path arrowok="t"/>
              <v:stroke dashstyle="dash"/>
            </v:shape>
            <v:shape style="position:absolute;left:5363;top:1786;width:80;height:82" coordorigin="5363,1786" coordsize="80,82" path="m5403,1786l5363,1868,5443,1868,5403,1786xe" filled="true" fillcolor="#000000" stroked="false">
              <v:path arrowok="t"/>
              <v:fill type="solid"/>
            </v:shape>
            <v:shape style="position:absolute;left:5363;top:1786;width:80;height:82" coordorigin="5363,1786" coordsize="80,82" path="m5363,1868l5443,1868,5403,1786,5363,1868xe" filled="false" stroked="true" strokeweight=".5pt" strokecolor="#000000">
              <v:path arrowok="t"/>
              <v:stroke dashstyle="solid"/>
            </v:shape>
            <v:shape style="position:absolute;left:6933;top:711;width:83;height:80" coordorigin="6933,711" coordsize="83,80" path="m6933,711l6934,790,7015,750,6933,711xe" filled="true" fillcolor="#000000" stroked="false">
              <v:path arrowok="t"/>
              <v:fill type="solid"/>
            </v:shape>
            <v:shape style="position:absolute;left:6933;top:711;width:83;height:80" coordorigin="6933,711" coordsize="83,80" path="m6933,711l6934,790,7015,750,6933,711xe" filled="false" stroked="true" strokeweight=".5pt" strokecolor="#000000">
              <v:path arrowok="t"/>
              <v:stroke dashstyle="solid"/>
            </v:shape>
            <v:shape style="position:absolute;left:1363;top:709;width:83;height:80" coordorigin="1364,710" coordsize="83,80" path="m1445,710l1364,750,1446,789,1445,710xe" filled="true" fillcolor="#000000" stroked="false">
              <v:path arrowok="t"/>
              <v:fill type="solid"/>
            </v:shape>
            <v:shape style="position:absolute;left:1363;top:709;width:83;height:80" coordorigin="1364,710" coordsize="83,80" path="m1446,789l1445,710,1364,750,1446,789xe" filled="false" stroked="true" strokeweight=".5pt" strokecolor="#000000">
              <v:path arrowok="t"/>
              <v:stroke dashstyle="solid"/>
            </v:shape>
            <v:shape style="position:absolute;left:6941;top:3596;width:83;height:80" coordorigin="6942,3596" coordsize="83,80" path="m6942,3596l6942,3676,7024,3635,6942,3596xe" filled="true" fillcolor="#000000" stroked="false">
              <v:path arrowok="t"/>
              <v:fill type="solid"/>
            </v:shape>
            <v:shape style="position:absolute;left:6941;top:3596;width:83;height:80" coordorigin="6942,3596" coordsize="83,80" path="m6942,3596l6942,3676,7024,3635,6942,3596xe" filled="false" stroked="true" strokeweight=".5pt" strokecolor="#000000">
              <v:path arrowok="t"/>
              <v:stroke dashstyle="solid"/>
            </v:shape>
            <v:shape style="position:absolute;left:1372;top:3594;width:83;height:80" coordorigin="1372,3595" coordsize="83,80" path="m1454,3595l1372,3635,1454,3674,1454,3595xe" filled="true" fillcolor="#000000" stroked="false">
              <v:path arrowok="t"/>
              <v:fill type="solid"/>
            </v:shape>
            <v:shape style="position:absolute;left:1372;top:3594;width:83;height:80" coordorigin="1372,3595" coordsize="83,80" path="m1454,3674l1454,3595,1372,3635,1454,3674xe" filled="false" stroked="true" strokeweight=".5pt" strokecolor="#000000">
              <v:path arrowok="t"/>
              <v:stroke dashstyle="solid"/>
            </v:shape>
            <v:shape style="position:absolute;left:4071;top:847;width:72;height:92" coordorigin="4071,847" coordsize="72,92" path="m4071,847l4071,938,4143,904,4071,847xe" filled="true" fillcolor="#1d71b8" stroked="false">
              <v:path arrowok="t"/>
              <v:fill type="solid"/>
            </v:shape>
            <v:shape style="position:absolute;left:4071;top:847;width:72;height:92" coordorigin="4071,847" coordsize="72,92" path="m4071,938l4143,904,4071,847,4071,938xe" filled="false" stroked="true" strokeweight=".5pt" strokecolor="#1d71b8">
              <v:path arrowok="t"/>
              <v:stroke dashstyle="solid"/>
            </v:shape>
            <v:shape style="position:absolute;left:5311;top:3506;width:72;height:92" coordorigin="5311,3506" coordsize="72,92" path="m5383,3506l5311,3541,5383,3597,5383,3506xe" filled="true" fillcolor="#1d71b8" stroked="false">
              <v:path arrowok="t"/>
              <v:fill type="solid"/>
            </v:shape>
            <v:shape style="position:absolute;left:5311;top:3506;width:72;height:92" coordorigin="5311,3506" coordsize="72,92" path="m5383,3506l5311,3541,5383,3597,5383,3506xe" filled="false" stroked="true" strokeweight=".5pt" strokecolor="#1d71b8">
              <v:path arrowok="t"/>
              <v:stroke dashstyle="solid"/>
            </v:shape>
            <v:line style="position:absolute" from="6910,2430" to="5471,3510" stroked="true" strokeweight=".5pt" strokecolor="#1d71b8">
              <v:stroke dashstyle="dash"/>
            </v:line>
            <v:shape style="position:absolute;left:6869;top:2388;width:89;height:82" coordorigin="6869,2389" coordsize="89,82" path="m6958,2389l6869,2408,6918,2471,6958,2389xe" filled="true" fillcolor="#1d71b8" stroked="false">
              <v:path arrowok="t"/>
              <v:fill type="solid"/>
            </v:shape>
            <v:shape style="position:absolute;left:6869;top:2388;width:89;height:82" coordorigin="6869,2389" coordsize="89,82" path="m6869,2408l6918,2471,6958,2389,6869,2408xe" filled="false" stroked="true" strokeweight=".5pt" strokecolor="#1d71b8">
              <v:path arrowok="t"/>
              <v:stroke dashstyle="solid"/>
            </v:shape>
            <v:shape style="position:absolute;left:5447;top:3447;width:91;height:77" coordorigin="5447,3447" coordsize="91,77" path="m5497,3447l5447,3524,5538,3515,5497,3447xe" filled="true" fillcolor="#1d71b8" stroked="false">
              <v:path arrowok="t"/>
              <v:fill type="solid"/>
            </v:shape>
            <v:shape style="position:absolute;left:5447;top:3447;width:91;height:77" coordorigin="5447,3447" coordsize="91,77" path="m5538,3515l5497,3447,5447,3524,5538,3515xe" filled="false" stroked="true" strokeweight=".5pt" strokecolor="#1d71b8">
              <v:path arrowok="t"/>
              <v:stroke dashstyle="solid"/>
            </v:shape>
            <v:shape style="position:absolute;left:5302;top:3566;width:225;height:170" type="#_x0000_t75" stroked="false">
              <v:imagedata r:id="rId136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0"/>
          <w:numId w:val="42"/>
        </w:numPr>
        <w:tabs>
          <w:tab w:pos="805" w:val="left" w:leader="none"/>
        </w:tabs>
        <w:spacing w:line="240" w:lineRule="auto" w:before="91" w:after="0"/>
        <w:ind w:left="804" w:right="0" w:hanging="202"/>
        <w:jc w:val="left"/>
      </w:pPr>
      <w:r>
        <w:rPr>
          <w:color w:val="6F8BB3"/>
          <w:w w:val="95"/>
        </w:rPr>
        <w:t>Расположение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бросок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от</w:t>
      </w:r>
      <w:r>
        <w:rPr>
          <w:color w:val="6F8BB3"/>
          <w:spacing w:val="-7"/>
          <w:w w:val="95"/>
        </w:rPr>
        <w:t> </w:t>
      </w:r>
      <w:r>
        <w:rPr>
          <w:color w:val="6F8BB3"/>
          <w:w w:val="95"/>
        </w:rPr>
        <w:t>ворот</w:t>
      </w:r>
    </w:p>
    <w:p>
      <w:pPr>
        <w:pStyle w:val="ListParagraph"/>
        <w:numPr>
          <w:ilvl w:val="0"/>
          <w:numId w:val="43"/>
        </w:numPr>
        <w:tabs>
          <w:tab w:pos="794" w:val="left" w:leader="none"/>
        </w:tabs>
        <w:spacing w:line="307" w:lineRule="auto" w:before="64" w:after="0"/>
        <w:ind w:left="603" w:right="655" w:firstLine="0"/>
        <w:jc w:val="left"/>
        <w:rPr>
          <w:sz w:val="18"/>
        </w:rPr>
      </w:pPr>
      <w:r>
        <w:rPr>
          <w:color w:val="004A98"/>
          <w:w w:val="90"/>
          <w:sz w:val="18"/>
        </w:rPr>
        <w:t>Первоначально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проверить,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площади.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могут начать отсчет четырех секунд, если они считают, что вратарь готов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выполнить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бросок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берет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руки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(задерживает)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тактических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целях.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794" w:val="left" w:leader="none"/>
        </w:tabs>
        <w:spacing w:line="307" w:lineRule="auto" w:before="103" w:after="0"/>
        <w:ind w:left="603" w:right="665" w:firstLine="0"/>
        <w:jc w:val="left"/>
        <w:rPr>
          <w:sz w:val="18"/>
        </w:rPr>
      </w:pPr>
      <w:r>
        <w:rPr>
          <w:color w:val="004A98"/>
          <w:w w:val="90"/>
          <w:sz w:val="18"/>
        </w:rPr>
        <w:t>Как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занять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позицию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вратарем,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контролировать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готовность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вратаря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ввести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игру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противоположной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находятся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площади.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Затем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показывают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отсчета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четырех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секунд,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отсчет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начался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предыдущим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пунктом.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43"/>
        </w:numPr>
        <w:tabs>
          <w:tab w:pos="794" w:val="left" w:leader="none"/>
        </w:tabs>
        <w:spacing w:line="309" w:lineRule="auto" w:before="103" w:after="0"/>
        <w:ind w:left="603" w:right="889" w:firstLine="0"/>
        <w:jc w:val="left"/>
        <w:rPr>
          <w:sz w:val="18"/>
        </w:rPr>
      </w:pPr>
      <w:r>
        <w:rPr>
          <w:color w:val="004A98"/>
          <w:w w:val="90"/>
          <w:sz w:val="18"/>
        </w:rPr>
        <w:t>После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этого,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судья,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контролировал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броска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занять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соответствующую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позицию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контроля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которая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всегда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является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приоритетной.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group style="position:absolute;margin-left:53.8577pt;margin-top:17.044727pt;width:311.850pt;height:178.6pt;mso-position-horizontal-relative:page;mso-position-vertical-relative:paragraph;z-index:-15697920;mso-wrap-distance-left:0;mso-wrap-distance-right:0" coordorigin="1077,341" coordsize="6237,3572">
            <v:rect style="position:absolute;left:1077;top:340;width:6237;height:3572" filled="true" fillcolor="#bce4fa" stroked="false">
              <v:fill type="solid"/>
            </v:rect>
            <v:rect style="position:absolute;left:1360;top:794;width:5670;height:2835" filled="true" fillcolor="#a2d3f3" stroked="false">
              <v:fill type="solid"/>
            </v:rect>
            <v:shape style="position:absolute;left:1264;top:737;width:5863;height:2892" coordorigin="1264,738" coordsize="5863,2892" path="m7030,3629l1360,3629,1360,794,7030,794,7030,3629xm1405,803l1402,817,1395,828,1383,836,1370,839m6985,803l6988,817,6995,828,7006,836,7020,839m6985,3619l6988,3606,6995,3594,7006,3587,7020,3584m1405,3619l1402,3606,1395,3594,1383,3587,1370,3584m7030,1149l6952,1152,6877,1162,6804,1179,6733,1202,6665,1230,6601,1265,6539,1304,6482,1349,6429,1398,6379,1451,6335,1509,6296,1570,6261,1634,6233,1702,6210,1773,6193,1846,6183,1922,6179,1999,6179,2424,6183,2502,6193,2577,6210,2650,6233,2721,6261,2789,6296,2853,6335,2915,6379,2972,6429,3026,6482,3075,6539,3119,6601,3159,6665,3193,6733,3221,6804,3244,6877,3261,6953,3271,7030,3275m1326,2920l1270,2920m1321,1503l1264,1503m7126,2920l7070,2920m7121,1503l7064,1503m5613,851l5613,738e" filled="false" stroked="true" strokeweight="1.0001pt" strokecolor="#ffffff">
              <v:path arrowok="t"/>
              <v:stroke dashstyle="solid"/>
            </v:shape>
            <v:shape style="position:absolute;left:5589;top:1485;width:57;height:1452" coordorigin="5590,1486" coordsize="57,1452" path="m5630,2903l5596,2903,5596,2937,5630,2937,5630,2903xm5630,1486l5596,1486,5596,1520,5630,1520,5630,1486xm5647,2212l5644,2201,5638,2192,5629,2186,5618,2183,5607,2186,5598,2192,5592,2201,5590,2212,5592,2223,5598,2232,5607,2238,5618,2240,5629,2238,5638,2232,5644,2223,5647,2212xe" filled="true" fillcolor="#ffffff" stroked="false">
              <v:path arrowok="t"/>
              <v:fill type="solid"/>
            </v:shape>
            <v:rect style="position:absolute;left:7029;top:1999;width:213;height:426" filled="false" stroked="true" strokeweight="1.0001pt" strokecolor="#ffffff">
              <v:stroke dashstyle="solid"/>
            </v:rect>
            <v:shape style="position:absolute;left:7029;top:1999;width:213;height:426" coordorigin="7030,1999" coordsize="213,426" path="m7030,2027l7242,2027m7030,2056l7242,2056m7030,2084l7242,2084m7030,2112l7242,2112m7030,2141l7242,2141m7030,2169l7242,2169m7030,2197l7242,2197m7030,2226l7242,2226m7030,2254l7242,2254m7030,2282l7242,2282m7030,2311l7242,2311m7030,2339l7242,2339m7030,2368l7242,2368m7030,2396l7242,2396m7057,1999l7057,2424m7083,1999l7083,2424m7110,1999l7110,2424m7136,1999l7136,2424m7163,1999l7163,2424m7189,1999l7189,2424m7216,1999l7216,2424e" filled="false" stroked="true" strokeweight=".25pt" strokecolor="#ffffff">
              <v:path arrowok="t"/>
              <v:stroke dashstyle="solid"/>
            </v:shape>
            <v:shape style="position:absolute;left:2664;top:404;width:3721;height:1869" coordorigin="2664,405" coordsize="3721,1869" path="m2664,405l3487,405,3487,688,2664,688,2664,405xm3983,405l4408,405,4408,512,3983,512,3983,405xm2664,405l3487,405,3487,688,2664,688,2664,405xm2806,405l3345,405,3345,511,2806,511,2806,405xm6385,2273l6385,2160e" filled="false" stroked="true" strokeweight="1.0001pt" strokecolor="#ffffff">
              <v:path arrowok="t"/>
              <v:stroke dashstyle="solid"/>
            </v:shape>
            <v:shape style="position:absolute;left:6564;top:2091;width:135;height:241" type="#_x0000_t75" stroked="false">
              <v:imagedata r:id="rId137" o:title=""/>
            </v:shape>
            <v:shape style="position:absolute;left:1137;top:394;width:4598;height:3235" type="#_x0000_t75" stroked="false">
              <v:imagedata r:id="rId138" o:title=""/>
            </v:shape>
            <v:shape style="position:absolute;left:5626;top:2345;width:136;height:241" type="#_x0000_t75" stroked="false">
              <v:imagedata r:id="rId139" o:title=""/>
            </v:shape>
            <v:shape style="position:absolute;left:5146;top:1195;width:136;height:241" type="#_x0000_t75" stroked="false">
              <v:imagedata r:id="rId140" o:title=""/>
            </v:shape>
            <v:shape style="position:absolute;left:1372;top:745;width:5641;height:2881" coordorigin="1372,746" coordsize="5641,2881" path="m1377,3626l7012,3626m1372,746l7007,746e" filled="false" stroked="true" strokeweight=".5pt" strokecolor="#000000">
              <v:path arrowok="t"/>
              <v:stroke dashstyle="dash"/>
            </v:shape>
            <v:shape style="position:absolute;left:1785;top:2354;width:80;height:82" coordorigin="1785,2355" coordsize="80,82" path="m1825,2355l1785,2437,1865,2437,1825,2355xe" filled="true" fillcolor="#000000" stroked="false">
              <v:path arrowok="t"/>
              <v:fill type="solid"/>
            </v:shape>
            <v:shape style="position:absolute;left:1785;top:2354;width:80;height:82" coordorigin="1785,2355" coordsize="80,82" path="m1785,2437l1865,2437,1825,2355,1785,2437xe" filled="false" stroked="true" strokeweight=".5pt" strokecolor="#000000">
              <v:path arrowok="t"/>
              <v:stroke dashstyle="solid"/>
            </v:shape>
            <v:shape style="position:absolute;left:6933;top:704;width:83;height:80" coordorigin="6933,705" coordsize="83,80" path="m6933,705l6934,784,7015,744,6933,705xe" filled="true" fillcolor="#000000" stroked="false">
              <v:path arrowok="t"/>
              <v:fill type="solid"/>
            </v:shape>
            <v:shape style="position:absolute;left:6933;top:704;width:83;height:80" coordorigin="6933,705" coordsize="83,80" path="m6933,705l6934,784,7015,744,6933,705xe" filled="false" stroked="true" strokeweight=".5pt" strokecolor="#000000">
              <v:path arrowok="t"/>
              <v:stroke dashstyle="solid"/>
            </v:shape>
            <v:shape style="position:absolute;left:1363;top:703;width:83;height:80" coordorigin="1364,704" coordsize="83,80" path="m1445,704l1364,744,1446,783,1445,704xe" filled="true" fillcolor="#000000" stroked="false">
              <v:path arrowok="t"/>
              <v:fill type="solid"/>
            </v:shape>
            <v:shape style="position:absolute;left:1363;top:703;width:83;height:80" coordorigin="1364,704" coordsize="83,80" path="m1446,783l1445,704,1364,744,1446,783xe" filled="false" stroked="true" strokeweight=".5pt" strokecolor="#000000">
              <v:path arrowok="t"/>
              <v:stroke dashstyle="solid"/>
            </v:shape>
            <v:shape style="position:absolute;left:6941;top:3590;width:83;height:80" coordorigin="6942,3590" coordsize="83,80" path="m6942,3590l6942,3669,7024,3629,6942,3590xe" filled="true" fillcolor="#000000" stroked="false">
              <v:path arrowok="t"/>
              <v:fill type="solid"/>
            </v:shape>
            <v:shape style="position:absolute;left:6941;top:3590;width:83;height:80" coordorigin="6942,3590" coordsize="83,80" path="m6942,3590l6942,3669,7024,3629,6942,3590xe" filled="false" stroked="true" strokeweight=".5pt" strokecolor="#000000">
              <v:path arrowok="t"/>
              <v:stroke dashstyle="solid"/>
            </v:shape>
            <v:shape style="position:absolute;left:1372;top:3588;width:83;height:80" coordorigin="1372,3589" coordsize="83,80" path="m1454,3589l1372,3629,1454,3668,1454,3589xe" filled="true" fillcolor="#000000" stroked="false">
              <v:path arrowok="t"/>
              <v:fill type="solid"/>
            </v:shape>
            <v:shape style="position:absolute;left:1372;top:3588;width:83;height:80" coordorigin="1372,3589" coordsize="83,80" path="m1454,3668l1454,3589,1372,3629,1454,3668xe" filled="false" stroked="true" strokeweight=".5pt" strokecolor="#000000">
              <v:path arrowok="t"/>
              <v:stroke dashstyle="solid"/>
            </v:shape>
            <v:shape style="position:absolute;left:4904;top:809;width:89;height:83" coordorigin="4905,810" coordsize="89,83" path="m4993,810l4905,831,4955,892,4993,810xe" filled="true" fillcolor="#1d71b8" stroked="false">
              <v:path arrowok="t"/>
              <v:fill type="solid"/>
            </v:shape>
            <v:shape style="position:absolute;left:4904;top:809;width:89;height:83" coordorigin="4905,810" coordsize="89,83" path="m4905,831l4955,892,4993,810,4905,831xe" filled="false" stroked="true" strokeweight=".5pt" strokecolor="#1d71b8">
              <v:path arrowok="t"/>
              <v:stroke dashstyle="solid"/>
            </v:shape>
            <v:shape style="position:absolute;left:1966;top:3510;width:90;height:82" coordorigin="1967,3510" coordsize="90,82" path="m2008,3510l1967,3591,2056,3573,2008,3510xe" filled="true" fillcolor="#1d71b8" stroked="false">
              <v:path arrowok="t"/>
              <v:fill type="solid"/>
            </v:shape>
            <v:shape style="position:absolute;left:1966;top:3510;width:90;height:82" coordorigin="1967,3510" coordsize="90,82" path="m2056,3573l2008,3510,1967,3591,2056,3573xe" filled="false" stroked="true" strokeweight=".5pt" strokecolor="#1d71b8">
              <v:path arrowok="t"/>
              <v:stroke dashstyle="solid"/>
            </v:shape>
            <v:line style="position:absolute" from="5068,3551" to="5068,836" stroked="true" strokeweight=".5pt" strokecolor="#000000">
              <v:stroke dashstyle="solid"/>
            </v:line>
            <v:shape style="position:absolute;left:5028;top:3476;width:80;height:82" coordorigin="5028,3476" coordsize="80,82" path="m5107,3476l5028,3476,5068,3558,5107,3476xe" filled="true" fillcolor="#000000" stroked="false">
              <v:path arrowok="t"/>
              <v:fill type="solid"/>
            </v:shape>
            <v:shape style="position:absolute;left:5028;top:3476;width:80;height:82" coordorigin="5028,3476" coordsize="80,82" path="m5107,3476l5028,3476,5068,3558,5107,3476xe" filled="false" stroked="true" strokeweight=".5pt" strokecolor="#000000">
              <v:path arrowok="t"/>
              <v:stroke dashstyle="solid"/>
            </v:shape>
            <v:shape style="position:absolute;left:1690;top:3598;width:240;height:134" type="#_x0000_t75" stroked="false">
              <v:imagedata r:id="rId141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0"/>
          <w:numId w:val="44"/>
        </w:numPr>
        <w:tabs>
          <w:tab w:pos="805" w:val="left" w:leader="none"/>
        </w:tabs>
        <w:spacing w:line="240" w:lineRule="auto" w:before="91" w:after="0"/>
        <w:ind w:left="804" w:right="0" w:hanging="202"/>
        <w:jc w:val="left"/>
      </w:pPr>
      <w:r>
        <w:rPr>
          <w:color w:val="6F8BB3"/>
          <w:w w:val="90"/>
        </w:rPr>
        <w:t>Расположение</w:t>
      </w:r>
      <w:r>
        <w:rPr>
          <w:color w:val="6F8BB3"/>
          <w:spacing w:val="7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7"/>
          <w:w w:val="90"/>
        </w:rPr>
        <w:t> </w:t>
      </w:r>
      <w:r>
        <w:rPr>
          <w:color w:val="6F8BB3"/>
          <w:w w:val="90"/>
        </w:rPr>
        <w:t>угловой</w:t>
      </w:r>
      <w:r>
        <w:rPr>
          <w:color w:val="6F8BB3"/>
          <w:spacing w:val="7"/>
          <w:w w:val="90"/>
        </w:rPr>
        <w:t> </w:t>
      </w:r>
      <w:r>
        <w:rPr>
          <w:color w:val="6F8BB3"/>
          <w:w w:val="90"/>
        </w:rPr>
        <w:t>удар</w:t>
      </w:r>
      <w:r>
        <w:rPr>
          <w:color w:val="6F8BB3"/>
          <w:spacing w:val="8"/>
          <w:w w:val="90"/>
        </w:rPr>
        <w:t> </w:t>
      </w:r>
      <w:r>
        <w:rPr>
          <w:color w:val="6F8BB3"/>
          <w:w w:val="90"/>
        </w:rPr>
        <w:t>(</w:t>
      </w:r>
      <w:r>
        <w:rPr>
          <w:rFonts w:ascii="Tahoma" w:hAnsi="Tahoma"/>
          <w:color w:val="6F8BB3"/>
          <w:w w:val="90"/>
        </w:rPr>
        <w:t>1</w:t>
      </w:r>
      <w:r>
        <w:rPr>
          <w:color w:val="6F8BB3"/>
          <w:w w:val="90"/>
        </w:rPr>
        <w:t>)</w:t>
      </w:r>
    </w:p>
    <w:p>
      <w:pPr>
        <w:pStyle w:val="BodyText"/>
        <w:spacing w:line="268" w:lineRule="auto" w:before="33"/>
        <w:ind w:left="603" w:right="591"/>
      </w:pPr>
      <w:r>
        <w:rPr>
          <w:color w:val="004A98"/>
          <w:w w:val="90"/>
        </w:rPr>
        <w:t>При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углового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ближайший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месту,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выполняется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площади, где выполняется удар. С этой позиции он должен контролировать, 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 правильно установлен в пределах угловой площади и что игроки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находятся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ближе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площади.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краю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стороны,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пересечении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позиции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наблюдает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мячом</w:t>
      </w:r>
      <w:r>
        <w:rPr>
          <w:color w:val="004A98"/>
          <w:spacing w:val="-12"/>
        </w:rPr>
        <w:t> </w:t>
      </w:r>
      <w:r>
        <w:rPr>
          <w:color w:val="004A98"/>
        </w:rPr>
        <w:t>и</w:t>
      </w:r>
      <w:r>
        <w:rPr>
          <w:color w:val="004A98"/>
          <w:spacing w:val="-11"/>
        </w:rPr>
        <w:t> </w:t>
      </w:r>
      <w:r>
        <w:rPr>
          <w:color w:val="004A98"/>
        </w:rPr>
        <w:t>поведением</w:t>
      </w:r>
      <w:r>
        <w:rPr>
          <w:color w:val="004A98"/>
          <w:spacing w:val="-12"/>
        </w:rPr>
        <w:t> </w:t>
      </w:r>
      <w:r>
        <w:rPr>
          <w:color w:val="004A98"/>
        </w:rPr>
        <w:t>игроков.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53.858299pt;margin-top:7.379551pt;width:311.850pt;height:178.6pt;mso-position-horizontal-relative:page;mso-position-vertical-relative:paragraph;z-index:-15697408;mso-wrap-distance-left:0;mso-wrap-distance-right:0" coordorigin="1077,148" coordsize="6237,3572">
            <v:rect style="position:absolute;left:1077;top:147;width:6237;height:3572" filled="true" fillcolor="#bce4fa" stroked="false">
              <v:fill type="solid"/>
            </v:rect>
            <v:rect style="position:absolute;left:1360;top:601;width:5670;height:2835" filled="true" fillcolor="#a2d3f3" stroked="false">
              <v:fill type="solid"/>
            </v:rect>
            <v:shape style="position:absolute;left:1360;top:601;width:5670;height:2835" coordorigin="1360,601" coordsize="5670,2835" path="m7030,3436l1360,3436,1360,601,7030,601,7030,3436xm4195,601l4195,3436m4620,2018l4614,2095,4594,2167,4562,2233,4520,2292,4469,2344,4410,2386,4344,2417,4272,2437,4195,2444,4119,2437,4047,2417,3981,2386,3921,2344,3870,2292,3828,2233,3797,2167,3777,2095,3770,2018,3777,1942,3797,1870,3828,1804,3870,1744,3921,1693,3981,1651,4047,1620,4119,1600,4195,1593,4272,1600,4344,1620,4410,1651,4469,1693,4520,1744,4562,1804,4594,1870,4614,1942,4620,2018xe" filled="false" stroked="true" strokeweight="1.0001pt" strokecolor="#ffffff">
              <v:path arrowok="t"/>
              <v:stroke dashstyle="solid"/>
            </v:shape>
            <v:shape style="position:absolute;left:1360;top:601;width:36;height:36" coordorigin="1360,601" coordsize="36,36" path="m1396,601l1393,615,1386,626,1374,634,1360,636e" filled="false" stroked="true" strokeweight=".568100pt" strokecolor="#ffffff">
              <v:path arrowok="t"/>
              <v:stroke dashstyle="solid"/>
            </v:shape>
            <v:shape style="position:absolute;left:1264;top:544;width:5857;height:2882" coordorigin="1264,544" coordsize="5857,2882" path="m1404,3426l1402,3412,1394,3401,1383,3393,1369,3391m1361,3081l1438,3078,1513,3068,1587,3051,1657,3028,1725,2999,1790,2965,1851,2926,1908,2881,1962,2832,2011,2779,2055,2721,2095,2660,2129,2596,2158,2528,2181,2457,2197,2384,2207,2308,2211,2231,2211,1806,2207,1728,2197,1653,2181,1580,2158,1509,2129,1441,2095,1376,2055,1315,2011,1258,1962,1204,1908,1155,1851,1111,1790,1071,1725,1037,1657,1008,1587,986,1513,969,1438,959,1360,955m2778,658l2778,544m1321,2727l1264,2727m1321,1310l1264,1310m7121,2727l7064,2727m7121,1310l7064,1310m3487,658l3487,544m4904,658l4904,544m5613,658l5613,544e" filled="false" stroked="true" strokeweight="1.0001pt" strokecolor="#ffffff">
              <v:path arrowok="t"/>
              <v:stroke dashstyle="solid"/>
            </v:shape>
            <v:shape style="position:absolute;left:2749;top:1292;width:2898;height:1452" coordorigin="2749,1293" coordsize="2898,1452" path="m2795,2710l2761,2710,2761,2744,2795,2744,2795,2710xm2795,1293l2761,1293,2761,1327,2795,1327,2795,1293xm2806,2018l2804,2007,2798,1998,2789,1992,2778,1990,2767,1992,2758,1998,2752,2007,2749,2018,2752,2029,2758,2038,2767,2044,2778,2047,2789,2044,2798,2038,2804,2029,2806,2018xm4234,2018l4230,2003,4222,1991,4210,1983,4195,1980,4180,1983,4168,1991,4160,2003,4157,2018,4160,2033,4168,2045,4180,2054,4195,2057,4210,2054,4222,2045,4230,2033,4234,2018xm5630,2710l5596,2710,5596,2744,5630,2744,5630,2710xm5630,1293l5596,1293,5596,1327,5630,1327,5630,1293xm5647,2018l5644,2007,5638,1998,5629,1992,5618,1990,5607,1992,5598,1998,5592,2007,5590,2018,5592,2029,5598,2038,5607,2044,5618,2047,5629,2044,5638,2038,5644,2029,5647,2018xe" filled="true" fillcolor="#ffffff" stroked="false">
              <v:path arrowok="t"/>
              <v:fill type="solid"/>
            </v:shape>
            <v:shape style="position:absolute;left:4146;top:1970;width:97;height:97" coordorigin="4147,1970" coordsize="97,97" path="m4195,1970l4176,1974,4161,1984,4151,2000,4147,2018,4151,2037,4161,2052,4176,2063,4195,2067,4214,2063,4229,2052,4233,2047,4195,2047,4184,2044,4175,2038,4169,2029,4167,2018,4169,2007,4175,1998,4184,1992,4195,1990,4233,1990,4229,1984,4214,1974,4195,1970xm4233,1990l4195,1990,4206,1992,4215,1998,4221,2007,4224,2018,4221,2029,4215,2038,4206,2044,4195,2047,4233,2047,4240,2037,4244,2018,4240,2000,4233,1990xe" filled="true" fillcolor="#a2d3f3" stroked="false">
              <v:path arrowok="t"/>
              <v:fill type="solid"/>
            </v:shape>
            <v:rect style="position:absolute;left:1147;top:1805;width:213;height:426" filled="false" stroked="true" strokeweight="1.0001pt" strokecolor="#ffffff">
              <v:stroke dashstyle="solid"/>
            </v:rect>
            <v:shape style="position:absolute;left:1147;top:1805;width:213;height:426" coordorigin="1148,1806" coordsize="213,426" path="m1148,1834l1360,1834m1148,1862l1360,1862m1148,1891l1360,1891m1148,1919l1360,1919m1148,1947l1360,1947m1148,1976l1360,1976m1148,2004l1360,2004m1148,2032l1360,2032m1148,2061l1360,2061m1148,2089l1360,2089m1148,2117l1360,2117m1148,2146l1360,2146m1148,2174l1360,2174m1148,2203l1360,2203m1174,1806l1174,2231m1201,1806l1201,2231m1228,1806l1228,2231m1254,1806l1254,2231m1281,1806l1281,2231m1307,1806l1307,2231m1334,1806l1334,2231e" filled="false" stroked="true" strokeweight=".25pt" strokecolor="#ffffff">
              <v:path arrowok="t"/>
              <v:stroke dashstyle="solid"/>
            </v:shape>
            <v:shape style="position:absolute;left:2037;top:211;width:3689;height:1872" coordorigin="2038,211" coordsize="3689,1872" path="m4904,211l5726,211,5726,495,4904,495,4904,211xm2664,211l3487,211,3487,495,2664,495,2664,211xm3983,211l4408,211,4408,318,3983,318,3983,211xm4904,211l5726,211,5726,495,4904,495,4904,211xm2664,211l3487,211,3487,495,2664,495,2664,211xm5046,211l5556,211,5556,318,5046,318,5046,211xm2806,211l3345,211,3345,318,2806,318,2806,211xm2038,2083l2038,1969e" filled="false" stroked="true" strokeweight="1.0001pt" strokecolor="#ffffff">
              <v:path arrowok="t"/>
              <v:stroke dashstyle="solid"/>
            </v:shape>
            <v:shape style="position:absolute;left:5677;top:409;width:1575;height:3027" type="#_x0000_t75" stroked="false">
              <v:imagedata r:id="rId142" o:title=""/>
            </v:shape>
            <v:shape style="position:absolute;left:1765;top:1896;width:135;height:241" type="#_x0000_t75" stroked="false">
              <v:imagedata r:id="rId143" o:title=""/>
            </v:shape>
            <v:shape style="position:absolute;left:5693;top:1815;width:163;height:232" type="#_x0000_t75" stroked="false">
              <v:imagedata r:id="rId144" o:title=""/>
            </v:shape>
            <v:shape style="position:absolute;left:1372;top:552;width:5641;height:2941" coordorigin="1372,553" coordsize="5641,2941" path="m1377,3493l7012,3493m1372,553l7007,553e" filled="false" stroked="true" strokeweight=".5pt" strokecolor="#000000">
              <v:path arrowok="t"/>
              <v:stroke dashstyle="dash"/>
            </v:shape>
            <v:shape style="position:absolute;left:6933;top:511;width:83;height:80" coordorigin="6933,512" coordsize="83,80" path="m6933,512l6934,591,7015,551,6933,512xe" filled="true" fillcolor="#000000" stroked="false">
              <v:path arrowok="t"/>
              <v:fill type="solid"/>
            </v:shape>
            <v:shape style="position:absolute;left:6933;top:511;width:83;height:80" coordorigin="6933,512" coordsize="83,80" path="m6933,512l6934,591,7015,551,6933,512xe" filled="false" stroked="true" strokeweight=".5pt" strokecolor="#000000">
              <v:path arrowok="t"/>
              <v:stroke dashstyle="solid"/>
            </v:shape>
            <v:shape style="position:absolute;left:1363;top:510;width:83;height:80" coordorigin="1364,510" coordsize="83,80" path="m1445,510l1364,550,1446,590,1445,510xe" filled="true" fillcolor="#000000" stroked="false">
              <v:path arrowok="t"/>
              <v:fill type="solid"/>
            </v:shape>
            <v:shape style="position:absolute;left:1363;top:510;width:83;height:80" coordorigin="1364,510" coordsize="83,80" path="m1446,590l1445,510,1364,550,1446,590xe" filled="false" stroked="true" strokeweight=".5pt" strokecolor="#000000">
              <v:path arrowok="t"/>
              <v:stroke dashstyle="solid"/>
            </v:shape>
            <v:shape style="position:absolute;left:1372;top:3455;width:83;height:80" coordorigin="1372,3455" coordsize="83,80" path="m1454,3455l1372,3495,1454,3535,1454,3455xe" filled="true" fillcolor="#000000" stroked="false">
              <v:path arrowok="t"/>
              <v:fill type="solid"/>
            </v:shape>
            <v:shape style="position:absolute;left:1372;top:3455;width:83;height:80" coordorigin="1372,3455" coordsize="83,80" path="m1454,3535l1454,3455,1372,3495,1454,3535xe" filled="false" stroked="true" strokeweight=".5pt" strokecolor="#000000">
              <v:path arrowok="t"/>
              <v:stroke dashstyle="solid"/>
            </v:shape>
            <v:shape style="position:absolute;left:5969;top:650;width:76;height:91" coordorigin="5970,651" coordsize="76,91" path="m5981,651l5970,741,6045,716,5981,651xe" filled="true" fillcolor="#1d71b8" stroked="false">
              <v:path arrowok="t"/>
              <v:fill type="solid"/>
            </v:shape>
            <v:shape style="position:absolute;left:5969;top:650;width:76;height:91" coordorigin="5970,651" coordsize="76,91" path="m5970,741l6045,716,5981,651,5970,741xe" filled="false" stroked="true" strokeweight=".5pt" strokecolor="#1d71b8">
              <v:path arrowok="t"/>
              <v:stroke dashstyle="solid"/>
            </v:shape>
            <v:shape style="position:absolute;left:6899;top:3072;width:240;height:447" type="#_x0000_t75" stroked="false">
              <v:imagedata r:id="rId145" o:title=""/>
            </v:shape>
            <v:shape style="position:absolute;left:5832;top:458;width:239;height:144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Heading6"/>
        <w:numPr>
          <w:ilvl w:val="0"/>
          <w:numId w:val="44"/>
        </w:numPr>
        <w:tabs>
          <w:tab w:pos="845" w:val="left" w:leader="none"/>
        </w:tabs>
        <w:spacing w:line="240" w:lineRule="auto" w:before="91" w:after="0"/>
        <w:ind w:left="844" w:right="0" w:hanging="202"/>
        <w:jc w:val="left"/>
      </w:pPr>
      <w:r>
        <w:rPr/>
        <w:pict>
          <v:group style="position:absolute;margin-left:53.858299pt;margin-top:20.551199pt;width:311.850pt;height:178.6pt;mso-position-horizontal-relative:page;mso-position-vertical-relative:paragraph;z-index:-15696896;mso-wrap-distance-left:0;mso-wrap-distance-right:0" coordorigin="1077,411" coordsize="6237,3572">
            <v:rect style="position:absolute;left:1077;top:411;width:6237;height:3572" filled="true" fillcolor="#bce4fa" stroked="false">
              <v:fill type="solid"/>
            </v:rect>
            <v:rect style="position:absolute;left:1360;top:864;width:5670;height:2835" filled="true" fillcolor="#a2d3f3" stroked="false">
              <v:fill type="solid"/>
            </v:rect>
            <v:shape style="position:absolute;left:1264;top:807;width:5863;height:2892" coordorigin="1264,808" coordsize="5863,2892" path="m7030,3699l1360,3699,1360,864,7030,864,7030,3699xm4195,864l4195,3699m4620,2282l4614,2358,4594,2430,4562,2496,4520,2556,4469,2607,4410,2649,4344,2680,4272,2700,4195,2707,4119,2700,4047,2680,3981,2649,3921,2607,3870,2556,3828,2496,3797,2430,3777,2358,3770,2282,3777,2205,3797,2133,3828,2067,3870,2008,3921,1957,3981,1915,4047,1883,4119,1863,4195,1857,4272,1863,4344,1883,4410,1915,4469,1957,4520,2008,4562,2067,4594,2133,4614,2205,4620,2282xm1404,873l1402,887,1394,898,1383,906,1369,908m1405,3689l1402,3676,1395,3664,1383,3657,1370,3654m1361,3345l1438,3341,1513,3331,1587,3314,1657,3292,1725,3263,1790,3229,1851,3189,1908,3145,1962,3096,2011,3042,2055,2985,2095,2924,2129,2859,2158,2791,2181,2720,2197,2647,2207,2572,2211,2494,2211,2069,2207,1992,2197,1916,2181,1843,2158,1772,2129,1705,2095,1640,2055,1579,2011,1521,1962,1468,1908,1419,1851,1374,1790,1335,1725,1301,1657,1272,1587,1249,1513,1232,1438,1222,1360,1219m2778,921l2778,808m1326,2990l1270,2990m1321,1573l1264,1573m7126,2990l7070,2990m7126,1573l7070,1573m3487,921l3487,808m4904,921l4904,808m5613,921l5613,808e" filled="false" stroked="true" strokeweight="1.0001pt" strokecolor="#ffffff">
              <v:path arrowok="t"/>
              <v:stroke dashstyle="solid"/>
            </v:shape>
            <v:shape style="position:absolute;left:2749;top:1556;width:2898;height:1452" coordorigin="2749,1556" coordsize="2898,1452" path="m2795,2973l2761,2973,2761,3007,2795,3007,2795,2973xm2795,1556l2761,1556,2761,1590,2795,1590,2795,1556xm2806,2282l2804,2271,2798,2262,2789,2256,2778,2253,2767,2256,2758,2262,2752,2271,2749,2282,2752,2293,2758,2302,2767,2308,2778,2310,2789,2308,2798,2302,2804,2293,2806,2282xm4234,2282l4230,2267,4222,2255,4210,2246,4195,2243,4180,2246,4168,2255,4160,2267,4157,2282,4160,2297,4168,2309,4180,2317,4195,2320,4210,2317,4222,2309,4230,2297,4234,2282xm5630,2973l5596,2973,5596,3007,5630,3007,5630,2973xm5630,1556l5596,1556,5596,1590,5630,1590,5630,1556xm5647,2282l5644,2271,5638,2262,5629,2256,5618,2253,5607,2256,5598,2262,5592,2271,5590,2282,5592,2293,5598,2302,5607,2308,5618,2310,5629,2308,5638,2302,5644,2293,5647,2282xe" filled="true" fillcolor="#ffffff" stroked="false">
              <v:path arrowok="t"/>
              <v:fill type="solid"/>
            </v:shape>
            <v:shape style="position:absolute;left:4146;top:2233;width:97;height:97" coordorigin="4147,2233" coordsize="97,97" path="m4195,2233l4176,2237,4161,2248,4151,2263,4147,2282,4151,2301,4161,2316,4176,2326,4195,2330,4214,2326,4229,2316,4233,2310,4195,2310,4184,2308,4175,2302,4169,2293,4167,2282,4169,2271,4175,2262,4184,2256,4195,2253,4233,2253,4229,2248,4214,2237,4195,2233xm4233,2253l4195,2253,4206,2256,4215,2262,4221,2271,4224,2282,4221,2293,4215,2302,4206,2308,4195,2310,4233,2310,4240,2301,4244,2282,4240,2263,4233,2253xe" filled="true" fillcolor="#a2d3f3" stroked="false">
              <v:path arrowok="t"/>
              <v:fill type="solid"/>
            </v:shape>
            <v:rect style="position:absolute;left:1147;top:2069;width:213;height:426" filled="false" stroked="true" strokeweight="1.0001pt" strokecolor="#ffffff">
              <v:stroke dashstyle="solid"/>
            </v:rect>
            <v:shape style="position:absolute;left:1147;top:2069;width:213;height:426" coordorigin="1148,2069" coordsize="213,426" path="m1148,2097l1360,2097m1148,2126l1360,2126m1148,2154l1360,2154m1148,2182l1360,2182m1148,2211l1360,2211m1148,2239l1360,2239m1148,2267l1360,2267m1148,2296l1360,2296m1148,2324l1360,2324m1148,2353l1360,2353m1148,2381l1360,2381m1148,2409l1360,2409m1148,2438l1360,2438m1148,2466l1360,2466m1174,2069l1174,2494m1201,2069l1201,2494m1228,2069l1228,2494m1254,2069l1254,2494m1281,2069l1281,2494m1307,2069l1307,2494m1334,2069l1334,2494e" filled="false" stroked="true" strokeweight=".25pt" strokecolor="#ffffff">
              <v:path arrowok="t"/>
              <v:stroke dashstyle="solid"/>
            </v:shape>
            <v:shape style="position:absolute;left:1997;top:474;width:3729;height:1872" coordorigin="1998,475" coordsize="3729,1872" path="m4904,475l5726,475,5726,758,4904,758,4904,475xm2664,475l3487,475,3487,758,2664,758,2664,475xm3983,475l4408,475,4408,582,3983,582,3983,475xm4904,475l5726,475,5726,758,4904,758,4904,475xm2664,475l3487,475,3487,758,2664,758,2664,475xm5046,475l5556,475,5556,581,5046,581,5046,475xm2806,475l3345,475,3345,581,2806,581,2806,475xm1998,2346l1998,2233e" filled="false" stroked="true" strokeweight="1.0001pt" strokecolor="#ffffff">
              <v:path arrowok="t"/>
              <v:stroke dashstyle="solid"/>
            </v:shape>
            <v:shape style="position:absolute;left:5677;top:863;width:1575;height:3000" type="#_x0000_t75" stroked="false">
              <v:imagedata r:id="rId147" o:title=""/>
            </v:shape>
            <v:shape style="position:absolute;left:1765;top:2159;width:135;height:241" type="#_x0000_t75" stroked="false">
              <v:imagedata r:id="rId148" o:title=""/>
            </v:shape>
            <v:shape style="position:absolute;left:5693;top:2078;width:163;height:232" type="#_x0000_t75" stroked="false">
              <v:imagedata r:id="rId149" o:title=""/>
            </v:shape>
            <v:shape style="position:absolute;left:1372;top:816;width:5641;height:2941" coordorigin="1372,816" coordsize="5641,2941" path="m1377,3756l7012,3756m1372,816l7007,816e" filled="false" stroked="true" strokeweight=".5pt" strokecolor="#000000">
              <v:path arrowok="t"/>
              <v:stroke dashstyle="dash"/>
            </v:shape>
            <v:shape style="position:absolute;left:1363;top:773;width:83;height:80" coordorigin="1364,774" coordsize="83,80" path="m1445,774l1364,814,1446,853,1445,774xe" filled="true" fillcolor="#000000" stroked="false">
              <v:path arrowok="t"/>
              <v:fill type="solid"/>
            </v:shape>
            <v:shape style="position:absolute;left:1363;top:773;width:83;height:80" coordorigin="1364,774" coordsize="83,80" path="m1446,853l1445,774,1364,814,1446,853xe" filled="false" stroked="true" strokeweight=".5pt" strokecolor="#000000">
              <v:path arrowok="t"/>
              <v:stroke dashstyle="solid"/>
            </v:shape>
            <v:shape style="position:absolute;left:1372;top:3718;width:83;height:80" coordorigin="1372,3719" coordsize="83,80" path="m1454,3719l1372,3759,1454,3798,1454,3719xe" filled="true" fillcolor="#000000" stroked="false">
              <v:path arrowok="t"/>
              <v:fill type="solid"/>
            </v:shape>
            <v:shape style="position:absolute;left:1372;top:3718;width:83;height:80" coordorigin="1372,3719" coordsize="83,80" path="m1454,3798l1454,3719,1372,3759,1454,3798xe" filled="false" stroked="true" strokeweight=".5pt" strokecolor="#000000">
              <v:path arrowok="t"/>
              <v:stroke dashstyle="solid"/>
            </v:shape>
            <v:shape style="position:absolute;left:6907;top:773;width:240;height:487" type="#_x0000_t75" stroked="false">
              <v:imagedata r:id="rId150" o:title=""/>
            </v:shape>
            <v:shape style="position:absolute;left:5836;top:3704;width:238;height:149" type="#_x0000_t75" stroked="false">
              <v:imagedata r:id="rId151" o:title=""/>
            </v:shape>
            <v:shape style="position:absolute;left:5985;top:3513;width:74;height:91" coordorigin="5986,3514" coordsize="74,91" path="m5986,3514l5992,3605,6059,3544,5986,3514xe" filled="true" fillcolor="#1d71b8" stroked="false">
              <v:path arrowok="t"/>
              <v:fill type="solid"/>
            </v:shape>
            <v:shape style="position:absolute;left:5985;top:3513;width:74;height:91" coordorigin="5986,3514" coordsize="74,91" path="m6059,3544l5986,3514,5992,3605,6059,3544xe" filled="false" stroked="true" strokeweight=".5pt" strokecolor="#1d71b8">
              <v:path arrowok="t"/>
              <v:stroke dashstyle="solid"/>
            </v:shape>
            <w10:wrap type="topAndBottom"/>
          </v:group>
        </w:pict>
      </w:r>
      <w:r>
        <w:rPr>
          <w:color w:val="6F8BB3"/>
          <w:w w:val="90"/>
        </w:rPr>
        <w:t>Расположение</w:t>
      </w:r>
      <w:r>
        <w:rPr>
          <w:color w:val="6F8BB3"/>
          <w:spacing w:val="7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7"/>
          <w:w w:val="90"/>
        </w:rPr>
        <w:t> </w:t>
      </w:r>
      <w:r>
        <w:rPr>
          <w:color w:val="6F8BB3"/>
          <w:w w:val="90"/>
        </w:rPr>
        <w:t>угловой</w:t>
      </w:r>
      <w:r>
        <w:rPr>
          <w:color w:val="6F8BB3"/>
          <w:spacing w:val="7"/>
          <w:w w:val="90"/>
        </w:rPr>
        <w:t> </w:t>
      </w:r>
      <w:r>
        <w:rPr>
          <w:color w:val="6F8BB3"/>
          <w:w w:val="90"/>
        </w:rPr>
        <w:t>удар</w:t>
      </w:r>
      <w:r>
        <w:rPr>
          <w:color w:val="6F8BB3"/>
          <w:spacing w:val="8"/>
          <w:w w:val="90"/>
        </w:rPr>
        <w:t> </w:t>
      </w:r>
      <w:r>
        <w:rPr>
          <w:color w:val="6F8BB3"/>
          <w:w w:val="90"/>
        </w:rPr>
        <w:t>(</w:t>
      </w:r>
      <w:r>
        <w:rPr>
          <w:rFonts w:ascii="Tahoma" w:hAnsi="Tahoma"/>
          <w:color w:val="6F8BB3"/>
          <w:w w:val="90"/>
        </w:rPr>
        <w:t>2</w:t>
      </w:r>
      <w:r>
        <w:rPr>
          <w:color w:val="6F8BB3"/>
          <w:w w:val="90"/>
        </w:rPr>
        <w:t>)</w:t>
      </w:r>
    </w:p>
    <w:p>
      <w:pPr>
        <w:spacing w:after="0" w:line="240" w:lineRule="auto"/>
        <w:jc w:val="left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805" w:val="left" w:leader="none"/>
        </w:tabs>
        <w:spacing w:line="240" w:lineRule="auto" w:before="91" w:after="0"/>
        <w:ind w:left="804" w:right="0" w:hanging="202"/>
        <w:jc w:val="left"/>
        <w:rPr>
          <w:b/>
          <w:sz w:val="18"/>
        </w:rPr>
      </w:pPr>
      <w:r>
        <w:rPr>
          <w:b/>
          <w:color w:val="6F8BB3"/>
          <w:w w:val="95"/>
          <w:sz w:val="18"/>
        </w:rPr>
        <w:t>Расположение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–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штрафной/свободный</w:t>
      </w:r>
      <w:r>
        <w:rPr>
          <w:b/>
          <w:color w:val="6F8BB3"/>
          <w:spacing w:val="-7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удар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(</w:t>
      </w:r>
      <w:r>
        <w:rPr>
          <w:rFonts w:ascii="Tahoma" w:hAnsi="Tahoma"/>
          <w:b/>
          <w:color w:val="6F8BB3"/>
          <w:w w:val="95"/>
          <w:sz w:val="18"/>
        </w:rPr>
        <w:t>1</w:t>
      </w:r>
      <w:r>
        <w:rPr>
          <w:b/>
          <w:color w:val="6F8BB3"/>
          <w:w w:val="95"/>
          <w:sz w:val="18"/>
        </w:rPr>
        <w:t>)</w:t>
      </w:r>
    </w:p>
    <w:p>
      <w:pPr>
        <w:pStyle w:val="BodyText"/>
        <w:spacing w:line="256" w:lineRule="auto" w:before="22"/>
        <w:ind w:left="603" w:right="687"/>
      </w:pPr>
      <w:r>
        <w:rPr/>
        <w:pict>
          <v:group style="position:absolute;margin-left:53.8577pt;margin-top:108.396202pt;width:311.850pt;height:178.6pt;mso-position-horizontal-relative:page;mso-position-vertical-relative:paragraph;z-index:-15696384;mso-wrap-distance-left:0;mso-wrap-distance-right:0" coordorigin="1077,2168" coordsize="6237,3572">
            <v:rect style="position:absolute;left:1077;top:2167;width:6237;height:3572" filled="true" fillcolor="#bce4fa" stroked="false">
              <v:fill type="solid"/>
            </v:rect>
            <v:rect style="position:absolute;left:1360;top:2621;width:5670;height:2835" filled="true" fillcolor="#a2d3f3" stroked="false">
              <v:fill type="solid"/>
            </v:rect>
            <v:shape style="position:absolute;left:1264;top:2564;width:5863;height:2892" coordorigin="1264,2565" coordsize="5863,2892" path="m7030,5456l1360,5456,1360,2621,7030,2621,7030,5456xm4195,2621l4195,5456m4620,4039l4614,4115,4594,4187,4562,4253,4520,4313,4469,4364,4410,4406,4344,4437,4272,4457,4195,4464,4119,4457,4047,4437,3981,4406,3921,4364,3870,4313,3828,4253,3797,4187,3777,4115,3770,4039,3777,3962,3797,3890,3828,3824,3870,3765,3921,3713,3981,3671,4047,3640,4119,3620,4195,3613,4272,3620,4344,3640,4410,3671,4469,3713,4520,3765,4562,3824,4594,3890,4614,3962,4620,4039xm1405,2630l1402,2644,1395,2655,1383,2663,1370,2666m6985,2630l6988,2644,6995,2655,7006,2663,7020,2666m6985,5446l6988,5433,6995,5421,7006,5414,7020,5411m1405,5446l1402,5433,1395,5421,1383,5414,1370,5411m7030,2976l6952,2979,6877,2989,6804,3006,6733,3029,6665,3057,6601,3092,6539,3131,6482,3176,6429,3225,6379,3278,6335,3336,6296,3397,6261,3461,6233,3529,6210,3600,6193,3673,6183,3749,6179,3826,6179,4251,6183,4329,6193,4404,6210,4477,6233,4548,6261,4616,6296,4680,6335,4742,6379,4799,6429,4853,6482,4902,6539,4946,6601,4986,6665,5020,6733,5048,6804,5071,6877,5088,6953,5098,7030,5102m1361,5102l1438,5098,1513,5088,1587,5071,1657,5048,1725,5020,1790,4986,1851,4946,1908,4902,1962,4853,2011,4799,2055,4742,2095,4680,2129,4616,2158,4548,2181,4477,2197,4404,2207,4329,2211,4251,2211,3826,2207,3749,2197,3673,2181,3600,2158,3529,2129,3461,2095,3397,2055,3336,2011,3278,1962,3225,1908,3176,1851,3131,1790,3092,1725,3057,1657,3029,1587,3006,1513,2989,1438,2979,1360,2976m2778,2678l2778,2565m1321,4747l1264,4747m1321,3330l1264,3330m7126,4747l7070,4747m7126,3330l7070,3330m3487,2678l3487,2565m4904,2678l4904,2565m5613,2678l5613,2565e" filled="false" stroked="true" strokeweight="1.0001pt" strokecolor="#ffffff">
              <v:path arrowok="t"/>
              <v:stroke dashstyle="solid"/>
            </v:shape>
            <v:shape style="position:absolute;left:2749;top:3312;width:2898;height:1452" coordorigin="2749,3313" coordsize="2898,1452" path="m2795,4730l2761,4730,2761,4764,2795,4764,2795,4730xm2795,3313l2761,3313,2761,3347,2795,3347,2795,3313xm2806,4039l2804,4028,2798,4019,2789,4013,2778,4010,2767,4013,2758,4019,2752,4028,2749,4039,2752,4050,2758,4059,2767,4065,2778,4067,2789,4065,2798,4059,2804,4050,2806,4039xm4234,4039l4230,4024,4222,4012,4210,4003,4195,4000,4180,4003,4168,4012,4160,4024,4157,4039,4160,4054,4168,4066,4180,4074,4195,4077,4210,4074,4222,4066,4230,4054,4234,4039xm5630,4730l5596,4730,5596,4764,5630,4764,5630,4730xm5630,3313l5596,3313,5596,3347,5630,3347,5630,3313xm5647,4039l5644,4028,5638,4019,5629,4013,5618,4010,5607,4013,5598,4019,5592,4028,5590,4039,5592,4050,5598,4059,5607,4065,5618,4067,5629,4065,5638,4059,5644,4050,5647,4039xe" filled="true" fillcolor="#ffffff" stroked="false">
              <v:path arrowok="t"/>
              <v:fill type="solid"/>
            </v:shape>
            <v:shape style="position:absolute;left:4146;top:3990;width:97;height:97" coordorigin="4147,3990" coordsize="97,97" path="m4195,3990l4176,3994,4161,4004,4151,4020,4147,4039,4151,4057,4161,4073,4176,4083,4195,4087,4214,4083,4229,4073,4233,4067,4195,4067,4184,4065,4175,4059,4169,4050,4167,4039,4169,4028,4175,4019,4184,4013,4195,4010,4233,4010,4229,4004,4214,3994,4195,3990xm4233,4010l4195,4010,4206,4013,4215,4019,4221,4028,4224,4039,4221,4050,4215,4059,4206,4065,4195,4067,4233,4067,4240,4057,4244,4039,4240,4020,4233,4010xe" filled="true" fillcolor="#a2d3f3" stroked="false">
              <v:path arrowok="t"/>
              <v:fill type="solid"/>
            </v:shape>
            <v:rect style="position:absolute;left:1147;top:3826;width:213;height:426" filled="false" stroked="true" strokeweight="1.0001pt" strokecolor="#ffffff">
              <v:stroke dashstyle="solid"/>
            </v:rect>
            <v:shape style="position:absolute;left:1147;top:3826;width:213;height:426" coordorigin="1148,3826" coordsize="213,426" path="m1148,3854l1360,3854m1148,3883l1360,3883m1148,3911l1360,3911m1148,3939l1360,3939m1148,3968l1360,3968m1148,3996l1360,3996m1148,4024l1360,4024m1148,4053l1360,4053m1148,4081l1360,4081m1148,4109l1360,4109m1148,4138l1360,4138m1148,4166l1360,4166m1148,4195l1360,4195m1148,4223l1360,4223m1174,3826l1174,4251m1201,3826l1201,4251m1228,3826l1228,4251m1254,3826l1254,4251m1281,3826l1281,4251m1307,3826l1307,4251m1334,3826l1334,4251e" filled="false" stroked="true" strokeweight=".25pt" strokecolor="#ffffff">
              <v:path arrowok="t"/>
              <v:stroke dashstyle="solid"/>
            </v:shape>
            <v:rect style="position:absolute;left:7029;top:3826;width:213;height:426" filled="false" stroked="true" strokeweight="1.0001pt" strokecolor="#ffffff">
              <v:stroke dashstyle="solid"/>
            </v:rect>
            <v:shape style="position:absolute;left:7029;top:3826;width:213;height:426" coordorigin="7030,3826" coordsize="213,426" path="m7030,3854l7242,3854m7030,3883l7242,3883m7030,3911l7242,3911m7030,3939l7242,3939m7030,3968l7242,3968m7030,3996l7242,3996m7030,4024l7242,4024m7030,4053l7242,4053m7030,4081l7242,4081m7030,4109l7242,4109m7030,4138l7242,4138m7030,4166l7242,4166m7030,4195l7242,4195m7030,4223l7242,4223m7057,3826l7057,4251m7083,3826l7083,4251m7110,3826l7110,4251m7136,3826l7136,4251m7163,3826l7163,4251m7189,3826l7189,4251m7216,3826l7216,4251e" filled="false" stroked="true" strokeweight=".25pt" strokecolor="#ffffff">
              <v:path arrowok="t"/>
              <v:stroke dashstyle="solid"/>
            </v:shape>
            <v:shape style="position:absolute;left:1997;top:2231;width:4388;height:1872" coordorigin="1998,2232" coordsize="4388,1872" path="m4904,2232l5726,2232,5726,2515,4904,2515,4904,2232xm2664,2232l3487,2232,3487,2515,2664,2515,2664,2232xm3983,2232l4408,2232,4408,2339,3983,2339,3983,2232xm4904,2232l5726,2232,5726,2515,4904,2515,4904,2232xm2664,2232l3487,2232,3487,2515,2664,2515,2664,2232xm5046,2232l5556,2232,5556,2338,5046,2338,5046,2232xm2806,2232l3345,2232,3345,2338,2806,2338,2806,2232xm1998,4103l1998,3990m6385,4100l6385,3987e" filled="false" stroked="true" strokeweight="1.0001pt" strokecolor="#ffffff">
              <v:path arrowok="t"/>
              <v:stroke dashstyle="solid"/>
            </v:shape>
            <v:shape style="position:absolute;left:6564;top:3918;width:135;height:241" type="#_x0000_t75" stroked="false">
              <v:imagedata r:id="rId152" o:title=""/>
            </v:shape>
            <v:shape style="position:absolute;left:4947;top:4654;width:179;height:219" type="#_x0000_t75" stroked="false">
              <v:imagedata r:id="rId153" o:title=""/>
            </v:shape>
            <v:shape style="position:absolute;left:3115;top:2707;width:241;height:135" type="#_x0000_t75" stroked="false">
              <v:imagedata r:id="rId154" o:title=""/>
            </v:shape>
            <v:shape style="position:absolute;left:1685;top:3916;width:135;height:241" type="#_x0000_t75" stroked="false">
              <v:imagedata r:id="rId155" o:title=""/>
            </v:shape>
            <v:shape style="position:absolute;left:4249;top:2809;width:213;height:182" type="#_x0000_t75" stroked="false">
              <v:imagedata r:id="rId156" o:title=""/>
            </v:shape>
            <v:shape style="position:absolute;left:3067;top:4347;width:177;height:221" type="#_x0000_t75" stroked="false">
              <v:imagedata r:id="rId157" o:title=""/>
            </v:shape>
            <v:shape style="position:absolute;left:2953;top:3443;width:156;height:234" type="#_x0000_t75" stroked="false">
              <v:imagedata r:id="rId158" o:title=""/>
            </v:shape>
            <v:shape style="position:absolute;left:4330;top:4784;width:216;height:180" type="#_x0000_t75" stroked="false">
              <v:imagedata r:id="rId159" o:title=""/>
            </v:shape>
            <v:shape style="position:absolute;left:3186;top:3552;width:112;height:112" type="#_x0000_t75" stroked="false">
              <v:imagedata r:id="rId160" o:title=""/>
            </v:shape>
            <v:shape style="position:absolute;left:4281;top:3432;width:136;height:241" type="#_x0000_t75" stroked="false">
              <v:imagedata r:id="rId161" o:title=""/>
            </v:shape>
            <v:shape style="position:absolute;left:4296;top:3755;width:153;height:236" type="#_x0000_t75" stroked="false">
              <v:imagedata r:id="rId162" o:title=""/>
            </v:shape>
            <v:shape style="position:absolute;left:4669;top:2913;width:176;height:222" type="#_x0000_t75" stroked="false">
              <v:imagedata r:id="rId163" o:title=""/>
            </v:shape>
            <v:shape style="position:absolute;left:1372;top:2572;width:5641;height:2941" coordorigin="1372,2573" coordsize="5641,2941" path="m1377,5513l7012,5513m1372,2573l7007,2573e" filled="false" stroked="true" strokeweight=".5pt" strokecolor="#000000">
              <v:path arrowok="t"/>
              <v:stroke dashstyle="dash"/>
            </v:shape>
            <v:line style="position:absolute" from="5122,4920" to="5122,5393" stroked="true" strokeweight=".5pt" strokecolor="#000000">
              <v:stroke dashstyle="solid"/>
            </v:line>
            <v:shape style="position:absolute;left:5083;top:4866;width:80;height:82" coordorigin="5083,4866" coordsize="80,82" path="m5123,4866l5083,4948,5162,4948,5123,4866xe" filled="true" fillcolor="#000000" stroked="false">
              <v:path arrowok="t"/>
              <v:fill type="solid"/>
            </v:shape>
            <v:shape style="position:absolute;left:5083;top:4866;width:80;height:82" coordorigin="5083,4866" coordsize="80,82" path="m5083,4948l5162,4948,5123,4866,5083,4948xe" filled="false" stroked="true" strokeweight=".5pt" strokecolor="#000000">
              <v:path arrowok="t"/>
              <v:stroke dashstyle="solid"/>
            </v:shape>
            <v:shape style="position:absolute;left:6933;top:2532;width:83;height:80" coordorigin="6933,2532" coordsize="83,80" path="m6933,2532l6934,2611,7015,2571,6933,2532xe" filled="true" fillcolor="#000000" stroked="false">
              <v:path arrowok="t"/>
              <v:fill type="solid"/>
            </v:shape>
            <v:shape style="position:absolute;left:6933;top:2532;width:83;height:80" coordorigin="6933,2532" coordsize="83,80" path="m6933,2532l6934,2611,7015,2571,6933,2532xe" filled="false" stroked="true" strokeweight=".5pt" strokecolor="#000000">
              <v:path arrowok="t"/>
              <v:stroke dashstyle="solid"/>
            </v:shape>
            <v:shape style="position:absolute;left:1363;top:2530;width:83;height:80" coordorigin="1364,2531" coordsize="83,80" path="m1445,2531l1364,2571,1446,2610,1445,2531xe" filled="true" fillcolor="#000000" stroked="false">
              <v:path arrowok="t"/>
              <v:fill type="solid"/>
            </v:shape>
            <v:shape style="position:absolute;left:1363;top:2530;width:83;height:80" coordorigin="1364,2531" coordsize="83,80" path="m1446,2610l1445,2531,1364,2571,1446,2610xe" filled="false" stroked="true" strokeweight=".5pt" strokecolor="#000000">
              <v:path arrowok="t"/>
              <v:stroke dashstyle="solid"/>
            </v:shape>
            <v:shape style="position:absolute;left:6941;top:5477;width:83;height:80" coordorigin="6942,5477" coordsize="83,80" path="m6942,5477l6942,5556,7024,5516,6942,5477xe" filled="true" fillcolor="#000000" stroked="false">
              <v:path arrowok="t"/>
              <v:fill type="solid"/>
            </v:shape>
            <v:shape style="position:absolute;left:6941;top:5477;width:83;height:80" coordorigin="6942,5477" coordsize="83,80" path="m6942,5477l6942,5556,7024,5516,6942,5477xe" filled="false" stroked="true" strokeweight=".5pt" strokecolor="#000000">
              <v:path arrowok="t"/>
              <v:stroke dashstyle="solid"/>
            </v:shape>
            <v:shape style="position:absolute;left:1372;top:5475;width:83;height:80" coordorigin="1372,5476" coordsize="83,80" path="m1454,5476l1372,5516,1454,5555,1454,5476xe" filled="true" fillcolor="#000000" stroked="false">
              <v:path arrowok="t"/>
              <v:fill type="solid"/>
            </v:shape>
            <v:shape style="position:absolute;left:1372;top:5475;width:83;height:80" coordorigin="1372,5476" coordsize="83,80" path="m1454,5555l1454,5476,1372,5516,1454,5555xe" filled="false" stroked="true" strokeweight=".5pt" strokecolor="#000000">
              <v:path arrowok="t"/>
              <v:stroke dashstyle="solid"/>
            </v:shape>
            <v:line style="position:absolute" from="3263,2905" to="5063,5354" stroked="true" strokeweight=".5pt" strokecolor="#1d71b8">
              <v:stroke dashstyle="dash"/>
            </v:line>
            <v:shape style="position:absolute;left:3256;top:2893;width:76;height:91" coordorigin="3257,2894" coordsize="76,91" path="m3257,2894l3264,2984,3332,2944,3257,2894xe" filled="true" fillcolor="#1d71b8" stroked="false">
              <v:path arrowok="t"/>
              <v:fill type="solid"/>
            </v:shape>
            <v:shape style="position:absolute;left:3256;top:2893;width:76;height:91" coordorigin="3257,2894" coordsize="76,91" path="m3264,2984l3332,2944,3257,2894,3264,2984xe" filled="false" stroked="true" strokeweight=".5pt" strokecolor="#1d71b8">
              <v:path arrowok="t"/>
              <v:stroke dashstyle="solid"/>
            </v:shape>
            <v:shape style="position:absolute;left:4960;top:5274;width:240;height:263" type="#_x0000_t75" stroked="false">
              <v:imagedata r:id="rId164" o:title=""/>
            </v:shape>
            <w10:wrap type="topAndBottom"/>
          </v:group>
        </w:pict>
      </w:r>
      <w:r>
        <w:rPr>
          <w:color w:val="004A98"/>
          <w:w w:val="90"/>
        </w:rPr>
        <w:t>При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штрафном/свободном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ближайший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 с местом, где должен быть выполнен удар, и контролирует, чтобы мяч был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установлен,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следит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нарушением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требуемого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расстояния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игроками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удара.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занять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позицию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предпоследним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игроком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ворот, которая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всегда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приоритетной.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готовы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следовать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траекторией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движения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бежать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вдоль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углам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направлении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располагались</w:t>
      </w:r>
      <w:r>
        <w:rPr>
          <w:color w:val="004A98"/>
          <w:spacing w:val="-13"/>
        </w:rPr>
        <w:t> </w:t>
      </w:r>
      <w:r>
        <w:rPr>
          <w:color w:val="004A98"/>
        </w:rPr>
        <w:t>на</w:t>
      </w:r>
      <w:r>
        <w:rPr>
          <w:color w:val="004A98"/>
          <w:spacing w:val="-12"/>
        </w:rPr>
        <w:t> </w:t>
      </w:r>
      <w:r>
        <w:rPr>
          <w:color w:val="004A98"/>
        </w:rPr>
        <w:t>линии</w:t>
      </w:r>
      <w:r>
        <w:rPr>
          <w:color w:val="004A98"/>
          <w:spacing w:val="-12"/>
        </w:rPr>
        <w:t> </w:t>
      </w:r>
      <w:r>
        <w:rPr>
          <w:color w:val="004A98"/>
        </w:rPr>
        <w:t>ворот.</w:t>
      </w:r>
    </w:p>
    <w:p>
      <w:pPr>
        <w:pStyle w:val="BodyText"/>
        <w:spacing w:before="6"/>
        <w:rPr>
          <w:sz w:val="10"/>
        </w:rPr>
      </w:pPr>
    </w:p>
    <w:p>
      <w:pPr>
        <w:pStyle w:val="Heading6"/>
        <w:numPr>
          <w:ilvl w:val="0"/>
          <w:numId w:val="44"/>
        </w:numPr>
        <w:tabs>
          <w:tab w:pos="872" w:val="left" w:leader="none"/>
        </w:tabs>
        <w:spacing w:line="240" w:lineRule="auto" w:before="92" w:after="0"/>
        <w:ind w:left="871" w:right="0" w:hanging="202"/>
        <w:jc w:val="left"/>
      </w:pPr>
      <w:r>
        <w:rPr/>
        <w:pict>
          <v:group style="position:absolute;margin-left:53.8577pt;margin-top:18.333199pt;width:311.850pt;height:178.6pt;mso-position-horizontal-relative:page;mso-position-vertical-relative:paragraph;z-index:-15695872;mso-wrap-distance-left:0;mso-wrap-distance-right:0" coordorigin="1077,367" coordsize="6237,3572">
            <v:rect style="position:absolute;left:1077;top:366;width:6237;height:3572" filled="true" fillcolor="#bce4fa" stroked="false">
              <v:fill type="solid"/>
            </v:rect>
            <v:rect style="position:absolute;left:1360;top:820;width:5670;height:2835" filled="true" fillcolor="#a2d3f3" stroked="false">
              <v:fill type="solid"/>
            </v:rect>
            <v:shape style="position:absolute;left:1264;top:763;width:5863;height:2892" coordorigin="1264,763" coordsize="5863,2892" path="m7030,3655l1360,3655,1360,820,7030,820,7030,3655xm4195,820l4195,3655m4620,2237l4614,2314,4594,2386,4562,2452,4520,2511,4469,2563,4410,2605,4344,2636,4272,2656,4195,2663,4119,2656,4047,2636,3981,2605,3921,2563,3870,2511,3828,2452,3797,2386,3777,2314,3770,2237,3777,2161,3797,2089,3828,2023,3870,1963,3921,1912,3981,1870,4047,1839,4119,1819,4195,1812,4272,1819,4344,1839,4410,1870,4469,1912,4520,1963,4562,2023,4594,2089,4614,2161,4620,2237xm1405,829l1402,843,1395,854,1383,862,1370,865m6985,829l6988,843,6996,854,7007,862,7021,865m6985,3645l6988,3631,6995,3620,7006,3612,7020,3610m1404,3645l1402,3631,1394,3620,1383,3612,1369,3610m7030,1174l6952,1178,6877,1188,6804,1205,6733,1228,6665,1256,6601,1290,6539,1330,6482,1374,6429,1423,6379,1477,6335,1534,6296,1596,6261,1660,6233,1728,6210,1799,6193,1872,6183,1947,6179,2025,6179,2450,6183,2527,6193,2603,6210,2676,6233,2747,6261,2815,6296,2879,6335,2940,6379,2998,6429,3051,6482,3100,6539,3145,6601,3184,6665,3219,6733,3247,6804,3270,6877,3287,6953,3297,7030,3300m1361,3300l1438,3297,1513,3287,1587,3270,1657,3247,1725,3219,1790,3184,1851,3145,1908,3100,1962,3051,2011,2998,2055,2940,2095,2879,2129,2815,2158,2747,2181,2676,2197,2603,2207,2527,2211,2450,2211,2025,2207,1947,2197,1872,2181,1799,2158,1728,2129,1660,2095,1596,2055,1534,2011,1477,1962,1423,1908,1374,1851,1330,1790,1290,1725,1256,1657,1228,1587,1205,1513,1188,1438,1178,1360,1174m2778,877l2778,763m1321,2946l1264,2946m1321,1529l1264,1529m7126,2946l7070,2946m7126,1529l7070,1529m3487,877l3487,763m4904,877l4904,763m5613,877l5613,763e" filled="false" stroked="true" strokeweight="1.0001pt" strokecolor="#ffffff">
              <v:path arrowok="t"/>
              <v:stroke dashstyle="solid"/>
            </v:shape>
            <v:shape style="position:absolute;left:2749;top:1511;width:2898;height:1452" coordorigin="2749,1512" coordsize="2898,1452" path="m2795,2929l2761,2929,2761,2963,2795,2963,2795,2929xm2795,1512l2761,1512,2761,1546,2795,1546,2795,1512xm2806,2237l2804,2226,2798,2217,2789,2211,2778,2209,2767,2211,2758,2217,2752,2226,2749,2237,2752,2248,2758,2257,2767,2264,2778,2266,2789,2264,2798,2257,2804,2248,2806,2237xm4234,2237l4230,2223,4222,2210,4210,2202,4195,2199,4180,2202,4168,2210,4160,2223,4157,2237,4160,2252,4168,2265,4180,2273,4195,2276,4210,2273,4222,2265,4230,2252,4234,2237xm5630,2929l5596,2929,5596,2963,5630,2963,5630,2929xm5630,1512l5596,1512,5596,1546,5630,1546,5630,1512xm5647,2237l5644,2226,5638,2217,5629,2211,5618,2209,5607,2211,5598,2217,5592,2226,5590,2237,5592,2248,5598,2257,5607,2264,5618,2266,5629,2264,5638,2257,5644,2248,5647,2237xe" filled="true" fillcolor="#ffffff" stroked="false">
              <v:path arrowok="t"/>
              <v:fill type="solid"/>
            </v:shape>
            <v:shape style="position:absolute;left:4146;top:2189;width:97;height:97" coordorigin="4147,2189" coordsize="97,97" path="m4195,2189l4176,2193,4161,2203,4151,2219,4147,2237,4151,2256,4161,2272,4176,2282,4195,2286,4214,2282,4229,2272,4233,2266,4195,2266,4184,2264,4175,2257,4169,2248,4167,2237,4169,2226,4175,2217,4184,2211,4195,2209,4233,2209,4229,2203,4214,2193,4195,2189xm4233,2209l4195,2209,4206,2211,4215,2217,4221,2226,4224,2237,4221,2248,4215,2257,4206,2264,4195,2266,4233,2266,4240,2256,4244,2237,4240,2219,4233,2209xe" filled="true" fillcolor="#a2d3f3" stroked="false">
              <v:path arrowok="t"/>
              <v:fill type="solid"/>
            </v:shape>
            <v:rect style="position:absolute;left:1147;top:2024;width:213;height:426" filled="false" stroked="true" strokeweight="1.0001pt" strokecolor="#ffffff">
              <v:stroke dashstyle="solid"/>
            </v:rect>
            <v:shape style="position:absolute;left:1147;top:2024;width:213;height:426" coordorigin="1148,2025" coordsize="213,426" path="m1148,2053l1360,2053m1148,2081l1360,2081m1148,2110l1360,2110m1148,2138l1360,2138m1148,2166l1360,2166m1148,2195l1360,2195m1148,2223l1360,2223m1148,2251l1360,2251m1148,2280l1360,2280m1148,2308l1360,2308m1148,2337l1360,2337m1148,2365l1360,2365m1148,2393l1360,2393m1148,2422l1360,2422m1174,2025l1174,2450m1201,2025l1201,2450m1228,2025l1228,2450m1254,2025l1254,2450m1281,2025l1281,2450m1307,2025l1307,2450m1334,2025l1334,2450e" filled="false" stroked="true" strokeweight=".25pt" strokecolor="#ffffff">
              <v:path arrowok="t"/>
              <v:stroke dashstyle="solid"/>
            </v:shape>
            <v:rect style="position:absolute;left:7029;top:2024;width:213;height:426" filled="false" stroked="true" strokeweight="1.0001pt" strokecolor="#ffffff">
              <v:stroke dashstyle="solid"/>
            </v:rect>
            <v:shape style="position:absolute;left:7029;top:2024;width:213;height:426" coordorigin="7030,2025" coordsize="213,426" path="m7030,2053l7242,2053m7030,2081l7242,2081m7030,2110l7242,2110m7030,2138l7242,2138m7030,2166l7242,2166m7030,2195l7242,2195m7030,2223l7242,2223m7030,2251l7242,2251m7030,2280l7242,2280m7030,2308l7242,2308m7030,2337l7242,2337m7030,2365l7242,2365m7030,2393l7242,2393m7030,2422l7242,2422m7057,2025l7057,2450m7083,2025l7083,2450m7110,2025l7110,2450m7136,2025l7136,2450m7163,2025l7163,2450m7189,2025l7189,2450m7216,2025l7216,2450e" filled="false" stroked="true" strokeweight=".25pt" strokecolor="#ffffff">
              <v:path arrowok="t"/>
              <v:stroke dashstyle="solid"/>
            </v:shape>
            <v:shape style="position:absolute;left:1977;top:430;width:4388;height:1872" coordorigin="1978,430" coordsize="4388,1872" path="m4904,430l5726,430,5726,714,4904,714,4904,430xm2664,430l3487,430,3487,714,2664,714,2664,430xm3983,430l4408,430,4408,537,3983,537,3983,430xm4904,430l5726,430,5726,714,4904,714,4904,430xm2664,430l3487,430,3487,714,2664,714,2664,430xm5046,430l5556,430,5556,537,5046,537,5046,430xm2806,430l3345,430,3345,537,2806,537,2806,430xm1978,2302l1978,2189m6365,2299l6365,2185e" filled="false" stroked="true" strokeweight="1.0001pt" strokecolor="#ffffff">
              <v:path arrowok="t"/>
              <v:stroke dashstyle="solid"/>
            </v:shape>
            <v:shape style="position:absolute;left:6564;top:2117;width:135;height:241" type="#_x0000_t75" stroked="false">
              <v:imagedata r:id="rId165" o:title=""/>
            </v:shape>
            <v:shape style="position:absolute;left:5522;top:2829;width:180;height:217" type="#_x0000_t75" stroked="false">
              <v:imagedata r:id="rId166" o:title=""/>
            </v:shape>
            <v:shape style="position:absolute;left:3124;top:3468;width:241;height:136" type="#_x0000_t75" stroked="false">
              <v:imagedata r:id="rId167" o:title=""/>
            </v:shape>
            <v:shape style="position:absolute;left:1685;top:2115;width:135;height:241" type="#_x0000_t75" stroked="false">
              <v:imagedata r:id="rId168" o:title=""/>
            </v:shape>
            <v:shape style="position:absolute;left:4446;top:1178;width:213;height:182" type="#_x0000_t75" stroked="false">
              <v:imagedata r:id="rId169" o:title=""/>
            </v:shape>
            <v:shape style="position:absolute;left:3007;top:2646;width:177;height:221" type="#_x0000_t75" stroked="false">
              <v:imagedata r:id="rId170" o:title=""/>
            </v:shape>
            <v:shape style="position:absolute;left:2953;top:2122;width:156;height:234" type="#_x0000_t75" stroked="false">
              <v:imagedata r:id="rId171" o:title=""/>
            </v:shape>
            <v:shape style="position:absolute;left:5118;top:2944;width:218;height:179" type="#_x0000_t75" stroked="false">
              <v:imagedata r:id="rId172" o:title=""/>
            </v:shape>
            <v:shape style="position:absolute;left:3186;top:2231;width:112;height:112" type="#_x0000_t75" stroked="false">
              <v:imagedata r:id="rId173" o:title=""/>
            </v:shape>
            <v:shape style="position:absolute;left:4001;top:1891;width:136;height:241" type="#_x0000_t75" stroked="false">
              <v:imagedata r:id="rId174" o:title=""/>
            </v:shape>
            <v:shape style="position:absolute;left:4016;top:2214;width:153;height:236" type="#_x0000_t75" stroked="false">
              <v:imagedata r:id="rId175" o:title=""/>
            </v:shape>
            <v:shape style="position:absolute;left:4746;top:1307;width:187;height:207" type="#_x0000_t75" stroked="false">
              <v:imagedata r:id="rId176" o:title=""/>
            </v:shape>
            <v:shape style="position:absolute;left:1372;top:771;width:5641;height:2941" coordorigin="1372,772" coordsize="5641,2941" path="m1377,3712l7012,3712m1372,772l7007,772e" filled="false" stroked="true" strokeweight=".5pt" strokecolor="#000000">
              <v:path arrowok="t"/>
              <v:stroke dashstyle="dash"/>
            </v:shape>
            <v:shape style="position:absolute;left:6933;top:730;width:83;height:80" coordorigin="6933,731" coordsize="83,80" path="m6933,731l6934,810,7015,770,6933,731xe" filled="true" fillcolor="#000000" stroked="false">
              <v:path arrowok="t"/>
              <v:fill type="solid"/>
            </v:shape>
            <v:shape style="position:absolute;left:6933;top:730;width:83;height:80" coordorigin="6933,731" coordsize="83,80" path="m6933,731l6934,810,7015,770,6933,731xe" filled="false" stroked="true" strokeweight=".5pt" strokecolor="#000000">
              <v:path arrowok="t"/>
              <v:stroke dashstyle="solid"/>
            </v:shape>
            <v:shape style="position:absolute;left:1363;top:729;width:83;height:80" coordorigin="1364,729" coordsize="83,80" path="m1445,729l1364,769,1446,809,1445,729xe" filled="true" fillcolor="#000000" stroked="false">
              <v:path arrowok="t"/>
              <v:fill type="solid"/>
            </v:shape>
            <v:shape style="position:absolute;left:1363;top:729;width:83;height:80" coordorigin="1364,729" coordsize="83,80" path="m1446,809l1445,729,1364,769,1446,809xe" filled="false" stroked="true" strokeweight=".5pt" strokecolor="#000000">
              <v:path arrowok="t"/>
              <v:stroke dashstyle="solid"/>
            </v:shape>
            <v:shape style="position:absolute;left:6941;top:3675;width:83;height:80" coordorigin="6942,3676" coordsize="83,80" path="m6942,3676l6942,3755,7024,3715,6942,3676xe" filled="true" fillcolor="#000000" stroked="false">
              <v:path arrowok="t"/>
              <v:fill type="solid"/>
            </v:shape>
            <v:shape style="position:absolute;left:6941;top:3675;width:83;height:80" coordorigin="6942,3676" coordsize="83,80" path="m6942,3676l6942,3755,7024,3715,6942,3676xe" filled="false" stroked="true" strokeweight=".5pt" strokecolor="#000000">
              <v:path arrowok="t"/>
              <v:stroke dashstyle="solid"/>
            </v:shape>
            <v:shape style="position:absolute;left:1372;top:3674;width:83;height:80" coordorigin="1372,3674" coordsize="83,80" path="m1454,3674l1372,3714,1454,3754,1454,3674xe" filled="true" fillcolor="#000000" stroked="false">
              <v:path arrowok="t"/>
              <v:fill type="solid"/>
            </v:shape>
            <v:shape style="position:absolute;left:1372;top:3674;width:83;height:80" coordorigin="1372,3674" coordsize="83,80" path="m1454,3754l1454,3674,1372,3714,1454,3754xe" filled="false" stroked="true" strokeweight=".5pt" strokecolor="#000000">
              <v:path arrowok="t"/>
              <v:stroke dashstyle="solid"/>
            </v:shape>
            <v:line style="position:absolute" from="3397,3385" to="5639,879" stroked="true" strokeweight=".5pt" strokecolor="#1d71b8">
              <v:stroke dashstyle="dash"/>
            </v:line>
            <v:shape style="position:absolute;left:5563;top:867;width:87;height:87" coordorigin="5564,868" coordsize="87,87" path="m5650,868l5564,898,5620,954,5650,868xe" filled="true" fillcolor="#1d71b8" stroked="false">
              <v:path arrowok="t"/>
              <v:fill type="solid"/>
            </v:shape>
            <v:shape style="position:absolute;left:5563;top:867;width:87;height:87" coordorigin="5564,868" coordsize="87,87" path="m5564,898l5620,954,5650,868,5564,898xe" filled="false" stroked="true" strokeweight=".5pt" strokecolor="#1d71b8">
              <v:path arrowok="t"/>
              <v:stroke dashstyle="solid"/>
            </v:shape>
            <v:shape style="position:absolute;left:3372;top:3325;width:85;height:88" coordorigin="3373,3325" coordsize="85,88" path="m3399,3325l3373,3412,3457,3378,3399,3325xe" filled="true" fillcolor="#1d71b8" stroked="false">
              <v:path arrowok="t"/>
              <v:fill type="solid"/>
            </v:shape>
            <v:shape style="position:absolute;left:3372;top:3325;width:85;height:88" coordorigin="3373,3325" coordsize="85,88" path="m3457,3378l3399,3325,3373,3412,3457,3378xe" filled="false" stroked="true" strokeweight=".5pt" strokecolor="#1d71b8">
              <v:path arrowok="t"/>
              <v:stroke dashstyle="solid"/>
            </v:shape>
            <v:line style="position:absolute" from="5702,3596" to="5702,865" stroked="true" strokeweight=".5pt" strokecolor="#000000">
              <v:stroke dashstyle="solid"/>
            </v:line>
            <v:shape style="position:absolute;left:5663;top:3535;width:80;height:80" coordorigin="5663,3536" coordsize="80,80" path="m5743,3536l5663,3536,5703,3616,5743,3536xe" filled="true" fillcolor="#000000" stroked="false">
              <v:path arrowok="t"/>
              <v:fill type="solid"/>
            </v:shape>
            <v:shape style="position:absolute;left:5663;top:3535;width:80;height:80" coordorigin="5663,3536" coordsize="80,80" path="m5663,3536l5743,3536,5703,3616,5663,3536xe" filled="false" stroked="true" strokeweight=".5pt" strokecolor="#000000">
              <v:path arrowok="t"/>
              <v:stroke dashstyle="solid"/>
            </v:shape>
            <v:shape style="position:absolute;left:5580;top:666;width:240;height:135" type="#_x0000_t75" stroked="false">
              <v:imagedata r:id="rId177" o:title=""/>
            </v:shape>
            <w10:wrap type="topAndBottom"/>
          </v:group>
        </w:pict>
      </w:r>
      <w:r>
        <w:rPr>
          <w:color w:val="6F8BB3"/>
          <w:w w:val="95"/>
        </w:rPr>
        <w:t>Расположение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штрафной/свободный</w:t>
      </w:r>
      <w:r>
        <w:rPr>
          <w:color w:val="6F8BB3"/>
          <w:spacing w:val="-7"/>
          <w:w w:val="95"/>
        </w:rPr>
        <w:t> </w:t>
      </w:r>
      <w:r>
        <w:rPr>
          <w:color w:val="6F8BB3"/>
          <w:w w:val="95"/>
        </w:rPr>
        <w:t>удар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(</w:t>
      </w:r>
      <w:r>
        <w:rPr>
          <w:rFonts w:ascii="Tahoma" w:hAnsi="Tahoma"/>
          <w:color w:val="6F8BB3"/>
          <w:w w:val="95"/>
        </w:rPr>
        <w:t>2</w:t>
      </w:r>
      <w:r>
        <w:rPr>
          <w:color w:val="6F8BB3"/>
          <w:w w:val="95"/>
        </w:rPr>
        <w:t>)</w:t>
      </w:r>
    </w:p>
    <w:p>
      <w:pPr>
        <w:spacing w:after="0" w:line="240" w:lineRule="auto"/>
        <w:jc w:val="left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44"/>
        </w:numPr>
        <w:tabs>
          <w:tab w:pos="846" w:val="left" w:leader="none"/>
        </w:tabs>
        <w:spacing w:line="240" w:lineRule="auto" w:before="92" w:after="0"/>
        <w:ind w:left="845" w:right="0" w:hanging="202"/>
        <w:jc w:val="left"/>
        <w:rPr>
          <w:b/>
          <w:sz w:val="18"/>
        </w:rPr>
      </w:pPr>
      <w:r>
        <w:rPr>
          <w:b/>
          <w:color w:val="6F8BB3"/>
          <w:w w:val="95"/>
          <w:sz w:val="18"/>
        </w:rPr>
        <w:t>Расположение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–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штрафной/свободный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удар</w:t>
      </w:r>
      <w:r>
        <w:rPr>
          <w:b/>
          <w:color w:val="6F8BB3"/>
          <w:spacing w:val="-8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(</w:t>
      </w:r>
      <w:r>
        <w:rPr>
          <w:rFonts w:ascii="Tahoma" w:hAnsi="Tahoma"/>
          <w:b/>
          <w:color w:val="6F8BB3"/>
          <w:w w:val="95"/>
          <w:sz w:val="18"/>
        </w:rPr>
        <w:t>3</w:t>
      </w:r>
      <w:r>
        <w:rPr>
          <w:b/>
          <w:color w:val="6F8BB3"/>
          <w:w w:val="95"/>
          <w:sz w:val="18"/>
        </w:rPr>
        <w:t>)</w:t>
      </w:r>
    </w:p>
    <w:p>
      <w:pPr>
        <w:pStyle w:val="BodyText"/>
        <w:spacing w:before="5"/>
        <w:rPr>
          <w:b/>
          <w:sz w:val="16"/>
        </w:rPr>
      </w:pPr>
      <w:r>
        <w:rPr/>
        <w:pict>
          <v:group style="position:absolute;margin-left:53.858299pt;margin-top:11.521068pt;width:311.850pt;height:178.6pt;mso-position-horizontal-relative:page;mso-position-vertical-relative:paragraph;z-index:-15695360;mso-wrap-distance-left:0;mso-wrap-distance-right:0" coordorigin="1077,230" coordsize="6237,3572">
            <v:rect style="position:absolute;left:1077;top:230;width:6237;height:3572" filled="true" fillcolor="#bce4fa" stroked="false">
              <v:fill type="solid"/>
            </v:rect>
            <v:rect style="position:absolute;left:1360;top:683;width:5670;height:2835" filled="true" fillcolor="#a2d3f3" stroked="false">
              <v:fill type="solid"/>
            </v:rect>
            <v:shape style="position:absolute;left:1264;top:627;width:5863;height:2892" coordorigin="1264,627" coordsize="5863,2892" path="m7030,3519l1360,3519,1360,684,7030,684,7030,3519xm4195,684l4195,3519m4620,2101l4614,2178,4594,2250,4562,2316,4520,2375,4469,2426,4410,2468,4344,2500,4272,2520,4195,2526,4119,2520,4047,2500,3981,2468,3921,2426,3870,2375,3828,2316,3797,2250,3777,2178,3770,2101,3777,2025,3797,1953,3828,1887,3870,1827,3921,1776,3981,1734,4047,1703,4119,1683,4195,1676,4272,1683,4344,1703,4410,1734,4469,1776,4520,1827,4562,1887,4594,1953,4614,2025,4620,2101xm1405,693l1402,707,1395,718,1383,726,1370,728m6985,693l6988,707,6995,719,7006,726,7020,729m6985,3509l6988,3495,6995,3484,7006,3476,7020,3473m1405,3509l1402,3495,1395,3484,1383,3476,1370,3473m7030,1038l6952,1042,6877,1052,6804,1068,6733,1091,6665,1120,6601,1154,6539,1194,6482,1238,6429,1287,6379,1341,6335,1398,6296,1459,6261,1524,6233,1592,6210,1662,6193,1736,6183,1811,6179,1889,6179,2314,6183,2391,6193,2467,6210,2540,6233,2611,6261,2678,6296,2743,6335,2804,6379,2862,6429,2915,6482,2964,6539,3009,6601,3048,6665,3082,6733,3111,6804,3134,6877,3151,6953,3161,7030,3164m1361,3164l1438,3161,1513,3150,1587,3134,1657,3111,1725,3082,1790,3048,1851,3009,1908,2964,1962,2915,2011,2862,2055,2804,2095,2743,2129,2678,2158,2611,2181,2540,2197,2467,2207,2391,2211,2314,2211,1889,2207,1811,2197,1736,2181,1662,2158,1592,2129,1524,2095,1459,2055,1398,2011,1341,1962,1287,1908,1238,1851,1194,1790,1154,1725,1120,1657,1091,1587,1069,1513,1052,1438,1042,1360,1038m2778,740l2778,627m1326,2810l1270,2810m1321,1392l1264,1392m7126,2810l7070,2810m7126,1392l7070,1392m3487,740l3487,627m4904,740l4904,627m5613,740l5613,627e" filled="false" stroked="true" strokeweight="1.0001pt" strokecolor="#ffffff">
              <v:path arrowok="t"/>
              <v:stroke dashstyle="solid"/>
            </v:shape>
            <v:shape style="position:absolute;left:2751;top:1375;width:2896;height:1452" coordorigin="2751,1375" coordsize="2896,1452" path="m2795,2793l2761,2793,2761,2827,2795,2827,2795,2793xm2795,1375l2761,1375,2761,1409,2795,1409,2795,1375xm2808,2101l2806,2090,2799,2081,2790,2075,2779,2073,2768,2075,2759,2081,2753,2090,2751,2101,2753,2112,2759,2121,2768,2127,2779,2130,2790,2127,2799,2121,2806,2112,2808,2101xm4234,2101l4230,2086,4222,2074,4210,2066,4195,2063,4180,2066,4168,2074,4160,2086,4157,2101,4160,2116,4168,2128,4180,2136,4195,2140,4210,2136,4222,2128,4230,2116,4234,2101xm5630,2793l5596,2793,5596,2827,5630,2827,5630,2793xm5630,1375l5596,1375,5596,1409,5630,1409,5630,1375xm5647,2101l5644,2090,5638,2081,5629,2075,5618,2073,5607,2075,5598,2081,5592,2090,5590,2101,5592,2112,5598,2121,5607,2127,5618,2130,5629,2127,5638,2121,5644,2112,5647,2101xe" filled="true" fillcolor="#ffffff" stroked="false">
              <v:path arrowok="t"/>
              <v:fill type="solid"/>
            </v:shape>
            <v:shape style="position:absolute;left:4146;top:2052;width:97;height:97" coordorigin="4147,2053" coordsize="97,97" path="m4195,2053l4176,2057,4161,2067,4151,2082,4147,2101,4151,2120,4161,2135,4176,2146,4195,2150,4214,2146,4229,2135,4233,2130,4195,2130,4184,2127,4175,2121,4169,2112,4167,2101,4169,2090,4175,2081,4184,2075,4195,2073,4233,2073,4229,2067,4214,2057,4195,2053xm4233,2073l4195,2073,4206,2075,4215,2081,4221,2090,4224,2101,4221,2112,4215,2121,4206,2127,4195,2130,4233,2130,4240,2120,4244,2101,4240,2082,4233,2073xe" filled="true" fillcolor="#a2d3f3" stroked="false">
              <v:path arrowok="t"/>
              <v:fill type="solid"/>
            </v:shape>
            <v:rect style="position:absolute;left:1147;top:1888;width:213;height:426" filled="false" stroked="true" strokeweight="1.0001pt" strokecolor="#ffffff">
              <v:stroke dashstyle="solid"/>
            </v:rect>
            <v:shape style="position:absolute;left:1147;top:1888;width:213;height:426" coordorigin="1148,1889" coordsize="213,426" path="m1148,1917l1360,1917m1148,1945l1360,1945m1148,1973l1360,1973m1148,2002l1360,2002m1148,2030l1360,2030m1148,2058l1360,2058m1148,2087l1360,2087m1148,2115l1360,2115m1148,2144l1360,2144m1148,2172l1360,2172m1148,2200l1360,2200m1148,2229l1360,2229m1148,2257l1360,2257m1148,2285l1360,2285m1174,1889l1174,2314m1201,1889l1201,2314m1228,1889l1228,2314m1254,1889l1254,2314m1281,1889l1281,2314m1307,1889l1307,2314m1334,1889l1334,2314e" filled="false" stroked="true" strokeweight=".25pt" strokecolor="#ffffff">
              <v:path arrowok="t"/>
              <v:stroke dashstyle="solid"/>
            </v:shape>
            <v:rect style="position:absolute;left:7029;top:1888;width:213;height:426" filled="false" stroked="true" strokeweight="1.0001pt" strokecolor="#ffffff">
              <v:stroke dashstyle="solid"/>
            </v:rect>
            <v:shape style="position:absolute;left:7029;top:1888;width:213;height:426" coordorigin="7030,1889" coordsize="213,426" path="m7030,1917l7242,1917m7030,1945l7242,1945m7030,1973l7242,1973m7030,2002l7242,2002m7030,2030l7242,2030m7030,2058l7242,2058m7030,2087l7242,2087m7030,2115l7242,2115m7030,2144l7242,2144m7030,2172l7242,2172m7030,2200l7242,2200m7030,2229l7242,2229m7030,2257l7242,2257m7030,2285l7242,2285m7057,1889l7057,2314m7083,1889l7083,2314m7110,1889l7110,2314m7136,1889l7136,2314m7163,1889l7163,2314m7189,1889l7189,2314m7216,1889l7216,2314e" filled="false" stroked="true" strokeweight=".25pt" strokecolor="#ffffff">
              <v:path arrowok="t"/>
              <v:stroke dashstyle="solid"/>
            </v:shape>
            <v:shape style="position:absolute;left:2017;top:294;width:4388;height:1855" coordorigin="2018,294" coordsize="4388,1855" path="m4904,294l5726,294,5726,578,4904,578,4904,294xm2664,294l3487,294,3487,578,2664,578,2664,294xm3983,294l4408,294,4408,401,3983,401,3983,294xm4904,294l5726,294,5726,578,4904,578,4904,294xm2664,294l3487,294,3487,578,2664,578,2664,294xm5046,294l5556,294,5556,400,5046,400,5046,294xm2806,294l3345,294,3345,400,2806,400,2806,294xm2018,2148l2018,2035m6405,2145l6405,2032e" filled="false" stroked="true" strokeweight="1.0001pt" strokecolor="#ffffff">
              <v:path arrowok="t"/>
              <v:stroke dashstyle="solid"/>
            </v:shape>
            <v:shape style="position:absolute;left:6905;top:1986;width:177;height:221" type="#_x0000_t75" stroked="false">
              <v:imagedata r:id="rId178" o:title=""/>
            </v:shape>
            <v:shape style="position:absolute;left:5351;top:2693;width:180;height:217" type="#_x0000_t75" stroked="false">
              <v:imagedata r:id="rId179" o:title=""/>
            </v:shape>
            <v:shape style="position:absolute;left:5400;top:3531;width:241;height:136" type="#_x0000_t75" stroked="false">
              <v:imagedata r:id="rId180" o:title=""/>
            </v:shape>
            <v:shape style="position:absolute;left:1685;top:1979;width:135;height:241" type="#_x0000_t75" stroked="false">
              <v:imagedata r:id="rId181" o:title=""/>
            </v:shape>
            <v:shape style="position:absolute;left:5087;top:779;width:213;height:182" type="#_x0000_t75" stroked="false">
              <v:imagedata r:id="rId182" o:title=""/>
            </v:shape>
            <v:shape style="position:absolute;left:2904;top:1341;width:177;height:221" type="#_x0000_t75" stroked="false">
              <v:imagedata r:id="rId183" o:title=""/>
            </v:shape>
            <v:shape style="position:absolute;left:2719;top:807;width:138;height:145" coordorigin="2719,808" coordsize="138,145" path="m2794,938l2791,923,2781,908,2768,897,2757,890,2754,878,2747,874,2739,875,2730,880,2722,888,2719,894,2721,901,2734,910,2736,920,2744,934,2758,946,2774,953,2789,949,2794,938xm2857,848l2847,834,2832,823,2817,819,2806,819,2795,808,2781,809,2769,833,2780,846,2792,845,2801,855,2815,865,2832,871,2847,871,2857,864,2857,848xe" filled="true" fillcolor="#000000" stroked="false">
              <v:path arrowok="t"/>
              <v:fill type="solid"/>
            </v:shape>
            <v:shape style="position:absolute;left:2679;top:761;width:173;height:198" coordorigin="2679,761" coordsize="173,198" path="m2814,761l2757,788,2693,869,2679,903,2680,930,2693,950,2707,958,2721,959,2735,953,2748,941,2759,928,2785,903,2799,887,2811,871,2830,840,2840,825,2849,810,2851,796,2847,782,2836,770,2814,761xe" filled="true" fillcolor="#e30613" stroked="false">
              <v:path arrowok="t"/>
              <v:fill type="solid"/>
            </v:shape>
            <v:shape style="position:absolute;left:2679;top:761;width:173;height:198" coordorigin="2679,761" coordsize="173,198" path="m2722,826l2693,869,2679,903,2680,930,2693,950,2707,958,2721,959,2735,953,2748,941,2759,928,2772,916,2821,855,2830,840,2840,825,2849,810,2851,796,2847,782,2836,770,2814,761,2788,767,2757,788,2722,826xe" filled="false" stroked="true" strokeweight=".568100pt" strokecolor="#000000">
              <v:path arrowok="t"/>
              <v:stroke dashstyle="solid"/>
            </v:shape>
            <v:shape style="position:absolute;left:2711;top:807;width:106;height:105" coordorigin="2712,808" coordsize="106,105" path="m2755,808l2735,812,2720,825,2712,842,2712,862,2719,881,2734,898,2754,909,2775,912,2794,908,2809,895,2817,878,2818,858,2810,839,2795,822,2775,811,2755,808xe" filled="true" fillcolor="#000000" stroked="false">
              <v:path arrowok="t"/>
              <v:fill type="solid"/>
            </v:shape>
            <v:shape style="position:absolute;left:4939;top:2781;width:212;height:183" type="#_x0000_t75" stroked="false">
              <v:imagedata r:id="rId184" o:title=""/>
            </v:shape>
            <v:shape style="position:absolute;left:2869;top:904;width:109;height:109" coordorigin="2870,905" coordsize="109,109" path="m2924,905l2903,909,2885,920,2874,938,2870,959,2874,980,2885,997,2903,1008,2924,1013,2945,1008,2962,997,2973,980,2978,959,2973,938,2962,920,2945,909,2924,905xe" filled="true" fillcolor="#ffffff" stroked="false">
              <v:path arrowok="t"/>
              <v:fill type="solid"/>
            </v:shape>
            <v:shape style="position:absolute;left:2868;top:903;width:112;height:112" coordorigin="2868,903" coordsize="112,112" path="m2924,903l2902,907,2884,919,2872,937,2868,959,2872,980,2884,998,2902,1010,2924,1014,2936,1013,2940,1011,2917,1011,2911,1010,2906,1008,2913,1006,2952,1006,2956,1003,2914,1003,2908,996,2904,991,2882,991,2875,982,2871,971,2871,957,2882,957,2886,951,2888,948,2897,948,2889,946,2889,929,2880,929,2882,926,2884,924,2886,921,2893,915,2900,910,2909,908,2945,908,2938,905,2924,903xm2952,1006l2934,1006,2942,1008,2936,1010,2930,1011,2940,1011,2947,1009,2952,1006xm2937,975l2934,975,2934,975,2944,989,2934,1003,2956,1003,2956,1003,2965,996,2969,991,2965,991,2965,988,2947,988,2937,975xm2882,957l2871,957,2875,963,2882,983,2882,991,2904,991,2903,989,2904,988,2901,988,2884,982,2878,963,2882,957xm2979,957l2976,957,2976,971,2972,982,2965,991,2969,991,2974,986,2979,973,2979,957xm2897,948l2888,948,2905,954,2908,963,2911,973,2901,988,2904,988,2913,975,2937,975,2936,973,2942,954,2950,951,2906,951,2897,948xm2979,948l2959,948,2969,963,2963,982,2947,988,2965,988,2966,983,2972,963,2976,957,2979,957,2979,948xm2942,916l2905,916,2922,921,2922,939,2906,951,2942,951,2929,942,2925,939,2925,921,2942,916xm2946,916l2942,916,2958,928,2958,937,2958,946,2942,951,2950,951,2959,948,2979,948,2976,939,2972,931,2970,929,2967,929,2960,926,2946,916xm2938,908l2909,908,2904,914,2887,926,2880,929,2889,929,2889,928,2905,916,2946,916,2943,914,2938,908xm2945,908l2938,908,2947,910,2955,915,2961,921,2963,924,2965,926,2967,929,2970,929,2963,919,2952,911,2945,908xe" filled="true" fillcolor="#000000" stroked="false">
              <v:path arrowok="t"/>
              <v:fill type="solid"/>
            </v:shape>
            <v:shape style="position:absolute;left:3993;top:975;width:155;height:234" type="#_x0000_t75" stroked="false">
              <v:imagedata r:id="rId185" o:title=""/>
            </v:shape>
            <v:shape style="position:absolute;left:3968;top:2086;width:153;height:236" type="#_x0000_t75" stroked="false">
              <v:imagedata r:id="rId186" o:title=""/>
            </v:shape>
            <v:shape style="position:absolute;left:5363;top:912;width:159;height:233" type="#_x0000_t75" stroked="false">
              <v:imagedata r:id="rId187" o:title=""/>
            </v:shape>
            <v:shape style="position:absolute;left:1372;top:635;width:5641;height:2941" coordorigin="1372,635" coordsize="5641,2941" path="m1377,3575l7012,3575m1372,635l7007,635e" filled="false" stroked="true" strokeweight=".5pt" strokecolor="#000000">
              <v:path arrowok="t"/>
              <v:stroke dashstyle="dash"/>
            </v:shape>
            <v:line style="position:absolute" from="5522,747" to="5522,3455" stroked="true" strokeweight=".5pt" strokecolor="#000000">
              <v:stroke dashstyle="solid"/>
            </v:line>
            <v:shape style="position:absolute;left:5483;top:740;width:80;height:82" coordorigin="5483,740" coordsize="80,82" path="m5523,740l5483,822,5563,822,5523,740xe" filled="true" fillcolor="#000000" stroked="false">
              <v:path arrowok="t"/>
              <v:fill type="solid"/>
            </v:shape>
            <v:shape style="position:absolute;left:5483;top:740;width:80;height:82" coordorigin="5483,740" coordsize="80,82" path="m5483,822l5563,822,5523,740,5483,822xe" filled="false" stroked="true" strokeweight=".5pt" strokecolor="#000000">
              <v:path arrowok="t"/>
              <v:stroke dashstyle="solid"/>
            </v:shape>
            <v:shape style="position:absolute;left:6933;top:594;width:83;height:80" coordorigin="6933,595" coordsize="83,80" path="m6933,595l6934,674,7015,634,6933,595xe" filled="true" fillcolor="#000000" stroked="false">
              <v:path arrowok="t"/>
              <v:fill type="solid"/>
            </v:shape>
            <v:shape style="position:absolute;left:6933;top:594;width:83;height:80" coordorigin="6933,595" coordsize="83,80" path="m6933,595l6934,674,7015,634,6933,595xe" filled="false" stroked="true" strokeweight=".5pt" strokecolor="#000000">
              <v:path arrowok="t"/>
              <v:stroke dashstyle="solid"/>
            </v:shape>
            <v:shape style="position:absolute;left:1363;top:593;width:83;height:80" coordorigin="1364,593" coordsize="83,80" path="m1445,593l1364,633,1446,673,1445,593xe" filled="true" fillcolor="#000000" stroked="false">
              <v:path arrowok="t"/>
              <v:fill type="solid"/>
            </v:shape>
            <v:shape style="position:absolute;left:1363;top:593;width:83;height:80" coordorigin="1364,593" coordsize="83,80" path="m1446,673l1445,593,1364,633,1446,673xe" filled="false" stroked="true" strokeweight=".5pt" strokecolor="#000000">
              <v:path arrowok="t"/>
              <v:stroke dashstyle="solid"/>
            </v:shape>
            <v:shape style="position:absolute;left:6941;top:3539;width:83;height:80" coordorigin="6942,3540" coordsize="83,80" path="m6942,3540l6942,3619,7024,3579,6942,3540xe" filled="true" fillcolor="#000000" stroked="false">
              <v:path arrowok="t"/>
              <v:fill type="solid"/>
            </v:shape>
            <v:shape style="position:absolute;left:6941;top:3539;width:83;height:80" coordorigin="6942,3540" coordsize="83,80" path="m6942,3540l6942,3619,7024,3579,6942,3540xe" filled="false" stroked="true" strokeweight=".5pt" strokecolor="#000000">
              <v:path arrowok="t"/>
              <v:stroke dashstyle="solid"/>
            </v:shape>
            <v:shape style="position:absolute;left:1372;top:3538;width:83;height:80" coordorigin="1372,3538" coordsize="83,80" path="m1454,3538l1372,3578,1454,3618,1454,3538xe" filled="true" fillcolor="#000000" stroked="false">
              <v:path arrowok="t"/>
              <v:fill type="solid"/>
            </v:shape>
            <v:shape style="position:absolute;left:1372;top:3538;width:83;height:80" coordorigin="1372,3538" coordsize="83,80" path="m1454,3618l1454,3538,1372,3578,1454,3618xe" filled="false" stroked="true" strokeweight=".5pt" strokecolor="#000000">
              <v:path arrowok="t"/>
              <v:stroke dashstyle="solid"/>
            </v:shape>
            <v:line style="position:absolute" from="5352,3432" to="3006,724" stroked="true" strokeweight=".5pt" strokecolor="#1d71b8">
              <v:stroke dashstyle="dash"/>
            </v:line>
            <v:shape style="position:absolute;left:2995;top:707;width:82;height:90" coordorigin="2996,708" coordsize="82,90" path="m2996,708l3013,797,3077,750,2996,708xe" filled="true" fillcolor="#1d71b8" stroked="false">
              <v:path arrowok="t"/>
              <v:fill type="solid"/>
            </v:shape>
            <v:shape style="position:absolute;left:2995;top:707;width:82;height:90" coordorigin="2996,708" coordsize="82,90" path="m3013,797l3077,750,2996,708,3013,797xe" filled="false" stroked="true" strokeweight=".5pt" strokecolor="#1d71b8">
              <v:path arrowok="t"/>
              <v:stroke dashstyle="solid"/>
            </v:shape>
            <v:shape style="position:absolute;left:5305;top:3386;width:81;height:90" coordorigin="5305,3387" coordsize="81,90" path="m5370,3387l5305,3433,5385,3476,5370,3387xe" filled="true" fillcolor="#1d71b8" stroked="false">
              <v:path arrowok="t"/>
              <v:fill type="solid"/>
            </v:shape>
            <v:shape style="position:absolute;left:5305;top:3386;width:81;height:90" coordorigin="5305,3387" coordsize="81,90" path="m5370,3387l5305,3433,5385,3476,5370,3387xe" filled="false" stroked="true" strokeweight=".5pt" strokecolor="#1d71b8">
              <v:path arrowok="t"/>
              <v:stroke dashstyle="solid"/>
            </v:shape>
            <v:shape style="position:absolute;left:2805;top:529;width:240;height:135" type="#_x0000_t75" stroked="false">
              <v:imagedata r:id="rId188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6"/>
        <w:numPr>
          <w:ilvl w:val="0"/>
          <w:numId w:val="44"/>
        </w:numPr>
        <w:tabs>
          <w:tab w:pos="845" w:val="left" w:leader="none"/>
        </w:tabs>
        <w:spacing w:line="240" w:lineRule="auto" w:before="92" w:after="0"/>
        <w:ind w:left="844" w:right="0" w:hanging="202"/>
        <w:jc w:val="left"/>
      </w:pPr>
      <w:r>
        <w:rPr>
          <w:color w:val="6F8BB3"/>
          <w:w w:val="95"/>
        </w:rPr>
        <w:t>Расположение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штрафной/свободный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удар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(</w:t>
      </w:r>
      <w:r>
        <w:rPr>
          <w:rFonts w:ascii="Tahoma" w:hAnsi="Tahoma"/>
          <w:color w:val="6F8BB3"/>
          <w:w w:val="95"/>
        </w:rPr>
        <w:t>4</w:t>
      </w:r>
      <w:r>
        <w:rPr>
          <w:color w:val="6F8BB3"/>
          <w:w w:val="95"/>
        </w:rPr>
        <w:t>)</w:t>
      </w:r>
    </w:p>
    <w:p>
      <w:pPr>
        <w:pStyle w:val="BodyText"/>
        <w:spacing w:before="3"/>
        <w:rPr>
          <w:b/>
          <w:sz w:val="16"/>
        </w:rPr>
      </w:pPr>
      <w:r>
        <w:rPr/>
        <w:pict>
          <v:group style="position:absolute;margin-left:53.858299pt;margin-top:11.389063pt;width:311.850pt;height:178.6pt;mso-position-horizontal-relative:page;mso-position-vertical-relative:paragraph;z-index:-15694848;mso-wrap-distance-left:0;mso-wrap-distance-right:0" coordorigin="1077,228" coordsize="6237,3572">
            <v:rect style="position:absolute;left:1077;top:227;width:6237;height:3572" filled="true" fillcolor="#bce4fa" stroked="false">
              <v:fill type="solid"/>
            </v:rect>
            <v:rect style="position:absolute;left:1360;top:681;width:5670;height:2835" filled="true" fillcolor="#a2d3f3" stroked="false">
              <v:fill type="solid"/>
            </v:rect>
            <v:shape style="position:absolute;left:1264;top:624;width:5863;height:2892" coordorigin="1264,624" coordsize="5863,2892" path="m7030,3516l1360,3516,1360,681,7030,681,7030,3516xm4195,681l4195,3516m4620,2099l4614,2175,4594,2247,4562,2313,4520,2373,4469,2424,4410,2466,4344,2497,4272,2517,4195,2524,4119,2517,4047,2497,3981,2466,3921,2424,3870,2373,3828,2313,3797,2247,3777,2175,3770,2099,3777,2022,3797,1950,3828,1884,3870,1825,3921,1773,3981,1731,4047,1700,4119,1680,4195,1673,4272,1680,4344,1700,4410,1731,4469,1773,4520,1825,4562,1884,4594,1950,4614,2022,4620,2099xm1405,690l1402,704,1395,715,1383,723,1370,726m6985,690l6988,704,6995,715,7006,723,7020,726m6985,3506l6988,3492,6995,3481,7006,3474,7020,3471m1405,3507l1402,3493,1395,3482,1383,3474,1370,3471m7030,1035l6952,1039,6877,1049,6804,1066,6733,1089,6665,1117,6601,1152,6539,1191,6482,1235,6429,1285,6379,1338,6335,1395,6296,1457,6261,1521,6233,1589,6210,1660,6193,1733,6183,1808,6179,1886,6179,2311,6183,2389,6193,2464,6210,2537,6233,2608,6261,2676,6296,2740,6335,2802,6379,2859,6429,2912,6482,2962,6539,3006,6601,3045,6665,3080,6733,3108,6804,3131,6877,3148,6953,3158,7030,3162m1361,3162l1438,3158,1513,3148,1587,3131,1657,3108,1725,3080,1790,3045,1851,3006,1908,2962,1962,2912,2011,2859,2055,2802,2095,2740,2129,2676,2158,2608,2181,2537,2197,2464,2207,2389,2211,2311,2211,1886,2207,1809,2197,1733,2181,1660,2158,1589,2129,1521,2095,1457,2055,1395,2011,1338,1962,1285,1908,1236,1851,1191,1790,1152,1725,1117,1657,1089,1587,1066,1513,1049,1438,1039,1360,1035m2778,738l2778,624m1321,2807l1264,2807m1321,1390l1264,1390m7121,2807l7064,2807m7126,1390l7070,1390m3487,738l3487,624m4904,738l4904,624m5613,738l5613,624e" filled="false" stroked="true" strokeweight="1.0001pt" strokecolor="#ffffff">
              <v:path arrowok="t"/>
              <v:stroke dashstyle="solid"/>
            </v:shape>
            <v:shape style="position:absolute;left:2749;top:1372;width:2898;height:1452" coordorigin="2749,1373" coordsize="2898,1452" path="m2795,2790l2761,2790,2761,2824,2795,2824,2795,2790xm2795,1373l2761,1373,2761,1407,2795,1407,2795,1373xm2806,2099l2804,2088,2798,2078,2789,2072,2778,2070,2767,2072,2758,2078,2752,2088,2749,2099,2752,2110,2758,2119,2767,2125,2778,2127,2789,2125,2798,2119,2804,2110,2806,2099xm4234,2099l4230,2084,4222,2071,4210,2063,4195,2060,4180,2063,4168,2071,4160,2084,4157,2099,4160,2113,4168,2126,4180,2134,4195,2137,4210,2134,4222,2126,4230,2113,4234,2099xm5630,2790l5596,2790,5596,2824,5630,2824,5630,2790xm5630,1373l5596,1373,5596,1407,5630,1407,5630,1373xm5647,2099l5644,2088,5638,2078,5629,2072,5618,2070,5607,2072,5598,2078,5592,2088,5590,2099,5592,2110,5598,2119,5607,2125,5618,2127,5629,2125,5638,2119,5644,2110,5647,2099xe" filled="true" fillcolor="#ffffff" stroked="false">
              <v:path arrowok="t"/>
              <v:fill type="solid"/>
            </v:shape>
            <v:shape style="position:absolute;left:4146;top:2050;width:97;height:97" coordorigin="4147,2050" coordsize="97,97" path="m4195,2050l4176,2054,4161,2064,4151,2080,4147,2099,4151,2117,4161,2133,4176,2143,4195,2147,4214,2143,4229,2133,4233,2127,4195,2127,4184,2125,4175,2119,4169,2110,4167,2099,4169,2087,4175,2078,4184,2072,4195,2070,4233,2070,4229,2064,4214,2054,4195,2050xm4233,2070l4195,2070,4206,2072,4215,2078,4221,2087,4224,2099,4221,2110,4215,2119,4206,2125,4195,2127,4233,2127,4240,2117,4244,2099,4240,2080,4233,2070xe" filled="true" fillcolor="#a2d3f3" stroked="false">
              <v:path arrowok="t"/>
              <v:fill type="solid"/>
            </v:shape>
            <v:rect style="position:absolute;left:1147;top:1885;width:213;height:426" filled="false" stroked="true" strokeweight="1.0001pt" strokecolor="#ffffff">
              <v:stroke dashstyle="solid"/>
            </v:rect>
            <v:shape style="position:absolute;left:1147;top:1885;width:213;height:426" coordorigin="1148,1886" coordsize="213,426" path="m1148,1914l1360,1914m1148,1942l1360,1942m1148,1971l1360,1971m1148,1999l1360,1999m1148,2027l1360,2027m1148,2056l1360,2056m1148,2084l1360,2084m1148,2113l1360,2113m1148,2141l1360,2141m1148,2169l1360,2169m1148,2198l1360,2198m1148,2226l1360,2226m1148,2254l1360,2254m1148,2283l1360,2283m1174,1886l1174,2311m1201,1886l1201,2311m1228,1886l1228,2311m1254,1886l1254,2311m1281,1886l1281,2311m1307,1886l1307,2311m1334,1886l1334,2311e" filled="false" stroked="true" strokeweight=".25pt" strokecolor="#ffffff">
              <v:path arrowok="t"/>
              <v:stroke dashstyle="solid"/>
            </v:shape>
            <v:rect style="position:absolute;left:7029;top:1885;width:213;height:426" filled="false" stroked="true" strokeweight="1.0001pt" strokecolor="#ffffff">
              <v:stroke dashstyle="solid"/>
            </v:rect>
            <v:shape style="position:absolute;left:7029;top:1885;width:213;height:426" coordorigin="7030,1886" coordsize="213,426" path="m7030,1914l7242,1914m7030,1942l7242,1942m7030,1971l7242,1971m7030,1999l7242,1999m7030,2027l7242,2027m7030,2056l7242,2056m7030,2084l7242,2084m7030,2113l7242,2113m7030,2141l7242,2141m7030,2169l7242,2169m7030,2198l7242,2198m7030,2226l7242,2226m7030,2254l7242,2254m7030,2283l7242,2283m7057,1886l7057,2311m7083,1886l7083,2311m7110,1886l7110,2311m7136,1886l7136,2311m7163,1886l7163,2311m7189,1886l7189,2311m7216,1886l7216,2311e" filled="false" stroked="true" strokeweight=".25pt" strokecolor="#ffffff">
              <v:path arrowok="t"/>
              <v:stroke dashstyle="solid"/>
            </v:shape>
            <v:shape style="position:absolute;left:1997;top:291;width:4388;height:1867" coordorigin="1998,291" coordsize="4388,1867" path="m4904,291l5726,291,5726,575,4904,575,4904,291xm2664,291l3487,291,3487,575,2664,575,2664,291xm3983,291l4408,291,4408,399,3983,399,3983,291xm4904,291l5726,291,5726,575,4904,575,4904,291xm2664,291l3487,291,3487,575,2664,575,2664,291xm5046,291l5556,291,5556,398,5046,398,5046,291xm2806,291l3345,291,3345,398,2806,398,2806,291xm1998,2158l1998,2044m6385,2155l6385,2041e" filled="false" stroked="true" strokeweight="1.0001pt" strokecolor="#ffffff">
              <v:path arrowok="t"/>
              <v:stroke dashstyle="solid"/>
            </v:shape>
            <v:shape style="position:absolute;left:6927;top:1981;width:171;height:227" type="#_x0000_t75" stroked="false">
              <v:imagedata r:id="rId189" o:title=""/>
            </v:shape>
            <v:shape style="position:absolute;left:5293;top:2690;width:180;height:217" type="#_x0000_t75" stroked="false">
              <v:imagedata r:id="rId166" o:title=""/>
            </v:shape>
            <v:shape style="position:absolute;left:2924;top:3329;width:241;height:136" type="#_x0000_t75" stroked="false">
              <v:imagedata r:id="rId190" o:title=""/>
            </v:shape>
            <v:shape style="position:absolute;left:1685;top:1976;width:135;height:241" type="#_x0000_t75" stroked="false">
              <v:imagedata r:id="rId191" o:title=""/>
            </v:shape>
            <v:shape style="position:absolute;left:5032;top:698;width:213;height:182" type="#_x0000_t75" stroked="false">
              <v:imagedata r:id="rId192" o:title=""/>
            </v:shape>
            <v:shape style="position:absolute;left:2747;top:2977;width:177;height:221" type="#_x0000_t75" stroked="false">
              <v:imagedata r:id="rId193" o:title=""/>
            </v:shape>
            <v:shape style="position:absolute;left:2996;top:1342;width:183;height:212" type="#_x0000_t75" stroked="false">
              <v:imagedata r:id="rId194" o:title=""/>
            </v:shape>
            <v:shape style="position:absolute;left:4938;top:2805;width:218;height:179" type="#_x0000_t75" stroked="false">
              <v:imagedata r:id="rId195" o:title=""/>
            </v:shape>
            <v:shape style="position:absolute;left:3002;top:2894;width:112;height:112" type="#_x0000_t75" stroked="false">
              <v:imagedata r:id="rId196" o:title=""/>
            </v:shape>
            <v:shape style="position:absolute;left:3985;top:1972;width:153;height:236" type="#_x0000_t75" stroked="false">
              <v:imagedata r:id="rId197" o:title=""/>
            </v:shape>
            <v:shape style="position:absolute;left:5381;top:856;width:155;height:235" type="#_x0000_t75" stroked="false">
              <v:imagedata r:id="rId198" o:title=""/>
            </v:shape>
            <v:shape style="position:absolute;left:1372;top:632;width:5641;height:2941" coordorigin="1372,633" coordsize="5641,2941" path="m1377,3573l7012,3573m1372,633l7007,633e" filled="false" stroked="true" strokeweight=".5pt" strokecolor="#000000">
              <v:path arrowok="t"/>
              <v:stroke dashstyle="dash"/>
            </v:shape>
            <v:shape style="position:absolute;left:6933;top:591;width:83;height:80" coordorigin="6933,592" coordsize="83,80" path="m6933,592l6934,671,7015,631,6933,592xe" filled="true" fillcolor="#000000" stroked="false">
              <v:path arrowok="t"/>
              <v:fill type="solid"/>
            </v:shape>
            <v:shape style="position:absolute;left:6933;top:591;width:83;height:80" coordorigin="6933,592" coordsize="83,80" path="m6933,592l6934,671,7015,631,6933,592xe" filled="false" stroked="true" strokeweight=".5pt" strokecolor="#000000">
              <v:path arrowok="t"/>
              <v:stroke dashstyle="solid"/>
            </v:shape>
            <v:shape style="position:absolute;left:1363;top:590;width:83;height:80" coordorigin="1364,591" coordsize="83,80" path="m1445,591l1364,631,1446,670,1445,591xe" filled="true" fillcolor="#000000" stroked="false">
              <v:path arrowok="t"/>
              <v:fill type="solid"/>
            </v:shape>
            <v:shape style="position:absolute;left:1363;top:590;width:83;height:80" coordorigin="1364,591" coordsize="83,80" path="m1446,670l1445,591,1364,631,1446,670xe" filled="false" stroked="true" strokeweight=".5pt" strokecolor="#000000">
              <v:path arrowok="t"/>
              <v:stroke dashstyle="solid"/>
            </v:shape>
            <v:shape style="position:absolute;left:6941;top:3536;width:83;height:80" coordorigin="6942,3537" coordsize="83,80" path="m6942,3537l6942,3616,7024,3576,6942,3537xe" filled="true" fillcolor="#000000" stroked="false">
              <v:path arrowok="t"/>
              <v:fill type="solid"/>
            </v:shape>
            <v:shape style="position:absolute;left:6941;top:3536;width:83;height:80" coordorigin="6942,3537" coordsize="83,80" path="m6942,3537l6942,3616,7024,3576,6942,3537xe" filled="false" stroked="true" strokeweight=".5pt" strokecolor="#000000">
              <v:path arrowok="t"/>
              <v:stroke dashstyle="solid"/>
            </v:shape>
            <v:shape style="position:absolute;left:1372;top:3535;width:83;height:80" coordorigin="1372,3536" coordsize="83,80" path="m1454,3536l1372,3576,1454,3615,1454,3536xe" filled="true" fillcolor="#000000" stroked="false">
              <v:path arrowok="t"/>
              <v:fill type="solid"/>
            </v:shape>
            <v:shape style="position:absolute;left:1372;top:3535;width:83;height:80" coordorigin="1372,3536" coordsize="83,80" path="m1454,3615l1454,3536,1372,3576,1454,3615xe" filled="false" stroked="true" strokeweight=".5pt" strokecolor="#000000">
              <v:path arrowok="t"/>
              <v:stroke dashstyle="solid"/>
            </v:shape>
            <v:line style="position:absolute" from="3178,3247" to="5455,769" stroked="true" strokeweight=".5pt" strokecolor="#1d71b8">
              <v:stroke dashstyle="dash"/>
            </v:line>
            <v:shape style="position:absolute;left:5404;top:730;width:84;height:88" coordorigin="5404,730" coordsize="84,88" path="m5488,730l5404,766,5464,818,5488,730xe" filled="true" fillcolor="#1d71b8" stroked="false">
              <v:path arrowok="t"/>
              <v:fill type="solid"/>
            </v:shape>
            <v:shape style="position:absolute;left:5404;top:730;width:84;height:88" coordorigin="5404,730" coordsize="84,88" path="m5404,766l5464,818,5488,730,5404,766xe" filled="false" stroked="true" strokeweight=".5pt" strokecolor="#1d71b8">
              <v:path arrowok="t"/>
              <v:stroke dashstyle="solid"/>
            </v:shape>
            <v:shape style="position:absolute;left:3150;top:3191;width:84;height:89" coordorigin="3150,3192" coordsize="84,89" path="m3173,3192l3150,3280,3234,3243,3173,3192xe" filled="true" fillcolor="#1d71b8" stroked="false">
              <v:path arrowok="t"/>
              <v:fill type="solid"/>
            </v:shape>
            <v:shape style="position:absolute;left:3150;top:3191;width:84;height:89" coordorigin="3150,3192" coordsize="84,89" path="m3234,3243l3173,3192,3150,3280,3234,3243xe" filled="false" stroked="true" strokeweight=".5pt" strokecolor="#1d71b8">
              <v:path arrowok="t"/>
              <v:stroke dashstyle="solid"/>
            </v:shape>
            <v:line style="position:absolute" from="5522,3447" to="5522,726" stroked="true" strokeweight=".5pt" strokecolor="#000000">
              <v:stroke dashstyle="solid"/>
            </v:line>
            <v:shape style="position:absolute;left:5483;top:3370;width:80;height:80" coordorigin="5483,3370" coordsize="80,80" path="m5563,3370l5483,3370,5523,3450,5563,3370xe" filled="true" fillcolor="#000000" stroked="false">
              <v:path arrowok="t"/>
              <v:fill type="solid"/>
            </v:shape>
            <v:shape style="position:absolute;left:5483;top:3370;width:80;height:80" coordorigin="5483,3370" coordsize="80,80" path="m5483,3370l5563,3370,5523,3450,5483,3370xe" filled="false" stroked="true" strokeweight=".5pt" strokecolor="#000000">
              <v:path arrowok="t"/>
              <v:stroke dashstyle="solid"/>
            </v:shape>
            <v:shape style="position:absolute;left:4013;top:874;width:153;height:236" type="#_x0000_t75" stroked="false">
              <v:imagedata r:id="rId199" o:title=""/>
            </v:shape>
            <v:shape style="position:absolute;left:5395;top:527;width:240;height:135" type="#_x0000_t75" stroked="false">
              <v:imagedata r:id="rId200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44"/>
        </w:numPr>
        <w:tabs>
          <w:tab w:pos="805" w:val="left" w:leader="none"/>
        </w:tabs>
        <w:spacing w:line="240" w:lineRule="auto" w:before="91" w:after="0"/>
        <w:ind w:left="804" w:right="0" w:hanging="202"/>
        <w:jc w:val="left"/>
        <w:rPr>
          <w:b/>
          <w:sz w:val="18"/>
        </w:rPr>
      </w:pPr>
      <w:r>
        <w:rPr>
          <w:b/>
          <w:color w:val="6F8BB3"/>
          <w:spacing w:val="-1"/>
          <w:w w:val="95"/>
          <w:sz w:val="18"/>
        </w:rPr>
        <w:t>Расположение</w:t>
      </w:r>
      <w:r>
        <w:rPr>
          <w:b/>
          <w:color w:val="6F8BB3"/>
          <w:spacing w:val="-9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–</w:t>
      </w:r>
      <w:r>
        <w:rPr>
          <w:b/>
          <w:color w:val="6F8BB3"/>
          <w:spacing w:val="-9"/>
          <w:w w:val="95"/>
          <w:sz w:val="18"/>
        </w:rPr>
        <w:t> </w:t>
      </w:r>
      <w:r>
        <w:rPr>
          <w:b/>
          <w:color w:val="6F8BB3"/>
          <w:w w:val="95"/>
          <w:sz w:val="18"/>
        </w:rPr>
        <w:t>Пенальти</w:t>
      </w:r>
    </w:p>
    <w:p>
      <w:pPr>
        <w:pStyle w:val="BodyText"/>
        <w:spacing w:line="292" w:lineRule="auto" w:before="54"/>
        <w:ind w:left="603" w:right="582"/>
      </w:pPr>
      <w:r>
        <w:rPr>
          <w:color w:val="004A98"/>
          <w:w w:val="90"/>
        </w:rPr>
        <w:t>Один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около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неё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контролирует,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установлен,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идентифицирует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выполняющего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следит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соблюдением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требуемого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расстояния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игроками во время выполнения удара. Он не разрешает выполнение удара,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убедится,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располагаются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правильно,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необходимости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ему может помочь другой судья. Другой судья должен располагаться 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пересечении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ворота. Если вратарь обороняющейся команды совершает нарушение,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соответствующее Правилу 14 и гол, не был забит, этот судья должен дать свисток,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чтобы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пенальти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выполнить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повторно.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group style="position:absolute;margin-left:53.8577pt;margin-top:8.886230pt;width:311.850pt;height:178.6pt;mso-position-horizontal-relative:page;mso-position-vertical-relative:paragraph;z-index:-15694336;mso-wrap-distance-left:0;mso-wrap-distance-right:0" coordorigin="1077,178" coordsize="6237,3572">
            <v:rect style="position:absolute;left:1077;top:177;width:6237;height:3572" filled="true" fillcolor="#bce4fa" stroked="false">
              <v:fill type="solid"/>
            </v:rect>
            <v:rect style="position:absolute;left:1360;top:631;width:5670;height:2835" filled="true" fillcolor="#a2d3f3" stroked="false">
              <v:fill type="solid"/>
            </v:rect>
            <v:shape style="position:absolute;left:1264;top:574;width:5863;height:2892" coordorigin="1264,574" coordsize="5863,2892" path="m7030,3466l1360,3466,1360,631,7030,631,7030,3466xm4195,631l4195,3466m4620,2048l4614,2125,4594,2197,4562,2263,4520,2322,4469,2374,4410,2416,4344,2447,4272,2467,4195,2474,4119,2467,4047,2447,3981,2416,3921,2374,3870,2322,3828,2263,3797,2197,3777,2125,3770,2048,3777,1972,3797,1900,3828,1834,3870,1774,3921,1723,3981,1681,4047,1650,4119,1630,4195,1623,4272,1630,4344,1650,4410,1681,4469,1723,4520,1774,4562,1834,4594,1900,4614,1972,4620,2048xm1404,640l1402,654,1394,665,1383,673,1369,676m6985,640l6988,654,6995,665,7006,673,7020,676m6985,3456l6988,3442,6995,3431,7006,3424,7020,3421m1404,3457l1402,3443,1394,3432,1383,3424,1369,3421m7030,985l6952,989,6877,999,6804,1016,6733,1039,6665,1067,6601,1102,6539,1141,6482,1185,6429,1234,6379,1288,6335,1345,6296,1407,6261,1471,6233,1539,6210,1610,6193,1683,6183,1758,6179,1836,6179,2261,6183,2338,6193,2414,6210,2487,6233,2558,6261,2626,6296,2690,6335,2752,6379,2809,6429,2862,6482,2911,6539,2956,6601,2995,6665,3030,6733,3058,6804,3081,6877,3098,6953,3108,7030,3111m2778,688l2778,574m1321,1340l1264,1340m7126,2757l7070,2757m7126,1340l7070,1340m3487,688l3487,574m4904,688l4904,574m5613,688l5613,574e" filled="false" stroked="true" strokeweight="1.0001pt" strokecolor="#ffffff">
              <v:path arrowok="t"/>
              <v:stroke dashstyle="solid"/>
            </v:shape>
            <v:shape style="position:absolute;left:2749;top:1322;width:2898;height:1452" coordorigin="2749,1323" coordsize="2898,1452" path="m2795,1323l2761,1323,2761,1357,2795,1357,2795,1323xm2806,2048l2804,2037,2798,2028,2789,2022,2778,2020,2767,2022,2758,2028,2752,2037,2749,2048,2752,2059,2758,2068,2767,2075,2778,2077,2789,2075,2798,2068,2804,2059,2806,2048xm4234,2048l4230,2034,4222,2021,4210,2013,4195,2010,4180,2013,4168,2021,4160,2034,4157,2048,4160,2063,4168,2076,4180,2084,4195,2087,4210,2084,4222,2076,4230,2063,4234,2048xm5630,2740l5596,2740,5596,2774,5630,2774,5630,2740xm5630,1323l5596,1323,5596,1357,5630,1357,5630,1323xm5647,2048l5644,2037,5638,2028,5629,2022,5618,2020,5607,2022,5598,2028,5592,2037,5590,2048,5592,2059,5598,2068,5607,2075,5618,2077,5629,2075,5638,2068,5644,2059,5647,2048xe" filled="true" fillcolor="#ffffff" stroked="false">
              <v:path arrowok="t"/>
              <v:fill type="solid"/>
            </v:shape>
            <v:shape style="position:absolute;left:4146;top:2000;width:97;height:97" coordorigin="4147,2000" coordsize="97,97" path="m4195,2000l4176,2004,4161,2014,4151,2030,4147,2048,4151,2067,4161,2083,4176,2093,4195,2097,4214,2093,4229,2083,4233,2077,4195,2077,4184,2075,4175,2068,4169,2059,4167,2048,4169,2037,4175,2028,4184,2022,4195,2020,4233,2020,4229,2014,4214,2004,4195,2000xm4233,2020l4195,2020,4206,2022,4215,2028,4221,2037,4224,2048,4221,2059,4215,2068,4206,2075,4195,2077,4233,2077,4240,2067,4244,2048,4240,2030,4233,2020xe" filled="true" fillcolor="#a2d3f3" stroked="false">
              <v:path arrowok="t"/>
              <v:fill type="solid"/>
            </v:shape>
            <v:rect style="position:absolute;left:7029;top:1835;width:213;height:426" filled="false" stroked="true" strokeweight="1.0001pt" strokecolor="#ffffff">
              <v:stroke dashstyle="solid"/>
            </v:rect>
            <v:shape style="position:absolute;left:7029;top:1835;width:213;height:426" coordorigin="7030,1836" coordsize="213,426" path="m7030,1864l7242,1864m7030,1892l7242,1892m7030,1921l7242,1921m7030,1949l7242,1949m7030,1977l7242,1977m7030,2006l7242,2006m7030,2034l7242,2034m7030,2062l7242,2062m7030,2091l7242,2091m7030,2119l7242,2119m7030,2148l7242,2148m7030,2176l7242,2176m7030,2204l7242,2204m7030,2233l7242,2233m7057,1836l7057,2261m7083,1836l7083,2261m7110,1836l7110,2261m7136,1836l7136,2261m7163,1836l7163,2261e" filled="false" stroked="true" strokeweight=".25pt" strokecolor="#ffffff">
              <v:path arrowok="t"/>
              <v:stroke dashstyle="solid"/>
            </v:shape>
            <v:shape style="position:absolute;left:1137;top:744;width:1657;height:2673" type="#_x0000_t75" stroked="false">
              <v:imagedata r:id="rId201" o:title=""/>
            </v:shape>
            <v:shape style="position:absolute;left:7189;top:1835;width:27;height:426" coordorigin="7189,1836" coordsize="27,426" path="m7189,1836l7189,2261m7216,1836l7216,2261e" filled="false" stroked="true" strokeweight=".25pt" strokecolor="#ffffff">
              <v:path arrowok="t"/>
              <v:stroke dashstyle="solid"/>
            </v:shape>
            <v:shape style="position:absolute;left:2664;top:241;width:3741;height:1849" coordorigin="2664,241" coordsize="3741,1849" path="m4904,241l5726,241,5726,525,4904,525,4904,241xm2664,241l3487,241,3487,525,2664,525,2664,241xm3983,241l4408,241,4408,348,3983,348,3983,241xm4904,241l5726,241,5726,525,4904,525,4904,241xm2664,241l3487,241,3487,525,2664,525,2664,241xm5046,241l5556,241,5556,348,5046,348,5046,241xm2806,241l3345,241,3345,348,2806,348,2806,241xm6405,2090l6405,1976e" filled="false" stroked="true" strokeweight="1.0001pt" strokecolor="#ffffff">
              <v:path arrowok="t"/>
              <v:stroke dashstyle="solid"/>
            </v:shape>
            <v:shape style="position:absolute;left:6140;top:1928;width:135;height:241" type="#_x0000_t75" stroked="false">
              <v:imagedata r:id="rId202" o:title=""/>
            </v:shape>
            <v:shape style="position:absolute;left:3157;top:1514;width:228;height:170" type="#_x0000_t75" stroked="false">
              <v:imagedata r:id="rId203" o:title=""/>
            </v:shape>
            <v:shape style="position:absolute;left:2724;top:1387;width:183;height:212" type="#_x0000_t75" stroked="false">
              <v:imagedata r:id="rId204" o:title=""/>
            </v:shape>
            <v:shape style="position:absolute;left:3105;top:2438;width:188;height:206" type="#_x0000_t75" stroked="false">
              <v:imagedata r:id="rId205" o:title=""/>
            </v:shape>
            <v:shape style="position:absolute;left:3318;top:1865;width:145;height:239" type="#_x0000_t75" stroked="false">
              <v:imagedata r:id="rId206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0"/>
          <w:numId w:val="44"/>
        </w:numPr>
        <w:tabs>
          <w:tab w:pos="915" w:val="left" w:leader="none"/>
        </w:tabs>
        <w:spacing w:line="240" w:lineRule="auto" w:before="91" w:after="0"/>
        <w:ind w:left="914" w:right="0" w:hanging="312"/>
        <w:jc w:val="left"/>
      </w:pPr>
      <w:r>
        <w:rPr>
          <w:color w:val="6F8BB3"/>
          <w:w w:val="95"/>
        </w:rPr>
        <w:t>Расположение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5"/>
          <w:w w:val="95"/>
        </w:rPr>
        <w:t> </w:t>
      </w:r>
      <w:r>
        <w:rPr>
          <w:color w:val="6F8BB3"/>
          <w:w w:val="95"/>
        </w:rPr>
        <w:t>ШУШНН</w:t>
      </w:r>
      <w:r>
        <w:rPr>
          <w:color w:val="6F8BB3"/>
          <w:spacing w:val="-5"/>
          <w:w w:val="95"/>
        </w:rPr>
        <w:t> </w:t>
      </w:r>
      <w:r>
        <w:rPr>
          <w:color w:val="6F8BB3"/>
          <w:w w:val="95"/>
        </w:rPr>
        <w:t>с</w:t>
      </w:r>
      <w:r>
        <w:rPr>
          <w:color w:val="6F8BB3"/>
          <w:spacing w:val="-5"/>
          <w:w w:val="95"/>
        </w:rPr>
        <w:t> </w:t>
      </w:r>
      <w:r>
        <w:rPr>
          <w:color w:val="6F8BB3"/>
          <w:w w:val="95"/>
        </w:rPr>
        <w:t>10-метровой</w:t>
      </w:r>
      <w:r>
        <w:rPr>
          <w:color w:val="6F8BB3"/>
          <w:spacing w:val="-5"/>
          <w:w w:val="95"/>
        </w:rPr>
        <w:t> </w:t>
      </w:r>
      <w:r>
        <w:rPr>
          <w:color w:val="6F8BB3"/>
          <w:w w:val="95"/>
        </w:rPr>
        <w:t>отметки</w:t>
      </w:r>
    </w:p>
    <w:p>
      <w:pPr>
        <w:pStyle w:val="BodyText"/>
        <w:spacing w:line="266" w:lineRule="auto" w:before="33"/>
        <w:ind w:left="603" w:right="581"/>
      </w:pPr>
      <w:r>
        <w:rPr>
          <w:color w:val="004A98"/>
          <w:spacing w:val="-1"/>
          <w:w w:val="95"/>
        </w:rPr>
        <w:t>Один из судей располагается на одном </w:t>
      </w:r>
      <w:r>
        <w:rPr>
          <w:color w:val="004A98"/>
          <w:w w:val="95"/>
        </w:rPr>
        <w:t>уровне с 10-метровой отметкой,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идентифицирует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выполняющего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следит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соблюдением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требуемого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расстояния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игроками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выполнения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удара.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Он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разрешает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убедится,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располагаются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установлен,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необходимости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помочь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судья.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располагаться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пересечении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ворота.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команды совершает нарушение, соответствующее Правилу 13 и гол, не был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забит,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этот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дать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свисток,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ШУШНН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повторно.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66" w:lineRule="auto" w:before="103"/>
        <w:ind w:left="603" w:right="627"/>
      </w:pPr>
      <w:r>
        <w:rPr>
          <w:color w:val="004A98"/>
          <w:w w:val="90"/>
        </w:rPr>
        <w:t>Третий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одном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уровне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отметкой,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находящейся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площади,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указывающей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минимальное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5м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расстояние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10-метровой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которое должен соблюдать вратарь, как изложено в Правиле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51.023899pt;margin-top:9.747363pt;width:311.850pt;height:178.6pt;mso-position-horizontal-relative:page;mso-position-vertical-relative:paragraph;z-index:-15693824;mso-wrap-distance-left:0;mso-wrap-distance-right:0" coordorigin="1020,195" coordsize="6237,3572">
            <v:rect style="position:absolute;left:1020;top:194;width:6237;height:3572" filled="true" fillcolor="#bce4fa" stroked="false">
              <v:fill type="solid"/>
            </v:rect>
            <v:rect style="position:absolute;left:1303;top:648;width:5670;height:2835" filled="true" fillcolor="#a2d3f3" stroked="false">
              <v:fill type="solid"/>
            </v:rect>
            <v:shape style="position:absolute;left:1207;top:591;width:5863;height:2892" coordorigin="1207,592" coordsize="5863,2892" path="m6973,3483l1304,3483,1304,648,6973,648,6973,3483xm4139,648l4139,3483m4564,2066l4557,2142,4537,2214,4506,2280,4464,2340,4412,2391,4353,2433,4287,2464,4215,2484,4139,2491,4062,2484,3990,2464,3924,2433,3865,2391,3813,2340,3771,2280,3740,2214,3720,2142,3713,2066,3720,1989,3740,1917,3771,1851,3813,1792,3865,1740,3924,1699,3990,1667,4062,1647,4139,1640,4215,1647,4287,1667,4353,1699,4412,1740,4464,1792,4506,1851,4537,1917,4557,1989,4564,2066xm1348,657l1345,671,1337,682,1326,690,1312,693m6928,657l6931,671,6939,682,6950,690,6964,693m6928,3473l6931,3460,6939,3448,6950,3441,6964,3438m1348,3473l1345,3460,1337,3448,1326,3441,1312,3438m6973,1003l6896,1006,6820,1016,6747,1033,6676,1056,6609,1085,6544,1119,6483,1158,6425,1203,6372,1252,6323,1305,6278,1363,6239,1424,6205,1488,6176,1556,6153,1627,6137,1700,6126,1776,6123,1853,6123,2278,6126,2356,6136,2431,6153,2504,6176,2575,6205,2643,6239,2708,6278,2769,6323,2826,6372,2880,6425,2929,6483,2973,6544,3013,6609,3047,6676,3076,6747,3098,6820,3115,6896,3125,6973,3129m1304,3129l1381,3125,1457,3115,1530,3098,1601,3076,1668,3047,1733,3013,1794,2973,1852,2929,1905,2880,1954,2826,1999,2769,2038,2708,2072,2643,2101,2575,2124,2504,2141,2431,2151,2356,2154,2278,2154,1853,2151,1776,2141,1700,2124,1627,2101,1556,2072,1489,2038,1424,1999,1363,1954,1305,1905,1252,1852,1203,1794,1158,1733,1119,1668,1085,1601,1056,1530,1033,1457,1016,1381,1006,1304,1003m2721,705l2721,592m1264,2774l1207,2774m1264,1357l1207,1357m7070,2774l7013,2774m7070,1357l7013,1357m3430,705l3430,592m4847,705l4847,592m5556,705l5556,592e" filled="false" stroked="true" strokeweight="1.0001pt" strokecolor="#ffffff">
              <v:path arrowok="t"/>
              <v:stroke dashstyle="solid"/>
            </v:shape>
            <v:shape style="position:absolute;left:2692;top:1339;width:2898;height:1452" coordorigin="2693,1340" coordsize="2898,1452" path="m2738,2757l2704,2757,2704,2791,2738,2791,2738,2757xm2738,1340l2704,1340,2704,1374,2738,1374,2738,1340xm2749,2066l2747,2055,2741,2046,2732,2040,2721,2037,2710,2040,2701,2046,2695,2055,2693,2066,2695,2077,2701,2086,2710,2092,2721,2094,2732,2092,2741,2086,2747,2077,2749,2066xm4177,2066l4174,2051,4166,2039,4153,2030,4138,2027,4124,2030,4111,2039,4103,2051,4100,2066,4103,2081,4111,2093,4124,2101,4138,2104,4153,2101,4166,2093,4174,2081,4177,2066xm5573,2757l5539,2757,5539,2791,5573,2791,5573,2757xm5573,1340l5539,1340,5539,1374,5573,1374,5573,1340xm5590,2066l5588,2055,5582,2046,5573,2040,5562,2037,5551,2040,5542,2046,5535,2055,5533,2066,5535,2077,5542,2086,5551,2092,5562,2094,5573,2092,5582,2086,5588,2077,5590,2066xe" filled="true" fillcolor="#ffffff" stroked="false">
              <v:path arrowok="t"/>
              <v:fill type="solid"/>
            </v:shape>
            <v:shape style="position:absolute;left:4090;top:2017;width:97;height:97" coordorigin="4090,2017" coordsize="97,97" path="m4138,2017l4120,2021,4104,2032,4094,2047,4090,2066,4094,2084,4104,2100,4120,2110,4138,2114,4157,2110,4173,2100,4177,2094,4138,2094,4127,2092,4118,2086,4112,2077,4110,2066,4112,2055,4118,2046,4127,2040,4138,2037,4177,2037,4173,2032,4157,2021,4138,2017xm4177,2037l4138,2037,4150,2040,4159,2046,4165,2055,4167,2066,4165,2077,4159,2086,4150,2092,4138,2094,4177,2094,4183,2084,4187,2066,4183,2047,4177,2037xe" filled="true" fillcolor="#a2d3f3" stroked="false">
              <v:path arrowok="t"/>
              <v:fill type="solid"/>
            </v:shape>
            <v:rect style="position:absolute;left:1091;top:1853;width:213;height:426" filled="false" stroked="true" strokeweight="1.0001pt" strokecolor="#ffffff">
              <v:stroke dashstyle="solid"/>
            </v:rect>
            <v:shape style="position:absolute;left:1091;top:1853;width:213;height:426" coordorigin="1091,1853" coordsize="213,426" path="m1091,1881l1304,1881m1091,1910l1304,1910m1091,1938l1304,1938m1091,1966l1304,1966m1091,1995l1304,1995m1091,2023l1304,2023m1091,2051l1304,2051m1091,2080l1304,2080m1091,2108l1304,2108m1091,2136l1304,2136m1091,2165l1304,2165m1091,2193l1304,2193m1091,2222l1304,2222m1091,2250l1304,2250m1118,1853l1118,2278m1144,1853l1144,2278m1171,1853l1171,2278m1197,1853l1197,2278m1224,1853l1224,2278m1251,1853l1251,2278m1277,1853l1277,2278e" filled="false" stroked="true" strokeweight=".25pt" strokecolor="#ffffff">
              <v:path arrowok="t"/>
              <v:stroke dashstyle="solid"/>
            </v:shape>
            <v:rect style="position:absolute;left:6973;top:1853;width:213;height:426" filled="false" stroked="true" strokeweight="1.0001pt" strokecolor="#ffffff">
              <v:stroke dashstyle="solid"/>
            </v:rect>
            <v:shape style="position:absolute;left:6973;top:1853;width:213;height:426" coordorigin="6973,1853" coordsize="213,426" path="m6973,1881l7186,1881m6973,1910l7186,1910m6973,1938l7186,1938m6973,1966l7186,1966m6973,1995l7186,1995m6973,2023l7186,2023m6973,2051l7186,2051m6973,2080l7186,2080m6973,2108l7186,2108m6973,2136l7186,2136m6973,2165l7186,2165m6973,2193l7186,2193m6973,2222l7186,2222m6973,2250l7186,2250m7000,1853l7000,2278m7026,1853l7026,2278m7053,1853l7053,2278m7080,1853l7080,2278m7106,1853l7106,2278m7133,1853l7133,2278m7159,1853l7159,2278e" filled="false" stroked="true" strokeweight=".25pt" strokecolor="#ffffff">
              <v:path arrowok="t"/>
              <v:stroke dashstyle="solid"/>
            </v:shape>
            <v:shape style="position:absolute;left:1937;top:258;width:4388;height:1872" coordorigin="1937,259" coordsize="4388,1872" path="m4847,259l5669,259,5669,542,4847,542,4847,259xm2608,259l3430,259,3430,542,2608,542,2608,259xm3926,259l4351,259,4351,366,3926,366,3926,259xm4847,259l5669,259,5669,542,4847,542,4847,259xm2608,259l3430,259,3430,542,2608,542,2608,259xm4989,259l5499,259,5499,365,4989,365,4989,259xm2749,259l3288,259,3288,365,2749,365,2749,259xm1937,2130l1937,2017m6325,2127l6325,2014e" filled="false" stroked="true" strokeweight="1.0001pt" strokecolor="#ffffff">
              <v:path arrowok="t"/>
              <v:stroke dashstyle="solid"/>
            </v:shape>
            <v:shape style="position:absolute;left:6823;top:1945;width:135;height:241" type="#_x0000_t75" stroked="false">
              <v:imagedata r:id="rId207" o:title=""/>
            </v:shape>
            <v:shape style="position:absolute;left:1434;top:1930;width:135;height:241" type="#_x0000_t75" stroked="false">
              <v:imagedata r:id="rId191" o:title=""/>
            </v:shape>
            <v:shape style="position:absolute;left:3063;top:1290;width:228;height:170" type="#_x0000_t75" stroked="false">
              <v:imagedata r:id="rId208" o:title=""/>
            </v:shape>
            <v:shape style="position:absolute;left:3595;top:2103;width:153;height:236" type="#_x0000_t75" stroked="false">
              <v:imagedata r:id="rId209" o:title=""/>
            </v:shape>
            <v:shape style="position:absolute;left:3497;top:1627;width:142;height:240" type="#_x0000_t75" stroked="false">
              <v:imagedata r:id="rId210" o:title=""/>
            </v:shape>
            <v:shape style="position:absolute;left:2840;top:3163;width:190;height:205" type="#_x0000_t75" stroked="false">
              <v:imagedata r:id="rId211" o:title=""/>
            </v:shape>
            <v:shape style="position:absolute;left:2629;top:2014;width:112;height:112" type="#_x0000_t75" stroked="false">
              <v:imagedata r:id="rId212" o:title=""/>
            </v:shape>
            <v:shape style="position:absolute;left:3428;top:2509;width:188;height:206" type="#_x0000_t75" stroked="false">
              <v:imagedata r:id="rId213" o:title=""/>
            </v:shape>
            <v:shape style="position:absolute;left:2856;top:2811;width:188;height:206" type="#_x0000_t75" stroked="false">
              <v:imagedata r:id="rId214" o:title=""/>
            </v:shape>
            <v:shape style="position:absolute;left:2805;top:1945;width:135;height:241" type="#_x0000_t75" stroked="false">
              <v:imagedata r:id="rId215" o:title=""/>
            </v:shape>
            <v:shape style="position:absolute;left:2805;top:964;width:215;height:181" type="#_x0000_t75" stroked="false">
              <v:imagedata r:id="rId216" o:title=""/>
            </v:shape>
            <v:line style="position:absolute" from="1425,2888" to="1842,889" stroked="true" strokeweight=".5pt" strokecolor="#1d71b8">
              <v:stroke dashstyle="dash"/>
            </v:line>
            <v:shape style="position:absolute;left:1803;top:799;width:78;height:90" coordorigin="1804,800" coordsize="78,90" path="m1862,800l1804,870,1881,889,1862,800xe" filled="true" fillcolor="#1d71b8" stroked="false">
              <v:path arrowok="t"/>
              <v:fill type="solid"/>
            </v:shape>
            <v:shape style="position:absolute;left:1803;top:799;width:78;height:90" coordorigin="1804,800" coordsize="78,90" path="m1881,889l1804,870,1862,800,1881,889xe" filled="false" stroked="true" strokeweight=".5pt" strokecolor="#1d71b8">
              <v:path arrowok="t"/>
              <v:stroke dashstyle="solid"/>
            </v:shape>
            <v:shape style="position:absolute;left:1382;top:2887;width:78;height:90" coordorigin="1382,2888" coordsize="78,90" path="m1382,2888l1401,2977,1459,2907,1382,2888xe" filled="true" fillcolor="#1d71b8" stroked="false">
              <v:path arrowok="t"/>
              <v:fill type="solid"/>
            </v:shape>
            <v:shape style="position:absolute;left:1382;top:2887;width:78;height:90" coordorigin="1382,2888" coordsize="78,90" path="m1382,2888l1459,2907,1401,2977,1382,2888xe" filled="false" stroked="true" strokeweight=".5pt" strokecolor="#1d71b8">
              <v:path arrowok="t"/>
              <v:stroke dashstyle="solid"/>
            </v:shape>
            <v:shape style="position:absolute;left:1937;top:616;width:756;height:2818" coordorigin="1937,617" coordsize="756,2818" path="m1937,617l1937,3434m2693,617l2693,3434e" filled="false" stroked="true" strokeweight=".5pt" strokecolor="#000000">
              <v:path arrowok="t"/>
              <v:stroke dashstyle="solid"/>
            </v:shape>
            <v:shape style="position:absolute;left:1817;top:541;width:240;height:135" type="#_x0000_t75" stroked="false">
              <v:imagedata r:id="rId217" o:title=""/>
            </v:shape>
            <v:shape style="position:absolute;left:2573;top:541;width:240;height:135" type="#_x0000_t75" stroked="false">
              <v:imagedata r:id="rId218" o:title=""/>
            </v:shape>
            <v:shape style="position:absolute;left:1208;top:3033;width:240;height:135" type="#_x0000_t75" stroked="false">
              <v:imagedata r:id="rId219" o:title=""/>
            </v:shape>
            <v:shape style="position:absolute;left:1020;top:194;width:6237;height:3572" type="#_x0000_t202" filled="false" stroked="false">
              <v:textbox inset="0,0,0,0">
                <w:txbxContent>
                  <w:p>
                    <w:pPr>
                      <w:tabs>
                        <w:tab w:pos="1350" w:val="left" w:leader="none"/>
                      </w:tabs>
                      <w:spacing w:before="77"/>
                      <w:ind w:left="79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E30613"/>
                        <w:sz w:val="20"/>
                      </w:rPr>
                      <w:t>R3</w:t>
                      <w:tab/>
                    </w:r>
                    <w:r>
                      <w:rPr>
                        <w:color w:val="E30613"/>
                        <w:w w:val="95"/>
                        <w:sz w:val="20"/>
                      </w:rPr>
                      <w:t>R</w:t>
                    </w:r>
                    <w:r>
                      <w:rPr>
                        <w:color w:val="E30613"/>
                        <w:spacing w:val="-22"/>
                        <w:w w:val="95"/>
                        <w:sz w:val="20"/>
                      </w:rPr>
                      <w:t> </w:t>
                    </w:r>
                    <w:r>
                      <w:rPr>
                        <w:color w:val="E30613"/>
                        <w:w w:val="95"/>
                        <w:sz w:val="20"/>
                      </w:rPr>
                      <w:t>or</w:t>
                    </w:r>
                    <w:r>
                      <w:rPr>
                        <w:color w:val="E30613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E30613"/>
                        <w:w w:val="95"/>
                        <w:sz w:val="20"/>
                      </w:rPr>
                      <w:t>R2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62"/>
                      <w:ind w:left="5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E30613"/>
                        <w:sz w:val="20"/>
                      </w:rPr>
                      <w:t>R2</w:t>
                    </w:r>
                    <w:r>
                      <w:rPr>
                        <w:color w:val="E30613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E30613"/>
                        <w:sz w:val="20"/>
                      </w:rPr>
                      <w:t>or</w:t>
                    </w:r>
                    <w:r>
                      <w:rPr>
                        <w:color w:val="E30613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E30613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0"/>
          <w:numId w:val="44"/>
        </w:numPr>
        <w:tabs>
          <w:tab w:pos="915" w:val="left" w:leader="none"/>
        </w:tabs>
        <w:spacing w:line="240" w:lineRule="auto" w:before="91" w:after="0"/>
        <w:ind w:left="914" w:right="0" w:hanging="312"/>
        <w:jc w:val="left"/>
      </w:pPr>
      <w:r>
        <w:rPr>
          <w:color w:val="6F8BB3"/>
          <w:w w:val="95"/>
        </w:rPr>
        <w:t>Расположение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ШУШНН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не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с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10-метровой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отметки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(</w:t>
      </w:r>
      <w:r>
        <w:rPr>
          <w:rFonts w:ascii="Tahoma" w:hAnsi="Tahoma"/>
          <w:color w:val="6F8BB3"/>
          <w:w w:val="95"/>
        </w:rPr>
        <w:t>1</w:t>
      </w:r>
      <w:r>
        <w:rPr>
          <w:color w:val="6F8BB3"/>
          <w:w w:val="95"/>
        </w:rPr>
        <w:t>)</w:t>
      </w:r>
    </w:p>
    <w:p>
      <w:pPr>
        <w:pStyle w:val="BodyText"/>
        <w:spacing w:line="280" w:lineRule="auto" w:before="43"/>
        <w:ind w:left="603" w:right="631"/>
      </w:pPr>
      <w:r>
        <w:rPr>
          <w:color w:val="004A98"/>
          <w:w w:val="90"/>
        </w:rPr>
        <w:t>Один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одном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уровне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контролирует,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установлен,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идентифицирует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выполняющего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следит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соблюдением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требуемого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расстояния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игроками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удара.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разрешает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убедится,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располагаются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установлен,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необходимости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ему может помочь другой судья. Другой судья должен располагаться 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пересечении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попал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ворота. Если вратарь обороняющейся команды совершает нарушение,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соответствующее Правилу 13 и гол, не был забит, этот судья должен дать свисток,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чтобы</w:t>
      </w:r>
      <w:r>
        <w:rPr>
          <w:color w:val="004A98"/>
          <w:spacing w:val="-13"/>
        </w:rPr>
        <w:t> </w:t>
      </w:r>
      <w:r>
        <w:rPr>
          <w:color w:val="004A98"/>
        </w:rPr>
        <w:t>ШУШНН</w:t>
      </w:r>
      <w:r>
        <w:rPr>
          <w:color w:val="004A98"/>
          <w:spacing w:val="-12"/>
        </w:rPr>
        <w:t> </w:t>
      </w:r>
      <w:r>
        <w:rPr>
          <w:color w:val="004A98"/>
        </w:rPr>
        <w:t>выполнить</w:t>
      </w:r>
      <w:r>
        <w:rPr>
          <w:color w:val="004A98"/>
          <w:spacing w:val="-12"/>
        </w:rPr>
        <w:t> </w:t>
      </w:r>
      <w:r>
        <w:rPr>
          <w:color w:val="004A98"/>
        </w:rPr>
        <w:t>повторно.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53.8577pt;margin-top:13.711329pt;width:311.850pt;height:178.6pt;mso-position-horizontal-relative:page;mso-position-vertical-relative:paragraph;z-index:-15693312;mso-wrap-distance-left:0;mso-wrap-distance-right:0" coordorigin="1077,274" coordsize="6237,3572">
            <v:rect style="position:absolute;left:1077;top:274;width:6237;height:3572" filled="true" fillcolor="#bce4fa" stroked="false">
              <v:fill type="solid"/>
            </v:rect>
            <v:rect style="position:absolute;left:1360;top:727;width:5670;height:2835" filled="true" fillcolor="#a2d3f3" stroked="false">
              <v:fill type="solid"/>
            </v:rect>
            <v:shape style="position:absolute;left:1264;top:670;width:5863;height:2892" coordorigin="1264,671" coordsize="5863,2892" path="m7030,3562l1360,3562,1360,728,7030,728,7030,3562xm4195,728l4195,3562m4620,2145l4614,2221,4594,2293,4562,2360,4520,2419,4469,2470,4410,2512,4344,2544,4272,2563,4195,2570,4119,2563,4047,2544,3981,2512,3921,2470,3870,2419,3828,2360,3797,2293,3777,2221,3770,2145,3777,2069,3797,1997,3828,1930,3870,1871,3921,1820,3981,1778,4047,1746,4119,1727,4195,1720,4272,1727,4344,1746,4410,1778,4469,1820,4520,1871,4562,1930,4594,1997,4614,2069,4620,2145xm1405,737l1402,750,1395,762,1383,769,1370,772m6985,737l6988,750,6995,762,7006,769,7020,772m6985,3553l6988,3539,6995,3528,7006,3520,7020,3517m1404,3553l1402,3539,1394,3528,1383,3520,1369,3517m1361,3208l1438,3205,1513,3194,1587,3178,1657,3155,1725,3126,1790,3092,1851,3052,1908,3008,1962,2959,2011,2905,2055,2848,2095,2787,2129,2722,2158,2654,2181,2584,2197,2510,2207,2435,2211,2358,2211,1932,2207,1855,2197,1779,2181,1706,2158,1636,2129,1568,2095,1503,2055,1442,2011,1384,1962,1331,1908,1282,1851,1238,1790,1198,1725,1164,1657,1135,1587,1112,1513,1096,1438,1085,1360,1082m2778,784l2778,671m1321,2854l1264,2854m1321,1436l1264,1436m7126,2854l7070,2854m7126,1436l7070,1436m3487,784l3487,671m4904,784l4904,671m5613,784l5613,671e" filled="false" stroked="true" strokeweight="1.0001pt" strokecolor="#ffffff">
              <v:path arrowok="t"/>
              <v:stroke dashstyle="solid"/>
            </v:shape>
            <v:shape style="position:absolute;left:2749;top:1419;width:2881;height:1452" coordorigin="2749,1419" coordsize="2881,1452" path="m2795,2837l2761,2837,2761,2871,2795,2871,2795,2837xm2795,1419l2761,1419,2761,1453,2795,1453,2795,1419xm2806,2145l2804,2134,2798,2125,2789,2119,2778,2117,2767,2119,2758,2125,2752,2134,2749,2145,2752,2156,2758,2165,2767,2171,2778,2173,2789,2171,2798,2165,2804,2156,2806,2145xm4234,2145l4230,2130,4222,2118,4210,2110,4195,2107,4180,2110,4168,2118,4160,2130,4157,2145,4160,2160,4168,2172,4180,2180,4195,2183,4210,2180,4222,2172,4230,2160,4234,2145xm5630,2837l5596,2837,5596,2871,5630,2871,5630,2837xm5630,1419l5596,1419,5596,1453,5630,1453,5630,1419xe" filled="true" fillcolor="#ffffff" stroked="false">
              <v:path arrowok="t"/>
              <v:fill type="solid"/>
            </v:shape>
            <v:shape style="position:absolute;left:4146;top:2096;width:97;height:97" coordorigin="4147,2097" coordsize="97,97" path="m4195,2097l4176,2100,4161,2111,4151,2126,4147,2145,4151,2164,4161,2179,4176,2189,4195,2193,4214,2189,4229,2179,4233,2173,4195,2173,4184,2171,4175,2165,4169,2156,4167,2145,4169,2134,4175,2125,4184,2119,4195,2117,4233,2117,4229,2111,4214,2100,4195,2097xm4233,2117l4195,2117,4206,2119,4215,2125,4221,2134,4224,2145,4221,2156,4215,2165,4206,2171,4195,2173,4233,2173,4240,2164,4244,2145,4240,2126,4233,2117xe" filled="true" fillcolor="#a2d3f3" stroked="false">
              <v:path arrowok="t"/>
              <v:fill type="solid"/>
            </v:shape>
            <v:rect style="position:absolute;left:1147;top:1932;width:213;height:426" filled="false" stroked="true" strokeweight="1.0001pt" strokecolor="#ffffff">
              <v:stroke dashstyle="solid"/>
            </v:rect>
            <v:shape style="position:absolute;left:1147;top:1932;width:213;height:426" coordorigin="1148,1932" coordsize="213,426" path="m1148,1960l1360,1960m1148,1989l1360,1989m1148,2017l1360,2017m1148,2046l1360,2046m1148,2074l1360,2074m1148,2102l1360,2102m1148,2131l1360,2131m1148,2159l1360,2159m1148,2187l1360,2187m1148,2216l1360,2216m1148,2244l1360,2244m1148,2272l1360,2272m1148,2301l1360,2301m1148,2329l1360,2329m1174,1932l1174,2358m1201,1932l1201,2358m1228,1932l1228,2358m1254,1932l1254,2358m1281,1932l1281,2358m1307,1932l1307,2358m1334,1932l1334,2358e" filled="false" stroked="true" strokeweight=".25pt" strokecolor="#ffffff">
              <v:path arrowok="t"/>
              <v:stroke dashstyle="solid"/>
            </v:shape>
            <v:rect style="position:absolute;left:4903;top:337;width:822;height:284" filled="false" stroked="true" strokeweight="1.0001pt" strokecolor="#ffffff">
              <v:stroke dashstyle="solid"/>
            </v:rect>
            <v:shape style="position:absolute;left:5589;top:770;width:1663;height:2780" type="#_x0000_t75" stroked="false">
              <v:imagedata r:id="rId220" o:title=""/>
            </v:shape>
            <v:shape style="position:absolute;left:1997;top:337;width:3729;height:1872" coordorigin="1998,338" coordsize="3729,1872" path="m2664,338l3487,338,3487,621,2664,621,2664,338xm3983,338l4408,338,4408,445,3983,445,3983,338xm4904,338l5726,338,5726,621,4904,621,4904,338xm2664,338l3487,338,3487,621,2664,621,2664,338xm5046,338l5556,338,5556,444,5046,444,5046,338xm2806,338l3345,338,3345,444,2806,444,2806,338xm1998,2209l1998,2096e" filled="false" stroked="true" strokeweight="1.0001pt" strokecolor="#ffffff">
              <v:path arrowok="t"/>
              <v:stroke dashstyle="solid"/>
            </v:shape>
            <v:shape style="position:absolute;left:1499;top:2137;width:135;height:241" type="#_x0000_t75" stroked="false">
              <v:imagedata r:id="rId221" o:title=""/>
            </v:shape>
            <v:shape style="position:absolute;left:4962;top:1465;width:154;height:235" type="#_x0000_t75" stroked="false">
              <v:imagedata r:id="rId222" o:title=""/>
            </v:shape>
            <v:shape style="position:absolute;left:5225;top:1830;width:154;height:235" type="#_x0000_t75" stroked="false">
              <v:imagedata r:id="rId223" o:title="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Heading6"/>
        <w:numPr>
          <w:ilvl w:val="0"/>
          <w:numId w:val="44"/>
        </w:numPr>
        <w:tabs>
          <w:tab w:pos="981" w:val="left" w:leader="none"/>
        </w:tabs>
        <w:spacing w:line="240" w:lineRule="auto" w:before="92" w:after="0"/>
        <w:ind w:left="980" w:right="0" w:hanging="312"/>
        <w:jc w:val="left"/>
      </w:pPr>
      <w:r>
        <w:rPr>
          <w:color w:val="6F8BB3"/>
          <w:w w:val="95"/>
        </w:rPr>
        <w:t>Расположение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ШУШНН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не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с</w:t>
      </w:r>
      <w:r>
        <w:rPr>
          <w:color w:val="6F8BB3"/>
          <w:spacing w:val="-9"/>
          <w:w w:val="95"/>
        </w:rPr>
        <w:t> </w:t>
      </w:r>
      <w:r>
        <w:rPr>
          <w:rFonts w:ascii="Tahoma" w:hAnsi="Tahoma"/>
          <w:color w:val="6F8BB3"/>
          <w:w w:val="95"/>
        </w:rPr>
        <w:t>10</w:t>
      </w:r>
      <w:r>
        <w:rPr>
          <w:color w:val="6F8BB3"/>
          <w:w w:val="95"/>
        </w:rPr>
        <w:t>-метровой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отметки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(</w:t>
      </w:r>
      <w:r>
        <w:rPr>
          <w:rFonts w:ascii="Tahoma" w:hAnsi="Tahoma"/>
          <w:color w:val="6F8BB3"/>
          <w:w w:val="95"/>
        </w:rPr>
        <w:t>2</w:t>
      </w:r>
      <w:r>
        <w:rPr>
          <w:color w:val="6F8BB3"/>
          <w:w w:val="95"/>
        </w:rPr>
        <w:t>)</w:t>
      </w:r>
    </w:p>
    <w:p>
      <w:pPr>
        <w:pStyle w:val="BodyText"/>
        <w:spacing w:before="3"/>
        <w:rPr>
          <w:b/>
          <w:sz w:val="16"/>
        </w:rPr>
      </w:pPr>
      <w:r>
        <w:rPr/>
        <w:pict>
          <v:group style="position:absolute;margin-left:53.858299pt;margin-top:11.421068pt;width:311.850pt;height:178.6pt;mso-position-horizontal-relative:page;mso-position-vertical-relative:paragraph;z-index:-15692800;mso-wrap-distance-left:0;mso-wrap-distance-right:0" coordorigin="1077,228" coordsize="6237,3572">
            <v:rect style="position:absolute;left:1077;top:228;width:6237;height:3572" filled="true" fillcolor="#bce4fa" stroked="false">
              <v:fill type="solid"/>
            </v:rect>
            <v:rect style="position:absolute;left:1360;top:681;width:5670;height:2835" filled="true" fillcolor="#a2d3f3" stroked="false">
              <v:fill type="solid"/>
            </v:rect>
            <v:shape style="position:absolute;left:1264;top:625;width:5863;height:2892" coordorigin="1264,625" coordsize="5863,2892" path="m7030,3517l1360,3517,1360,682,7030,682,7030,3517xm4195,682l4195,3517m4620,2099l4614,2176,4594,2248,4562,2314,4520,2373,4469,2424,4410,2466,4344,2498,4272,2518,4195,2524,4119,2518,4047,2498,3981,2466,3921,2424,3870,2373,3828,2314,3797,2248,3777,2176,3770,2099,3777,2023,3797,1951,3828,1885,3870,1825,3921,1774,3981,1732,4047,1701,4119,1681,4195,1674,4272,1681,4344,1701,4410,1732,4469,1774,4520,1825,4562,1885,4594,1951,4614,2023,4620,2099xm1405,691l1402,705,1395,716,1383,724,1370,726m6985,691l6988,705,6995,716,7006,724,7020,726m6985,3507l6988,3494,6995,3482,7006,3475,7020,3472m1404,3507l1402,3493,1394,3482,1383,3474,1369,3471m7030,1036l6952,1040,6877,1050,6804,1066,6733,1089,6665,1118,6601,1152,6539,1192,6482,1236,6429,1285,6379,1339,6335,1396,6296,1457,6261,1522,6233,1590,6210,1660,6193,1734,6183,1809,6179,1887,6179,2312,6183,2389,6193,2465,6210,2538,6233,2609,6261,2676,6296,2741,6335,2802,6379,2860,6429,2913,6482,2962,6539,3007,6601,3046,6665,3080,6733,3109,6804,3132,6877,3149,6953,3159,7030,3162m1361,3162l1438,3159,1513,3148,1587,3132,1657,3109,1725,3080,1790,3046,1851,3007,1908,2962,1962,2913,2011,2860,2055,2802,2095,2741,2129,2676,2158,2609,2181,2538,2197,2465,2207,2389,2211,2312,2211,1887,2207,1809,2197,1734,2181,1660,2158,1590,2129,1522,2095,1457,2055,1396,2011,1339,1962,1285,1908,1236,1851,1192,1790,1152,1725,1118,1657,1089,1587,1067,1513,1050,1438,1040,1360,1036m2778,738l2778,625m1321,2808l1264,2808m1321,1390l1264,1390m7126,2808l7070,2808m7126,1390l7070,1390m3487,738l3487,625m4904,738l4904,625m5613,738l5613,625e" filled="false" stroked="true" strokeweight="1.0001pt" strokecolor="#ffffff">
              <v:path arrowok="t"/>
              <v:stroke dashstyle="solid"/>
            </v:shape>
            <v:shape style="position:absolute;left:2749;top:1373;width:2898;height:1452" coordorigin="2749,1373" coordsize="2898,1452" path="m2795,2791l2761,2791,2761,2825,2795,2825,2795,2791xm2795,1373l2761,1373,2761,1407,2795,1407,2795,1373xm2806,2099l2804,2088,2798,2079,2789,2073,2778,2071,2767,2073,2758,2079,2752,2088,2749,2099,2752,2110,2758,2119,2767,2125,2778,2128,2789,2125,2798,2119,2804,2110,2806,2099xm4234,2099l4230,2084,4222,2072,4210,2064,4195,2061,4180,2064,4168,2072,4160,2084,4157,2099,4160,2114,4168,2126,4180,2134,4195,2138,4210,2134,4222,2126,4230,2114,4234,2099xm5630,2791l5596,2791,5596,2825,5630,2825,5630,2791xm5630,1373l5596,1373,5596,1407,5630,1407,5630,1373xm5647,2099l5644,2088,5638,2079,5629,2073,5618,2071,5607,2073,5598,2079,5592,2088,5590,2099,5592,2110,5598,2119,5607,2125,5618,2128,5629,2125,5638,2119,5644,2110,5647,2099xe" filled="true" fillcolor="#ffffff" stroked="false">
              <v:path arrowok="t"/>
              <v:fill type="solid"/>
            </v:shape>
            <v:shape style="position:absolute;left:4146;top:2050;width:97;height:97" coordorigin="4147,2051" coordsize="97,97" path="m4195,2051l4176,2055,4161,2065,4151,2080,4147,2099,4151,2118,4161,2133,4176,2144,4195,2148,4214,2144,4229,2133,4233,2128,4195,2128,4184,2125,4175,2119,4169,2110,4167,2099,4169,2088,4175,2079,4184,2073,4195,2071,4233,2071,4229,2065,4214,2055,4195,2051xm4233,2071l4195,2071,4206,2073,4215,2079,4221,2088,4224,2099,4221,2110,4215,2119,4206,2125,4195,2128,4233,2128,4240,2118,4244,2099,4240,2080,4233,2071xe" filled="true" fillcolor="#a2d3f3" stroked="false">
              <v:path arrowok="t"/>
              <v:fill type="solid"/>
            </v:shape>
            <v:rect style="position:absolute;left:1147;top:1886;width:213;height:426" filled="false" stroked="true" strokeweight="1.0001pt" strokecolor="#ffffff">
              <v:stroke dashstyle="solid"/>
            </v:rect>
            <v:shape style="position:absolute;left:1147;top:1886;width:213;height:426" coordorigin="1148,1887" coordsize="213,426" path="m1148,1915l1360,1915m1148,1943l1360,1943m1148,1971l1360,1971m1148,2000l1360,2000m1148,2028l1360,2028m1148,2056l1360,2056m1148,2085l1360,2085m1148,2113l1360,2113m1148,2142l1360,2142m1148,2170l1360,2170m1148,2198l1360,2198m1148,2227l1360,2227m1148,2255l1360,2255m1148,2283l1360,2283m1174,1887l1174,2312m1201,1887l1201,2312m1228,1887l1228,2312m1254,1887l1254,2312m1281,1887l1281,2312m1307,1887l1307,2312m1334,1887l1334,2312e" filled="false" stroked="true" strokeweight=".25pt" strokecolor="#ffffff">
              <v:path arrowok="t"/>
              <v:stroke dashstyle="solid"/>
            </v:shape>
            <v:rect style="position:absolute;left:7029;top:1886;width:213;height:426" filled="false" stroked="true" strokeweight="1.0001pt" strokecolor="#ffffff">
              <v:stroke dashstyle="solid"/>
            </v:rect>
            <v:shape style="position:absolute;left:7029;top:1886;width:213;height:426" coordorigin="7030,1887" coordsize="213,426" path="m7030,1915l7242,1915m7030,1943l7242,1943m7030,1971l7242,1971m7030,2000l7242,2000m7030,2028l7242,2028m7030,2056l7242,2056m7030,2085l7242,2085m7030,2113l7242,2113m7030,2142l7242,2142m7030,2170l7242,2170m7030,2198l7242,2198m7030,2227l7242,2227m7030,2255l7242,2255m7030,2283l7242,2283m7057,1887l7057,2312m7083,1887l7083,2312m7110,1887l7110,2312m7136,1887l7136,2312m7163,1887l7163,2312m7189,1887l7189,2312m7216,1887l7216,2312e" filled="false" stroked="true" strokeweight=".25pt" strokecolor="#ffffff">
              <v:path arrowok="t"/>
              <v:stroke dashstyle="solid"/>
            </v:shape>
            <v:shape style="position:absolute;left:2005;top:292;width:3721;height:1869" coordorigin="2006,292" coordsize="3721,1869" path="m4904,292l5726,292,5726,576,4904,576,4904,292xm2664,292l3487,292,3487,576,2664,576,2664,292xm3983,292l4408,292,4408,399,3983,399,3983,292xm4904,292l5726,292,5726,576,4904,576,4904,292xm2664,292l3487,292,3487,576,2664,576,2664,292xm5046,292l5556,292,5556,398,5046,398,5046,292xm2806,292l3345,292,3345,398,2806,398,2806,292xm2006,2161l2006,2048e" filled="false" stroked="true" strokeweight="1.0001pt" strokecolor="#ffffff">
              <v:path arrowok="t"/>
              <v:stroke dashstyle="solid"/>
            </v:shape>
            <v:shape style="position:absolute;left:6247;top:1978;width:157;height:241" type="#_x0000_t75" stroked="false">
              <v:imagedata r:id="rId224" o:title=""/>
            </v:shape>
            <v:shape style="position:absolute;left:1499;top:2092;width:135;height:241" type="#_x0000_t75" stroked="false">
              <v:imagedata r:id="rId225" o:title=""/>
            </v:shape>
            <v:shape style="position:absolute;left:2836;top:1146;width:175;height:223" type="#_x0000_t75" stroked="false">
              <v:imagedata r:id="rId226" o:title=""/>
            </v:shape>
            <v:shape style="position:absolute;left:2887;top:1656;width:142;height:240" type="#_x0000_t75" stroked="false">
              <v:imagedata r:id="rId227" o:title=""/>
            </v:shape>
            <v:shape style="position:absolute;left:2594;top:1990;width:142;height:240" type="#_x0000_t75" stroked="false">
              <v:imagedata r:id="rId228" o:title=""/>
            </v:shape>
            <v:shape style="position:absolute;left:3315;top:3065;width:161;height:232" type="#_x0000_t75" stroked="false">
              <v:imagedata r:id="rId229" o:title=""/>
            </v:shape>
            <v:shape style="position:absolute;left:2472;top:2817;width:284;height:256" type="#_x0000_t75" stroked="false">
              <v:imagedata r:id="rId230" o:title=""/>
            </v:shape>
            <v:shape style="position:absolute;left:2772;top:2067;width:188;height:206" type="#_x0000_t75" stroked="false">
              <v:imagedata r:id="rId231" o:title=""/>
            </v:shape>
            <v:shape style="position:absolute;left:2560;top:1399;width:225;height:174" type="#_x0000_t75" stroked="false">
              <v:imagedata r:id="rId232" o:title=""/>
            </v:shape>
            <v:shape style="position:absolute;left:2554;top:868;width:240;height:143" type="#_x0000_t75" stroked="false">
              <v:imagedata r:id="rId233" o:title=""/>
            </v:shape>
            <v:line style="position:absolute" from="2367,3292" to="1511,1183" stroked="true" strokeweight=".5pt" strokecolor="#1d71b8">
              <v:stroke dashstyle="dash"/>
            </v:line>
            <v:shape style="position:absolute;left:1480;top:1119;width:74;height:91" coordorigin="1480,1120" coordsize="74,91" path="m1485,1120l1480,1211,1553,1180,1485,1120xe" filled="true" fillcolor="#1d71b8" stroked="false">
              <v:path arrowok="t"/>
              <v:fill type="solid"/>
            </v:shape>
            <v:shape style="position:absolute;left:1480;top:1119;width:74;height:91" coordorigin="1480,1120" coordsize="74,91" path="m1553,1180l1480,1211,1485,1120,1553,1180xe" filled="false" stroked="true" strokeweight=".5pt" strokecolor="#1d71b8">
              <v:path arrowok="t"/>
              <v:stroke dashstyle="solid"/>
            </v:shape>
            <v:shape style="position:absolute;left:2320;top:3247;width:74;height:91" coordorigin="2320,3248" coordsize="74,91" path="m2394,3248l2320,3277,2387,3339,2394,3248xe" filled="true" fillcolor="#1d71b8" stroked="false">
              <v:path arrowok="t"/>
              <v:fill type="solid"/>
            </v:shape>
            <v:shape style="position:absolute;left:2320;top:3247;width:74;height:91" coordorigin="2320,3248" coordsize="74,91" path="m2320,3277l2394,3248,2387,3339,2320,3277xe" filled="false" stroked="true" strokeweight=".5pt" strokecolor="#1d71b8">
              <v:path arrowok="t"/>
              <v:stroke dashstyle="solid"/>
            </v:shape>
            <v:line style="position:absolute" from="2523,737" to="2523,3467" stroked="true" strokeweight=".5pt" strokecolor="#000000">
              <v:stroke dashstyle="solid"/>
            </v:line>
            <v:shape style="position:absolute;left:2381;top:3507;width:240;height:135" type="#_x0000_t75" stroked="false">
              <v:imagedata r:id="rId234" o:title=""/>
            </v:shape>
            <v:shape style="position:absolute;left:1237;top:913;width:240;height:135" type="#_x0000_t75" stroked="false">
              <v:imagedata r:id="rId235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981" w:val="left" w:leader="none"/>
        </w:tabs>
        <w:spacing w:line="240" w:lineRule="auto" w:before="92" w:after="0"/>
        <w:ind w:left="980" w:right="0" w:hanging="312"/>
        <w:jc w:val="left"/>
        <w:rPr>
          <w:b/>
          <w:sz w:val="18"/>
        </w:rPr>
      </w:pPr>
      <w:r>
        <w:rPr>
          <w:b/>
          <w:color w:val="6F8BB3"/>
          <w:w w:val="90"/>
          <w:sz w:val="18"/>
        </w:rPr>
        <w:t>Расположение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–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удар</w:t>
      </w:r>
      <w:r>
        <w:rPr>
          <w:b/>
          <w:color w:val="6F8BB3"/>
          <w:spacing w:val="13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с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боковой</w:t>
      </w:r>
      <w:r>
        <w:rPr>
          <w:b/>
          <w:color w:val="6F8BB3"/>
          <w:spacing w:val="13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линии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(</w:t>
      </w:r>
      <w:r>
        <w:rPr>
          <w:rFonts w:ascii="Tahoma" w:hAnsi="Tahoma"/>
          <w:b/>
          <w:color w:val="6F8BB3"/>
          <w:w w:val="90"/>
          <w:sz w:val="18"/>
        </w:rPr>
        <w:t>1</w:t>
      </w:r>
      <w:r>
        <w:rPr>
          <w:b/>
          <w:color w:val="6F8BB3"/>
          <w:w w:val="90"/>
          <w:sz w:val="18"/>
        </w:rPr>
        <w:t>)</w:t>
      </w:r>
    </w:p>
    <w:p>
      <w:pPr>
        <w:pStyle w:val="BodyText"/>
        <w:spacing w:before="3"/>
        <w:rPr>
          <w:b/>
          <w:sz w:val="16"/>
        </w:rPr>
      </w:pPr>
      <w:r>
        <w:rPr/>
        <w:pict>
          <v:group style="position:absolute;margin-left:53.858299pt;margin-top:11.389063pt;width:311.850pt;height:178.6pt;mso-position-horizontal-relative:page;mso-position-vertical-relative:paragraph;z-index:-15692288;mso-wrap-distance-left:0;mso-wrap-distance-right:0" coordorigin="1077,228" coordsize="6237,3572">
            <v:rect style="position:absolute;left:1077;top:227;width:6237;height:3572" filled="true" fillcolor="#bce4fa" stroked="false">
              <v:fill type="solid"/>
            </v:rect>
            <v:rect style="position:absolute;left:1360;top:681;width:5670;height:2835" filled="true" fillcolor="#a2d3f3" stroked="false">
              <v:fill type="solid"/>
            </v:rect>
            <v:shape style="position:absolute;left:1264;top:624;width:5863;height:2892" coordorigin="1264,624" coordsize="5863,2892" path="m7030,3516l1360,3516,1360,681,7030,681,7030,3516xm4195,681l4195,3516m4620,2099l4614,2175,4594,2247,4562,2313,4520,2373,4469,2424,4410,2466,4344,2497,4272,2517,4195,2524,4119,2517,4047,2497,3981,2466,3921,2424,3870,2373,3828,2313,3797,2247,3777,2175,3770,2099,3777,2022,3797,1950,3828,1884,3870,1825,3921,1773,3981,1731,4047,1700,4119,1680,4195,1673,4272,1680,4344,1700,4410,1731,4469,1773,4520,1825,4562,1884,4594,1950,4614,2022,4620,2099xm1405,690l1402,704,1395,715,1383,723,1370,726m6985,690l6988,704,6995,715,7006,723,7020,726m6985,3506l6988,3492,6995,3481,7006,3474,7020,3471m1405,3506l1402,3492,1395,3481,1383,3474,1370,3471m7030,1035l6952,1039,6877,1049,6804,1066,6733,1089,6665,1117,6601,1152,6539,1191,6482,1235,6429,1285,6379,1338,6335,1395,6296,1457,6261,1521,6233,1589,6210,1660,6193,1733,6183,1808,6179,1886,6179,2311,6183,2389,6193,2464,6210,2537,6233,2608,6261,2676,6296,2740,6335,2802,6379,2859,6429,2912,6482,2962,6539,3006,6601,3045,6665,3080,6733,3108,6804,3131,6877,3148,6953,3158,7030,3162m1361,3162l1438,3158,1513,3148,1587,3131,1657,3108,1725,3080,1790,3045,1851,3006,1908,2962,1962,2912,2011,2859,2055,2802,2095,2740,2129,2676,2158,2608,2181,2537,2197,2464,2207,2389,2211,2311,2211,1886,2207,1809,2197,1733,2181,1660,2158,1589,2129,1521,2095,1457,2055,1395,2011,1338,1962,1285,1908,1235,1851,1191,1790,1152,1725,1117,1657,1089,1587,1066,1513,1049,1438,1039,1360,1035m2778,738l2778,624m1321,2807l1264,2807m1321,1390l1264,1390m7126,2807l7070,2807m7126,1390l7070,1390m3487,738l3487,624m4904,738l4904,624m5613,738l5613,624e" filled="false" stroked="true" strokeweight="1.0001pt" strokecolor="#ffffff">
              <v:path arrowok="t"/>
              <v:stroke dashstyle="solid"/>
            </v:shape>
            <v:shape style="position:absolute;left:2749;top:1372;width:2898;height:1452" coordorigin="2749,1373" coordsize="2898,1452" path="m2795,2790l2761,2790,2761,2824,2795,2824,2795,2790xm2795,1373l2761,1373,2761,1407,2795,1407,2795,1373xm2806,2099l2804,2087,2798,2078,2789,2072,2778,2070,2767,2072,2758,2078,2752,2087,2749,2099,2752,2110,2758,2119,2767,2125,2778,2127,2789,2125,2798,2119,2804,2110,2806,2099xm4234,2099l4230,2084,4222,2071,4210,2063,4195,2060,4180,2063,4168,2071,4160,2084,4157,2099,4160,2113,4168,2126,4180,2134,4195,2137,4210,2134,4222,2126,4230,2113,4234,2099xm5630,2790l5596,2790,5596,2824,5630,2824,5630,2790xm5630,1373l5596,1373,5596,1407,5630,1407,5630,1373xm5647,2099l5644,2087,5638,2078,5629,2072,5618,2070,5607,2072,5598,2078,5592,2087,5590,2099,5592,2110,5598,2119,5607,2125,5618,2127,5629,2125,5638,2119,5644,2110,5647,2099xe" filled="true" fillcolor="#ffffff" stroked="false">
              <v:path arrowok="t"/>
              <v:fill type="solid"/>
            </v:shape>
            <v:shape style="position:absolute;left:4146;top:2050;width:97;height:97" coordorigin="4147,2050" coordsize="97,97" path="m4195,2050l4176,2054,4161,2064,4151,2080,4147,2099,4151,2117,4161,2133,4176,2143,4195,2147,4214,2143,4229,2133,4233,2127,4195,2127,4184,2125,4175,2119,4169,2110,4167,2099,4169,2087,4175,2078,4184,2072,4195,2070,4233,2070,4229,2064,4214,2054,4195,2050xm4233,2070l4195,2070,4206,2072,4215,2078,4221,2087,4224,2099,4221,2110,4215,2119,4206,2125,4195,2127,4233,2127,4240,2117,4244,2099,4240,2080,4233,2070xe" filled="true" fillcolor="#a2d3f3" stroked="false">
              <v:path arrowok="t"/>
              <v:fill type="solid"/>
            </v:shape>
            <v:rect style="position:absolute;left:1147;top:1885;width:213;height:426" filled="false" stroked="true" strokeweight="1.0001pt" strokecolor="#ffffff">
              <v:stroke dashstyle="solid"/>
            </v:rect>
            <v:shape style="position:absolute;left:1147;top:1885;width:213;height:426" coordorigin="1148,1886" coordsize="213,426" path="m1148,1914l1360,1914m1148,1942l1360,1942m1148,1971l1360,1971m1148,1999l1360,1999m1148,2027l1360,2027m1148,2056l1360,2056m1148,2084l1360,2084m1148,2113l1360,2113m1148,2141l1360,2141m1148,2169l1360,2169m1148,2198l1360,2198m1148,2226l1360,2226m1148,2254l1360,2254m1148,2283l1360,2283m1174,1886l1174,2311m1201,1886l1201,2311m1228,1886l1228,2311m1254,1886l1254,2311m1281,1886l1281,2311m1307,1886l1307,2311m1334,1886l1334,2311e" filled="false" stroked="true" strokeweight=".25pt" strokecolor="#ffffff">
              <v:path arrowok="t"/>
              <v:stroke dashstyle="solid"/>
            </v:shape>
            <v:rect style="position:absolute;left:7029;top:1885;width:213;height:426" filled="false" stroked="true" strokeweight="1.0001pt" strokecolor="#ffffff">
              <v:stroke dashstyle="solid"/>
            </v:rect>
            <v:shape style="position:absolute;left:7029;top:1885;width:213;height:426" coordorigin="7030,1886" coordsize="213,426" path="m7030,1914l7242,1914m7030,1942l7242,1942m7030,1971l7242,1971m7030,1999l7242,1999m7030,2027l7242,2027m7030,2056l7242,2056m7030,2084l7242,2084m7030,2113l7242,2113m7030,2141l7242,2141m7030,2169l7242,2169m7030,2198l7242,2198m7030,2226l7242,2226m7030,2254l7242,2254m7030,2283l7242,2283m7057,1886l7057,2311m7083,1886l7083,2311m7110,1886l7110,2311m7136,1886l7136,2311m7163,1886l7163,2311m7189,1886l7189,2311m7216,1886l7216,2311e" filled="false" stroked="true" strokeweight=".25pt" strokecolor="#ffffff">
              <v:path arrowok="t"/>
              <v:stroke dashstyle="solid"/>
            </v:shape>
            <v:shape style="position:absolute;left:2664;top:291;width:3062;height:284" coordorigin="2664,291" coordsize="3062,284" path="m4904,291l5726,291,5726,575,4904,575,4904,291xm2664,291l3487,291,3487,575,2664,575,2664,291xm3983,291l4408,291,4408,398,3983,398,3983,291xm4904,291l5726,291,5726,575,4904,575,4904,291xm2664,291l3487,291,3487,575,2664,575,2664,291xm5046,291l5556,291,5556,398,5046,398,5046,291xm2806,291l3345,291,3345,398,2806,398,2806,291xe" filled="false" stroked="true" strokeweight=".568100pt" strokecolor="#ffffff">
              <v:path arrowok="t"/>
              <v:stroke dashstyle="solid"/>
            </v:shape>
            <v:line style="position:absolute" from="1998,2150" to="1998,2036" stroked="true" strokeweight="1.0001pt" strokecolor="#ffffff">
              <v:stroke dashstyle="solid"/>
            </v:line>
            <v:shape style="position:absolute;left:6247;top:1978;width:149;height:241" type="#_x0000_t75" stroked="false">
              <v:imagedata r:id="rId236" o:title=""/>
            </v:shape>
            <v:shape style="position:absolute;left:1554;top:2091;width:135;height:241" type="#_x0000_t75" stroked="false">
              <v:imagedata r:id="rId237" o:title=""/>
            </v:shape>
            <v:shape style="position:absolute;left:4185;top:2593;width:224;height:174" type="#_x0000_t75" stroked="false">
              <v:imagedata r:id="rId238" o:title=""/>
            </v:shape>
            <v:shape style="position:absolute;left:5546;top:1654;width:232;height:162" type="#_x0000_t75" stroked="false">
              <v:imagedata r:id="rId239" o:title=""/>
            </v:shape>
            <v:shape style="position:absolute;left:3203;top:1882;width:160;height:233" type="#_x0000_t75" stroked="false">
              <v:imagedata r:id="rId240" o:title=""/>
            </v:shape>
            <v:shape style="position:absolute;left:4016;top:954;width:186;height:208" type="#_x0000_t75" stroked="false">
              <v:imagedata r:id="rId241" o:title=""/>
            </v:shape>
            <v:shape style="position:absolute;left:5448;top:636;width:109;height:109" coordorigin="5449,636" coordsize="109,109" path="m5503,636l5482,641,5465,652,5453,669,5449,690,5453,712,5465,729,5482,740,5503,744,5524,740,5541,729,5553,712,5557,690,5553,669,5541,652,5524,641,5503,636xe" filled="true" fillcolor="#ffffff" stroked="false">
              <v:path arrowok="t"/>
              <v:fill type="solid"/>
            </v:shape>
            <v:shape style="position:absolute;left:5447;top:634;width:112;height:112" coordorigin="5447,635" coordsize="112,112" path="m5503,635l5481,639,5464,651,5452,669,5447,691,5452,712,5464,730,5481,742,5503,746,5518,744,5524,741,5488,741,5480,739,5472,734,5465,728,5463,725,5461,723,5459,720,5468,720,5468,703,5476,701,5467,701,5465,698,5461,692,5450,692,5450,678,5454,667,5461,658,5483,658,5493,646,5536,646,5531,643,5492,643,5485,641,5490,639,5497,638,5519,638,5515,636,5503,635xm5468,720l5459,720,5466,723,5483,735,5488,741,5517,741,5522,735,5526,733,5485,733,5468,721,5468,720xm5550,720l5547,720,5545,723,5543,725,5540,728,5534,734,5526,739,5517,741,5524,741,5531,738,5542,730,5550,720xm5521,698l5485,698,5502,710,5502,728,5485,733,5521,733,5504,728,5504,710,5508,707,5521,698xm5530,698l5521,698,5538,703,5537,721,5521,733,5526,733,5539,723,5547,720,5550,720,5551,718,5556,710,5558,701,5539,701,5530,698xm5483,661l5480,661,5490,676,5484,695,5467,701,5476,701,5485,698,5530,698,5522,695,5515,676,5517,674,5493,674,5483,661xm5545,661l5526,661,5542,667,5549,686,5539,701,5558,701,5558,692,5556,692,5552,686,5551,686,5545,666,5545,661xm5483,658l5461,658,5461,666,5454,686,5450,692,5461,692,5457,686,5463,667,5480,661,5483,661,5482,660,5483,658xm5548,658l5544,658,5551,667,5556,678,5556,692,5558,692,5558,676,5553,663,5548,658xm5536,646l5513,646,5524,660,5513,674,5513,674,5517,674,5526,661,5545,661,5544,658,5548,658,5544,653,5536,646,5536,646xm5519,638l5509,638,5515,639,5521,641,5513,643,5531,643,5526,640,5519,638xe" filled="true" fillcolor="#000000" stroked="false">
              <v:path arrowok="t"/>
              <v:fill type="solid"/>
            </v:shape>
            <v:shape style="position:absolute;left:5990;top:1321;width:136;height:241" type="#_x0000_t75" stroked="false">
              <v:imagedata r:id="rId242" o:title=""/>
            </v:shape>
            <v:shape style="position:absolute;left:4776;top:2538;width:188;height:206" type="#_x0000_t75" stroked="false">
              <v:imagedata r:id="rId243" o:title=""/>
            </v:shape>
            <v:shape style="position:absolute;left:5466;top:532;width:147;height:130" coordorigin="5467,533" coordsize="147,130" path="m5539,556l5537,548,5530,540,5521,534,5514,533,5507,535,5501,550,5491,554,5480,564,5470,580,5467,597,5473,611,5485,614,5499,608,5512,596,5521,580,5525,568,5537,564,5539,556xm5613,591l5610,577,5584,570,5572,583,5575,595,5568,605,5560,621,5557,639,5560,654,5570,662,5585,659,5597,646,5605,630,5606,615,5604,604,5613,591xe" filled="true" fillcolor="#000000" stroked="false">
              <v:path arrowok="t"/>
              <v:fill type="solid"/>
            </v:shape>
            <v:shape style="position:absolute;left:5449;top:494;width:213;height:150" coordorigin="5449,495" coordsize="213,150" path="m5497,495l5471,500,5454,517,5449,533,5451,547,5459,559,5473,569,5488,578,5518,599,5535,610,5554,618,5588,631,5604,638,5621,644,5635,644,5648,637,5657,624,5662,601,5652,576,5625,550,5581,523,5534,502,5497,495xe" filled="true" fillcolor="#008bd2" stroked="false">
              <v:path arrowok="t"/>
              <v:fill type="solid"/>
            </v:shape>
            <v:shape style="position:absolute;left:5449;top:494;width:213;height:150" coordorigin="5449,495" coordsize="213,150" path="m5581,523l5534,502,5497,495,5471,500,5454,517,5449,533,5451,547,5459,559,5473,569,5488,578,5503,589,5571,625,5588,631,5604,638,5621,644,5635,644,5648,637,5657,624,5662,601,5652,576,5625,550,5581,523xe" filled="false" stroked="true" strokeweight=".568100pt" strokecolor="#000000">
              <v:path arrowok="t"/>
              <v:stroke dashstyle="solid"/>
            </v:shape>
            <v:shape style="position:absolute;left:5505;top:515;width:101;height:111" coordorigin="5506,515" coordsize="101,111" path="m5564,515l5544,519,5526,530,5513,548,5506,569,5507,590,5515,608,5530,621,5548,626,5568,622,5586,611,5599,593,5606,572,5605,551,5597,533,5582,520,5564,515xe" filled="true" fillcolor="#000000" stroked="false">
              <v:path arrowok="t"/>
              <v:fill type="solid"/>
            </v:shape>
            <v:shape style="position:absolute;left:3891;top:1245;width:184;height:210" type="#_x0000_t75" stroked="false">
              <v:imagedata r:id="rId244" o:title=""/>
            </v:shape>
            <v:shape style="position:absolute;left:1372;top:529;width:5626;height:3103" coordorigin="1372,529" coordsize="5626,3103" path="m4464,3632l6998,3632m1377,3632l3941,3632m6131,529l6974,529m1372,529l5412,529e" filled="false" stroked="true" strokeweight=".5pt" strokecolor="#000000">
              <v:path arrowok="t"/>
              <v:stroke dashstyle="dash"/>
            </v:shape>
            <v:shape style="position:absolute;left:6933;top:488;width:83;height:80" coordorigin="6933,489" coordsize="83,80" path="m6933,489l6934,568,7015,528,6933,489xe" filled="true" fillcolor="#000000" stroked="false">
              <v:path arrowok="t"/>
              <v:fill type="solid"/>
            </v:shape>
            <v:shape style="position:absolute;left:6933;top:488;width:83;height:80" coordorigin="6933,489" coordsize="83,80" path="m6933,489l6934,568,7015,528,6933,489xe" filled="false" stroked="true" strokeweight=".5pt" strokecolor="#000000">
              <v:path arrowok="t"/>
              <v:stroke dashstyle="solid"/>
            </v:shape>
            <v:shape style="position:absolute;left:1363;top:487;width:83;height:80" coordorigin="1364,487" coordsize="83,80" path="m1445,487l1364,527,1446,567,1445,487xe" filled="true" fillcolor="#000000" stroked="false">
              <v:path arrowok="t"/>
              <v:fill type="solid"/>
            </v:shape>
            <v:shape style="position:absolute;left:1363;top:487;width:83;height:80" coordorigin="1364,487" coordsize="83,80" path="m1446,567l1445,487,1364,527,1446,567xe" filled="false" stroked="true" strokeweight=".5pt" strokecolor="#000000">
              <v:path arrowok="t"/>
              <v:stroke dashstyle="solid"/>
            </v:shape>
            <v:shape style="position:absolute;left:1372;top:3594;width:83;height:80" coordorigin="1372,3595" coordsize="83,80" path="m1454,3595l1372,3635,1454,3674,1454,3595xe" filled="true" fillcolor="#000000" stroked="false">
              <v:path arrowok="t"/>
              <v:fill type="solid"/>
            </v:shape>
            <v:shape style="position:absolute;left:1372;top:3594;width:83;height:80" coordorigin="1372,3595" coordsize="83,80" path="m1454,3674l1454,3595,1372,3635,1454,3674xe" filled="false" stroked="true" strokeweight=".5pt" strokecolor="#000000">
              <v:path arrowok="t"/>
              <v:stroke dashstyle="solid"/>
            </v:shape>
            <v:shape style="position:absolute;left:6930;top:3592;width:83;height:80" coordorigin="6930,3593" coordsize="83,80" path="m6930,3593l6930,3672,7012,3632,6930,3593xe" filled="true" fillcolor="#000000" stroked="false">
              <v:path arrowok="t"/>
              <v:fill type="solid"/>
            </v:shape>
            <v:shape style="position:absolute;left:6930;top:3592;width:83;height:80" coordorigin="6930,3593" coordsize="83,80" path="m6930,3593l6930,3672,7012,3632,6930,3593xe" filled="false" stroked="true" strokeweight=".5pt" strokecolor="#000000">
              <v:path arrowok="t"/>
              <v:stroke dashstyle="solid"/>
            </v:shape>
            <v:line style="position:absolute" from="4270,3374" to="5799,845" stroked="true" strokeweight=".5pt" strokecolor="#1d71b8">
              <v:stroke dashstyle="dash"/>
            </v:line>
            <v:shape style="position:absolute;left:5736;top:823;width:75;height:91" coordorigin="5736,824" coordsize="75,91" path="m5810,824l5736,876,5806,914,5810,824xe" filled="true" fillcolor="#1d71b8" stroked="false">
              <v:path arrowok="t"/>
              <v:fill type="solid"/>
            </v:shape>
            <v:shape style="position:absolute;left:5736;top:823;width:75;height:91" coordorigin="5736,824" coordsize="75,91" path="m5806,914l5736,876,5810,824,5806,914xe" filled="false" stroked="true" strokeweight=".5pt" strokecolor="#1d71b8">
              <v:path arrowok="t"/>
              <v:stroke dashstyle="solid"/>
            </v:shape>
            <v:shape style="position:absolute;left:4263;top:3292;width:78;height:91" coordorigin="4264,3293" coordsize="78,91" path="m4274,3293l4264,3383,4341,3336,4274,3293xe" filled="true" fillcolor="#1d71b8" stroked="false">
              <v:path arrowok="t"/>
              <v:fill type="solid"/>
            </v:shape>
            <v:shape style="position:absolute;left:4263;top:3292;width:78;height:91" coordorigin="4264,3293" coordsize="78,91" path="m4274,3293l4341,3336,4264,3383,4274,3293xe" filled="false" stroked="true" strokeweight=".5pt" strokecolor="#1d71b8">
              <v:path arrowok="t"/>
              <v:stroke dashstyle="solid"/>
            </v:shape>
            <v:line style="position:absolute" from="4146,736" to="4146,3467" stroked="true" strokeweight=".5pt" strokecolor="#000000">
              <v:stroke dashstyle="solid"/>
            </v:line>
            <v:shape style="position:absolute;left:4084;top:3507;width:240;height:135" type="#_x0000_t75" stroked="false">
              <v:imagedata r:id="rId245" o:title=""/>
            </v:shape>
            <v:shape style="position:absolute;left:5793;top:578;width:240;height:135" type="#_x0000_t75" stroked="false">
              <v:imagedata r:id="rId246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6"/>
        <w:numPr>
          <w:ilvl w:val="0"/>
          <w:numId w:val="44"/>
        </w:numPr>
        <w:tabs>
          <w:tab w:pos="983" w:val="left" w:leader="none"/>
        </w:tabs>
        <w:spacing w:line="240" w:lineRule="auto" w:before="92" w:after="0"/>
        <w:ind w:left="983" w:right="0" w:hanging="312"/>
        <w:jc w:val="left"/>
      </w:pPr>
      <w:r>
        <w:rPr>
          <w:color w:val="6F8BB3"/>
          <w:w w:val="90"/>
        </w:rPr>
        <w:t>Расположение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удар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с</w:t>
      </w:r>
      <w:r>
        <w:rPr>
          <w:color w:val="6F8BB3"/>
          <w:spacing w:val="17"/>
          <w:w w:val="90"/>
        </w:rPr>
        <w:t> </w:t>
      </w:r>
      <w:r>
        <w:rPr>
          <w:color w:val="6F8BB3"/>
          <w:w w:val="90"/>
        </w:rPr>
        <w:t>боковой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линии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(</w:t>
      </w:r>
      <w:r>
        <w:rPr>
          <w:rFonts w:ascii="Tahoma" w:hAnsi="Tahoma"/>
          <w:color w:val="6F8BB3"/>
          <w:w w:val="90"/>
        </w:rPr>
        <w:t>2</w:t>
      </w:r>
      <w:r>
        <w:rPr>
          <w:color w:val="6F8BB3"/>
          <w:w w:val="90"/>
        </w:rPr>
        <w:t>)</w:t>
      </w:r>
    </w:p>
    <w:p>
      <w:pPr>
        <w:pStyle w:val="BodyText"/>
        <w:spacing w:before="2"/>
        <w:rPr>
          <w:b/>
          <w:sz w:val="17"/>
        </w:rPr>
      </w:pPr>
      <w:r>
        <w:rPr/>
        <w:pict>
          <v:group style="position:absolute;margin-left:53.9674pt;margin-top:11.927868pt;width:311.6pt;height:177.8pt;mso-position-horizontal-relative:page;mso-position-vertical-relative:paragraph;z-index:-15691776;mso-wrap-distance-left:0;mso-wrap-distance-right:0" coordorigin="1079,239" coordsize="6232,3556">
            <v:rect style="position:absolute;left:1079;top:238;width:6232;height:3556" filled="true" fillcolor="#bce4fa" stroked="false">
              <v:fill type="solid"/>
            </v:rect>
            <v:rect style="position:absolute;left:1362;top:677;width:5666;height:2833" filled="true" fillcolor="#a2d3f3" stroked="false">
              <v:fill type="solid"/>
            </v:rect>
            <v:shape style="position:absolute;left:1266;top:621;width:5859;height:2890" coordorigin="1266,621" coordsize="5859,2890" path="m7028,3511l1362,3511,1362,678,7028,678,7028,3511xm4195,678l4195,3511m4620,2094l4613,2171,4593,2243,4562,2309,4520,2368,4469,2419,4410,2461,4343,2493,4272,2512,4195,2519,4119,2512,4047,2493,3981,2461,3921,2419,3870,2368,3828,2309,3797,2243,3777,2171,3770,2094,3777,2018,3797,1946,3828,1880,3870,1820,3921,1769,3981,1727,4047,1696,4119,1676,4195,1669,4272,1676,4343,1696,4410,1727,4469,1769,4520,1820,4562,1880,4593,1946,4613,2018,4620,2094xm1407,687l1404,701,1397,712,1385,720,1371,722m6983,687l6986,701,6994,712,7005,720,7019,722m6983,3502l6986,3488,6993,3476,7004,3469,7018,3466m1406,3502l1404,3488,1396,3476,1385,3469,1371,3466m7028,1032l6951,1035,6875,1046,6802,1062,6731,1085,6664,1114,6599,1148,6538,1187,6480,1232,6427,1281,6378,1334,6334,1392,6294,1453,6260,1517,6231,1585,6208,1656,6192,1729,6182,1804,6178,1882,6178,2307,6182,2384,6192,2459,6208,2533,6231,2603,6260,2671,6294,2736,6334,2797,6378,2854,6427,2908,6480,2957,6538,3001,6599,3040,6664,3075,6731,3103,6802,3126,6875,3143,6951,3153,7028,3157m1362,3157l1440,3153,1515,3143,1588,3126,1659,3103,1727,3075,1791,3040,1853,3001,1910,2957,1963,2908,2012,2854,2057,2797,2096,2736,2130,2671,2159,2603,2182,2533,2199,2459,2209,2384,2212,2307,2212,1882,2209,1804,2199,1729,2182,1656,2159,1585,2131,1517,2096,1453,2057,1392,2012,1334,1963,1281,1910,1232,1853,1187,1791,1148,1727,1114,1659,1085,1588,1062,1515,1046,1440,1035,1362,1032m2779,734l2779,621m1323,2802l1266,2802m1323,1386l1266,1386m7124,2802l7068,2802m7124,1386l7068,1386m3487,734l3487,621m4903,734l4903,621m5612,734l5612,621e" filled="false" stroked="true" strokeweight=".9989pt" strokecolor="#ffffff">
              <v:path arrowok="t"/>
              <v:stroke dashstyle="solid"/>
            </v:shape>
            <v:shape style="position:absolute;left:2750;top:1369;width:2896;height:1451" coordorigin="2750,1369" coordsize="2896,1451" path="m2796,2785l2762,2785,2762,2819,2796,2819,2796,2785xm2796,1369l2762,1369,2762,1403,2796,1403,2796,1369xm2807,2094l2805,2083,2799,2074,2790,2068,2779,2066,2768,2068,2759,2074,2753,2083,2750,2094,2753,2105,2759,2114,2768,2120,2779,2123,2790,2120,2799,2114,2805,2105,2807,2094xm4233,2094l4230,2079,4222,2067,4210,2059,4195,2056,4180,2059,4168,2067,4160,2079,4157,2094,4160,2109,4168,2121,4180,2130,4195,2133,4210,2130,4222,2121,4230,2109,4233,2094xm5629,2785l5595,2785,5595,2819,5629,2819,5629,2785xm5629,1369l5595,1369,5595,1403,5629,1403,5629,1369xm5646,2094l5643,2083,5637,2074,5628,2068,5617,2066,5606,2068,5597,2074,5591,2083,5589,2094,5591,2105,5597,2114,5606,2120,5617,2123,5628,2120,5637,2114,5643,2105,5646,2094xe" filled="true" fillcolor="#ffffff" stroked="false">
              <v:path arrowok="t"/>
              <v:fill type="solid"/>
            </v:shape>
            <v:shape style="position:absolute;left:4146;top:2045;width:97;height:97" coordorigin="4147,2046" coordsize="97,97" path="m4195,2046l4176,2050,4161,2060,4151,2075,4147,2094,4151,2113,4161,2128,4176,2139,4195,2143,4214,2139,4229,2128,4233,2123,4195,2123,4184,2120,4175,2114,4169,2105,4167,2094,4169,2083,4175,2074,4184,2068,4195,2066,4233,2066,4229,2060,4214,2050,4195,2046xm4233,2066l4195,2066,4206,2068,4215,2074,4221,2083,4223,2094,4221,2105,4215,2114,4206,2120,4195,2123,4233,2123,4240,2113,4243,2094,4240,2075,4233,2066xe" filled="true" fillcolor="#a2d3f3" stroked="false">
              <v:path arrowok="t"/>
              <v:fill type="solid"/>
            </v:shape>
            <v:rect style="position:absolute;left:1150;top:1881;width:213;height:425" filled="false" stroked="true" strokeweight=".9989pt" strokecolor="#ffffff">
              <v:stroke dashstyle="solid"/>
            </v:rect>
            <v:shape style="position:absolute;left:1149;top:1881;width:213;height:425" coordorigin="1150,1882" coordsize="213,425" path="m1150,1910l1362,1910m1150,1938l1362,1938m1150,1967l1362,1967m1150,1995l1362,1995m1150,2023l1362,2023m1150,2052l1362,2052m1150,2080l1362,2080m1150,2108l1362,2108m1150,2137l1362,2137m1150,2165l1362,2165m1150,2193l1362,2193m1150,2222l1362,2222m1150,2250l1362,2250m1150,2278l1362,2278m1177,1882l1177,2307m1203,1882l1203,2307m1230,1882l1230,2307m1256,1882l1256,2307m1283,1882l1283,2307m1309,1882l1309,2307m1336,1882l1336,2307e" filled="false" stroked="true" strokeweight=".25pt" strokecolor="#ffffff">
              <v:path arrowok="t"/>
              <v:stroke dashstyle="solid"/>
            </v:shape>
            <v:rect style="position:absolute;left:7027;top:1881;width:213;height:425" filled="false" stroked="true" strokeweight=".9989pt" strokecolor="#ffffff">
              <v:stroke dashstyle="solid"/>
            </v:rect>
            <v:shape style="position:absolute;left:7027;top:1881;width:213;height:425" coordorigin="7028,1882" coordsize="213,425" path="m7028,1910l7240,1910m7028,1938l7240,1938m7028,1967l7240,1967m7028,1995l7240,1995m7028,2023l7240,2023m7028,2052l7240,2052m7028,2080l7240,2080m7028,2108l7240,2108m7028,2137l7240,2137m7028,2165l7240,2165m7028,2193l7240,2193m7028,2222l7240,2222m7028,2250l7240,2250m7028,2278l7240,2278m7054,1882l7054,2307m7081,1882l7081,2307m7108,1882l7108,2307m7134,1882l7134,2307m7161,1882l7161,2307m7187,1882l7187,2307m7214,1882l7214,2307e" filled="false" stroked="true" strokeweight=".25pt" strokecolor="#ffffff">
              <v:path arrowok="t"/>
              <v:stroke dashstyle="solid"/>
            </v:shape>
            <v:shape style="position:absolute;left:2004;top:288;width:3721;height:1860" coordorigin="2005,288" coordsize="3721,1860" path="m4903,288l5725,288,5725,572,4903,572,4903,288xm2665,288l3487,288,3487,572,2665,572,2665,288xm3983,288l4408,288,4408,395,3983,395,3983,288xm4903,288l5725,288,5725,572,4903,572,4903,288xm2665,288l3487,288,3487,572,2665,572,2665,288xm5045,288l5555,288,5555,395,5045,395,5045,288xm2807,288l3345,288,3345,395,2807,395,2807,288xm2005,2148l2005,2035e" filled="false" stroked="true" strokeweight=".9989pt" strokecolor="#ffffff">
              <v:path arrowok="t"/>
              <v:stroke dashstyle="solid"/>
            </v:shape>
            <v:shape style="position:absolute;left:6245;top:1973;width:154;height:241" type="#_x0000_t75" stroked="false">
              <v:imagedata r:id="rId247" o:title=""/>
            </v:shape>
            <v:shape style="position:absolute;left:1555;top:2087;width:135;height:241" type="#_x0000_t75" stroked="false">
              <v:imagedata r:id="rId248" o:title=""/>
            </v:shape>
            <v:shape style="position:absolute;left:4197;top:2484;width:175;height:222" type="#_x0000_t75" stroked="false">
              <v:imagedata r:id="rId249" o:title=""/>
            </v:shape>
            <v:shape style="position:absolute;left:5545;top:1609;width:231;height:163" type="#_x0000_t75" stroked="false">
              <v:imagedata r:id="rId250" o:title=""/>
            </v:shape>
            <v:shape style="position:absolute;left:3204;top:1878;width:160;height:232" type="#_x0000_t75" stroked="false">
              <v:imagedata r:id="rId251" o:title=""/>
            </v:shape>
            <v:shape style="position:absolute;left:4046;top:927;width:202;height:192" type="#_x0000_t75" stroked="false">
              <v:imagedata r:id="rId252" o:title=""/>
            </v:shape>
            <v:shape style="position:absolute;left:5447;top:3469;width:108;height:108" coordorigin="5448,3470" coordsize="108,108" path="m5502,3470l5481,3474,5464,3486,5452,3503,5448,3524,5452,3545,5464,3562,5481,3574,5502,3578,5523,3574,5540,3562,5552,3545,5556,3524,5552,3503,5540,3486,5523,3474,5502,3470xe" filled="true" fillcolor="#ffffff" stroked="false">
              <v:path arrowok="t"/>
              <v:fill type="solid"/>
            </v:shape>
            <v:shape style="position:absolute;left:5446;top:3468;width:112;height:111" coordorigin="5446,3468" coordsize="112,111" path="m5502,3468l5480,3473,5463,3485,5451,3502,5446,3524,5451,3545,5463,3563,5480,3575,5502,3579,5514,3578,5518,3577,5496,3577,5489,3576,5484,3574,5491,3571,5530,3571,5535,3569,5492,3569,5487,3562,5483,3556,5460,3556,5453,3547,5449,3536,5449,3522,5460,3522,5465,3516,5466,3514,5475,3514,5467,3511,5467,3494,5458,3494,5460,3492,5462,3489,5465,3487,5471,3480,5479,3476,5487,3473,5523,3473,5517,3470,5502,3468xm5530,3571l5513,3571,5520,3574,5514,3576,5508,3577,5518,3577,5525,3574,5530,3571xm5516,3540l5512,3540,5512,3540,5523,3555,5512,3569,5535,3569,5535,3569,5543,3561,5547,3556,5543,3556,5544,3553,5525,3553,5516,3540xm5460,3522l5449,3522,5453,3529,5460,3549,5460,3556,5483,3556,5481,3555,5482,3553,5479,3553,5462,3547,5456,3528,5460,3522xm5557,3522l5555,3522,5555,3536,5551,3547,5543,3556,5547,3556,5552,3551,5557,3538,5557,3522xm5475,3514l5466,3514,5483,3519,5486,3529,5489,3539,5479,3553,5482,3553,5492,3540,5516,3540,5514,3539,5521,3519,5529,3517,5484,3517,5475,3514xm5557,3514l5538,3514,5548,3528,5541,3547,5525,3553,5544,3553,5544,3549,5550,3528,5555,3522,5557,3522,5557,3514xm5520,3482l5484,3482,5501,3487,5501,3505,5484,3517,5520,3517,5507,3507,5503,3505,5503,3487,5520,3482xm5525,3482l5520,3482,5536,3493,5537,3502,5537,3511,5520,3517,5529,3517,5538,3514,5557,3514,5555,3504,5550,3496,5549,3494,5546,3494,5538,3492,5525,3482xm5516,3473l5487,3473,5483,3479,5465,3492,5458,3494,5467,3494,5467,3493,5484,3482,5525,3482,5521,3479,5516,3473xm5523,3473l5516,3473,5525,3476,5533,3480,5539,3487,5542,3489,5544,3492,5546,3494,5549,3494,5541,3485,5530,3476,5523,3473xe" filled="true" fillcolor="#000000" stroked="false">
              <v:path arrowok="t"/>
              <v:fill type="solid"/>
            </v:shape>
            <v:shape style="position:absolute;left:5662;top:1271;width:178;height:219" type="#_x0000_t75" stroked="false">
              <v:imagedata r:id="rId253" o:title=""/>
            </v:shape>
            <v:shape style="position:absolute;left:4617;top:2389;width:192;height:202" type="#_x0000_t75" stroked="false">
              <v:imagedata r:id="rId254" o:title=""/>
            </v:shape>
            <v:shape style="position:absolute;left:5465;top:3552;width:147;height:130" coordorigin="5466,3552" coordsize="147,130" path="m5538,3659l5536,3650,5524,3646,5520,3634,5511,3619,5498,3606,5484,3600,5472,3603,5466,3617,5469,3635,5479,3650,5490,3660,5500,3665,5506,3679,5513,3682,5520,3680,5529,3674,5536,3666,5538,3659xm5612,3624l5603,3610,5605,3600,5604,3585,5596,3568,5584,3555,5569,3552,5559,3561,5556,3576,5559,3593,5567,3609,5574,3619,5571,3631,5583,3645,5609,3637,5612,3624xe" filled="true" fillcolor="#000000" stroked="false">
              <v:path arrowok="t"/>
              <v:fill type="solid"/>
            </v:shape>
            <v:shape style="position:absolute;left:5448;top:3570;width:213;height:150" coordorigin="5448,3570" coordsize="213,150" path="m5620,3570l5603,3576,5587,3583,5553,3596,5534,3605,5517,3615,5487,3636,5472,3645,5458,3655,5450,3668,5448,3682,5454,3697,5470,3714,5497,3720,5533,3712,5580,3692,5624,3664,5651,3638,5661,3614,5656,3590,5647,3577,5634,3571,5620,3570xe" filled="true" fillcolor="#008bd2" stroked="false">
              <v:path arrowok="t"/>
              <v:fill type="solid"/>
            </v:shape>
            <v:shape style="position:absolute;left:5448;top:3570;width:213;height:150" coordorigin="5448,3570" coordsize="213,150" path="m5580,3692l5533,3712,5497,3720,5470,3714,5454,3697,5448,3682,5450,3668,5458,3655,5472,3645,5487,3636,5502,3626,5570,3589,5587,3583,5603,3576,5620,3570,5634,3571,5647,3577,5656,3590,5661,3614,5651,3638,5624,3664,5580,3692xe" filled="false" stroked="true" strokeweight=".568100pt" strokecolor="#000000">
              <v:path arrowok="t"/>
              <v:stroke dashstyle="solid"/>
            </v:shape>
            <v:shape style="position:absolute;left:5504;top:3588;width:101;height:111" coordorigin="5505,3589" coordsize="101,111" path="m5547,3589l5529,3593,5514,3606,5506,3624,5505,3645,5512,3666,5525,3684,5543,3695,5563,3699,5581,3694,5596,3681,5604,3663,5605,3642,5598,3621,5585,3603,5567,3592,5547,3589xe" filled="true" fillcolor="#000000" stroked="false">
              <v:path arrowok="t"/>
              <v:fill type="solid"/>
            </v:shape>
            <v:shape style="position:absolute;left:3914;top:1256;width:196;height:199" type="#_x0000_t75" stroked="false">
              <v:imagedata r:id="rId255" o:title=""/>
            </v:shape>
            <v:shape style="position:absolute;left:1374;top:526;width:5637;height:3101" coordorigin="1374,526" coordsize="5637,3101" path="m6188,3627l7010,3627m1379,3627l5364,3627m4289,526l6931,526m1374,526l3772,526e" filled="false" stroked="true" strokeweight=".5pt" strokecolor="#000000">
              <v:path arrowok="t"/>
              <v:stroke dashstyle="dash"/>
            </v:shape>
            <v:shape style="position:absolute;left:6931;top:485;width:83;height:80" coordorigin="6931,485" coordsize="83,80" path="m6931,485l6932,565,7013,525,6931,485xe" filled="true" fillcolor="#000000" stroked="false">
              <v:path arrowok="t"/>
              <v:fill type="solid"/>
            </v:shape>
            <v:shape style="position:absolute;left:6931;top:485;width:83;height:80" coordorigin="6931,485" coordsize="83,80" path="m6931,485l6932,565,7013,525,6931,485xe" filled="false" stroked="true" strokeweight=".5pt" strokecolor="#000000">
              <v:path arrowok="t"/>
              <v:stroke dashstyle="solid"/>
            </v:shape>
            <v:shape style="position:absolute;left:1365;top:484;width:83;height:80" coordorigin="1366,484" coordsize="83,80" path="m1447,484l1366,524,1448,563,1447,484xe" filled="true" fillcolor="#000000" stroked="false">
              <v:path arrowok="t"/>
              <v:fill type="solid"/>
            </v:shape>
            <v:shape style="position:absolute;left:1365;top:484;width:83;height:80" coordorigin="1366,484" coordsize="83,80" path="m1448,563l1447,484,1366,524,1448,563xe" filled="false" stroked="true" strokeweight=".5pt" strokecolor="#000000">
              <v:path arrowok="t"/>
              <v:stroke dashstyle="solid"/>
            </v:shape>
            <v:shape style="position:absolute;left:1373;top:3589;width:83;height:80" coordorigin="1374,3589" coordsize="83,80" path="m1456,3589l1374,3629,1456,3669,1456,3589xe" filled="true" fillcolor="#000000" stroked="false">
              <v:path arrowok="t"/>
              <v:fill type="solid"/>
            </v:shape>
            <v:shape style="position:absolute;left:1373;top:3589;width:83;height:80" coordorigin="1374,3589" coordsize="83,80" path="m1456,3669l1456,3589,1374,3629,1456,3669xe" filled="false" stroked="true" strokeweight=".5pt" strokecolor="#000000">
              <v:path arrowok="t"/>
              <v:stroke dashstyle="solid"/>
            </v:shape>
            <v:shape style="position:absolute;left:6928;top:3587;width:83;height:80" coordorigin="6928,3587" coordsize="83,80" path="m6928,3587l6928,3667,7010,3627,6928,3587xe" filled="true" fillcolor="#000000" stroked="false">
              <v:path arrowok="t"/>
              <v:fill type="solid"/>
            </v:shape>
            <v:shape style="position:absolute;left:6928;top:3587;width:83;height:80" coordorigin="6928,3587" coordsize="83,80" path="m6928,3587l6928,3667,7010,3627,6928,3587xe" filled="false" stroked="true" strokeweight=".5pt" strokecolor="#000000">
              <v:path arrowok="t"/>
              <v:stroke dashstyle="solid"/>
            </v:shape>
            <v:line style="position:absolute" from="4322,722" to="5737,3441" stroked="true" strokeweight=".5pt" strokecolor="#1d71b8">
              <v:stroke dashstyle="dash"/>
            </v:line>
            <v:shape style="position:absolute;left:5665;top:3364;width:83;height:89" coordorigin="5665,3365" coordsize="83,89" path="m5726,3365l5665,3415,5748,3453,5726,3365xe" filled="true" fillcolor="#1d71b8" stroked="false">
              <v:path arrowok="t"/>
              <v:fill type="solid"/>
            </v:shape>
            <v:shape style="position:absolute;left:5665;top:3364;width:83;height:89" coordorigin="5665,3365" coordsize="83,89" path="m5726,3365l5665,3415,5748,3453,5726,3365xe" filled="false" stroked="true" strokeweight=".5pt" strokecolor="#1d71b8">
              <v:path arrowok="t"/>
              <v:stroke dashstyle="solid"/>
            </v:shape>
            <v:shape style="position:absolute;left:4278;top:638;width:73;height:92" coordorigin="4279,639" coordsize="73,92" path="m4279,639l4280,730,4351,694,4279,639xe" filled="true" fillcolor="#1d71b8" stroked="false">
              <v:path arrowok="t"/>
              <v:fill type="solid"/>
            </v:shape>
            <v:shape style="position:absolute;left:4278;top:638;width:73;height:92" coordorigin="4279,639" coordsize="73,92" path="m4280,730l4351,694,4279,639,4280,730xe" filled="false" stroked="true" strokeweight=".5pt" strokecolor="#1d71b8">
              <v:path arrowok="t"/>
              <v:stroke dashstyle="solid"/>
            </v:shape>
            <v:line style="position:absolute" from="4026,637" to="4026,3462" stroked="true" strokeweight=".5pt" strokecolor="#000000">
              <v:stroke dashstyle="solid"/>
            </v:line>
            <v:shape style="position:absolute;left:3908;top:471;width:240;height:134" type="#_x0000_t75" stroked="false">
              <v:imagedata r:id="rId256" o:title=""/>
            </v:shape>
            <v:shape style="position:absolute;left:5792;top:3501;width:240;height:134" type="#_x0000_t75" stroked="false">
              <v:imagedata r:id="rId257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983" w:val="left" w:leader="none"/>
        </w:tabs>
        <w:spacing w:line="240" w:lineRule="auto" w:before="91" w:after="0"/>
        <w:ind w:left="983" w:right="0" w:hanging="312"/>
        <w:jc w:val="left"/>
        <w:rPr>
          <w:b/>
          <w:sz w:val="18"/>
        </w:rPr>
      </w:pPr>
      <w:r>
        <w:rPr>
          <w:b/>
          <w:color w:val="6F8BB3"/>
          <w:w w:val="90"/>
          <w:sz w:val="18"/>
        </w:rPr>
        <w:t>Расположение</w:t>
      </w:r>
      <w:r>
        <w:rPr>
          <w:b/>
          <w:color w:val="6F8BB3"/>
          <w:spacing w:val="16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–</w:t>
      </w:r>
      <w:r>
        <w:rPr>
          <w:b/>
          <w:color w:val="6F8BB3"/>
          <w:spacing w:val="16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удар</w:t>
      </w:r>
      <w:r>
        <w:rPr>
          <w:b/>
          <w:color w:val="6F8BB3"/>
          <w:spacing w:val="16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с</w:t>
      </w:r>
      <w:r>
        <w:rPr>
          <w:b/>
          <w:color w:val="6F8BB3"/>
          <w:spacing w:val="17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боковой</w:t>
      </w:r>
      <w:r>
        <w:rPr>
          <w:b/>
          <w:color w:val="6F8BB3"/>
          <w:spacing w:val="16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линии</w:t>
      </w:r>
      <w:r>
        <w:rPr>
          <w:b/>
          <w:color w:val="6F8BB3"/>
          <w:spacing w:val="16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(</w:t>
      </w:r>
      <w:r>
        <w:rPr>
          <w:rFonts w:ascii="Tahoma" w:hAnsi="Tahoma"/>
          <w:b/>
          <w:color w:val="6F8BB3"/>
          <w:w w:val="90"/>
          <w:sz w:val="18"/>
        </w:rPr>
        <w:t>3</w:t>
      </w:r>
      <w:r>
        <w:rPr>
          <w:b/>
          <w:color w:val="6F8BB3"/>
          <w:w w:val="90"/>
          <w:sz w:val="18"/>
        </w:rPr>
        <w:t>)</w:t>
      </w:r>
    </w:p>
    <w:p>
      <w:pPr>
        <w:pStyle w:val="BodyText"/>
        <w:spacing w:before="7"/>
        <w:rPr>
          <w:b/>
          <w:sz w:val="16"/>
        </w:rPr>
      </w:pPr>
      <w:r>
        <w:rPr/>
        <w:pict>
          <v:group style="position:absolute;margin-left:53.8577pt;margin-top:11.589063pt;width:311.850pt;height:178.6pt;mso-position-horizontal-relative:page;mso-position-vertical-relative:paragraph;z-index:-15691264;mso-wrap-distance-left:0;mso-wrap-distance-right:0" coordorigin="1077,232" coordsize="6237,3572">
            <v:rect style="position:absolute;left:1077;top:231;width:6237;height:3572" filled="true" fillcolor="#bce4fa" stroked="false">
              <v:fill type="solid"/>
            </v:rect>
            <v:rect style="position:absolute;left:1360;top:685;width:5670;height:2835" filled="true" fillcolor="#a2d3f3" stroked="false">
              <v:fill type="solid"/>
            </v:rect>
            <v:shape style="position:absolute;left:1264;top:628;width:5863;height:2892" coordorigin="1264,628" coordsize="5863,2892" path="m7030,3520l1360,3520,1360,685,7030,685,7030,3520xm1404,694l1402,708,1394,719,1383,727,1369,730m6985,694l6988,708,6995,719,7006,727,7020,730m6985,3510l6988,3496,6995,3485,7006,3478,7020,3475m1405,3510l1402,3496,1395,3485,1383,3478,1370,3475m7030,1039l6952,1043,6877,1053,6804,1070,6733,1093,6665,1121,6601,1156,6539,1195,6482,1239,6429,1289,6379,1342,6335,1399,6296,1461,6261,1525,6233,1593,6210,1664,6193,1737,6183,1812,6179,1890,6179,2315,6183,2393,6193,2468,6210,2541,6233,2612,6261,2680,6296,2744,6335,2806,6379,2863,6429,2916,6482,2966,6539,3010,6601,3049,6665,3084,6733,3112,6804,3135,6877,3152,6953,3162,7030,3166m1361,3166l1438,3162,1513,3152,1587,3135,1657,3112,1725,3084,1790,3049,1851,3010,1908,2966,1962,2916,2011,2863,2055,2806,2095,2744,2129,2680,2158,2612,2181,2541,2197,2468,2207,2393,2211,2315,2211,1890,2207,1813,2197,1737,2181,1664,2158,1593,2129,1525,2095,1461,2055,1399,2011,1342,1962,1289,1908,1239,1851,1195,1790,1156,1725,1121,1657,1093,1587,1070,1513,1053,1438,1043,1360,1039m2778,742l2778,628m1321,2811l1264,2811m1321,1394l1264,1394m7126,2811l7070,2811m7126,1394l7070,1394m3487,742l3487,628m4904,742l4904,628m5613,742l5613,628e" filled="false" stroked="true" strokeweight="1.0001pt" strokecolor="#ffffff">
              <v:path arrowok="t"/>
              <v:stroke dashstyle="solid"/>
            </v:shape>
            <v:shape style="position:absolute;left:2753;top:1376;width:2894;height:1452" coordorigin="2753,1377" coordsize="2894,1452" path="m2795,2794l2761,2794,2761,2828,2795,2828,2795,2794xm2795,1377l2761,1377,2761,1411,2795,1411,2795,1377xm2810,2103l2808,2091,2802,2082,2793,2076,2782,2074,2771,2076,2762,2082,2756,2091,2753,2103,2756,2114,2762,2123,2771,2129,2782,2131,2793,2129,2802,2123,2808,2114,2810,2103xm5630,2794l5596,2794,5596,2828,5630,2828,5630,2794xm5630,1377l5596,1377,5596,1411,5630,1411,5630,1377xm5647,2103l5644,2091,5638,2082,5629,2076,5618,2074,5607,2076,5598,2082,5592,2091,5590,2103,5592,2114,5598,2123,5607,2129,5618,2131,5629,2129,5638,2123,5644,2114,5647,2103xe" filled="true" fillcolor="#ffffff" stroked="false">
              <v:path arrowok="t"/>
              <v:fill type="solid"/>
            </v:shape>
            <v:rect style="position:absolute;left:1147;top:1889;width:213;height:426" filled="false" stroked="true" strokeweight="1.0001pt" strokecolor="#ffffff">
              <v:stroke dashstyle="solid"/>
            </v:rect>
            <v:shape style="position:absolute;left:1147;top:1889;width:213;height:426" coordorigin="1148,1890" coordsize="213,426" path="m1148,1918l1360,1918m1148,1946l1360,1946m1148,1975l1360,1975m1148,2003l1360,2003m1148,2031l1360,2031m1148,2060l1360,2060m1148,2088l1360,2088m1148,2117l1360,2117m1148,2145l1360,2145m1148,2173l1360,2173m1148,2202l1360,2202m1148,2230l1360,2230m1148,2258l1360,2258m1148,2287l1360,2287m1174,1890l1174,2315m1201,1890l1201,2315m1228,1890l1228,2315m1254,1890l1254,2315m1281,1890l1281,2315m1307,1890l1307,2315m1334,1890l1334,2315e" filled="false" stroked="true" strokeweight=".25pt" strokecolor="#ffffff">
              <v:path arrowok="t"/>
              <v:stroke dashstyle="solid"/>
            </v:shape>
            <v:rect style="position:absolute;left:7029;top:1889;width:213;height:426" filled="false" stroked="true" strokeweight="1.0001pt" strokecolor="#ffffff">
              <v:stroke dashstyle="solid"/>
            </v:rect>
            <v:shape style="position:absolute;left:7029;top:1918;width:213;height:86" coordorigin="7030,1918" coordsize="213,86" path="m7030,1918l7242,1918m7030,1946l7242,1946m7030,1975l7242,1975m7030,2003l7242,2003e" filled="false" stroked="true" strokeweight=".25pt" strokecolor="#ffffff">
              <v:path arrowok="t"/>
              <v:stroke dashstyle="solid"/>
            </v:shape>
            <v:shape style="position:absolute;left:3480;top:685;width:1792;height:2835" type="#_x0000_t75" stroked="false">
              <v:imagedata r:id="rId258" o:title=""/>
            </v:shape>
            <v:shape style="position:absolute;left:7029;top:1889;width:213;height:426" coordorigin="7030,1890" coordsize="213,426" path="m7030,2031l7242,2031m7030,2060l7242,2060m7030,2088l7242,2088m7030,2117l7242,2117m7030,2145l7242,2145m7030,2173l7242,2173m7030,2202l7242,2202m7030,2230l7242,2230m7030,2258l7242,2258m7030,2287l7242,2287m7057,1890l7057,2315m7083,1890l7083,2315m7110,1890l7110,2315m7136,1890l7136,2315m7163,1890l7163,2315m7189,1890l7189,2315m7216,1890l7216,2315e" filled="false" stroked="true" strokeweight=".25pt" strokecolor="#ffffff">
              <v:path arrowok="t"/>
              <v:stroke dashstyle="solid"/>
            </v:shape>
            <v:shape style="position:absolute;left:2006;top:295;width:3720;height:1865" coordorigin="2007,295" coordsize="3720,1865" path="m4904,295l5726,295,5726,579,4904,579,4904,295xm2664,295l3487,295,3487,579,2664,579,2664,295xm3983,295l4408,295,4408,402,3983,402,3983,295xm4904,295l5726,295,5726,579,4904,579,4904,295xm2664,295l3487,295,3487,579,2664,579,2664,295xm5046,295l5556,295,5556,402,5046,402,5046,295xm2806,295l3345,295,3345,402,2806,402,2806,295xm2007,2160l2007,2047e" filled="false" stroked="true" strokeweight="1.0001pt" strokecolor="#ffffff">
              <v:path arrowok="t"/>
              <v:stroke dashstyle="solid"/>
            </v:shape>
            <v:shape style="position:absolute;left:6247;top:1982;width:158;height:241" type="#_x0000_t75" stroked="false">
              <v:imagedata r:id="rId259" o:title=""/>
            </v:shape>
            <v:shape style="position:absolute;left:1554;top:2095;width:135;height:241" type="#_x0000_t75" stroked="false">
              <v:imagedata r:id="rId260" o:title=""/>
            </v:shape>
            <v:shape style="position:absolute;left:2952;top:3490;width:147;height:134" coordorigin="2953,3490" coordsize="147,134" path="m3013,3515l3011,3499,3002,3490,2987,3492,2974,3503,2965,3519,2962,3534,2963,3545,2953,3557,2955,3571,2980,3581,2992,3569,2991,3557,2999,3547,3008,3532,3013,3515xm3099,3565l3094,3550,3082,3546,3068,3551,3054,3562,3044,3576,3038,3588,3026,3591,3023,3599,3025,3607,3031,3616,3039,3622,3046,3624,3053,3623,3060,3609,3071,3605,3083,3596,3094,3581,3099,3565xe" filled="true" fillcolor="#000000" stroked="false">
              <v:path arrowok="t"/>
              <v:fill type="solid"/>
            </v:shape>
            <v:shape style="position:absolute;left:2904;top:3502;width:206;height:162" coordorigin="2905,3503" coordsize="206,162" path="m2935,3503l2923,3508,2912,3520,2905,3543,2913,3569,2937,3597,2978,3628,3023,3653,3059,3664,3086,3661,3104,3645,3110,3630,3110,3616,3104,3603,3090,3592,3076,3581,3048,3558,3032,3546,3014,3535,2981,3520,2966,3511,2950,3503,2935,3503xe" filled="true" fillcolor="#e30613" stroked="false">
              <v:path arrowok="t"/>
              <v:fill type="solid"/>
            </v:shape>
            <v:shape style="position:absolute;left:2904;top:3502;width:206;height:162" coordorigin="2905,3503" coordsize="206,162" path="m2978,3628l3023,3653,3059,3664,3086,3661,3104,3645,3110,3630,3110,3616,3104,3603,3090,3592,3076,3581,3063,3570,2997,3527,2981,3520,2966,3511,2950,3503,2935,3503,2923,3508,2912,3520,2905,3543,2913,3569,2937,3597,2978,3628xe" filled="false" stroked="true" strokeweight=".568100pt" strokecolor="#000000">
              <v:path arrowok="t"/>
              <v:stroke dashstyle="solid"/>
            </v:shape>
            <v:shape style="position:absolute;left:2956;top:3528;width:102;height:109" coordorigin="2957,3528" coordsize="102,109" path="m3020,3528l2967,3556,2957,3598,2963,3616,2977,3630,2995,3637,3015,3635,3033,3626,3049,3609,3058,3589,3059,3568,3052,3549,3039,3535,3020,3528xe" filled="true" fillcolor="#000000" stroked="false">
              <v:path arrowok="t"/>
              <v:fill type="solid"/>
            </v:shape>
            <v:shape style="position:absolute;left:3039;top:3430;width:109;height:109" coordorigin="3040,3430" coordsize="109,109" path="m3094,3430l3073,3435,3055,3446,3044,3463,3040,3484,3044,3505,3055,3523,3073,3534,3094,3538,3115,3534,3132,3523,3143,3505,3148,3484,3143,3463,3132,3446,3115,3435,3094,3430xe" filled="true" fillcolor="#ffffff" stroked="false">
              <v:path arrowok="t"/>
              <v:fill type="solid"/>
            </v:shape>
            <v:shape style="position:absolute;left:3038;top:3428;width:112;height:112" coordorigin="3038,3429" coordsize="112,112" path="m3094,3429l3072,3433,3054,3445,3042,3463,3038,3484,3042,3506,3054,3524,3072,3536,3094,3540,3106,3539,3110,3537,3087,3537,3081,3536,3076,3534,3083,3532,3122,3532,3126,3529,3084,3529,3078,3522,3074,3517,3052,3517,3045,3508,3041,3497,3041,3483,3052,3483,3056,3477,3058,3474,3067,3474,3059,3472,3059,3455,3050,3455,3052,3452,3054,3449,3056,3447,3063,3441,3070,3436,3079,3434,3115,3434,3108,3431,3094,3429xm3122,3532l3104,3532,3112,3534,3106,3536,3100,3537,3110,3537,3117,3535,3122,3532xm3107,3501l3104,3501,3104,3501,3114,3515,3104,3529,3126,3529,3127,3529,3135,3521,3139,3517,3135,3517,3135,3514,3117,3514,3107,3501xm3052,3483l3041,3483,3045,3489,3052,3509,3052,3517,3074,3517,3073,3515,3074,3514,3071,3514,3054,3508,3048,3489,3052,3483xm3149,3483l3146,3483,3146,3497,3142,3508,3135,3517,3139,3517,3144,3512,3149,3499,3149,3483xm3067,3474l3058,3474,3075,3480,3081,3499,3071,3514,3074,3514,3083,3501,3107,3501,3106,3499,3112,3480,3120,3477,3076,3477,3067,3474xm3149,3474l3129,3474,3139,3489,3133,3508,3117,3514,3135,3514,3136,3509,3142,3489,3146,3483,3149,3483,3149,3474xm3112,3442l3075,3442,3092,3447,3092,3465,3076,3477,3112,3477,3099,3468,3095,3465,3095,3447,3112,3442xm3117,3442l3112,3442,3128,3454,3128,3463,3129,3472,3112,3477,3120,3477,3129,3474,3149,3474,3146,3465,3142,3457,3140,3455,3137,3455,3130,3452,3117,3442xm3108,3434l3079,3434,3074,3440,3057,3452,3050,3455,3059,3455,3059,3454,3075,3442,3117,3442,3113,3440,3108,3434xm3115,3434l3108,3434,3117,3436,3125,3441,3131,3447,3133,3449,3136,3452,3137,3455,3140,3455,3133,3445,3122,3437,3115,3434xe" filled="true" fillcolor="#000000" stroked="false">
              <v:path arrowok="t"/>
              <v:fill type="solid"/>
            </v:shape>
            <v:shape style="position:absolute;left:1372;top:533;width:5641;height:3103" coordorigin="1372,533" coordsize="5641,3103" path="m3190,3636l7012,3636m1377,3636l2365,3636m5149,533l6904,533m1372,533l4637,533e" filled="false" stroked="true" strokeweight=".5pt" strokecolor="#000000">
              <v:path arrowok="t"/>
              <v:stroke dashstyle="dash"/>
            </v:shape>
            <v:shape style="position:absolute;left:6933;top:492;width:83;height:80" coordorigin="6933,493" coordsize="83,80" path="m6933,493l6934,572,7015,532,6933,493xe" filled="true" fillcolor="#000000" stroked="false">
              <v:path arrowok="t"/>
              <v:fill type="solid"/>
            </v:shape>
            <v:shape style="position:absolute;left:6933;top:492;width:83;height:80" coordorigin="6933,493" coordsize="83,80" path="m6933,493l6934,572,7015,532,6933,493xe" filled="false" stroked="true" strokeweight=".5pt" strokecolor="#000000">
              <v:path arrowok="t"/>
              <v:stroke dashstyle="solid"/>
            </v:shape>
            <v:shape style="position:absolute;left:1363;top:491;width:83;height:80" coordorigin="1364,491" coordsize="83,80" path="m1445,491l1364,531,1446,571,1445,491xe" filled="true" fillcolor="#000000" stroked="false">
              <v:path arrowok="t"/>
              <v:fill type="solid"/>
            </v:shape>
            <v:shape style="position:absolute;left:1363;top:491;width:83;height:80" coordorigin="1364,491" coordsize="83,80" path="m1446,571l1445,491,1364,531,1446,571xe" filled="false" stroked="true" strokeweight=".5pt" strokecolor="#000000">
              <v:path arrowok="t"/>
              <v:stroke dashstyle="solid"/>
            </v:shape>
            <v:shape style="position:absolute;left:1372;top:3598;width:83;height:80" coordorigin="1372,3599" coordsize="83,80" path="m1454,3599l1372,3639,1454,3678,1454,3599xe" filled="true" fillcolor="#000000" stroked="false">
              <v:path arrowok="t"/>
              <v:fill type="solid"/>
            </v:shape>
            <v:shape style="position:absolute;left:1372;top:3598;width:83;height:80" coordorigin="1372,3599" coordsize="83,80" path="m1454,3678l1454,3599,1372,3639,1454,3678xe" filled="false" stroked="true" strokeweight=".5pt" strokecolor="#000000">
              <v:path arrowok="t"/>
              <v:stroke dashstyle="solid"/>
            </v:shape>
            <v:shape style="position:absolute;left:6930;top:3596;width:83;height:80" coordorigin="6930,3597" coordsize="83,80" path="m6930,3597l6930,3676,7012,3636,6930,3597xe" filled="true" fillcolor="#000000" stroked="false">
              <v:path arrowok="t"/>
              <v:fill type="solid"/>
            </v:shape>
            <v:shape style="position:absolute;left:6930;top:3596;width:83;height:80" coordorigin="6930,3597" coordsize="83,80" path="m6930,3597l6930,3676,7012,3636,6930,3597xe" filled="false" stroked="true" strokeweight=".5pt" strokecolor="#000000">
              <v:path arrowok="t"/>
              <v:stroke dashstyle="solid"/>
            </v:shape>
            <v:line style="position:absolute" from="2771,3391" to="4727,776" stroked="true" strokeweight=".5pt" strokecolor="#1d71b8">
              <v:stroke dashstyle="dash"/>
            </v:line>
            <v:shape style="position:absolute;left:4684;top:725;width:81;height:90" coordorigin="4685,726" coordsize="81,90" path="m4765,726l4685,768,4749,815,4765,726xe" filled="true" fillcolor="#1d71b8" stroked="false">
              <v:path arrowok="t"/>
              <v:fill type="solid"/>
            </v:shape>
            <v:shape style="position:absolute;left:4684;top:725;width:81;height:90" coordorigin="4685,726" coordsize="81,90" path="m4685,768l4749,815,4765,726,4685,768xe" filled="false" stroked="true" strokeweight=".5pt" strokecolor="#1d71b8">
              <v:path arrowok="t"/>
              <v:stroke dashstyle="solid"/>
            </v:shape>
            <v:shape style="position:absolute;left:2735;top:3341;width:85;height:88" coordorigin="2735,3342" coordsize="85,88" path="m2762,3342l2735,3429,2820,3395,2762,3342xe" filled="true" fillcolor="#1d71b8" stroked="false">
              <v:path arrowok="t"/>
              <v:fill type="solid"/>
            </v:shape>
            <v:shape style="position:absolute;left:2735;top:3341;width:85;height:88" coordorigin="2735,3342" coordsize="85,88" path="m2820,3395l2762,3342,2735,3429,2820,3395xe" filled="false" stroked="true" strokeweight=".5pt" strokecolor="#1d71b8">
              <v:path arrowok="t"/>
              <v:stroke dashstyle="solid"/>
            </v:shape>
            <v:line style="position:absolute" from="4892,644" to="4892,3471" stroked="true" strokeweight=".5pt" strokecolor="#000000">
              <v:stroke dashstyle="solid"/>
            </v:line>
            <v:shape style="position:absolute;left:4770;top:478;width:240;height:135" type="#_x0000_t75" stroked="false">
              <v:imagedata r:id="rId261" o:title=""/>
            </v:shape>
            <v:shape style="position:absolute;left:2479;top:3511;width:240;height:135" type="#_x0000_t75" stroked="false">
              <v:imagedata r:id="rId262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6"/>
        <w:numPr>
          <w:ilvl w:val="0"/>
          <w:numId w:val="44"/>
        </w:numPr>
        <w:tabs>
          <w:tab w:pos="992" w:val="left" w:leader="none"/>
        </w:tabs>
        <w:spacing w:line="240" w:lineRule="auto" w:before="91" w:after="0"/>
        <w:ind w:left="991" w:right="0" w:hanging="313"/>
        <w:jc w:val="left"/>
      </w:pPr>
      <w:r>
        <w:rPr>
          <w:color w:val="6F8BB3"/>
          <w:w w:val="90"/>
        </w:rPr>
        <w:t>Расположение</w:t>
      </w:r>
      <w:r>
        <w:rPr>
          <w:color w:val="6F8BB3"/>
          <w:spacing w:val="12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12"/>
          <w:w w:val="90"/>
        </w:rPr>
        <w:t> </w:t>
      </w:r>
      <w:r>
        <w:rPr>
          <w:color w:val="6F8BB3"/>
          <w:w w:val="90"/>
        </w:rPr>
        <w:t>удар</w:t>
      </w:r>
      <w:r>
        <w:rPr>
          <w:color w:val="6F8BB3"/>
          <w:spacing w:val="13"/>
          <w:w w:val="90"/>
        </w:rPr>
        <w:t> </w:t>
      </w:r>
      <w:r>
        <w:rPr>
          <w:color w:val="6F8BB3"/>
          <w:w w:val="90"/>
        </w:rPr>
        <w:t>с</w:t>
      </w:r>
      <w:r>
        <w:rPr>
          <w:color w:val="6F8BB3"/>
          <w:spacing w:val="12"/>
          <w:w w:val="90"/>
        </w:rPr>
        <w:t> </w:t>
      </w:r>
      <w:r>
        <w:rPr>
          <w:color w:val="6F8BB3"/>
          <w:w w:val="90"/>
        </w:rPr>
        <w:t>боковой</w:t>
      </w:r>
      <w:r>
        <w:rPr>
          <w:color w:val="6F8BB3"/>
          <w:spacing w:val="13"/>
          <w:w w:val="90"/>
        </w:rPr>
        <w:t> </w:t>
      </w:r>
      <w:r>
        <w:rPr>
          <w:color w:val="6F8BB3"/>
          <w:w w:val="90"/>
        </w:rPr>
        <w:t>линии</w:t>
      </w:r>
      <w:r>
        <w:rPr>
          <w:color w:val="6F8BB3"/>
          <w:spacing w:val="12"/>
          <w:w w:val="90"/>
        </w:rPr>
        <w:t> </w:t>
      </w:r>
      <w:r>
        <w:rPr>
          <w:color w:val="6F8BB3"/>
          <w:w w:val="90"/>
        </w:rPr>
        <w:t>(</w:t>
      </w:r>
      <w:r>
        <w:rPr>
          <w:rFonts w:ascii="Tahoma" w:hAnsi="Tahoma"/>
          <w:color w:val="6F8BB3"/>
          <w:w w:val="90"/>
        </w:rPr>
        <w:t>4</w:t>
      </w:r>
      <w:r>
        <w:rPr>
          <w:color w:val="6F8BB3"/>
          <w:w w:val="90"/>
        </w:rPr>
        <w:t>)</w:t>
      </w:r>
    </w:p>
    <w:p>
      <w:pPr>
        <w:pStyle w:val="BodyText"/>
        <w:spacing w:before="10"/>
        <w:rPr>
          <w:b/>
          <w:sz w:val="15"/>
        </w:rPr>
      </w:pPr>
      <w:r>
        <w:rPr/>
        <w:pict>
          <v:group style="position:absolute;margin-left:53.858299pt;margin-top:11.171068pt;width:311.850pt;height:178.6pt;mso-position-horizontal-relative:page;mso-position-vertical-relative:paragraph;z-index:-15690752;mso-wrap-distance-left:0;mso-wrap-distance-right:0" coordorigin="1077,223" coordsize="6237,3572">
            <v:rect style="position:absolute;left:1077;top:223;width:6237;height:3572" filled="true" fillcolor="#bce4fa" stroked="false">
              <v:fill type="solid"/>
            </v:rect>
            <v:rect style="position:absolute;left:1360;top:676;width:5670;height:2835" filled="true" fillcolor="#a2d3f3" stroked="false">
              <v:fill type="solid"/>
            </v:rect>
            <v:shape style="position:absolute;left:1264;top:620;width:5863;height:2892" coordorigin="1264,620" coordsize="5863,2892" path="m7030,3512l1360,3512,1360,677,7030,677,7030,3512xm4195,677l4195,3512m4620,2094l4614,2171,4594,2243,4562,2309,4520,2368,4469,2419,4410,2461,4344,2493,4272,2513,4195,2519,4119,2513,4047,2493,3981,2461,3921,2419,3870,2368,3828,2309,3797,2243,3777,2171,3770,2094,3777,2018,3797,1946,3828,1880,3870,1820,3921,1769,3981,1727,4047,1696,4119,1676,4195,1669,4272,1676,4344,1696,4410,1727,4469,1769,4520,1820,4562,1880,4594,1946,4614,2018,4620,2094xm1405,686l1402,700,1395,711,1383,719,1370,721m6985,686l6988,700,6995,711,7006,719,7020,721m6985,3502l6988,3488,6995,3477,7006,3469,7020,3466m1404,3502l1402,3488,1394,3477,1383,3469,1369,3466m7030,1031l6952,1035,6877,1045,6804,1061,6733,1084,6665,1113,6601,1147,6539,1187,6482,1231,6429,1280,6379,1334,6335,1391,6296,1452,6261,1517,6233,1585,6210,1655,6193,1729,6183,1804,6179,1882,6179,2307,6183,2384,6193,2460,6210,2533,6233,2604,6261,2671,6296,2736,6335,2797,6379,2855,6429,2908,6482,2957,6539,3002,6601,3041,6665,3075,6733,3104,6804,3127,6877,3144,6953,3154,7030,3157m1361,3157l1438,3154,1513,3143,1587,3127,1657,3104,1725,3075,1790,3041,1851,3002,1908,2957,1962,2908,2011,2855,2055,2797,2095,2736,2129,2671,2158,2604,2181,2533,2197,2460,2207,2384,2211,2307,2211,1882,2207,1804,2197,1729,2181,1655,2158,1585,2129,1517,2095,1452,2055,1391,2011,1334,1962,1280,1908,1231,1851,1187,1790,1147,1725,1113,1657,1084,1587,1062,1513,1045,1438,1035,1360,1031m2778,733l2778,620m1321,2803l1264,2803m1321,1385l1264,1385m7126,2803l7070,2803m7126,1385l7070,1385m3487,733l3487,620m4904,733l4904,620m5613,733l5613,620e" filled="false" stroked="true" strokeweight="1.0001pt" strokecolor="#ffffff">
              <v:path arrowok="t"/>
              <v:stroke dashstyle="solid"/>
            </v:shape>
            <v:shape style="position:absolute;left:2749;top:1368;width:2898;height:1452" coordorigin="2749,1368" coordsize="2898,1452" path="m2795,2786l2761,2786,2761,2820,2795,2820,2795,2786xm2795,1368l2761,1368,2761,1402,2795,1402,2795,1368xm2806,2094l2804,2083,2798,2074,2789,2068,2778,2066,2767,2068,2758,2074,2752,2083,2749,2094,2752,2105,2758,2114,2767,2120,2778,2123,2789,2120,2798,2114,2804,2105,2806,2094xm4234,2094l4230,2079,4222,2067,4210,2059,4195,2056,4180,2059,4168,2067,4160,2079,4157,2094,4160,2109,4168,2121,4180,2129,4195,2133,4210,2129,4222,2121,4230,2109,4234,2094xm5630,2786l5596,2786,5596,2820,5630,2820,5630,2786xm5630,1368l5596,1368,5596,1402,5630,1402,5630,1368xm5647,2094l5644,2083,5638,2074,5629,2068,5618,2066,5607,2068,5598,2074,5592,2083,5590,2094,5592,2105,5598,2114,5607,2120,5618,2123,5629,2120,5638,2114,5644,2105,5647,2094xe" filled="true" fillcolor="#ffffff" stroked="false">
              <v:path arrowok="t"/>
              <v:fill type="solid"/>
            </v:shape>
            <v:shape style="position:absolute;left:4146;top:2045;width:97;height:97" coordorigin="4147,2046" coordsize="97,97" path="m4195,2046l4176,2050,4161,2060,4151,2075,4147,2094,4151,2113,4161,2128,4176,2139,4195,2143,4214,2139,4229,2128,4233,2123,4195,2123,4184,2120,4175,2114,4169,2105,4167,2094,4169,2083,4175,2074,4184,2068,4195,2066,4233,2066,4229,2060,4214,2050,4195,2046xm4233,2066l4195,2066,4206,2068,4215,2074,4221,2083,4224,2094,4221,2105,4215,2114,4206,2120,4195,2123,4233,2123,4240,2113,4244,2094,4240,2075,4233,2066xe" filled="true" fillcolor="#a2d3f3" stroked="false">
              <v:path arrowok="t"/>
              <v:fill type="solid"/>
            </v:shape>
            <v:rect style="position:absolute;left:1147;top:1881;width:213;height:426" filled="false" stroked="true" strokeweight="1.0001pt" strokecolor="#ffffff">
              <v:stroke dashstyle="solid"/>
            </v:rect>
            <v:shape style="position:absolute;left:1147;top:1881;width:213;height:426" coordorigin="1148,1882" coordsize="213,426" path="m1148,1910l1360,1910m1148,1938l1360,1938m1148,1966l1360,1966m1148,1995l1360,1995m1148,2023l1360,2023m1148,2051l1360,2051m1148,2080l1360,2080m1148,2108l1360,2108m1148,2137l1360,2137m1148,2165l1360,2165m1148,2193l1360,2193m1148,2222l1360,2222m1148,2250l1360,2250m1148,2278l1360,2278m1174,1882l1174,2307m1201,1882l1201,2307m1228,1882l1228,2307m1254,1882l1254,2307m1281,1882l1281,2307m1307,1882l1307,2307m1334,1882l1334,2307e" filled="false" stroked="true" strokeweight=".25pt" strokecolor="#ffffff">
              <v:path arrowok="t"/>
              <v:stroke dashstyle="solid"/>
            </v:shape>
            <v:rect style="position:absolute;left:7029;top:1881;width:213;height:426" filled="false" stroked="true" strokeweight="1.0001pt" strokecolor="#ffffff">
              <v:stroke dashstyle="solid"/>
            </v:rect>
            <v:shape style="position:absolute;left:7029;top:1881;width:213;height:426" coordorigin="7030,1882" coordsize="213,426" path="m7030,1910l7242,1910m7030,1938l7242,1938m7030,1966l7242,1966m7030,1995l7242,1995m7030,2023l7242,2023m7030,2051l7242,2051m7030,2080l7242,2080m7030,2108l7242,2108m7030,2137l7242,2137m7030,2165l7242,2165m7030,2193l7242,2193m7030,2222l7242,2222m7030,2250l7242,2250m7030,2278l7242,2278m7057,1882l7057,2307m7083,1882l7083,2307m7110,1882l7110,2307m7136,1882l7136,2307m7163,1882l7163,2307m7189,1882l7189,2307m7216,1882l7216,2307e" filled="false" stroked="true" strokeweight=".25pt" strokecolor="#ffffff">
              <v:path arrowok="t"/>
              <v:stroke dashstyle="solid"/>
            </v:shape>
            <v:shape style="position:absolute;left:1992;top:287;width:4388;height:1868" coordorigin="1993,287" coordsize="4388,1868" path="m4904,287l5726,287,5726,571,4904,571,4904,287xm2664,287l3487,287,3487,571,2664,571,2664,287xm3983,287l4408,287,4408,394,3983,394,3983,287xm4904,287l5726,287,5726,571,4904,571,4904,287xm2664,287l3487,287,3487,571,2664,571,2664,287xm5046,287l5556,287,5556,393,5046,393,5046,287xm2806,287l3345,287,3345,393,2806,393,2806,287xm1993,2154l1993,2041m6380,2151l6380,2037e" filled="false" stroked="true" strokeweight="1.0001pt" strokecolor="#ffffff">
              <v:path arrowok="t"/>
              <v:stroke dashstyle="solid"/>
            </v:shape>
            <v:shape style="position:absolute;left:6864;top:1973;width:135;height:241" type="#_x0000_t75" stroked="false">
              <v:imagedata r:id="rId263" o:title=""/>
            </v:shape>
            <v:shape style="position:absolute;left:1685;top:1972;width:135;height:241" type="#_x0000_t75" stroked="false">
              <v:imagedata r:id="rId264" o:title=""/>
            </v:shape>
            <v:shape style="position:absolute;left:5095;top:3482;width:147;height:134" coordorigin="5095,3482" coordsize="147,134" path="m5155,3506l5154,3491,5145,3482,5130,3484,5117,3495,5107,3511,5105,3526,5105,3537,5095,3549,5098,3563,5123,3573,5135,3561,5133,3548,5142,3539,5151,3524,5155,3506xm5242,3556l5237,3542,5225,3537,5211,3542,5197,3553,5187,3568,5181,3579,5169,3583,5166,3591,5168,3598,5174,3607,5182,3614,5189,3616,5196,3614,5203,3600,5213,3596,5226,3588,5237,3573,5242,3556xe" filled="true" fillcolor="#000000" stroked="false">
              <v:path arrowok="t"/>
              <v:fill type="solid"/>
            </v:shape>
            <v:shape style="position:absolute;left:5047;top:3494;width:206;height:162" coordorigin="5047,3494" coordsize="206,162" path="m5078,3494l5065,3500,5054,3512,5047,3535,5056,3560,5080,3589,5121,3620,5166,3645,5202,3655,5228,3652,5247,3637,5253,3622,5253,3608,5246,3595,5233,3583,5219,3573,5191,3549,5174,3537,5157,3527,5124,3511,5109,3502,5093,3495,5078,3494xe" filled="true" fillcolor="#e30613" stroked="false">
              <v:path arrowok="t"/>
              <v:fill type="solid"/>
            </v:shape>
            <v:shape style="position:absolute;left:5047;top:3494;width:206;height:162" coordorigin="5047,3494" coordsize="206,162" path="m5121,3620l5166,3645,5202,3655,5228,3652,5247,3637,5253,3622,5253,3608,5246,3595,5233,3583,5219,3573,5205,3561,5140,3519,5124,3511,5109,3502,5093,3495,5078,3494,5065,3500,5054,3512,5047,3535,5056,3560,5080,3589,5121,3620xe" filled="false" stroked="true" strokeweight=".568100pt" strokecolor="#000000">
              <v:path arrowok="t"/>
              <v:stroke dashstyle="solid"/>
            </v:shape>
            <v:shape style="position:absolute;left:5099;top:1887;width:1260;height:1741" coordorigin="5099,1888" coordsize="1260,1741" path="m5201,3559l5195,3541,5181,3527,5163,3520,5143,3522,5125,3531,5109,3548,5101,3568,5099,3589,5106,3608,5119,3622,5138,3629,5158,3627,5176,3617,5191,3601,5200,3580,5201,3559xm6304,1911l6291,1888,6277,1888,6266,1900,6255,1901,6241,1907,6227,1918,6218,1933,6219,1949,6229,1956,6245,1954,6261,1947,6274,1935,6282,1925,6295,1925,6304,1911xm6359,1969l6355,1962,6347,1955,6338,1951,6330,1951,6322,1955,6321,1967,6311,1975,6298,1987,6290,2003,6287,2018,6294,2029,6309,2031,6325,2023,6337,2010,6344,1996,6345,1985,6358,1976,6359,1969xe" filled="true" fillcolor="#000000" stroked="false">
              <v:path arrowok="t"/>
              <v:fill type="solid"/>
            </v:shape>
            <v:shape style="position:absolute;left:6219;top:1843;width:182;height:190" coordorigin="6220,1843" coordsize="182,190" path="m6254,1843l6233,1854,6223,1867,6220,1881,6223,1895,6233,1909,6244,1923,6265,1952,6279,1968,6293,1982,6321,2006,6334,2018,6348,2029,6362,2033,6375,2031,6389,2022,6401,2001,6400,1975,6383,1941,6351,1901,6313,1866,6281,1847,6254,1843xe" filled="true" fillcolor="#e30613" stroked="false">
              <v:path arrowok="t"/>
              <v:fill type="solid"/>
            </v:shape>
            <v:shape style="position:absolute;left:6219;top:1843;width:182;height:190" coordorigin="6220,1843" coordsize="182,190" path="m6351,1901l6313,1866,6281,1847,6254,1843,6233,1854,6223,1867,6220,1881,6223,1895,6233,1909,6244,1923,6254,1937,6308,1994,6321,2006,6334,2018,6348,2029,6362,2033,6375,2031,6389,2022,6401,2001,6400,1975,6383,1941,6351,1901xe" filled="false" stroked="true" strokeweight=".568100pt" strokecolor="#000000">
              <v:path arrowok="t"/>
              <v:stroke dashstyle="solid"/>
            </v:shape>
            <v:shape style="position:absolute;left:6257;top:1885;width:106;height:106" coordorigin="6258,1885" coordsize="106,106" path="m6317,1885l6296,1890,6278,1902,6264,1920,6258,1940,6260,1960,6269,1977,6286,1987,6305,1991,6325,1986,6344,1974,6358,1956,6364,1936,6362,1916,6353,1899,6336,1888,6317,1885xe" filled="true" fillcolor="#000000" stroked="false">
              <v:path arrowok="t"/>
              <v:fill type="solid"/>
            </v:shape>
            <v:shape style="position:absolute;left:5153;top:1961;width:232;height:163" type="#_x0000_t75" stroked="false">
              <v:imagedata r:id="rId265" o:title=""/>
            </v:shape>
            <v:shape style="position:absolute;left:5396;top:1222;width:223;height:175" type="#_x0000_t75" stroked="false">
              <v:imagedata r:id="rId266" o:title=""/>
            </v:shape>
            <v:shape style="position:absolute;left:5182;top:3422;width:109;height:109" coordorigin="5182,3422" coordsize="109,109" path="m5236,3422l5215,3426,5198,3438,5187,3455,5182,3476,5187,3497,5198,3514,5215,3526,5236,3530,5257,3526,5275,3514,5286,3497,5290,3476,5286,3455,5275,3438,5257,3426,5236,3422xe" filled="true" fillcolor="#ffffff" stroked="false">
              <v:path arrowok="t"/>
              <v:fill type="solid"/>
            </v:shape>
            <v:shape style="position:absolute;left:5180;top:1686;width:1180;height:1846" coordorigin="5181,1686" coordsize="1180,1846" path="m5292,3466l5289,3456,5289,3456,5289,3488,5285,3500,5278,3509,5278,3505,5278,3501,5285,3481,5289,3474,5289,3488,5289,3456,5284,3448,5283,3447,5282,3445,5282,3480,5276,3500,5259,3505,5257,3502,5257,3507,5254,3510,5254,3526,5249,3528,5243,3529,5230,3529,5224,3528,5218,3526,5226,3524,5247,3524,5254,3526,5254,3510,5246,3521,5226,3521,5221,3514,5217,3509,5216,3507,5217,3505,5226,3493,5247,3493,5247,3493,5257,3507,5257,3502,5250,3493,5249,3491,5255,3471,5263,3469,5272,3466,5282,3480,5282,3445,5280,3443,5280,3447,5273,3444,5271,3443,5271,3463,5254,3469,5242,3460,5238,3457,5238,3439,5255,3434,5271,3446,5271,3454,5271,3463,5271,3443,5259,3434,5256,3431,5251,3425,5260,3428,5267,3433,5274,3439,5276,3441,5278,3444,5280,3447,5280,3443,5276,3437,5264,3428,5258,3425,5251,3423,5236,3421,5235,3421,5235,3439,5235,3457,5224,3465,5224,3491,5213,3505,5197,3500,5195,3493,5195,3509,5188,3500,5184,3488,5184,3474,5188,3481,5194,3501,5195,3509,5195,3493,5191,3480,5195,3474,5199,3468,5201,3466,5218,3471,5224,3491,5224,3465,5218,3469,5210,3466,5201,3463,5202,3447,5202,3446,5218,3434,5235,3439,5235,3421,5222,3423,5222,3425,5217,3431,5200,3444,5193,3447,5195,3444,5197,3441,5199,3439,5205,3433,5213,3428,5222,3425,5222,3423,5215,3425,5197,3437,5185,3454,5181,3476,5185,3498,5197,3515,5215,3527,5236,3532,5248,3530,5253,3529,5259,3527,5264,3524,5269,3521,5269,3521,5278,3513,5282,3509,5286,3503,5292,3490,5292,3474,5292,3466xm6308,1710l6295,1686,6281,1686,6270,1698,6259,1698,6245,1703,6230,1714,6221,1729,6221,1744,6231,1752,6247,1751,6263,1744,6277,1733,6285,1724,6298,1724,6308,1710xm6360,1770l6357,1763,6349,1756,6339,1751,6332,1750,6324,1755,6322,1767,6312,1774,6299,1786,6290,1801,6287,1816,6292,1827,6308,1830,6324,1823,6337,1810,6344,1796,6346,1786,6359,1777,6360,1770xe" filled="true" fillcolor="#000000" stroked="false">
              <v:path arrowok="t"/>
              <v:fill type="solid"/>
            </v:shape>
            <v:shape style="position:absolute;left:6224;top:1640;width:177;height:194" coordorigin="6224,1640" coordsize="177,194" path="m6260,1640l6238,1650,6228,1663,6224,1676,6227,1691,6236,1705,6247,1719,6267,1750,6280,1766,6294,1781,6321,1805,6333,1818,6346,1829,6360,1834,6374,1832,6388,1824,6401,1804,6400,1777,6385,1743,6354,1702,6318,1665,6287,1645,6260,1640xe" filled="true" fillcolor="#008bd2" stroked="false">
              <v:path arrowok="t"/>
              <v:fill type="solid"/>
            </v:shape>
            <v:shape style="position:absolute;left:6224;top:1640;width:177;height:194" coordorigin="6224,1640" coordsize="177,194" path="m6354,1702l6385,1743,6400,1777,6401,1804,6388,1824,6374,1832,6360,1834,6346,1829,6333,1818,6321,1805,6308,1793,6257,1734,6247,1719,6236,1705,6227,1691,6224,1676,6228,1663,6238,1650,6260,1640,6287,1645,6318,1665,6354,1702xe" filled="false" stroked="true" strokeweight=".568100pt" strokecolor="#000000">
              <v:path arrowok="t"/>
              <v:stroke dashstyle="solid"/>
            </v:shape>
            <v:shape style="position:absolute;left:6260;top:1684;width:107;height:105" coordorigin="6260,1685" coordsize="107,105" path="m6321,1685l6301,1688,6281,1700,6267,1717,6260,1737,6261,1757,6270,1774,6286,1786,6305,1790,6326,1786,6345,1774,6359,1757,6366,1737,6365,1717,6356,1700,6341,1688,6321,1685xe" filled="true" fillcolor="#000000" stroked="false">
              <v:path arrowok="t"/>
              <v:fill type="solid"/>
            </v:shape>
            <v:shape style="position:absolute;left:5766;top:1006;width:184;height:210" type="#_x0000_t75" stroked="false">
              <v:imagedata r:id="rId267" o:title=""/>
            </v:shape>
            <v:shape style="position:absolute;left:5425;top:2160;width:192;height:203" type="#_x0000_t75" stroked="false">
              <v:imagedata r:id="rId268" o:title=""/>
            </v:shape>
            <v:shape style="position:absolute;left:6168;top:2545;width:161;height:233" type="#_x0000_t75" stroked="false">
              <v:imagedata r:id="rId269" o:title=""/>
            </v:shape>
            <v:shape style="position:absolute;left:1372;top:525;width:5641;height:3103" coordorigin="1372,525" coordsize="5641,3103" path="m5317,3628l7012,3628m1377,3628l4492,3628m6465,525l6974,525m1372,525l6142,525e" filled="false" stroked="true" strokeweight=".5pt" strokecolor="#000000">
              <v:path arrowok="t"/>
              <v:stroke dashstyle="dash"/>
            </v:shape>
            <v:shape style="position:absolute;left:6933;top:484;width:83;height:80" coordorigin="6933,484" coordsize="83,80" path="m6933,484l6934,564,7015,524,6933,484xe" filled="true" fillcolor="#000000" stroked="false">
              <v:path arrowok="t"/>
              <v:fill type="solid"/>
            </v:shape>
            <v:shape style="position:absolute;left:6933;top:484;width:83;height:80" coordorigin="6933,484" coordsize="83,80" path="m6933,484l6934,564,7015,524,6933,484xe" filled="false" stroked="true" strokeweight=".5pt" strokecolor="#000000">
              <v:path arrowok="t"/>
              <v:stroke dashstyle="solid"/>
            </v:shape>
            <v:shape style="position:absolute;left:1363;top:482;width:83;height:80" coordorigin="1364,483" coordsize="83,80" path="m1445,483l1364,523,1446,562,1445,483xe" filled="true" fillcolor="#000000" stroked="false">
              <v:path arrowok="t"/>
              <v:fill type="solid"/>
            </v:shape>
            <v:shape style="position:absolute;left:1363;top:482;width:83;height:80" coordorigin="1364,483" coordsize="83,80" path="m1446,562l1445,483,1364,523,1446,562xe" filled="false" stroked="true" strokeweight=".5pt" strokecolor="#000000">
              <v:path arrowok="t"/>
              <v:stroke dashstyle="solid"/>
            </v:shape>
            <v:shape style="position:absolute;left:1372;top:3590;width:83;height:80" coordorigin="1372,3590" coordsize="83,80" path="m1454,3590l1372,3630,1454,3670,1454,3590xe" filled="true" fillcolor="#000000" stroked="false">
              <v:path arrowok="t"/>
              <v:fill type="solid"/>
            </v:shape>
            <v:shape style="position:absolute;left:1372;top:3590;width:83;height:80" coordorigin="1372,3590" coordsize="83,80" path="m1454,3670l1454,3590,1372,3630,1454,3670xe" filled="false" stroked="true" strokeweight=".5pt" strokecolor="#000000">
              <v:path arrowok="t"/>
              <v:stroke dashstyle="solid"/>
            </v:shape>
            <v:shape style="position:absolute;left:6930;top:3588;width:83;height:80" coordorigin="6930,3588" coordsize="83,80" path="m6930,3588l6930,3668,7012,3628,6930,3588xe" filled="true" fillcolor="#000000" stroked="false">
              <v:path arrowok="t"/>
              <v:fill type="solid"/>
            </v:shape>
            <v:shape style="position:absolute;left:6930;top:3588;width:83;height:80" coordorigin="6930,3588" coordsize="83,80" path="m6930,3588l6930,3668,7012,3628,6930,3588xe" filled="false" stroked="true" strokeweight=".5pt" strokecolor="#000000">
              <v:path arrowok="t"/>
              <v:stroke dashstyle="solid"/>
            </v:shape>
            <v:line style="position:absolute" from="4844,3353" to="6287,751" stroked="true" strokeweight=".5pt" strokecolor="#1d71b8">
              <v:stroke dashstyle="dash"/>
            </v:line>
            <v:shape style="position:absolute;left:6219;top:736;width:76;height:91" coordorigin="6219,736" coordsize="76,91" path="m6295,736l6219,788,6288,827,6295,736xe" filled="true" fillcolor="#1d71b8" stroked="false">
              <v:path arrowok="t"/>
              <v:fill type="solid"/>
            </v:shape>
            <v:shape style="position:absolute;left:6219;top:736;width:76;height:91" coordorigin="6219,736" coordsize="76,91" path="m6219,788l6288,827,6295,736,6219,788xe" filled="false" stroked="true" strokeweight=".5pt" strokecolor="#1d71b8">
              <v:path arrowok="t"/>
              <v:stroke dashstyle="solid"/>
            </v:shape>
            <v:shape style="position:absolute;left:4819;top:3307;width:74;height:92" coordorigin="4819,3308" coordsize="74,92" path="m4823,3308l4819,3399,4893,3346,4823,3308xe" filled="true" fillcolor="#1d71b8" stroked="false">
              <v:path arrowok="t"/>
              <v:fill type="solid"/>
            </v:shape>
            <v:shape style="position:absolute;left:4819;top:3307;width:74;height:92" coordorigin="4819,3308" coordsize="74,92" path="m4893,3346l4823,3308,4819,3399,4893,3346xe" filled="false" stroked="true" strokeweight=".5pt" strokecolor="#1d71b8">
              <v:path arrowok="t"/>
              <v:stroke dashstyle="solid"/>
            </v:shape>
            <v:line style="position:absolute" from="6420,636" to="6420,3462" stroked="true" strokeweight=".5pt" strokecolor="#000000">
              <v:stroke dashstyle="solid"/>
            </v:line>
            <v:shape style="position:absolute;left:6204;top:501;width:240;height:135" type="#_x0000_t75" stroked="false">
              <v:imagedata r:id="rId270" o:title=""/>
            </v:shape>
            <v:shape style="position:absolute;left:4622;top:3502;width:240;height:135" type="#_x0000_t75" stroked="false">
              <v:imagedata r:id="rId271" o:title="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9"/>
        </w:rPr>
      </w:pPr>
    </w:p>
    <w:p>
      <w:pPr>
        <w:pStyle w:val="ListParagraph"/>
        <w:numPr>
          <w:ilvl w:val="0"/>
          <w:numId w:val="44"/>
        </w:numPr>
        <w:tabs>
          <w:tab w:pos="915" w:val="left" w:leader="none"/>
        </w:tabs>
        <w:spacing w:line="240" w:lineRule="auto" w:before="91" w:after="0"/>
        <w:ind w:left="914" w:right="0" w:hanging="312"/>
        <w:jc w:val="left"/>
        <w:rPr>
          <w:b/>
          <w:sz w:val="18"/>
        </w:rPr>
      </w:pPr>
      <w:r>
        <w:rPr>
          <w:b/>
          <w:color w:val="6F8BB3"/>
          <w:w w:val="90"/>
          <w:sz w:val="18"/>
        </w:rPr>
        <w:t>Расположение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–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удар</w:t>
      </w:r>
      <w:r>
        <w:rPr>
          <w:b/>
          <w:color w:val="6F8BB3"/>
          <w:spacing w:val="13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с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боковой</w:t>
      </w:r>
      <w:r>
        <w:rPr>
          <w:b/>
          <w:color w:val="6F8BB3"/>
          <w:spacing w:val="13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линии</w:t>
      </w:r>
      <w:r>
        <w:rPr>
          <w:b/>
          <w:color w:val="6F8BB3"/>
          <w:spacing w:val="12"/>
          <w:w w:val="90"/>
          <w:sz w:val="18"/>
        </w:rPr>
        <w:t> </w:t>
      </w:r>
      <w:r>
        <w:rPr>
          <w:b/>
          <w:color w:val="6F8BB3"/>
          <w:w w:val="90"/>
          <w:sz w:val="18"/>
        </w:rPr>
        <w:t>(</w:t>
      </w:r>
      <w:r>
        <w:rPr>
          <w:rFonts w:ascii="Tahoma" w:hAnsi="Tahoma"/>
          <w:b/>
          <w:color w:val="6F8BB3"/>
          <w:w w:val="90"/>
          <w:sz w:val="18"/>
        </w:rPr>
        <w:t>5</w:t>
      </w:r>
      <w:r>
        <w:rPr>
          <w:b/>
          <w:color w:val="6F8BB3"/>
          <w:w w:val="90"/>
          <w:sz w:val="18"/>
        </w:rPr>
        <w:t>)</w:t>
      </w:r>
    </w:p>
    <w:p>
      <w:pPr>
        <w:pStyle w:val="BodyText"/>
        <w:spacing w:line="256" w:lineRule="auto" w:before="22"/>
        <w:ind w:left="603" w:right="608"/>
      </w:pPr>
      <w:r>
        <w:rPr>
          <w:color w:val="004A98"/>
          <w:w w:val="90"/>
        </w:rPr>
        <w:t>Во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вблизи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команды, судья, ближайший к точке, откуда должен 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 удар, остается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около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неё.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позиции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процедурой,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игроки обороняющейся команды находятся не ближе 5 м от точки на боковой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удар.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занимает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позицию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краю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стороны,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пересечении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линии.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позиции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наблюдает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поведением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игроков.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53.8577pt;margin-top:10.001325pt;width:311.850pt;height:178.6pt;mso-position-horizontal-relative:page;mso-position-vertical-relative:paragraph;z-index:-15690240;mso-wrap-distance-left:0;mso-wrap-distance-right:0" coordorigin="1077,200" coordsize="6237,3572">
            <v:rect style="position:absolute;left:1077;top:200;width:6237;height:3572" filled="true" fillcolor="#bce4fa" stroked="false">
              <v:fill type="solid"/>
            </v:rect>
            <v:rect style="position:absolute;left:1360;top:653;width:5670;height:2835" filled="true" fillcolor="#a2d3f3" stroked="false">
              <v:fill type="solid"/>
            </v:rect>
            <v:shape style="position:absolute;left:1264;top:596;width:5863;height:2892" coordorigin="1264,597" coordsize="5863,2892" path="m7030,3488l1360,3488,1360,653,7030,653,7030,3488xm4195,653l4195,3488m4620,2071l4614,2147,4594,2219,4562,2285,4520,2345,4469,2396,4410,2438,4344,2469,4272,2489,4195,2496,4119,2489,4047,2469,3981,2438,3921,2396,3870,2345,3828,2285,3797,2219,3777,2147,3770,2071,3777,1994,3797,1922,3828,1856,3870,1797,3921,1746,3981,1704,4047,1672,4119,1652,4195,1646,4272,1652,4344,1672,4410,1704,4469,1746,4520,1797,4562,1856,4594,1922,4614,1994,4620,2071xm1405,662l1402,676,1395,688,1383,695,1370,698m6985,662l6988,676,6995,688,7006,695,7020,698m6985,3478l6988,3465,6995,3453,7006,3446,7020,3443m1405,3478l1402,3465,1395,3453,1383,3446,1370,3443m1361,3134l1438,3130,1513,3120,1587,3103,1657,3081,1725,3052,1790,3018,1851,2978,1908,2934,1962,2885,2011,2831,2055,2774,2095,2713,2129,2648,2158,2580,2181,2509,2197,2436,2207,2361,2211,2283,2211,1858,2207,1781,2197,1705,2181,1632,2158,1561,2129,1494,2095,1429,2055,1368,2011,1310,1962,1257,1908,1208,1851,1163,1790,1124,1725,1090,1657,1061,1587,1038,1513,1021,1438,1011,1360,1008m2778,710l2778,597m1321,2779l1264,2779m1321,1362l1264,1362m7126,2779l7070,2779m7126,1362l7070,1362m3487,710l3487,597m4904,710l4904,597m5613,710l5613,597e" filled="false" stroked="true" strokeweight="1.0001pt" strokecolor="#ffffff">
              <v:path arrowok="t"/>
              <v:stroke dashstyle="solid"/>
            </v:shape>
            <v:shape style="position:absolute;left:2751;top:1345;width:2895;height:1452" coordorigin="2752,1345" coordsize="2895,1452" path="m2795,2762l2761,2762,2761,2796,2795,2796,2795,2762xm2795,1345l2761,1345,2761,1379,2795,1379,2795,1345xm2808,2071l2806,2060,2800,2051,2791,2045,2780,2042,2769,2045,2760,2051,2754,2060,2752,2071,2754,2082,2760,2091,2769,2097,2780,2099,2791,2097,2800,2091,2806,2082,2808,2071xm4234,2071l4230,2056,4222,2044,4210,2035,4195,2032,4180,2035,4168,2044,4160,2056,4157,2071,4160,2086,4168,2098,4180,2106,4195,2109,4210,2106,4222,2098,4230,2086,4234,2071xm5630,2762l5596,2762,5596,2796,5630,2796,5630,2762xm5630,1345l5596,1345,5596,1379,5630,1379,5630,1345xm5647,2071l5644,2060,5638,2051,5629,2045,5618,2042,5607,2045,5598,2051,5592,2060,5590,2071,5592,2082,5598,2091,5607,2097,5618,2099,5629,2097,5638,2091,5644,2082,5647,2071xe" filled="true" fillcolor="#ffffff" stroked="false">
              <v:path arrowok="t"/>
              <v:fill type="solid"/>
            </v:shape>
            <v:shape style="position:absolute;left:4146;top:2022;width:97;height:97" coordorigin="4147,2022" coordsize="97,97" path="m4195,2022l4176,2026,4161,2037,4151,2052,4147,2071,4151,2090,4161,2105,4176,2115,4195,2119,4214,2115,4229,2105,4233,2099,4195,2099,4184,2097,4175,2091,4169,2082,4167,2071,4169,2060,4175,2051,4184,2045,4195,2042,4233,2042,4229,2037,4214,2026,4195,2022xm4233,2042l4195,2042,4206,2045,4215,2051,4221,2060,4224,2071,4221,2082,4215,2091,4206,2097,4195,2099,4233,2099,4240,2090,4244,2071,4240,2052,4233,2042xe" filled="true" fillcolor="#a2d3f3" stroked="false">
              <v:path arrowok="t"/>
              <v:fill type="solid"/>
            </v:shape>
            <v:rect style="position:absolute;left:1147;top:1858;width:213;height:426" filled="false" stroked="true" strokeweight="1.0001pt" strokecolor="#ffffff">
              <v:stroke dashstyle="solid"/>
            </v:rect>
            <v:shape style="position:absolute;left:1147;top:1886;width:213;height:86" coordorigin="1148,1886" coordsize="213,86" path="m1148,1886l1360,1886m1148,1915l1360,1915m1148,1943l1360,1943m1148,1971l1360,1971e" filled="false" stroked="true" strokeweight=".25pt" strokecolor="#ffffff">
              <v:path arrowok="t"/>
              <v:stroke dashstyle="solid"/>
            </v:shape>
            <v:shape style="position:absolute;left:5899;top:973;width:1354;height:2171" type="#_x0000_t75" stroked="false">
              <v:imagedata r:id="rId272" o:title=""/>
            </v:shape>
            <v:shape style="position:absolute;left:1147;top:1858;width:213;height:426" coordorigin="1148,1858" coordsize="213,426" path="m1148,2000l1360,2000m1148,2028l1360,2028m1148,2056l1360,2056m1148,2085l1360,2085m1148,2113l1360,2113m1148,2142l1360,2142m1148,2170l1360,2170m1148,2198l1360,2198m1148,2227l1360,2227m1148,2255l1360,2255m1174,1858l1174,2283m1201,1858l1201,2283m1228,1858l1228,2283m1254,1858l1254,2283m1281,1858l1281,2283m1307,1858l1307,2283m1334,1858l1334,2283e" filled="false" stroked="true" strokeweight=".25pt" strokecolor="#ffffff">
              <v:path arrowok="t"/>
              <v:stroke dashstyle="solid"/>
            </v:shape>
            <v:shape style="position:absolute;left:1997;top:263;width:3729;height:1872" coordorigin="1998,264" coordsize="3729,1872" path="m4904,264l5726,264,5726,547,4904,547,4904,264xm2664,264l3487,264,3487,547,2664,547,2664,264xm3983,264l4408,264,4408,371,3983,371,3983,264xm4904,264l5726,264,5726,547,4904,547,4904,264xm2664,264l3487,264,3487,547,2664,547,2664,264xm5046,264l5556,264,5556,370,5046,370,5046,264xm2806,264l3345,264,3345,370,2806,370,2806,264xm1998,2135l1998,2022e" filled="false" stroked="true" strokeweight="1.0001pt" strokecolor="#ffffff">
              <v:path arrowok="t"/>
              <v:stroke dashstyle="solid"/>
            </v:shape>
            <v:shape style="position:absolute;left:1685;top:1948;width:135;height:241" type="#_x0000_t75" stroked="false">
              <v:imagedata r:id="rId273" o:title=""/>
            </v:shape>
            <v:shape style="position:absolute;left:5766;top:2811;width:218;height:179" type="#_x0000_t75" stroked="false">
              <v:imagedata r:id="rId274" o:title=""/>
            </v:shape>
            <v:shape style="position:absolute;left:5711;top:1971;width:218;height:179" type="#_x0000_t75" stroked="false">
              <v:imagedata r:id="rId275" o:title=""/>
            </v:shape>
            <v:shape style="position:absolute;left:6162;top:408;width:241;height:137" type="#_x0000_t75" stroked="false">
              <v:imagedata r:id="rId276" o:title=""/>
            </v:shape>
            <v:shape style="position:absolute;left:6227;top:586;width:112;height:112" type="#_x0000_t75" stroked="false">
              <v:imagedata r:id="rId277" o:title=""/>
            </v:shape>
            <v:shape style="position:absolute;left:1372;top:501;width:5641;height:3044" coordorigin="1372,502" coordsize="5641,3044" path="m1377,3545l7012,3545m6446,502l7007,502m1372,502l5720,502e" filled="false" stroked="true" strokeweight=".5pt" strokecolor="#000000">
              <v:path arrowok="t"/>
              <v:stroke dashstyle="dash"/>
            </v:shape>
            <v:shape style="position:absolute;left:6933;top:460;width:83;height:80" coordorigin="6933,461" coordsize="83,80" path="m6933,461l6934,540,7015,500,6933,461xe" filled="true" fillcolor="#000000" stroked="false">
              <v:path arrowok="t"/>
              <v:fill type="solid"/>
            </v:shape>
            <v:shape style="position:absolute;left:6933;top:460;width:83;height:80" coordorigin="6933,461" coordsize="83,80" path="m6933,461l6934,540,7015,500,6933,461xe" filled="false" stroked="true" strokeweight=".5pt" strokecolor="#000000">
              <v:path arrowok="t"/>
              <v:stroke dashstyle="solid"/>
            </v:shape>
            <v:shape style="position:absolute;left:1363;top:459;width:83;height:80" coordorigin="1364,459" coordsize="83,80" path="m1445,459l1364,499,1446,539,1445,459xe" filled="true" fillcolor="#000000" stroked="false">
              <v:path arrowok="t"/>
              <v:fill type="solid"/>
            </v:shape>
            <v:shape style="position:absolute;left:1363;top:459;width:83;height:80" coordorigin="1364,459" coordsize="83,80" path="m1446,539l1445,459,1364,499,1446,539xe" filled="false" stroked="true" strokeweight=".5pt" strokecolor="#000000">
              <v:path arrowok="t"/>
              <v:stroke dashstyle="solid"/>
            </v:shape>
            <v:shape style="position:absolute;left:7041;top:3133;width:80;height:83" coordorigin="7042,3134" coordsize="80,83" path="m7081,3134l7042,3216,7121,3216,7081,3134xe" filled="true" fillcolor="#000000" stroked="false">
              <v:path arrowok="t"/>
              <v:fill type="solid"/>
            </v:shape>
            <v:shape style="position:absolute;left:7041;top:3133;width:80;height:83" coordorigin="7042,3134" coordsize="80,83" path="m7042,3216l7121,3216,7081,3134,7042,3216xe" filled="false" stroked="true" strokeweight=".5pt" strokecolor="#000000">
              <v:path arrowok="t"/>
              <v:stroke dashstyle="solid"/>
            </v:shape>
            <v:shape style="position:absolute;left:1372;top:3507;width:83;height:80" coordorigin="1372,3508" coordsize="83,80" path="m1454,3508l1372,3548,1454,3587,1454,3508xe" filled="true" fillcolor="#000000" stroked="false">
              <v:path arrowok="t"/>
              <v:fill type="solid"/>
            </v:shape>
            <v:shape style="position:absolute;left:1372;top:3507;width:83;height:80" coordorigin="1372,3508" coordsize="83,80" path="m1454,3587l1454,3508,1372,3548,1454,3587xe" filled="false" stroked="true" strokeweight=".5pt" strokecolor="#000000">
              <v:path arrowok="t"/>
              <v:stroke dashstyle="solid"/>
            </v:shape>
            <v:line style="position:absolute" from="6922,3358" to="5867,606" stroked="true" strokeweight=".5pt" strokecolor="#1d71b8">
              <v:stroke dashstyle="dash"/>
            </v:line>
            <v:shape style="position:absolute;left:5817;top:515;width:76;height:90" coordorigin="5817,516" coordsize="76,90" path="m5831,516l5817,606,5893,583,5831,516xe" filled="true" fillcolor="#1d71b8" stroked="false">
              <v:path arrowok="t"/>
              <v:fill type="solid"/>
            </v:shape>
            <v:shape style="position:absolute;left:5817;top:515;width:76;height:90" coordorigin="5817,516" coordsize="76,90" path="m5817,606l5893,583,5831,516,5817,606xe" filled="false" stroked="true" strokeweight=".5pt" strokecolor="#1d71b8">
              <v:path arrowok="t"/>
              <v:stroke dashstyle="solid"/>
            </v:shape>
            <v:shape style="position:absolute;left:6863;top:3287;width:75;height:91" coordorigin="6864,3288" coordsize="75,91" path="m6939,3288l6864,3314,6929,3378,6939,3288xe" filled="true" fillcolor="#1d71b8" stroked="false">
              <v:path arrowok="t"/>
              <v:fill type="solid"/>
            </v:shape>
            <v:shape style="position:absolute;left:6863;top:3287;width:75;height:91" coordorigin="6864,3288" coordsize="75,91" path="m6939,3288l6864,3314,6929,3378,6939,3288xe" filled="false" stroked="true" strokeweight=".5pt" strokecolor="#1d71b8">
              <v:path arrowok="t"/>
              <v:stroke dashstyle="solid"/>
            </v:shape>
            <v:shape style="position:absolute;left:5614;top:458;width:144;height:95" coordorigin="5614,458" coordsize="144,95" path="m5665,481l5661,464,5635,458,5626,469,5627,485,5621,493,5615,507,5614,526,5619,542,5631,552,5643,549,5653,537,5658,520,5659,503,5657,490,5665,481xm5757,525l5756,507,5750,493,5744,484,5745,469,5736,458,5709,464,5706,481,5714,490,5712,502,5713,520,5719,537,5728,549,5740,552,5752,542,5757,525xe" filled="true" fillcolor="#000000" stroked="false">
              <v:path arrowok="t"/>
              <v:fill type="solid"/>
            </v:shape>
            <v:shape style="position:absolute;left:5570;top:423;width:230;height:99" coordorigin="5571,423" coordsize="230,99" path="m5685,423l5634,427,5598,438,5577,455,5571,478,5574,494,5581,506,5594,513,5611,515,5629,516,5665,521,5686,521,5706,520,5742,516,5760,515,5777,512,5790,505,5798,493,5800,477,5793,454,5773,437,5737,427,5685,423xe" filled="true" fillcolor="#b3b2b2" stroked="false">
              <v:path arrowok="t"/>
              <v:fill type="solid"/>
            </v:shape>
            <v:shape style="position:absolute;left:5570;top:423;width:230;height:99" coordorigin="5571,423" coordsize="230,99" path="m5685,423l5737,427,5773,437,5793,454,5800,477,5798,493,5790,505,5777,512,5760,515,5742,516,5725,518,5706,520,5686,521,5665,521,5647,518,5629,516,5611,515,5594,513,5581,506,5574,494,5571,478,5577,455,5598,438,5634,427,5685,423xe" filled="false" stroked="true" strokeweight=".5pt" strokecolor="#000000">
              <v:path arrowok="t"/>
              <v:stroke dashstyle="solid"/>
            </v:shape>
            <v:shape style="position:absolute;left:5636;top:420;width:1470;height:3068" coordorigin="5637,421" coordsize="1470,3068" path="m5734,477l5730,455,5720,437,5704,425,5685,421,5666,425,5651,437,5640,455,5637,478,5640,500,5651,518,5667,530,5686,534,5705,530,5720,517,5731,499,5734,477xm7014,3466l7006,3456,7008,3444,7007,3426,7001,3409,6992,3397,6980,3394,6968,3404,6963,3421,6964,3439,6970,3453,6976,3462,6975,3478,6984,3488,7011,3482,7014,3466xm7106,3420l7101,3404,7089,3394,7077,3397,7067,3409,7062,3426,7061,3443,7063,3456,7055,3465,7059,3482,7085,3488,7094,3477,7093,3462,7099,3453,7105,3439,7106,3420xe" filled="true" fillcolor="#000000" stroked="false">
              <v:path arrowok="t"/>
              <v:fill type="solid"/>
            </v:shape>
            <v:shape style="position:absolute;left:6919;top:3424;width:230;height:99" coordorigin="6920,3425" coordsize="230,99" path="m7034,3425l7014,3426,6978,3430,6960,3431,6943,3434,6930,3441,6922,3453,6920,3469,6927,3492,6947,3509,6983,3519,7035,3523,7086,3519,7122,3508,7143,3491,7149,3468,7146,3452,7139,3441,7126,3433,7109,3431,7091,3430,7055,3426,7034,3425xe" filled="true" fillcolor="#b3b2b2" stroked="false">
              <v:path arrowok="t"/>
              <v:fill type="solid"/>
            </v:shape>
            <v:shape style="position:absolute;left:6919;top:3424;width:230;height:99" coordorigin="6920,3425" coordsize="230,99" path="m7035,3523l6983,3519,6947,3509,6927,3492,6920,3469,6922,3453,6930,3441,6943,3434,6960,3431,6978,3430,6995,3428,7014,3426,7034,3425,7055,3426,7073,3428,7091,3430,7109,3431,7126,3433,7139,3441,7146,3452,7149,3468,7143,3491,7122,3508,7086,3519,7035,3523xe" filled="false" stroked="true" strokeweight=".5pt" strokecolor="#000000">
              <v:path arrowok="t"/>
              <v:stroke dashstyle="solid"/>
            </v:shape>
            <v:shape style="position:absolute;left:6985;top:3411;width:98;height:114" coordorigin="6986,3412" coordsize="98,114" path="m7034,3412l7015,3416,7000,3429,6989,3447,6986,3469,6990,3491,7000,3509,7016,3521,7035,3526,7054,3521,7069,3509,7080,3491,7083,3469,7080,3446,7069,3428,7053,3416,7034,3412xe" filled="true" fillcolor="#000000" stroked="false">
              <v:path arrowok="t"/>
              <v:fill type="solid"/>
            </v:shape>
            <v:line style="position:absolute" from="7081,3342" to="7081,3134" stroked="true" strokeweight=".5pt" strokecolor="#000000">
              <v:stroke dashstyle="dash"/>
            </v:line>
            <w10:wrap type="topAndBottom"/>
          </v:group>
        </w:pict>
      </w:r>
    </w:p>
    <w:p>
      <w:pPr>
        <w:spacing w:after="0"/>
        <w:rPr>
          <w:sz w:val="13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spacing w:line="268" w:lineRule="auto" w:before="91"/>
        <w:ind w:right="570"/>
      </w:pPr>
      <w:r>
        <w:rPr>
          <w:rFonts w:ascii="Tahoma" w:hAnsi="Tahoma"/>
          <w:color w:val="6F8BB3"/>
          <w:w w:val="90"/>
        </w:rPr>
        <w:t>18</w:t>
      </w:r>
      <w:r>
        <w:rPr>
          <w:color w:val="6F8BB3"/>
          <w:w w:val="90"/>
        </w:rPr>
        <w:t>A.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Расположение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удары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с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6-метровой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отметки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для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определения</w:t>
      </w:r>
      <w:r>
        <w:rPr>
          <w:color w:val="6F8BB3"/>
          <w:spacing w:val="1"/>
          <w:w w:val="90"/>
        </w:rPr>
        <w:t> </w:t>
      </w:r>
      <w:r>
        <w:rPr>
          <w:color w:val="6F8BB3"/>
          <w:w w:val="90"/>
        </w:rPr>
        <w:t>победителей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матча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или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матчей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дома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и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в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гостях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(без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резервного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помощника</w:t>
      </w:r>
      <w:r>
        <w:rPr>
          <w:color w:val="6F8BB3"/>
          <w:spacing w:val="-46"/>
          <w:w w:val="90"/>
        </w:rPr>
        <w:t> </w:t>
      </w:r>
      <w:r>
        <w:rPr>
          <w:color w:val="6F8BB3"/>
        </w:rPr>
        <w:t>судьи)</w:t>
      </w:r>
    </w:p>
    <w:p>
      <w:pPr>
        <w:pStyle w:val="BodyText"/>
        <w:spacing w:line="264" w:lineRule="auto"/>
        <w:ind w:left="603" w:right="570"/>
      </w:pPr>
      <w:r>
        <w:rPr>
          <w:color w:val="004A98"/>
          <w:w w:val="90"/>
        </w:rPr>
        <w:t>Располагаясь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2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главная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обязанность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соблюдает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вратарь</w:t>
      </w:r>
      <w:r>
        <w:rPr>
          <w:color w:val="004A98"/>
          <w:spacing w:val="-12"/>
        </w:rPr>
        <w:t> </w:t>
      </w:r>
      <w:r>
        <w:rPr>
          <w:color w:val="004A98"/>
        </w:rPr>
        <w:t>требования</w:t>
      </w:r>
      <w:r>
        <w:rPr>
          <w:color w:val="004A98"/>
          <w:spacing w:val="-11"/>
        </w:rPr>
        <w:t> </w:t>
      </w:r>
      <w:r>
        <w:rPr>
          <w:color w:val="004A98"/>
        </w:rPr>
        <w:t>Правила</w:t>
      </w:r>
      <w:r>
        <w:rPr>
          <w:color w:val="004A98"/>
          <w:spacing w:val="-11"/>
        </w:rPr>
        <w:t> </w:t>
      </w:r>
      <w:r>
        <w:rPr>
          <w:color w:val="004A98"/>
        </w:rPr>
        <w:t>14.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64" w:lineRule="auto"/>
        <w:ind w:left="603" w:right="688"/>
      </w:pPr>
      <w:r>
        <w:rPr>
          <w:color w:val="004A98"/>
          <w:w w:val="90"/>
        </w:rPr>
        <w:t>Когда становится очевидно, что мяч пересек линию ворот, судья 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установить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зрительный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вторым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судьей,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убедиться,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совершено</w:t>
      </w:r>
      <w:r>
        <w:rPr>
          <w:color w:val="004A98"/>
          <w:spacing w:val="-11"/>
        </w:rPr>
        <w:t> </w:t>
      </w:r>
      <w:r>
        <w:rPr>
          <w:color w:val="004A98"/>
        </w:rPr>
        <w:t>нарушение.</w:t>
      </w:r>
    </w:p>
    <w:p>
      <w:pPr>
        <w:pStyle w:val="BodyText"/>
        <w:rPr>
          <w:sz w:val="20"/>
        </w:rPr>
      </w:pPr>
    </w:p>
    <w:p>
      <w:pPr>
        <w:pStyle w:val="BodyText"/>
        <w:spacing w:line="264" w:lineRule="auto"/>
        <w:ind w:left="603" w:right="865"/>
      </w:pPr>
      <w:r>
        <w:rPr>
          <w:color w:val="004A98"/>
          <w:w w:val="90"/>
        </w:rPr>
        <w:t>Второй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расстоянии 3 м, чтобы контролировать, что мяч и вратарь </w:t>
      </w:r>
      <w:r>
        <w:rPr>
          <w:color w:val="004A98"/>
          <w:w w:val="95"/>
        </w:rPr>
        <w:t>команды бьющего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расположены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правильно.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Второй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свисток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удара.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64" w:lineRule="auto" w:before="1"/>
        <w:ind w:left="603" w:right="570"/>
      </w:pPr>
      <w:r>
        <w:rPr>
          <w:color w:val="004A98"/>
          <w:w w:val="90"/>
        </w:rPr>
        <w:t>Третий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центральном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круге,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допущенных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запасных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обеих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команд.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4" w:lineRule="auto"/>
        <w:ind w:left="603" w:right="595"/>
      </w:pPr>
      <w:r>
        <w:rPr>
          <w:color w:val="004A98"/>
          <w:w w:val="90"/>
        </w:rPr>
        <w:t>Хронометрист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столом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хронометриста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контролирует,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исключенные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вели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корректно,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устанавливает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счет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табло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0-0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указывает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результаты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ударов</w:t>
      </w:r>
      <w:r>
        <w:rPr>
          <w:color w:val="004A98"/>
          <w:spacing w:val="-11"/>
        </w:rPr>
        <w:t> </w:t>
      </w:r>
      <w:r>
        <w:rPr>
          <w:color w:val="004A98"/>
        </w:rPr>
        <w:t>на</w:t>
      </w:r>
      <w:r>
        <w:rPr>
          <w:color w:val="004A98"/>
          <w:spacing w:val="-11"/>
        </w:rPr>
        <w:t> </w:t>
      </w:r>
      <w:r>
        <w:rPr>
          <w:color w:val="004A98"/>
        </w:rPr>
        <w:t>табло.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53.7523pt;margin-top:16.144753pt;width:312.05pt;height:178.75pt;mso-position-horizontal-relative:page;mso-position-vertical-relative:paragraph;z-index:-15689728;mso-wrap-distance-left:0;mso-wrap-distance-right:0" coordorigin="1075,323" coordsize="6241,3575">
            <v:rect style="position:absolute;left:1075;top:322;width:6241;height:3575" filled="true" fillcolor="#bce4fa" stroked="false">
              <v:fill type="solid"/>
            </v:rect>
            <v:rect style="position:absolute;left:1358;top:776;width:5674;height:2837" filled="true" fillcolor="#a2d3f3" stroked="false">
              <v:fill type="solid"/>
            </v:rect>
            <v:shape style="position:absolute;left:1262;top:719;width:5770;height:2894" coordorigin="1262,720" coordsize="5770,2894" path="m7032,3613l1359,3613,1359,777,7032,777,7032,3613xm1404,786l1401,800,1393,811,1382,819,1368,822m6987,786l6990,800,6997,811,7009,819,7022,822m6987,3604l6989,3590,6997,3579,7008,3571,7022,3568m1402,3603l1400,3590,1392,3578,1381,3571,1367,3568m1359,3259l1436,3255,1512,3245,1585,3228,1656,3205,1723,3177,1788,3142,1849,3103,1907,3059,1960,3009,2009,2956,2054,2898,2093,2837,2128,2772,2156,2705,2179,2634,2196,2561,2206,2485,2210,2408,2210,1982,2206,1905,2196,1829,2179,1756,2156,1685,2128,1617,2093,1553,2054,1491,2009,1434,1960,1380,1907,1331,1849,1287,1788,1247,1723,1213,1656,1184,1585,1162,1512,1145,1436,1135,1359,1131m2777,833l2777,720m1319,2904l1262,2904m1319,1486l1262,1486m4904,833l4904,720m5614,833l5614,720e" filled="false" stroked="true" strokeweight="1.000900pt" strokecolor="#ffffff">
              <v:path arrowok="t"/>
              <v:stroke dashstyle="solid"/>
            </v:shape>
            <v:shape style="position:absolute;left:2748;top:1468;width:2900;height:1453" coordorigin="2748,1469" coordsize="2900,1453" path="m2794,2887l2760,2887,2760,2921,2794,2921,2794,2887xm2794,1469l2760,1469,2760,1503,2794,1503,2794,1469xm2805,2195l2803,2184,2797,2175,2788,2169,2777,2167,2766,2169,2757,2175,2751,2184,2748,2195,2751,2206,2757,2215,2766,2221,2777,2223,2788,2221,2797,2215,2803,2206,2805,2195xm5631,2887l5597,2887,5597,2921,5631,2921,5631,2887xm5631,1469l5597,1469,5597,1503,5631,1503,5631,1469xm5648,2195l5645,2184,5639,2175,5630,2169,5619,2167,5608,2169,5599,2175,5593,2184,5591,2195,5593,2206,5599,2215,5608,2221,5619,2223,5630,2221,5639,2215,5645,2206,5648,2195xe" filled="true" fillcolor="#ffffff" stroked="false">
              <v:path arrowok="t"/>
              <v:fill type="solid"/>
            </v:shape>
            <v:rect style="position:absolute;left:1145;top:1982;width:213;height:426" filled="false" stroked="true" strokeweight="1.000900pt" strokecolor="#ffffff">
              <v:stroke dashstyle="solid"/>
            </v:rect>
            <v:shape style="position:absolute;left:1145;top:2010;width:213;height:142" coordorigin="1146,2010" coordsize="213,142" path="m1146,2010l1359,2010m1146,2039l1359,2039m1146,2067l1359,2067m1146,2095l1359,2095m1146,2124l1359,2124m1146,2152l1359,2152e" filled="false" stroked="true" strokeweight=".25pt" strokecolor="#ffffff">
              <v:path arrowok="t"/>
              <v:stroke dashstyle="solid"/>
            </v:shape>
            <v:shape style="position:absolute;left:5918;top:1121;width:1337;height:2148" type="#_x0000_t75" stroked="false">
              <v:imagedata r:id="rId278" o:title=""/>
            </v:shape>
            <v:shape style="position:absolute;left:1145;top:1982;width:213;height:426" coordorigin="1146,1982" coordsize="213,426" path="m1146,2181l1359,2181m1146,2209l1359,2209m1146,2237l1359,2237m1146,2266l1359,2266m1146,2294l1359,2294m1146,2323l1359,2323m1146,2351l1359,2351m1146,2379l1359,2379m1172,1982l1172,2408m1199,1982l1199,2408m1226,1982l1226,2408m1252,1982l1252,2408m1279,1982l1279,2408m1305,1982l1305,2408m1332,1982l1332,2408e" filled="false" stroked="true" strokeweight=".25pt" strokecolor="#ffffff">
              <v:path arrowok="t"/>
              <v:stroke dashstyle="solid"/>
            </v:shape>
            <v:shape style="position:absolute;left:1996;top:386;width:3731;height:1875" coordorigin="1996,387" coordsize="3731,1875" path="m4904,387l5727,387,5727,670,4904,670,4904,387xm2663,387l3486,387,3486,670,2663,670,2663,387xm3982,568l4408,568,4408,675,3982,675,3982,568xm4904,387l5727,387,5727,670,4904,670,4904,387xm2663,387l3486,387,3486,670,2663,670,2663,387xm5046,387l5557,387,5557,493,5046,493,5046,387xm2805,387l3344,387,3344,493,2805,493,2805,387xm1996,2261l1996,2148e" filled="false" stroked="true" strokeweight="1.000900pt" strokecolor="#ffffff">
              <v:path arrowok="t"/>
              <v:stroke dashstyle="solid"/>
            </v:shape>
            <v:shape style="position:absolute;left:4074;top:381;width:241;height:135" type="#_x0000_t75" stroked="false">
              <v:imagedata r:id="rId279" o:title=""/>
            </v:shape>
            <v:shape style="position:absolute;left:2999;top:719;width:1632;height:2895" type="#_x0000_t75" stroked="false">
              <v:imagedata r:id="rId280" o:title=""/>
            </v:shape>
            <v:shape style="position:absolute;left:3806;top:509;width:816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Хронометрист</w:t>
                    </w:r>
                  </w:p>
                </w:txbxContent>
              </v:textbox>
              <w10:wrap type="none"/>
            </v:shape>
            <v:shape style="position:absolute;left:5940;top:3258;width:913;height:298" type="#_x0000_t202" filled="false" stroked="false">
              <v:textbox inset="0,0,0,0">
                <w:txbxContent>
                  <w:p>
                    <w:pPr>
                      <w:spacing w:before="14"/>
                      <w:ind w:left="0" w:right="15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команды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2"/>
                        <w:sz w:val="12"/>
                      </w:rPr>
                      <w:t>бьющего</w:t>
                    </w:r>
                    <w:r>
                      <w:rPr>
                        <w:rFonts w:ascii="Microsoft Sans Serif" w:hAnsi="Microsoft Sans Seri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sz w:val="12"/>
                      </w:rPr>
                      <w:t>игрока</w:t>
                    </w:r>
                  </w:p>
                </w:txbxContent>
              </v:textbox>
              <w10:wrap type="none"/>
            </v:shape>
            <v:shape style="position:absolute;left:6770;top:3008;width:361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Судья</w:t>
                    </w:r>
                  </w:p>
                </w:txbxContent>
              </v:textbox>
              <w10:wrap type="none"/>
            </v:shape>
            <v:shape style="position:absolute;left:5940;top:3124;width:481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Вратарь</w:t>
                    </w:r>
                  </w:p>
                </w:txbxContent>
              </v:textbox>
              <w10:wrap type="none"/>
            </v:shape>
            <v:shape style="position:absolute;left:5811;top:2370;width:485;height:298" type="#_x0000_t202" filled="false" stroked="false">
              <v:textbox inset="0,0,0,0">
                <w:txbxContent>
                  <w:p>
                    <w:pPr>
                      <w:spacing w:before="14"/>
                      <w:ind w:left="0" w:right="1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Бьющий</w:t>
                    </w:r>
                    <w:r>
                      <w:rPr>
                        <w:rFonts w:ascii="Microsoft Sans Serif" w:hAnsi="Microsoft Sans Serif"/>
                        <w:spacing w:val="-29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игрок</w:t>
                    </w:r>
                  </w:p>
                </w:txbxContent>
              </v:textbox>
              <w10:wrap type="none"/>
            </v:shape>
            <v:shape style="position:absolute;left:4253;top:2110;width:520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3</w:t>
                    </w:r>
                    <w:r>
                      <w:rPr>
                        <w:rFonts w:ascii="Microsoft Sans Serif" w:hAnsi="Microsoft Sans Serif"/>
                        <w:position w:val="4"/>
                        <w:sz w:val="7"/>
                      </w:rPr>
                      <w:t>ий</w:t>
                    </w:r>
                    <w:r>
                      <w:rPr>
                        <w:rFonts w:ascii="Microsoft Sans Serif" w:hAnsi="Microsoft Sans Serif"/>
                        <w:spacing w:val="1"/>
                        <w:position w:val="4"/>
                        <w:sz w:val="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судья</w:t>
                    </w:r>
                  </w:p>
                </w:txbxContent>
              </v:textbox>
              <w10:wrap type="none"/>
            </v:shape>
            <v:shape style="position:absolute;left:3075;top:1989;width:744;height:432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Допущенные</w:t>
                    </w:r>
                    <w:r>
                      <w:rPr>
                        <w:rFonts w:ascii="Microsoft Sans Serif" w:hAnsi="Microsoft Sans Serif"/>
                        <w:spacing w:val="-2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для удара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игроки</w:t>
                    </w:r>
                  </w:p>
                </w:txbxContent>
              </v:textbox>
              <w10:wrap type="none"/>
            </v:shape>
            <v:shape style="position:absolute;left:6569;top:1488;width:513;height:432" type="#_x0000_t202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both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Вратарь</w:t>
                    </w:r>
                    <w:r>
                      <w:rPr>
                        <w:rFonts w:ascii="Microsoft Sans Serif" w:hAnsi="Microsoft Sans Serif"/>
                        <w:spacing w:val="-30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команды</w:t>
                    </w:r>
                    <w:r>
                      <w:rPr>
                        <w:rFonts w:ascii="Microsoft Sans Serif" w:hAnsi="Microsoft Sans Serif"/>
                        <w:spacing w:val="-2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обороны</w:t>
                    </w:r>
                  </w:p>
                </w:txbxContent>
              </v:textbox>
              <w10:wrap type="none"/>
            </v:shape>
            <v:shape style="position:absolute;left:5665;top:1372;width:519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2</w:t>
                    </w:r>
                    <w:r>
                      <w:rPr>
                        <w:rFonts w:ascii="Microsoft Sans Serif" w:hAnsi="Microsoft Sans Serif"/>
                        <w:position w:val="4"/>
                        <w:sz w:val="7"/>
                      </w:rPr>
                      <w:t>ой</w:t>
                    </w:r>
                    <w:r>
                      <w:rPr>
                        <w:rFonts w:ascii="Microsoft Sans Serif" w:hAnsi="Microsoft Sans Serif"/>
                        <w:spacing w:val="1"/>
                        <w:position w:val="4"/>
                        <w:sz w:val="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судья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64" w:lineRule="auto" w:before="103"/>
        <w:ind w:left="603" w:right="570"/>
      </w:pPr>
      <w:r>
        <w:rPr>
          <w:color w:val="004A98"/>
          <w:w w:val="90"/>
        </w:rPr>
        <w:t>Все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ведут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запись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выполненных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отметки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номера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игроков,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выполнил.</w:t>
      </w:r>
    </w:p>
    <w:p>
      <w:pPr>
        <w:spacing w:after="0" w:line="264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spacing w:line="261" w:lineRule="auto" w:before="91"/>
        <w:ind w:right="570"/>
      </w:pPr>
      <w:r>
        <w:rPr>
          <w:rFonts w:ascii="Tahoma" w:hAnsi="Tahoma"/>
          <w:color w:val="6F8BB3"/>
          <w:w w:val="90"/>
        </w:rPr>
        <w:t>18</w:t>
      </w:r>
      <w:r>
        <w:rPr>
          <w:color w:val="6F8BB3"/>
          <w:w w:val="90"/>
        </w:rPr>
        <w:t>B.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Расположение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удары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с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6-метровой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отметки</w:t>
      </w:r>
      <w:r>
        <w:rPr>
          <w:color w:val="6F8BB3"/>
          <w:spacing w:val="2"/>
          <w:w w:val="90"/>
        </w:rPr>
        <w:t> </w:t>
      </w:r>
      <w:r>
        <w:rPr>
          <w:color w:val="6F8BB3"/>
          <w:w w:val="90"/>
        </w:rPr>
        <w:t>для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определения</w:t>
      </w:r>
      <w:r>
        <w:rPr>
          <w:color w:val="6F8BB3"/>
          <w:spacing w:val="1"/>
          <w:w w:val="90"/>
        </w:rPr>
        <w:t> </w:t>
      </w:r>
      <w:r>
        <w:rPr>
          <w:color w:val="6F8BB3"/>
          <w:w w:val="90"/>
        </w:rPr>
        <w:t>победителей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матча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или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матчей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дома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и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в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гостях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(без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резервного</w:t>
      </w:r>
      <w:r>
        <w:rPr>
          <w:color w:val="6F8BB3"/>
          <w:spacing w:val="18"/>
          <w:w w:val="90"/>
        </w:rPr>
        <w:t> </w:t>
      </w:r>
      <w:r>
        <w:rPr>
          <w:color w:val="6F8BB3"/>
          <w:w w:val="90"/>
        </w:rPr>
        <w:t>помощника</w:t>
      </w:r>
      <w:r>
        <w:rPr>
          <w:color w:val="6F8BB3"/>
          <w:spacing w:val="-46"/>
          <w:w w:val="90"/>
        </w:rPr>
        <w:t> </w:t>
      </w:r>
      <w:r>
        <w:rPr>
          <w:color w:val="6F8BB3"/>
        </w:rPr>
        <w:t>судьи)</w:t>
      </w: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назначен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расположение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официальных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лиц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следующее: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Судья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2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Главная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обязанность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соблюдает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вратарь</w:t>
      </w:r>
      <w:r>
        <w:rPr>
          <w:color w:val="004A98"/>
          <w:spacing w:val="-12"/>
        </w:rPr>
        <w:t> </w:t>
      </w:r>
      <w:r>
        <w:rPr>
          <w:color w:val="004A98"/>
        </w:rPr>
        <w:t>требования</w:t>
      </w:r>
      <w:r>
        <w:rPr>
          <w:color w:val="004A98"/>
          <w:spacing w:val="-11"/>
        </w:rPr>
        <w:t> </w:t>
      </w:r>
      <w:r>
        <w:rPr>
          <w:color w:val="004A98"/>
        </w:rPr>
        <w:t>Правила</w:t>
      </w:r>
      <w:r>
        <w:rPr>
          <w:color w:val="004A98"/>
          <w:spacing w:val="-11"/>
        </w:rPr>
        <w:t> </w:t>
      </w:r>
      <w:r>
        <w:rPr>
          <w:color w:val="004A98"/>
        </w:rPr>
        <w:t>14.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/>
        <w:ind w:left="603" w:right="774"/>
      </w:pPr>
      <w:r>
        <w:rPr>
          <w:color w:val="004A98"/>
          <w:w w:val="90"/>
        </w:rPr>
        <w:t>Когда становится очевидно, что мяч пересек линию ворот, судья 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установить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зрительный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вторым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третьим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судьями,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убедиться,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что</w:t>
      </w:r>
      <w:r>
        <w:rPr>
          <w:color w:val="004A98"/>
          <w:spacing w:val="-12"/>
        </w:rPr>
        <w:t> </w:t>
      </w:r>
      <w:r>
        <w:rPr>
          <w:color w:val="004A98"/>
        </w:rPr>
        <w:t>не</w:t>
      </w:r>
      <w:r>
        <w:rPr>
          <w:color w:val="004A98"/>
          <w:spacing w:val="-12"/>
        </w:rPr>
        <w:t> </w:t>
      </w:r>
      <w:r>
        <w:rPr>
          <w:color w:val="004A98"/>
        </w:rPr>
        <w:t>было</w:t>
      </w:r>
      <w:r>
        <w:rPr>
          <w:color w:val="004A98"/>
          <w:spacing w:val="-12"/>
        </w:rPr>
        <w:t> </w:t>
      </w:r>
      <w:r>
        <w:rPr>
          <w:color w:val="004A98"/>
        </w:rPr>
        <w:t>совершено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нарушение.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865"/>
      </w:pPr>
      <w:r>
        <w:rPr>
          <w:color w:val="004A98"/>
          <w:w w:val="90"/>
        </w:rPr>
        <w:t>Второй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расстоянии 3 м, чтобы контролировать, что мяч и вратарь </w:t>
      </w:r>
      <w:r>
        <w:rPr>
          <w:color w:val="004A98"/>
          <w:w w:val="95"/>
        </w:rPr>
        <w:t>команды бьющего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расположены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правильно.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Второй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свисток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удара.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688"/>
      </w:pPr>
      <w:r>
        <w:rPr>
          <w:color w:val="004A98"/>
          <w:w w:val="90"/>
        </w:rPr>
        <w:t>Третий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2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на противоположной стороне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 судьи.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Главная обязанность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третьего 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необходимости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оказать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помощь</w:t>
      </w:r>
      <w:r>
        <w:rPr>
          <w:color w:val="004A98"/>
          <w:spacing w:val="-11"/>
        </w:rPr>
        <w:t> </w:t>
      </w:r>
      <w:r>
        <w:rPr>
          <w:color w:val="004A98"/>
        </w:rPr>
        <w:t>судье.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spacing w:val="-1"/>
          <w:w w:val="95"/>
        </w:rPr>
        <w:t>Резервный помощник судьи располагается в </w:t>
      </w:r>
      <w:r>
        <w:rPr>
          <w:color w:val="004A98"/>
          <w:w w:val="95"/>
        </w:rPr>
        <w:t>центральном круге, чтобы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допущенных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запасных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обеих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команд.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603"/>
      </w:pPr>
      <w:r>
        <w:rPr>
          <w:color w:val="004A98"/>
          <w:w w:val="90"/>
        </w:rPr>
        <w:t>Хронометрист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столом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хронометриста,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чтобы: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9" w:lineRule="auto" w:before="21" w:after="0"/>
        <w:ind w:left="894" w:right="109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обеспечить,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все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запасные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исключенные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удара, 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также официальные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лица команд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вели себя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корректно;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установить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табло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0-0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указывать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результат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ударов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табло.</w:t>
      </w:r>
    </w:p>
    <w:p>
      <w:pPr>
        <w:spacing w:after="0" w:line="240" w:lineRule="auto"/>
        <w:jc w:val="left"/>
        <w:rPr>
          <w:sz w:val="18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675"/>
        <w:rPr>
          <w:sz w:val="20"/>
        </w:rPr>
      </w:pPr>
      <w:r>
        <w:rPr>
          <w:sz w:val="20"/>
        </w:rPr>
        <w:pict>
          <v:group style="width:312.05pt;height:178.75pt;mso-position-horizontal-relative:char;mso-position-vertical-relative:line" coordorigin="0,0" coordsize="6241,3575">
            <v:rect style="position:absolute;left:0;top:0;width:6241;height:3575" filled="true" fillcolor="#bce4fa" stroked="false">
              <v:fill type="solid"/>
            </v:rect>
            <v:rect style="position:absolute;left:283;top:453;width:5674;height:2837" filled="true" fillcolor="#a2d3f3" stroked="false">
              <v:fill type="solid"/>
            </v:rect>
            <v:shape style="position:absolute;left:187;top:396;width:5770;height:2894" coordorigin="187,397" coordsize="5770,2894" path="m5957,3290l283,3290,283,454,5957,454,5957,3290xm329,463l326,477,318,488,307,496,293,499m5912,463l5915,477,5922,488,5934,496,5947,499m5912,3281l5914,3267,5922,3256,5933,3248,5947,3245m327,3281l325,3267,317,3256,306,3248,292,3245m284,2936l361,2932,437,2922,510,2905,580,2883,648,2854,713,2820,774,2780,832,2736,885,2686,934,2633,979,2576,1018,2514,1053,2450,1081,2382,1104,2311,1121,2238,1131,2162,1135,2085,1135,1659,1131,1582,1121,1506,1104,1433,1081,1362,1053,1294,1018,1230,979,1168,934,1111,885,1058,832,1008,774,964,713,924,648,890,580,861,510,839,436,822,361,812,283,808m1702,510l1702,397m244,2581l187,2581m244,1163l187,1163m3829,510l3829,397m4538,510l4538,397e" filled="false" stroked="true" strokeweight="1.000900pt" strokecolor="#ffffff">
              <v:path arrowok="t"/>
              <v:stroke dashstyle="solid"/>
            </v:shape>
            <v:shape style="position:absolute;left:1673;top:1145;width:2900;height:1453" coordorigin="1673,1146" coordsize="2900,1453" path="m1719,2564l1685,2564,1685,2598,1719,2598,1719,2564xm1719,1146l1685,1146,1685,1180,1719,1180,1719,1146xm1730,1872l1728,1861,1722,1852,1713,1846,1702,1844,1691,1846,1682,1852,1676,1861,1673,1872,1676,1883,1682,1892,1691,1898,1702,1900,1713,1898,1722,1892,1728,1883,1730,1872xm4555,2564l4521,2564,4521,2598,4555,2598,4555,2564xm4555,1146l4521,1146,4521,1180,4555,1180,4555,1146xm4572,1872l4570,1861,4564,1852,4555,1846,4544,1844,4533,1846,4524,1852,4518,1861,4516,1872,4518,1883,4524,1892,4533,1898,4544,1900,4555,1898,4564,1892,4570,1883,4572,1872xe" filled="true" fillcolor="#ffffff" stroked="false">
              <v:path arrowok="t"/>
              <v:fill type="solid"/>
            </v:shape>
            <v:rect style="position:absolute;left:70;top:1659;width:213;height:426" filled="false" stroked="true" strokeweight="1.000900pt" strokecolor="#ffffff">
              <v:stroke dashstyle="solid"/>
            </v:rect>
            <v:shape style="position:absolute;left:70;top:1687;width:213;height:284" coordorigin="71,1687" coordsize="213,284" path="m71,1687l283,1687m71,1716l283,1716m71,1744l283,1744m71,1773l283,1773m71,1801l283,1801m71,1829l283,1829m71,1858l283,1858m71,1886l283,1886m71,1914l283,1914m71,1943l283,1943m71,1971l283,1971e" filled="false" stroked="true" strokeweight=".25pt" strokecolor="#ffffff">
              <v:path arrowok="t"/>
              <v:stroke dashstyle="solid"/>
            </v:shape>
            <v:shape style="position:absolute;left:4843;top:798;width:1337;height:2148" type="#_x0000_t75" stroked="false">
              <v:imagedata r:id="rId281" o:title=""/>
            </v:shape>
            <v:shape style="position:absolute;left:70;top:1659;width:213;height:426" coordorigin="71,1659" coordsize="213,426" path="m71,2000l283,2000m71,2028l283,2028m71,2056l283,2056m97,1659l97,2085m124,1659l124,2085m151,1659l151,2085m177,1659l177,2085m204,1659l204,2085m230,1659l230,2085m257,1659l257,2085e" filled="false" stroked="true" strokeweight=".25pt" strokecolor="#ffffff">
              <v:path arrowok="t"/>
              <v:stroke dashstyle="solid"/>
            </v:shape>
            <v:shape style="position:absolute;left:921;top:63;width:3731;height:1868" coordorigin="921,64" coordsize="3731,1868" path="m3829,64l4652,64,4652,347,3829,347,3829,64xm1588,64l2411,64,2411,347,1588,347,1588,64xm2907,240l3333,240,3333,347,2907,347,2907,240xm3829,64l4652,64,4652,347,3829,347,3829,64xm1588,64l2411,64,2411,347,1588,347,1588,64xm3971,64l4482,64,4482,170,3971,170,3971,64xm1730,64l2269,64,2269,170,1730,170,1730,64xm921,1931l921,1818e" filled="false" stroked="true" strokeweight="1.000900pt" strokecolor="#ffffff">
              <v:path arrowok="t"/>
              <v:stroke dashstyle="solid"/>
            </v:shape>
            <v:shape style="position:absolute;left:2999;top:64;width:241;height:135" type="#_x0000_t75" stroked="false">
              <v:imagedata r:id="rId282" o:title=""/>
            </v:shape>
            <v:shape style="position:absolute;left:1924;top:396;width:1632;height:2895" type="#_x0000_t75" stroked="false">
              <v:imagedata r:id="rId283" o:title=""/>
            </v:shape>
            <v:shape style="position:absolute;left:2723;top:186;width:816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Хронометрист</w:t>
                    </w:r>
                  </w:p>
                </w:txbxContent>
              </v:textbox>
              <w10:wrap type="none"/>
            </v:shape>
            <v:shape style="position:absolute;left:5559;top:697;width:520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3</w:t>
                    </w:r>
                    <w:r>
                      <w:rPr>
                        <w:rFonts w:ascii="Microsoft Sans Serif" w:hAnsi="Microsoft Sans Serif"/>
                        <w:position w:val="4"/>
                        <w:sz w:val="7"/>
                      </w:rPr>
                      <w:t>ий</w:t>
                    </w:r>
                    <w:r>
                      <w:rPr>
                        <w:rFonts w:ascii="Microsoft Sans Serif" w:hAnsi="Microsoft Sans Serif"/>
                        <w:spacing w:val="1"/>
                        <w:position w:val="4"/>
                        <w:sz w:val="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судья</w:t>
                    </w:r>
                  </w:p>
                </w:txbxContent>
              </v:textbox>
              <w10:wrap type="none"/>
            </v:shape>
            <v:shape style="position:absolute;left:4659;top:1049;width:519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2</w:t>
                    </w:r>
                    <w:r>
                      <w:rPr>
                        <w:rFonts w:ascii="Microsoft Sans Serif" w:hAnsi="Microsoft Sans Serif"/>
                        <w:position w:val="4"/>
                        <w:sz w:val="7"/>
                      </w:rPr>
                      <w:t>ой</w:t>
                    </w:r>
                    <w:r>
                      <w:rPr>
                        <w:rFonts w:ascii="Microsoft Sans Serif" w:hAnsi="Microsoft Sans Serif"/>
                        <w:spacing w:val="1"/>
                        <w:position w:val="4"/>
                        <w:sz w:val="7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судья</w:t>
                    </w:r>
                  </w:p>
                </w:txbxContent>
              </v:textbox>
              <w10:wrap type="none"/>
            </v:shape>
            <v:shape style="position:absolute;left:5500;top:1165;width:513;height:432" type="#_x0000_t202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both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Вратарь</w:t>
                    </w:r>
                    <w:r>
                      <w:rPr>
                        <w:rFonts w:ascii="Microsoft Sans Serif" w:hAnsi="Microsoft Sans Serif"/>
                        <w:spacing w:val="-30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команды</w:t>
                    </w:r>
                    <w:r>
                      <w:rPr>
                        <w:rFonts w:ascii="Microsoft Sans Serif" w:hAnsi="Microsoft Sans Serif"/>
                        <w:spacing w:val="-2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обороны</w:t>
                    </w:r>
                  </w:p>
                </w:txbxContent>
              </v:textbox>
              <w10:wrap type="none"/>
            </v:shape>
            <v:shape style="position:absolute;left:2009;top:1673;width:744;height:432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Допущенные</w:t>
                    </w:r>
                    <w:r>
                      <w:rPr>
                        <w:rFonts w:ascii="Microsoft Sans Serif" w:hAnsi="Microsoft Sans Serif"/>
                        <w:spacing w:val="-2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для удара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игроки</w:t>
                    </w:r>
                  </w:p>
                </w:txbxContent>
              </v:textbox>
              <w10:wrap type="none"/>
            </v:shape>
            <v:shape style="position:absolute;left:3179;top:1672;width:630;height:432" type="#_x0000_t202" filled="false" stroked="false">
              <v:textbox inset="0,0,0,0">
                <w:txbxContent>
                  <w:p>
                    <w:pPr>
                      <w:spacing w:before="14"/>
                      <w:ind w:left="0" w:right="4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2"/>
                      </w:rPr>
                      <w:t>Резервный</w:t>
                    </w:r>
                    <w:r>
                      <w:rPr>
                        <w:rFonts w:ascii="Microsoft Sans Serif" w:hAnsi="Microsoft Sans Serif"/>
                        <w:spacing w:val="-29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помощник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судьи</w:t>
                    </w:r>
                  </w:p>
                </w:txbxContent>
              </v:textbox>
              <w10:wrap type="none"/>
            </v:shape>
            <v:shape style="position:absolute;left:4737;top:2047;width:485;height:298" type="#_x0000_t202" filled="false" stroked="false">
              <v:textbox inset="0,0,0,0">
                <w:txbxContent>
                  <w:p>
                    <w:pPr>
                      <w:spacing w:before="14"/>
                      <w:ind w:left="0" w:right="1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Бьющий</w:t>
                    </w:r>
                    <w:r>
                      <w:rPr>
                        <w:rFonts w:ascii="Microsoft Sans Serif" w:hAnsi="Microsoft Sans Serif"/>
                        <w:spacing w:val="-29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игрок</w:t>
                    </w:r>
                  </w:p>
                </w:txbxContent>
              </v:textbox>
              <w10:wrap type="none"/>
            </v:shape>
            <v:shape style="position:absolute;left:4869;top:2801;width:481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Вратарь</w:t>
                    </w:r>
                  </w:p>
                </w:txbxContent>
              </v:textbox>
              <w10:wrap type="none"/>
            </v:shape>
            <v:shape style="position:absolute;left:5698;top:2685;width:361;height:164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Судья</w:t>
                    </w:r>
                  </w:p>
                </w:txbxContent>
              </v:textbox>
              <w10:wrap type="none"/>
            </v:shape>
            <v:shape style="position:absolute;left:4869;top:2935;width:913;height:298" type="#_x0000_t202" filled="false" stroked="false">
              <v:textbox inset="0,0,0,0">
                <w:txbxContent>
                  <w:p>
                    <w:pPr>
                      <w:spacing w:before="14"/>
                      <w:ind w:left="0" w:right="15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команды</w:t>
                    </w:r>
                    <w:r>
                      <w:rPr>
                        <w:rFonts w:ascii="Microsoft Sans Serif" w:hAnsi="Microsoft Sans Serif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бьющего</w:t>
                    </w:r>
                    <w:r>
                      <w:rPr>
                        <w:rFonts w:ascii="Microsoft Sans Serif" w:hAnsi="Microsoft Sans Serif"/>
                        <w:spacing w:val="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2"/>
                      </w:rPr>
                      <w:t>игрока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92" w:lineRule="auto" w:before="103"/>
        <w:ind w:left="603" w:right="570"/>
      </w:pPr>
      <w:r>
        <w:rPr>
          <w:color w:val="004A98"/>
          <w:w w:val="90"/>
        </w:rPr>
        <w:t>Все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ведут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запись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выполненных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отметки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номера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игроков,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которые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выполнили.</w:t>
      </w:r>
    </w:p>
    <w:p>
      <w:pPr>
        <w:pStyle w:val="BodyText"/>
        <w:spacing w:before="9"/>
        <w:rPr>
          <w:sz w:val="21"/>
        </w:rPr>
      </w:pPr>
    </w:p>
    <w:p>
      <w:pPr>
        <w:pStyle w:val="Heading6"/>
        <w:numPr>
          <w:ilvl w:val="0"/>
          <w:numId w:val="45"/>
        </w:numPr>
        <w:tabs>
          <w:tab w:pos="915" w:val="left" w:leader="none"/>
        </w:tabs>
        <w:spacing w:line="240" w:lineRule="auto" w:before="0" w:after="0"/>
        <w:ind w:left="914" w:right="0" w:hanging="312"/>
        <w:jc w:val="left"/>
      </w:pPr>
      <w:r>
        <w:rPr>
          <w:color w:val="6F8BB3"/>
          <w:w w:val="95"/>
        </w:rPr>
        <w:t>Расположение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–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смена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сторон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на</w:t>
      </w:r>
      <w:r>
        <w:rPr>
          <w:color w:val="6F8BB3"/>
          <w:spacing w:val="-8"/>
          <w:w w:val="95"/>
        </w:rPr>
        <w:t> </w:t>
      </w:r>
      <w:r>
        <w:rPr>
          <w:color w:val="6F8BB3"/>
          <w:w w:val="95"/>
        </w:rPr>
        <w:t>площадке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судьями</w:t>
      </w:r>
    </w:p>
    <w:p>
      <w:pPr>
        <w:pStyle w:val="BodyText"/>
        <w:spacing w:line="307" w:lineRule="auto" w:before="59"/>
        <w:ind w:left="603" w:right="688"/>
      </w:pPr>
      <w:r>
        <w:rPr>
          <w:color w:val="004A98"/>
          <w:w w:val="90"/>
        </w:rPr>
        <w:t>Судьи могут менять стороны на площадке, если они считают, что 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положительно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повлияет на игру. Однако судьи должны иметь в виду следующее: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13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Они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менять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стороны,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игре.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307" w:lineRule="auto" w:before="47" w:after="0"/>
        <w:ind w:left="894" w:right="734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Как правило, они должны менять стороны, только когда судья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располагающийся на боковой линии возле скамеек запасных показывает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ЖК/КК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принимает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любое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другое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ключевое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решение,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которое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привести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критическим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замечаниям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несогласию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стороны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одной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обеих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команд.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302" w:lineRule="auto" w:before="0" w:after="0"/>
        <w:ind w:left="894" w:right="973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Судья,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показывает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ЖК/КК,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правило,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решает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менять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сторону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нет.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302" w:lineRule="auto" w:before="0" w:after="0"/>
        <w:ind w:left="894" w:right="728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Судья,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возле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скамеек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запасных,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смены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сторон,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всегда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дает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на возобновление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игры.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16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вернуться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свои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«обычные»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стороны,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позволяет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игра.</w:t>
      </w:r>
    </w:p>
    <w:p>
      <w:pPr>
        <w:spacing w:after="0" w:line="216" w:lineRule="exact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Heading6"/>
        <w:spacing w:before="109"/>
        <w:ind w:left="666"/>
        <w:rPr>
          <w:rFonts w:ascii="Arial" w:hAnsi="Arial"/>
        </w:rPr>
      </w:pPr>
      <w:r>
        <w:rPr>
          <w:rFonts w:ascii="Arial" w:hAnsi="Arial"/>
          <w:color w:val="6F8BB3"/>
        </w:rPr>
        <w:t>Пример</w:t>
      </w:r>
    </w:p>
    <w:p>
      <w:pPr>
        <w:pStyle w:val="BodyText"/>
        <w:rPr>
          <w:rFonts w:ascii="Arial"/>
          <w:b/>
          <w:sz w:val="16"/>
        </w:rPr>
      </w:pPr>
      <w:r>
        <w:rPr/>
        <w:pict>
          <v:group style="position:absolute;margin-left:53.8577pt;margin-top:11.16772pt;width:311.850pt;height:178.6pt;mso-position-horizontal-relative:page;mso-position-vertical-relative:paragraph;z-index:-15688704;mso-wrap-distance-left:0;mso-wrap-distance-right:0" coordorigin="1077,223" coordsize="6237,3572">
            <v:rect style="position:absolute;left:1077;top:223;width:6237;height:3572" filled="true" fillcolor="#bce4fa" stroked="false">
              <v:fill type="solid"/>
            </v:rect>
            <v:rect style="position:absolute;left:1360;top:676;width:5670;height:2835" filled="true" fillcolor="#a2d3f3" stroked="false">
              <v:fill type="solid"/>
            </v:rect>
            <v:shape style="position:absolute;left:1264;top:620;width:5863;height:2892" coordorigin="1264,620" coordsize="5863,2892" path="m7030,3511l1360,3511,1360,677,7030,677,7030,3511xm4195,677l4195,3511m4620,2094l4614,2171,4594,2242,4562,2309,4520,2368,4469,2419,4410,2461,4344,2493,4272,2512,4195,2519,4119,2512,4047,2493,3981,2461,3921,2419,3870,2368,3828,2309,3797,2242,3777,2171,3770,2094,3777,2018,3797,1946,3828,1879,3870,1820,3921,1769,3981,1727,4047,1695,4119,1676,4195,1669,4272,1676,4344,1695,4410,1727,4469,1769,4520,1820,4562,1879,4594,1946,4614,2018,4620,2094xm1405,686l1402,700,1395,711,1383,718,1370,721m6985,686l6988,700,6995,711,7006,718,7020,721m6985,3502l6988,3488,6995,3477,7006,3469,7020,3466m1405,3502l1402,3488,1395,3477,1383,3469,1370,3466m7030,1031l6952,1035,6877,1045,6804,1061,6733,1084,6665,1113,6601,1147,6539,1187,6482,1231,6429,1280,6379,1334,6335,1391,6296,1452,6261,1517,6233,1585,6210,1655,6193,1729,6183,1804,6179,1881,6179,2307,6183,2384,6193,2460,6210,2533,6233,2603,6261,2671,6296,2736,6335,2797,6379,2855,6429,2908,6482,2957,6539,3002,6601,3041,6665,3075,6733,3104,6804,3127,6877,3143,6953,3154,7030,3157m1361,3157l1438,3154,1513,3143,1587,3127,1657,3104,1725,3075,1790,3041,1851,3002,1908,2957,1962,2908,2011,2855,2055,2797,2095,2736,2129,2671,2158,2603,2181,2533,2197,2460,2207,2384,2211,2307,2211,1881,2207,1804,2197,1729,2181,1655,2158,1585,2129,1517,2095,1452,2055,1391,2011,1334,1962,1280,1908,1231,1851,1187,1790,1147,1725,1113,1657,1084,1587,1061,1513,1045,1438,1035,1360,1031m2778,733l2778,620m1321,2803l1264,2803m1321,1385l1264,1385m7126,2803l7070,2803m7126,1385l7070,1385m3487,733l3487,620m4904,733l4904,620m5613,733l5613,620e" filled="false" stroked="true" strokeweight="1.0001pt" strokecolor="#ffffff">
              <v:path arrowok="t"/>
              <v:stroke dashstyle="solid"/>
            </v:shape>
            <v:shape style="position:absolute;left:2749;top:1368;width:2898;height:1452" coordorigin="2749,1368" coordsize="2898,1452" path="m2795,2786l2761,2786,2761,2820,2795,2820,2795,2786xm2795,1368l2761,1368,2761,1402,2795,1402,2795,1368xm2806,2094l2804,2083,2798,2074,2789,2068,2778,2066,2767,2068,2758,2074,2752,2083,2749,2094,2752,2105,2758,2114,2767,2120,2778,2122,2789,2120,2798,2114,2804,2105,2806,2094xm4234,2094l4230,2079,4222,2067,4210,2059,4195,2056,4180,2059,4168,2067,4160,2079,4157,2094,4160,2109,4168,2121,4180,2129,4195,2132,4210,2129,4222,2121,4230,2109,4234,2094xm5630,2786l5596,2786,5596,2820,5630,2820,5630,2786xm5630,1368l5596,1368,5596,1402,5630,1402,5630,1368xm5647,2094l5644,2083,5638,2074,5629,2068,5618,2066,5607,2068,5598,2074,5592,2083,5590,2094,5592,2105,5598,2114,5607,2120,5618,2122,5629,2120,5638,2114,5644,2105,5647,2094xe" filled="true" fillcolor="#ffffff" stroked="false">
              <v:path arrowok="t"/>
              <v:fill type="solid"/>
            </v:shape>
            <v:shape style="position:absolute;left:4146;top:2045;width:97;height:97" coordorigin="4147,2046" coordsize="97,97" path="m4195,2046l4176,2050,4161,2060,4151,2075,4147,2094,4151,2113,4161,2128,4176,2139,4195,2142,4214,2139,4229,2128,4233,2122,4195,2122,4184,2120,4175,2114,4169,2105,4167,2094,4169,2083,4175,2074,4184,2068,4195,2066,4233,2066,4229,2060,4214,2050,4195,2046xm4233,2066l4195,2066,4206,2068,4215,2074,4221,2083,4224,2094,4221,2105,4215,2114,4206,2120,4195,2122,4233,2122,4240,2113,4244,2094,4240,2075,4233,2066xe" filled="true" fillcolor="#a2d3f3" stroked="false">
              <v:path arrowok="t"/>
              <v:fill type="solid"/>
            </v:shape>
            <v:rect style="position:absolute;left:1147;top:1881;width:213;height:426" filled="false" stroked="true" strokeweight="1.0001pt" strokecolor="#ffffff">
              <v:stroke dashstyle="solid"/>
            </v:rect>
            <v:shape style="position:absolute;left:1147;top:1881;width:213;height:426" coordorigin="1148,1881" coordsize="213,426" path="m1148,1910l1360,1910m1148,1938l1360,1938m1148,1966l1360,1966m1148,1995l1360,1995m1148,2023l1360,2023m1148,2051l1360,2051m1148,2080l1360,2080m1148,2108l1360,2108m1148,2137l1360,2137m1148,2165l1360,2165m1148,2193l1360,2193m1148,2222l1360,2222m1148,2250l1360,2250m1148,2278l1360,2278m1174,1881l1174,2307m1201,1881l1201,2307m1228,1881l1228,2307m1254,1881l1254,2307m1281,1881l1281,2307m1307,1881l1307,2307m1334,1881l1334,2307e" filled="false" stroked="true" strokeweight=".25pt" strokecolor="#ffffff">
              <v:path arrowok="t"/>
              <v:stroke dashstyle="solid"/>
            </v:shape>
            <v:rect style="position:absolute;left:7029;top:1881;width:213;height:426" filled="false" stroked="true" strokeweight="1.0001pt" strokecolor="#ffffff">
              <v:stroke dashstyle="solid"/>
            </v:rect>
            <v:shape style="position:absolute;left:7029;top:1881;width:213;height:426" coordorigin="7030,1881" coordsize="213,426" path="m7030,1910l7242,1910m7030,1938l7242,1938m7030,1966l7242,1966m7030,1995l7242,1995m7030,2023l7242,2023m7030,2051l7242,2051m7030,2080l7242,2080m7030,2108l7242,2108m7030,2137l7242,2137m7030,2165l7242,2165m7030,2193l7242,2193m7030,2222l7242,2222m7030,2250l7242,2250m7030,2278l7242,2278m7057,1881l7057,2307m7083,1881l7083,2307m7110,1881l7110,2307m7136,1881l7136,2307m7163,1881l7163,2307m7189,1881l7189,2307m7216,1881l7216,2307e" filled="false" stroked="true" strokeweight=".25pt" strokecolor="#ffffff">
              <v:path arrowok="t"/>
              <v:stroke dashstyle="solid"/>
            </v:shape>
            <v:shape style="position:absolute;left:1997;top:286;width:4388;height:1872" coordorigin="1998,287" coordsize="4388,1872" path="m4904,287l5726,287,5726,570,4904,570,4904,287xm2664,287l3487,287,3487,570,2664,570,2664,287xm3983,287l4408,287,4408,394,3983,394,3983,287xm4904,287l5726,287,5726,570,4904,570,4904,287xm2664,287l3487,287,3487,570,2664,570,2664,287xm5046,287l5556,287,5556,393,5046,393,5046,287xm2806,287l3345,287,3345,393,2806,393,2806,287xm1998,2159l1998,2045m6385,2155l6385,2042e" filled="false" stroked="true" strokeweight="1.0001pt" strokecolor="#ffffff">
              <v:path arrowok="t"/>
              <v:stroke dashstyle="solid"/>
            </v:shape>
            <v:shape style="position:absolute;left:6564;top:1973;width:135;height:241" type="#_x0000_t75" stroked="false">
              <v:imagedata r:id="rId284" o:title=""/>
            </v:shape>
            <v:shape style="position:absolute;left:4907;top:2709;width:179;height:219" type="#_x0000_t75" stroked="false">
              <v:imagedata r:id="rId285" o:title=""/>
            </v:shape>
            <v:shape style="position:absolute;left:3352;top:570;width:241;height:135" type="#_x0000_t75" stroked="false">
              <v:imagedata r:id="rId286" o:title=""/>
            </v:shape>
            <v:shape style="position:absolute;left:1685;top:1972;width:135;height:241" type="#_x0000_t75" stroked="false">
              <v:imagedata r:id="rId287" o:title=""/>
            </v:shape>
            <v:shape style="position:absolute;left:4249;top:865;width:213;height:182" type="#_x0000_t75" stroked="false">
              <v:imagedata r:id="rId288" o:title=""/>
            </v:shape>
            <v:shape style="position:absolute;left:3067;top:2402;width:177;height:221" type="#_x0000_t75" stroked="false">
              <v:imagedata r:id="rId289" o:title=""/>
            </v:shape>
            <v:shape style="position:absolute;left:2953;top:1499;width:156;height:234" type="#_x0000_t75" stroked="false">
              <v:imagedata r:id="rId290" o:title=""/>
            </v:shape>
            <v:shape style="position:absolute;left:4330;top:2840;width:216;height:180" type="#_x0000_t75" stroked="false">
              <v:imagedata r:id="rId291" o:title=""/>
            </v:shape>
            <v:shape style="position:absolute;left:3186;top:1607;width:112;height:112" type="#_x0000_t75" stroked="false">
              <v:imagedata r:id="rId292" o:title=""/>
            </v:shape>
            <v:shape style="position:absolute;left:3714;top:1487;width:136;height:241" type="#_x0000_t75" stroked="false">
              <v:imagedata r:id="rId293" o:title=""/>
            </v:shape>
            <v:shape style="position:absolute;left:4296;top:1810;width:153;height:236" type="#_x0000_t75" stroked="false">
              <v:imagedata r:id="rId294" o:title=""/>
            </v:shape>
            <v:shape style="position:absolute;left:4669;top:968;width:176;height:222" type="#_x0000_t75" stroked="false">
              <v:imagedata r:id="rId295" o:title=""/>
            </v:shape>
            <v:shape style="position:absolute;left:1377;top:625;width:5636;height:2943" coordorigin="1377,626" coordsize="5636,2943" path="m1377,3568l7012,3568m3751,631l6933,626e" filled="false" stroked="true" strokeweight=".5pt" strokecolor="#000000">
              <v:path arrowok="t"/>
              <v:stroke dashstyle="dash"/>
            </v:shape>
            <v:shape style="position:absolute;left:6933;top:587;width:83;height:80" coordorigin="6933,587" coordsize="83,80" path="m6933,587l6934,667,7015,627,6933,587xe" filled="true" fillcolor="#000000" stroked="false">
              <v:path arrowok="t"/>
              <v:fill type="solid"/>
            </v:shape>
            <v:shape style="position:absolute;left:6933;top:587;width:83;height:80" coordorigin="6933,587" coordsize="83,80" path="m6933,587l6934,667,7015,627,6933,587xe" filled="false" stroked="true" strokeweight=".5pt" strokecolor="#000000">
              <v:path arrowok="t"/>
              <v:stroke dashstyle="solid"/>
            </v:shape>
            <v:shape style="position:absolute;left:1363;top:586;width:83;height:80" coordorigin="1364,586" coordsize="83,80" path="m1445,586l1364,626,1446,665,1445,586xe" filled="true" fillcolor="#000000" stroked="false">
              <v:path arrowok="t"/>
              <v:fill type="solid"/>
            </v:shape>
            <v:shape style="position:absolute;left:1363;top:586;width:83;height:80" coordorigin="1364,586" coordsize="83,80" path="m1446,665l1445,586,1364,626,1446,665xe" filled="false" stroked="true" strokeweight=".5pt" strokecolor="#000000">
              <v:path arrowok="t"/>
              <v:stroke dashstyle="solid"/>
            </v:shape>
            <v:shape style="position:absolute;left:6941;top:3532;width:83;height:80" coordorigin="6942,3532" coordsize="83,80" path="m6942,3532l6942,3612,7024,3572,6942,3532xe" filled="true" fillcolor="#000000" stroked="false">
              <v:path arrowok="t"/>
              <v:fill type="solid"/>
            </v:shape>
            <v:shape style="position:absolute;left:6941;top:3532;width:83;height:80" coordorigin="6942,3532" coordsize="83,80" path="m6942,3532l6942,3612,7024,3572,6942,3532xe" filled="false" stroked="true" strokeweight=".5pt" strokecolor="#000000">
              <v:path arrowok="t"/>
              <v:stroke dashstyle="solid"/>
            </v:shape>
            <v:shape style="position:absolute;left:1372;top:3531;width:83;height:80" coordorigin="1372,3531" coordsize="83,80" path="m1454,3531l1372,3571,1454,3610,1454,3531xe" filled="true" fillcolor="#000000" stroked="false">
              <v:path arrowok="t"/>
              <v:fill type="solid"/>
            </v:shape>
            <v:shape style="position:absolute;left:1372;top:3531;width:83;height:80" coordorigin="1372,3531" coordsize="83,80" path="m1454,3610l1454,3531,1372,3571,1454,3610xe" filled="false" stroked="true" strokeweight=".5pt" strokecolor="#000000">
              <v:path arrowok="t"/>
              <v:stroke dashstyle="solid"/>
            </v:shape>
            <v:shape style="position:absolute;left:3140;top:435;width:670;height:385" coordorigin="3140,436" coordsize="670,385" path="m3810,628l3765,726,3712,764,3644,795,3564,814,3475,821,3386,814,3306,795,3239,764,3186,726,3140,628,3152,577,3239,492,3306,462,3386,443,3475,436,3564,443,3644,462,3712,492,3765,531,3810,628xe" filled="false" stroked="true" strokeweight=".5pt" strokecolor="#1d71b8">
              <v:path arrowok="t"/>
              <v:stroke dashstyle="solid"/>
            </v:shape>
            <v:line style="position:absolute" from="1446,626" to="3315,626" stroked="true" strokeweight=".5pt" strokecolor="#000000">
              <v:stroke dashstyle="dash"/>
            </v:line>
            <v:shape style="position:absolute;left:4960;top:3458;width:240;height:135" type="#_x0000_t75" stroked="false">
              <v:imagedata r:id="rId296" o:title=""/>
            </v:shape>
            <v:shape style="position:absolute;left:1077;top:223;width:6237;height:3572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-1" w:right="1011" w:firstLine="0"/>
                      <w:jc w:val="center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w w:val="99"/>
                        <w:sz w:val="20"/>
                      </w:rPr>
                      <w:t>R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26" w:lineRule="exact" w:before="218"/>
                      <w:ind w:left="4117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46"/>
        </w:numPr>
        <w:tabs>
          <w:tab w:pos="866" w:val="left" w:leader="none"/>
        </w:tabs>
        <w:spacing w:line="240" w:lineRule="auto" w:before="48" w:after="0"/>
        <w:ind w:left="865" w:right="0" w:hanging="197"/>
        <w:jc w:val="left"/>
        <w:rPr>
          <w:sz w:val="18"/>
        </w:rPr>
      </w:pPr>
      <w:r>
        <w:rPr>
          <w:color w:val="004A98"/>
          <w:w w:val="90"/>
          <w:sz w:val="18"/>
        </w:rPr>
        <w:t>Судья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рядом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скамейкой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запасных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дает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свисток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Правил.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53.8577pt;margin-top:11.893748pt;width:311.850pt;height:178.6pt;mso-position-horizontal-relative:page;mso-position-vertical-relative:paragraph;z-index:-15688192;mso-wrap-distance-left:0;mso-wrap-distance-right:0" coordorigin="1077,238" coordsize="6237,3572">
            <v:rect style="position:absolute;left:1077;top:237;width:6237;height:3572" filled="true" fillcolor="#bce4fa" stroked="false">
              <v:fill type="solid"/>
            </v:rect>
            <v:rect style="position:absolute;left:1360;top:691;width:5670;height:2835" filled="true" fillcolor="#a2d3f3" stroked="false">
              <v:fill type="solid"/>
            </v:rect>
            <v:shape style="position:absolute;left:1264;top:634;width:5863;height:2892" coordorigin="1264,635" coordsize="5863,2892" path="m7030,3526l1360,3526,1360,691,7030,691,7030,3526xm4195,691l4195,3526m4620,2109l4614,2185,4594,2257,4562,2323,4520,2383,4469,2434,4410,2476,4344,2507,4272,2527,4195,2534,4119,2527,4047,2507,3981,2476,3921,2434,3870,2383,3828,2323,3797,2257,3777,2185,3770,2109,3777,2032,3797,1960,3828,1894,3870,1835,3921,1783,3981,1741,4047,1710,4119,1690,4195,1683,4272,1690,4344,1710,4410,1741,4469,1783,4520,1835,4562,1894,4594,1960,4614,2032,4620,2109xm1405,700l1402,714,1395,725,1383,733,1370,736m6985,700l6988,714,6995,725,7006,733,7020,736m6985,3516l6988,3503,6995,3491,7006,3484,7020,3481m1405,3516l1402,3503,1395,3491,1383,3484,1370,3481m7030,1046l6952,1049,6877,1059,6804,1076,6733,1099,6665,1127,6601,1162,6539,1201,6482,1246,6429,1295,6379,1348,6335,1406,6296,1467,6261,1531,6233,1599,6210,1670,6193,1743,6183,1819,6179,1896,6179,2321,6183,2399,6193,2474,6210,2547,6233,2618,6261,2686,6296,2750,6335,2812,6379,2869,6429,2923,6482,2972,6539,3016,6601,3056,6665,3090,6733,3118,6804,3141,6877,3158,6953,3168,7030,3172m1361,3172l1438,3168,1513,3158,1587,3141,1657,3118,1725,3090,1790,3056,1851,3016,1908,2972,1962,2923,2011,2869,2055,2812,2095,2750,2129,2686,2158,2618,2181,2547,2197,2474,2207,2399,2211,2321,2211,1896,2207,1819,2197,1743,2181,1670,2158,1599,2129,1531,2095,1467,2055,1406,2011,1348,1962,1295,1908,1246,1851,1201,1790,1162,1725,1127,1657,1099,1587,1076,1513,1059,1438,1049,1360,1046m2778,748l2778,635m1321,2817l1264,2817m1321,1400l1264,1400m7126,2817l7070,2817m7126,1400l7070,1400m3487,748l3487,635m4904,748l4904,635m5613,748l5613,635e" filled="false" stroked="true" strokeweight="1.0001pt" strokecolor="#ffffff">
              <v:path arrowok="t"/>
              <v:stroke dashstyle="solid"/>
            </v:shape>
            <v:shape style="position:absolute;left:2749;top:1382;width:2898;height:1452" coordorigin="2749,1383" coordsize="2898,1452" path="m2795,2800l2761,2800,2761,2834,2795,2834,2795,2800xm2795,1383l2761,1383,2761,1417,2795,1417,2795,1383xm2806,2109l2804,2098,2798,2089,2789,2082,2778,2080,2767,2082,2758,2089,2752,2098,2749,2109,2752,2120,2758,2129,2767,2135,2778,2137,2789,2135,2798,2129,2804,2120,2806,2109xm4234,2109l4230,2094,4222,2082,4210,2073,4195,2070,4180,2073,4168,2082,4160,2094,4157,2109,4160,2124,4168,2136,4180,2144,4195,2147,4210,2144,4222,2136,4230,2124,4234,2109xm5630,2800l5596,2800,5596,2834,5630,2834,5630,2800xm5630,1383l5596,1383,5596,1417,5630,1417,5630,1383xm5647,2109l5644,2098,5638,2089,5629,2082,5618,2080,5607,2082,5598,2089,5592,2098,5590,2109,5592,2120,5598,2129,5607,2135,5618,2137,5629,2135,5638,2129,5644,2120,5647,2109xe" filled="true" fillcolor="#ffffff" stroked="false">
              <v:path arrowok="t"/>
              <v:fill type="solid"/>
            </v:shape>
            <v:shape style="position:absolute;left:4146;top:2060;width:97;height:97" coordorigin="4147,2060" coordsize="97,97" path="m4195,2060l4176,2064,4161,2074,4151,2090,4147,2109,4151,2127,4161,2143,4176,2153,4195,2157,4214,2153,4229,2143,4233,2137,4195,2137,4184,2135,4175,2129,4169,2120,4167,2109,4169,2098,4175,2089,4184,2082,4195,2080,4233,2080,4229,2074,4214,2064,4195,2060xm4233,2080l4195,2080,4206,2082,4215,2089,4221,2098,4224,2109,4221,2120,4215,2129,4206,2135,4195,2137,4233,2137,4240,2127,4244,2109,4240,2090,4233,2080xe" filled="true" fillcolor="#a2d3f3" stroked="false">
              <v:path arrowok="t"/>
              <v:fill type="solid"/>
            </v:shape>
            <v:rect style="position:absolute;left:1147;top:1896;width:213;height:426" filled="false" stroked="true" strokeweight="1.0001pt" strokecolor="#ffffff">
              <v:stroke dashstyle="solid"/>
            </v:rect>
            <v:shape style="position:absolute;left:1147;top:1896;width:213;height:426" coordorigin="1148,1896" coordsize="213,426" path="m1148,1924l1360,1924m1148,1952l1360,1952m1148,1981l1360,1981m1148,2009l1360,2009m1148,2037l1360,2037m1148,2066l1360,2066m1148,2094l1360,2094m1148,2123l1360,2123m1148,2151l1360,2151m1148,2179l1360,2179m1148,2208l1360,2208m1148,2236l1360,2236m1148,2265l1360,2265m1148,2293l1360,2293m1174,1896l1174,2321m1201,1896l1201,2321m1228,1896l1228,2321m1254,1896l1254,2321m1281,1896l1281,2321m1307,1896l1307,2321m1334,1896l1334,2321e" filled="false" stroked="true" strokeweight=".25pt" strokecolor="#ffffff">
              <v:path arrowok="t"/>
              <v:stroke dashstyle="solid"/>
            </v:shape>
            <v:rect style="position:absolute;left:7029;top:1896;width:213;height:426" filled="false" stroked="true" strokeweight="1.0001pt" strokecolor="#ffffff">
              <v:stroke dashstyle="solid"/>
            </v:rect>
            <v:shape style="position:absolute;left:7029;top:1896;width:213;height:426" coordorigin="7030,1896" coordsize="213,426" path="m7030,1924l7242,1924m7030,1952l7242,1952m7030,1981l7242,1981m7030,2009l7242,2009m7030,2037l7242,2037m7030,2066l7242,2066m7030,2094l7242,2094m7030,2123l7242,2123m7030,2151l7242,2151m7030,2179l7242,2179m7030,2208l7242,2208m7030,2236l7242,2236m7030,2265l7242,2265m7030,2293l7242,2293m7057,1896l7057,2321m7083,1896l7083,2321m7110,1896l7110,2321m7136,1896l7136,2321m7163,1896l7163,2321m7189,1896l7189,2321m7216,1896l7216,2321e" filled="false" stroked="true" strokeweight=".25pt" strokecolor="#ffffff">
              <v:path arrowok="t"/>
              <v:stroke dashstyle="solid"/>
            </v:shape>
            <v:shape style="position:absolute;left:1997;top:301;width:4388;height:1872" coordorigin="1998,301" coordsize="4388,1872" path="m4904,301l5726,301,5726,585,4904,585,4904,301xm2664,301l3487,301,3487,585,2664,585,2664,301xm3983,301l4408,301,4408,409,3983,409,3983,301xm4904,301l5726,301,5726,585,4904,585,4904,301xm2664,301l3487,301,3487,585,2664,585,2664,301xm5046,301l5556,301,5556,408,5046,408,5046,301xm2806,301l3345,301,3345,408,2806,408,2806,301xm1998,2173l1998,2060m6385,2170l6385,2056e" filled="false" stroked="true" strokeweight="1.0001pt" strokecolor="#ffffff">
              <v:path arrowok="t"/>
              <v:stroke dashstyle="solid"/>
            </v:shape>
            <v:shape style="position:absolute;left:6564;top:1988;width:135;height:241" type="#_x0000_t75" stroked="false">
              <v:imagedata r:id="rId297" o:title=""/>
            </v:shape>
            <v:shape style="position:absolute;left:4907;top:2724;width:179;height:219" type="#_x0000_t75" stroked="false">
              <v:imagedata r:id="rId298" o:title=""/>
            </v:shape>
            <v:shape style="position:absolute;left:3199;top:1047;width:229;height:168" type="#_x0000_t75" stroked="false">
              <v:imagedata r:id="rId299" o:title=""/>
            </v:shape>
            <v:shape style="position:absolute;left:1685;top:1986;width:135;height:241" type="#_x0000_t75" stroked="false">
              <v:imagedata r:id="rId300" o:title=""/>
            </v:shape>
            <v:shape style="position:absolute;left:4249;top:879;width:213;height:182" type="#_x0000_t75" stroked="false">
              <v:imagedata r:id="rId301" o:title=""/>
            </v:shape>
            <v:shape style="position:absolute;left:3067;top:2417;width:177;height:221" type="#_x0000_t75" stroked="false">
              <v:imagedata r:id="rId302" o:title=""/>
            </v:shape>
            <v:shape style="position:absolute;left:2971;top:1212;width:156;height:234" type="#_x0000_t75" stroked="false">
              <v:imagedata r:id="rId303" o:title=""/>
            </v:shape>
            <v:shape style="position:absolute;left:4330;top:2854;width:216;height:180" type="#_x0000_t75" stroked="false">
              <v:imagedata r:id="rId304" o:title=""/>
            </v:shape>
            <v:shape style="position:absolute;left:3204;top:1321;width:112;height:112" type="#_x0000_t75" stroked="false">
              <v:imagedata r:id="rId305" o:title=""/>
            </v:shape>
            <v:shape style="position:absolute;left:4281;top:1502;width:136;height:241" type="#_x0000_t75" stroked="false">
              <v:imagedata r:id="rId306" o:title=""/>
            </v:shape>
            <v:shape style="position:absolute;left:3428;top:1257;width:153;height:236" type="#_x0000_t75" stroked="false">
              <v:imagedata r:id="rId307" o:title=""/>
            </v:shape>
            <v:shape style="position:absolute;left:4669;top:983;width:176;height:222" type="#_x0000_t75" stroked="false">
              <v:imagedata r:id="rId308" o:title=""/>
            </v:shape>
            <v:shape style="position:absolute;left:1377;top:636;width:5636;height:2947" coordorigin="1377,636" coordsize="5636,2947" path="m1377,3583l7012,3583m1405,645l6952,636e" filled="false" stroked="true" strokeweight=".5pt" strokecolor="#000000">
              <v:path arrowok="t"/>
              <v:stroke dashstyle="dash"/>
            </v:shape>
            <v:shape style="position:absolute;left:6933;top:601;width:83;height:80" coordorigin="6933,602" coordsize="83,80" path="m6933,602l6934,681,7015,641,6933,602xe" filled="true" fillcolor="#000000" stroked="false">
              <v:path arrowok="t"/>
              <v:fill type="solid"/>
            </v:shape>
            <v:shape style="position:absolute;left:6933;top:601;width:83;height:80" coordorigin="6933,602" coordsize="83,80" path="m6933,602l6934,681,7015,641,6933,602xe" filled="false" stroked="true" strokeweight=".5pt" strokecolor="#000000">
              <v:path arrowok="t"/>
              <v:stroke dashstyle="solid"/>
            </v:shape>
            <v:shape style="position:absolute;left:1363;top:600;width:83;height:80" coordorigin="1364,601" coordsize="83,80" path="m1445,601l1364,641,1446,680,1445,601xe" filled="true" fillcolor="#000000" stroked="false">
              <v:path arrowok="t"/>
              <v:fill type="solid"/>
            </v:shape>
            <v:shape style="position:absolute;left:1363;top:600;width:83;height:80" coordorigin="1364,601" coordsize="83,80" path="m1446,680l1445,601,1364,641,1446,680xe" filled="false" stroked="true" strokeweight=".5pt" strokecolor="#000000">
              <v:path arrowok="t"/>
              <v:stroke dashstyle="solid"/>
            </v:shape>
            <v:shape style="position:absolute;left:6941;top:3546;width:83;height:80" coordorigin="6942,3547" coordsize="83,80" path="m6942,3547l6942,3626,7024,3586,6942,3547xe" filled="true" fillcolor="#000000" stroked="false">
              <v:path arrowok="t"/>
              <v:fill type="solid"/>
            </v:shape>
            <v:shape style="position:absolute;left:6941;top:3546;width:83;height:80" coordorigin="6942,3547" coordsize="83,80" path="m6942,3547l6942,3626,7024,3586,6942,3547xe" filled="false" stroked="true" strokeweight=".5pt" strokecolor="#000000">
              <v:path arrowok="t"/>
              <v:stroke dashstyle="solid"/>
            </v:shape>
            <v:shape style="position:absolute;left:1372;top:3545;width:83;height:80" coordorigin="1372,3546" coordsize="83,80" path="m1454,3546l1372,3586,1454,3625,1454,3546xe" filled="true" fillcolor="#000000" stroked="false">
              <v:path arrowok="t"/>
              <v:fill type="solid"/>
            </v:shape>
            <v:shape style="position:absolute;left:1372;top:3545;width:83;height:80" coordorigin="1372,3546" coordsize="83,80" path="m1454,3625l1454,3546,1372,3586,1454,3625xe" filled="false" stroked="true" strokeweight=".5pt" strokecolor="#000000">
              <v:path arrowok="t"/>
              <v:stroke dashstyle="solid"/>
            </v:shape>
            <v:shape style="position:absolute;left:3295;top:1178;width:145;height:170" coordorigin="3296,1179" coordsize="145,170" path="m3372,1179l3296,1219,3364,1348,3440,1307,3372,1179xe" filled="true" fillcolor="#ffed00" stroked="false">
              <v:path arrowok="t"/>
              <v:fill type="solid"/>
            </v:shape>
            <v:shape style="position:absolute;left:4960;top:3472;width:240;height:135" type="#_x0000_t75" stroked="false">
              <v:imagedata r:id="rId309" o:title=""/>
            </v:shape>
            <v:shape style="position:absolute;left:1077;top:237;width:6237;height:35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-1" w:right="1912" w:firstLine="0"/>
                      <w:jc w:val="center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w w:val="99"/>
                        <w:sz w:val="20"/>
                      </w:rPr>
                      <w:t>R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26" w:lineRule="exact" w:before="205"/>
                      <w:ind w:left="4117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46"/>
        </w:numPr>
        <w:tabs>
          <w:tab w:pos="872" w:val="left" w:leader="none"/>
        </w:tabs>
        <w:spacing w:line="235" w:lineRule="auto" w:before="52" w:after="0"/>
        <w:ind w:left="669" w:right="1868" w:firstLine="1"/>
        <w:jc w:val="left"/>
        <w:rPr>
          <w:sz w:val="18"/>
        </w:rPr>
      </w:pPr>
      <w:r>
        <w:rPr>
          <w:color w:val="004A98"/>
          <w:spacing w:val="-1"/>
          <w:w w:val="90"/>
          <w:sz w:val="18"/>
        </w:rPr>
        <w:t>Судья,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который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дал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свисток,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идет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к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месту,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где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spacing w:val="-1"/>
          <w:w w:val="90"/>
          <w:sz w:val="18"/>
        </w:rPr>
        <w:t>было</w:t>
      </w:r>
      <w:r>
        <w:rPr>
          <w:color w:val="004A98"/>
          <w:spacing w:val="-7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чтобы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показать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ЖК/КК.</w:t>
      </w:r>
    </w:p>
    <w:p>
      <w:pPr>
        <w:spacing w:after="0" w:line="235" w:lineRule="auto"/>
        <w:jc w:val="left"/>
        <w:rPr>
          <w:sz w:val="18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677"/>
        <w:rPr>
          <w:sz w:val="20"/>
        </w:rPr>
      </w:pPr>
      <w:r>
        <w:rPr>
          <w:sz w:val="20"/>
        </w:rPr>
        <w:pict>
          <v:group style="width:311.850pt;height:178.6pt;mso-position-horizontal-relative:char;mso-position-vertical-relative:line" coordorigin="0,0" coordsize="6237,3572">
            <v:rect style="position:absolute;left:0;top:0;width:6237;height:3572" filled="true" fillcolor="#bce4fa" stroked="false">
              <v:fill type="solid"/>
            </v:rect>
            <v:rect style="position:absolute;left:283;top:453;width:5670;height:2835" filled="true" fillcolor="#a2d3f3" stroked="false">
              <v:fill type="solid"/>
            </v:rect>
            <v:shape style="position:absolute;left:186;top:396;width:5863;height:2892" coordorigin="187,397" coordsize="5863,2892" path="m5953,3288l283,3288,283,453,5953,453,5953,3288xm3118,453l3118,3288m3543,1871l3536,1947,3517,2019,3485,2085,3443,2145,3392,2196,3333,2238,3266,2269,3194,2289,3118,2296,3042,2289,2970,2269,2903,2238,2844,2196,2793,2145,2751,2085,2719,2019,2700,1947,2693,1871,2700,1794,2719,1722,2751,1656,2793,1597,2844,1546,2903,1504,2970,1472,3042,1452,3118,1446,3194,1452,3266,1472,3333,1504,3392,1546,3443,1597,3485,1656,3517,1722,3536,1794,3543,1871xm328,462l325,476,317,488,306,495,292,498m5908,462l5910,476,5918,488,5929,495,5943,498m5908,3278l5910,3265,5918,3253,5929,3246,5943,3243m328,3278l325,3265,317,3253,306,3246,292,3243m5953,808l5875,811,5800,821,5727,838,5656,861,5588,890,5524,924,5462,963,5405,1008,5351,1057,5302,1110,5258,1168,5218,1229,5184,1294,5156,1361,5133,1432,5116,1505,5106,1581,5102,1658,5102,2083,5106,2161,5116,2236,5133,2309,5155,2380,5184,2448,5218,2513,5258,2574,5302,2631,5351,2685,5405,2734,5462,2778,5524,2818,5588,2852,5656,2881,5727,2903,5800,2920,5875,2930,5953,2934m283,2934l361,2930,436,2920,509,2903,580,2881,648,2852,713,2818,774,2778,831,2734,885,2685,934,2631,978,2574,1018,2513,1052,2448,1081,2380,1103,2309,1120,2236,1130,2161,1134,2083,1134,1658,1130,1581,1120,1505,1103,1432,1081,1361,1052,1294,1018,1229,978,1168,934,1110,885,1057,831,1008,774,963,713,924,648,890,580,861,509,838,436,821,361,811,283,808m1701,510l1701,397m244,2579l187,2579m244,1162l187,1162m6049,2579l5992,2579m6049,1162l5992,1162m2409,510l2409,397m3827,510l3827,397m4535,510l4535,397e" filled="false" stroked="true" strokeweight="1.0001pt" strokecolor="#ffffff">
              <v:path arrowok="t"/>
              <v:stroke dashstyle="solid"/>
            </v:shape>
            <v:shape style="position:absolute;left:1672;top:1145;width:2898;height:1452" coordorigin="1672,1145" coordsize="2898,1452" path="m1718,2562l1684,2562,1684,2596,1718,2596,1718,2562xm1718,1145l1684,1145,1684,1179,1718,1179,1718,1145xm1729,1871l1727,1860,1721,1851,1712,1845,1701,1842,1690,1845,1681,1851,1674,1860,1672,1871,1674,1882,1681,1891,1690,1897,1701,1899,1712,1897,1721,1891,1727,1882,1729,1871xm3156,1871l3153,1856,3145,1844,3133,1835,3118,1832,3103,1835,3091,1844,3083,1856,3080,1871,3083,1886,3091,1898,3103,1906,3118,1909,3133,1906,3145,1898,3153,1886,3156,1871xm4552,2562l4518,2562,4518,2596,4552,2596,4552,2562xm4552,1145l4518,1145,4518,1179,4552,1179,4552,1145xm4569,1871l4567,1860,4561,1851,4552,1845,4541,1842,4530,1845,4521,1851,4515,1860,4513,1871,4515,1882,4521,1891,4530,1897,4541,1899,4552,1897,4561,1891,4567,1882,4569,1871xe" filled="true" fillcolor="#ffffff" stroked="false">
              <v:path arrowok="t"/>
              <v:fill type="solid"/>
            </v:shape>
            <v:shape style="position:absolute;left:3069;top:1822;width:97;height:97" coordorigin="3070,1822" coordsize="97,97" path="m3118,1822l3099,1826,3084,1837,3073,1852,3070,1871,3073,1890,3084,1905,3099,1915,3118,1919,3137,1915,3152,1905,3156,1899,3118,1899,3107,1897,3098,1891,3092,1882,3090,1871,3092,1860,3098,1851,3107,1845,3118,1842,3156,1842,3152,1837,3137,1826,3118,1822xm3156,1842l3118,1842,3129,1845,3138,1851,3144,1860,3146,1871,3144,1882,3138,1891,3129,1897,3118,1899,3156,1899,3163,1890,3166,1871,3163,1852,3156,1842xe" filled="true" fillcolor="#a2d3f3" stroked="false">
              <v:path arrowok="t"/>
              <v:fill type="solid"/>
            </v:shape>
            <v:rect style="position:absolute;left:70;top:1658;width:213;height:426" filled="false" stroked="true" strokeweight="1.0001pt" strokecolor="#ffffff">
              <v:stroke dashstyle="solid"/>
            </v:rect>
            <v:shape style="position:absolute;left:70;top:1658;width:213;height:426" coordorigin="71,1658" coordsize="213,426" path="m71,1686l283,1686m71,1715l283,1715m71,1743l283,1743m71,1771l283,1771m71,1800l283,1800m71,1828l283,1828m71,1856l283,1856m71,1885l283,1885m71,1913l283,1913m71,1942l283,1942m71,1970l283,1970m71,1998l283,1998m71,2027l283,2027m71,2055l283,2055m97,1658l97,2083m124,1658l124,2083m150,1658l150,2083m177,1658l177,2083m204,1658l204,2083m230,1658l230,2083m257,1658l257,2083e" filled="false" stroked="true" strokeweight=".25pt" strokecolor="#ffffff">
              <v:path arrowok="t"/>
              <v:stroke dashstyle="solid"/>
            </v:shape>
            <v:rect style="position:absolute;left:5952;top:1658;width:213;height:426" filled="false" stroked="true" strokeweight="1.0001pt" strokecolor="#ffffff">
              <v:stroke dashstyle="solid"/>
            </v:rect>
            <v:shape style="position:absolute;left:5952;top:1658;width:213;height:426" coordorigin="5953,1658" coordsize="213,426" path="m5953,1686l6165,1686m5953,1715l6165,1715m5953,1743l6165,1743m5953,1771l6165,1771m5953,1800l6165,1800m5953,1828l6165,1828m5953,1856l6165,1856m5953,1885l6165,1885m5953,1913l6165,1913m5953,1942l6165,1942m5953,1970l6165,1970m5953,1998l6165,1998m5953,2027l6165,2027m5953,2055l6165,2055m5979,1658l5979,2083m6006,1658l6006,2083m6032,1658l6032,2083m6059,1658l6059,2083m6086,1658l6086,2083m6112,1658l6112,2083m6139,1658l6139,2083e" filled="false" stroked="true" strokeweight=".25pt" strokecolor="#ffffff">
              <v:path arrowok="t"/>
              <v:stroke dashstyle="solid"/>
            </v:shape>
            <v:shape style="position:absolute;left:920;top:63;width:4388;height:1872" coordorigin="921,64" coordsize="4388,1872" path="m3827,64l4649,64,4649,347,3827,347,3827,64xm1587,64l2409,64,2409,347,1587,347,1587,64xm2905,64l3331,64,3331,171,2905,171,2905,64xm3827,64l4649,64,4649,347,3827,347,3827,64xm1587,64l2409,64,2409,347,1587,347,1587,64xm3968,64l4479,64,4479,170,3968,170,3968,64xm1729,64l2268,64,2268,170,1729,170,1729,64xm921,1935l921,1822m5308,1932l5308,1819e" filled="false" stroked="true" strokeweight="1.0001pt" strokecolor="#ffffff">
              <v:path arrowok="t"/>
              <v:stroke dashstyle="solid"/>
            </v:shape>
            <v:shape style="position:absolute;left:5487;top:1750;width:135;height:241" type="#_x0000_t75" stroked="false">
              <v:imagedata r:id="rId310" o:title=""/>
            </v:shape>
            <v:shape style="position:absolute;left:3830;top:2486;width:179;height:219" type="#_x0000_t75" stroked="false">
              <v:imagedata r:id="rId311" o:title=""/>
            </v:shape>
            <v:shape style="position:absolute;left:2164;top:896;width:143;height:101" coordorigin="2165,896" coordsize="143,101" path="m2219,921l2216,903,2191,896,2181,906,2181,922,2174,930,2167,944,2165,962,2169,979,2180,989,2192,987,2203,976,2209,960,2211,942,2210,929,2219,921xm2308,953l2303,939,2297,930,2300,914,2291,903,2265,907,2260,923,2267,933,2265,946,2264,963,2268,981,2277,993,2289,997,2302,988,2308,972,2308,953xe" filled="true" fillcolor="#000000" stroked="false">
              <v:path arrowok="t"/>
              <v:fill type="solid"/>
            </v:shape>
            <v:shape style="position:absolute;left:2125;top:864;width:229;height:99" coordorigin="2125,864" coordsize="229,99" path="m2243,864l2192,865,2155,873,2133,889,2125,911,2127,927,2134,939,2146,947,2163,951,2181,953,2216,960,2237,963,2257,963,2293,961,2311,961,2328,960,2342,954,2350,942,2354,927,2349,903,2329,885,2294,872,2243,864xe" filled="true" fillcolor="#b3b2b2" stroked="false">
              <v:path arrowok="t"/>
              <v:fill type="solid"/>
            </v:shape>
            <v:shape style="position:absolute;left:2125;top:864;width:229;height:99" coordorigin="2125,864" coordsize="229,99" path="m2243,864l2294,872,2329,885,2349,903,2354,927,2350,942,2342,954,2328,960,2311,961,2293,961,2276,962,2257,963,2237,963,2216,960,2198,957,2181,953,2163,951,2146,947,2134,939,2127,927,2125,911,2133,889,2155,873,2192,865,2243,864xe" filled="false" stroked="true" strokeweight=".568100pt" strokecolor="#000000">
              <v:path arrowok="t"/>
              <v:stroke dashstyle="solid"/>
            </v:shape>
            <v:shape style="position:absolute;left:2190;top:862;width:98;height:114" coordorigin="2191,862" coordsize="98,114" path="m2243,862l2224,865,2208,876,2196,894,2191,915,2193,938,2202,956,2217,970,2236,975,2255,972,2271,961,2283,944,2288,922,2286,900,2277,881,2262,868,2243,862xe" filled="true" fillcolor="#000000" stroked="false">
              <v:path arrowok="t"/>
              <v:fill type="solid"/>
            </v:shape>
            <v:shape style="position:absolute;left:608;top:1748;width:135;height:241" type="#_x0000_t75" stroked="false">
              <v:imagedata r:id="rId312" o:title=""/>
            </v:shape>
            <v:shape style="position:absolute;left:3172;top:641;width:213;height:182" type="#_x0000_t75" stroked="false">
              <v:imagedata r:id="rId313" o:title=""/>
            </v:shape>
            <v:shape style="position:absolute;left:1990;top:2179;width:177;height:221" type="#_x0000_t75" stroked="false">
              <v:imagedata r:id="rId314" o:title=""/>
            </v:shape>
            <v:shape style="position:absolute;left:1894;top:975;width:156;height:234" type="#_x0000_t75" stroked="false">
              <v:imagedata r:id="rId303" o:title=""/>
            </v:shape>
            <v:shape style="position:absolute;left:3253;top:2616;width:216;height:180" type="#_x0000_t75" stroked="false">
              <v:imagedata r:id="rId315" o:title=""/>
            </v:shape>
            <v:shape style="position:absolute;left:2127;top:1083;width:112;height:112" type="#_x0000_t75" stroked="false">
              <v:imagedata r:id="rId316" o:title=""/>
            </v:shape>
            <v:shape style="position:absolute;left:3204;top:1264;width:136;height:241" type="#_x0000_t75" stroked="false">
              <v:imagedata r:id="rId317" o:title=""/>
            </v:shape>
            <v:shape style="position:absolute;left:2351;top:1056;width:116;height:143" coordorigin="2351,1057" coordsize="116,143" path="m2444,1164l2428,1157,2417,1163,2406,1158,2388,1154,2370,1156,2356,1162,2351,1173,2358,1187,2373,1196,2391,1199,2406,1197,2416,1192,2431,1198,2443,1191,2444,1164xm2467,1093l2459,1081,2443,1079,2436,1071,2424,1062,2406,1057,2389,1058,2376,1067,2376,1080,2386,1092,2401,1101,2418,1106,2431,1107,2438,1117,2455,1117,2467,1093xe" filled="true" fillcolor="#000000" stroked="false">
              <v:path arrowok="t"/>
              <v:fill type="solid"/>
            </v:shape>
            <v:shape style="position:absolute;left:2380;top:1024;width:117;height:225" coordorigin="2381,1025" coordsize="117,225" path="m2447,1025l2433,1030,2423,1040,2417,1057,2412,1074,2399,1108,2393,1127,2390,1148,2386,1184,2382,1201,2381,1218,2385,1232,2394,1243,2409,1249,2433,1248,2455,1232,2473,1199,2489,1150,2497,1099,2495,1062,2483,1038,2463,1026,2447,1025xe" filled="true" fillcolor="#008bd2" stroked="false">
              <v:path arrowok="t"/>
              <v:fill type="solid"/>
            </v:shape>
            <v:shape style="position:absolute;left:2380;top:1024;width:117;height:225" coordorigin="2381,1025" coordsize="117,225" path="m2489,1150l2473,1199,2455,1232,2433,1248,2409,1249,2394,1243,2385,1232,2381,1218,2382,1201,2386,1184,2387,1166,2406,1090,2412,1074,2417,1057,2423,1040,2433,1030,2447,1025,2463,1026,2483,1038,2495,1062,2497,1099,2489,1150xe" filled="false" stroked="true" strokeweight=".568100pt" strokecolor="#000000">
              <v:path arrowok="t"/>
              <v:stroke dashstyle="solid"/>
            </v:shape>
            <v:shape style="position:absolute;left:2380;top:1088;width:111;height:98" coordorigin="2381,1089" coordsize="111,98" path="m2425,1089l2405,1095,2390,1107,2381,1124,2381,1144,2389,1162,2404,1176,2425,1185,2447,1187,2467,1181,2483,1168,2491,1151,2492,1131,2483,1113,2468,1099,2448,1090,2425,1089xe" filled="true" fillcolor="#000000" stroked="false">
              <v:path arrowok="t"/>
              <v:fill type="solid"/>
            </v:shape>
            <v:shape style="position:absolute;left:3592;top:745;width:176;height:222" type="#_x0000_t75" stroked="false">
              <v:imagedata r:id="rId318" o:title=""/>
            </v:shape>
            <v:shape style="position:absolute;left:300;top:398;width:5636;height:2947" coordorigin="300,399" coordsize="5636,2947" path="m300,3345l5935,3345m328,408l5875,399e" filled="false" stroked="true" strokeweight=".5pt" strokecolor="#000000">
              <v:path arrowok="t"/>
              <v:stroke dashstyle="dash"/>
            </v:shape>
            <v:shape style="position:absolute;left:5856;top:364;width:83;height:80" coordorigin="5856,364" coordsize="83,80" path="m5856,364l5857,443,5938,403,5856,364xe" filled="true" fillcolor="#000000" stroked="false">
              <v:path arrowok="t"/>
              <v:fill type="solid"/>
            </v:shape>
            <v:shape style="position:absolute;left:5856;top:364;width:83;height:80" coordorigin="5856,364" coordsize="83,80" path="m5856,364l5857,443,5938,403,5856,364xe" filled="false" stroked="true" strokeweight=".5pt" strokecolor="#000000">
              <v:path arrowok="t"/>
              <v:stroke dashstyle="solid"/>
            </v:shape>
            <v:shape style="position:absolute;left:286;top:362;width:83;height:80" coordorigin="287,363" coordsize="83,80" path="m368,363l287,403,369,442,368,363xe" filled="true" fillcolor="#000000" stroked="false">
              <v:path arrowok="t"/>
              <v:fill type="solid"/>
            </v:shape>
            <v:shape style="position:absolute;left:286;top:362;width:83;height:80" coordorigin="287,363" coordsize="83,80" path="m369,442l368,363,287,403,369,442xe" filled="false" stroked="true" strokeweight=".5pt" strokecolor="#000000">
              <v:path arrowok="t"/>
              <v:stroke dashstyle="solid"/>
            </v:shape>
            <v:shape style="position:absolute;left:5864;top:3309;width:83;height:80" coordorigin="5865,3309" coordsize="83,80" path="m5865,3309l5865,3388,5947,3348,5865,3309xe" filled="true" fillcolor="#000000" stroked="false">
              <v:path arrowok="t"/>
              <v:fill type="solid"/>
            </v:shape>
            <v:shape style="position:absolute;left:5864;top:3309;width:83;height:80" coordorigin="5865,3309" coordsize="83,80" path="m5865,3309l5865,3388,5947,3348,5865,3309xe" filled="false" stroked="true" strokeweight=".5pt" strokecolor="#000000">
              <v:path arrowok="t"/>
              <v:stroke dashstyle="solid"/>
            </v:shape>
            <v:shape style="position:absolute;left:294;top:3307;width:83;height:80" coordorigin="295,3308" coordsize="83,80" path="m377,3308l295,3348,377,3387,377,3308xe" filled="true" fillcolor="#000000" stroked="false">
              <v:path arrowok="t"/>
              <v:fill type="solid"/>
            </v:shape>
            <v:shape style="position:absolute;left:294;top:3307;width:83;height:80" coordorigin="295,3308" coordsize="83,80" path="m377,3387l377,3308,295,3348,377,3387xe" filled="false" stroked="true" strokeweight=".5pt" strokecolor="#000000">
              <v:path arrowok="t"/>
              <v:stroke dashstyle="solid"/>
            </v:shape>
            <v:shape style="position:absolute;left:2059;top:1266;width:239;height:140" type="#_x0000_t75" stroked="false">
              <v:imagedata r:id="rId319" o:title=""/>
            </v:shape>
            <v:shape style="position:absolute;left:0;top:0;width:6237;height:35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3901" w:firstLine="0"/>
                      <w:jc w:val="righ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w w:val="99"/>
                        <w:sz w:val="20"/>
                      </w:rPr>
                      <w:t>R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3928" w:firstLine="0"/>
                      <w:jc w:val="righ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6"/>
        </w:numPr>
        <w:tabs>
          <w:tab w:pos="878" w:val="left" w:leader="none"/>
        </w:tabs>
        <w:spacing w:line="235" w:lineRule="auto" w:before="126" w:after="0"/>
        <w:ind w:left="673" w:right="1842" w:firstLine="0"/>
        <w:jc w:val="left"/>
        <w:rPr>
          <w:sz w:val="18"/>
        </w:rPr>
      </w:pPr>
      <w:r>
        <w:rPr>
          <w:color w:val="004A98"/>
          <w:w w:val="90"/>
          <w:sz w:val="18"/>
        </w:rPr>
        <w:t>Другой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идет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месту,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было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помочь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контролировать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ситуацию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(игроков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мяч).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53.858299pt;margin-top:9.890289pt;width:311.850pt;height:178.6pt;mso-position-horizontal-relative:page;mso-position-vertical-relative:paragraph;z-index:-15687168;mso-wrap-distance-left:0;mso-wrap-distance-right:0" coordorigin="1077,198" coordsize="6237,3572">
            <v:rect style="position:absolute;left:1077;top:197;width:6237;height:3572" filled="true" fillcolor="#bce4fa" stroked="false">
              <v:fill type="solid"/>
            </v:rect>
            <v:rect style="position:absolute;left:1360;top:651;width:5670;height:2835" filled="true" fillcolor="#a2d3f3" stroked="false">
              <v:fill type="solid"/>
            </v:rect>
            <v:shape style="position:absolute;left:1264;top:594;width:5863;height:2892" coordorigin="1264,594" coordsize="5863,2892" path="m7030,3486l1360,3486,1360,651,7030,651,7030,3486xm4195,651l4195,3486m4620,2069l4614,2145,4594,2217,4562,2283,4520,2343,4469,2394,4410,2436,4344,2467,4272,2487,4195,2494,4119,2487,4047,2467,3981,2436,3921,2394,3870,2343,3828,2283,3797,2217,3777,2145,3770,2069,3777,1992,3797,1920,3828,1854,3870,1795,3921,1743,3981,1701,4047,1670,4119,1650,4195,1643,4272,1650,4344,1670,4410,1701,4469,1743,4520,1795,4562,1854,4594,1920,4614,1992,4620,2069xm1405,660l1402,674,1395,685,1383,693,1370,696m6985,660l6988,674,6995,685,7006,693,7020,696m6985,3476l6988,3462,6995,3451,7006,3444,7020,3441m1405,3476l1402,3462,1395,3451,1383,3444,1370,3441m7030,1005l6952,1009,6877,1019,6804,1036,6733,1059,6665,1087,6601,1122,6539,1161,6482,1205,6429,1255,6379,1308,6335,1365,6296,1427,6261,1491,6233,1559,6210,1630,6193,1703,6183,1778,6179,1856,6179,2281,6183,2359,6193,2434,6210,2507,6233,2578,6261,2646,6296,2710,6335,2772,6379,2829,6429,2882,6482,2932,6539,2976,6601,3015,6665,3050,6733,3078,6804,3101,6877,3118,6953,3128,7030,3132m1361,3132l1438,3128,1513,3118,1587,3101,1657,3078,1725,3050,1790,3015,1851,2976,1908,2932,1962,2882,2011,2829,2055,2772,2095,2710,2129,2646,2158,2578,2181,2507,2197,2434,2207,2359,2211,2281,2211,1856,2207,1779,2197,1703,2181,1630,2158,1559,2129,1491,2095,1427,2055,1365,2011,1308,1962,1255,1908,1206,1851,1161,1790,1122,1725,1087,1657,1059,1587,1036,1513,1019,1438,1009,1360,1005m2778,708l2778,594m1321,2777l1264,2777m1321,1360l1264,1360m7126,2777l7070,2777m7126,1360l7070,1360m3487,708l3487,594m4904,708l4904,594m5613,708l5613,594e" filled="false" stroked="true" strokeweight="1.0001pt" strokecolor="#ffffff">
              <v:path arrowok="t"/>
              <v:stroke dashstyle="solid"/>
            </v:shape>
            <v:shape style="position:absolute;left:2749;top:1342;width:2898;height:1452" coordorigin="2749,1343" coordsize="2898,1452" path="m2795,2760l2761,2760,2761,2794,2795,2794,2795,2760xm2795,1343l2761,1343,2761,1377,2795,1377,2795,1343xm2806,2069l2804,2058,2798,2049,2789,2042,2778,2040,2767,2042,2758,2049,2752,2058,2749,2069,2752,2080,2758,2089,2767,2095,2778,2097,2789,2095,2798,2089,2804,2080,2806,2069xm4234,2069l4230,2054,4222,2041,4210,2033,4195,2030,4180,2033,4168,2041,4160,2054,4157,2069,4160,2083,4168,2096,4180,2104,4195,2107,4210,2104,4222,2096,4230,2083,4234,2069xm5630,2760l5596,2760,5596,2794,5630,2794,5630,2760xm5630,1343l5596,1343,5596,1377,5630,1377,5630,1343xm5647,2069l5644,2058,5638,2049,5629,2042,5618,2040,5607,2042,5598,2049,5592,2058,5590,2069,5592,2080,5598,2089,5607,2095,5618,2097,5629,2095,5638,2089,5644,2080,5647,2069xe" filled="true" fillcolor="#ffffff" stroked="false">
              <v:path arrowok="t"/>
              <v:fill type="solid"/>
            </v:shape>
            <v:shape style="position:absolute;left:4146;top:2020;width:97;height:97" coordorigin="4147,2020" coordsize="97,97" path="m4195,2020l4176,2024,4161,2034,4151,2050,4147,2069,4151,2087,4161,2103,4176,2113,4195,2117,4214,2113,4229,2103,4233,2097,4195,2097,4184,2095,4175,2089,4169,2080,4167,2069,4169,2058,4175,2048,4184,2042,4195,2040,4233,2040,4229,2034,4214,2024,4195,2020xm4233,2040l4195,2040,4206,2042,4215,2048,4221,2058,4224,2069,4221,2080,4215,2089,4206,2095,4195,2097,4233,2097,4240,2087,4244,2069,4240,2050,4233,2040xe" filled="true" fillcolor="#a2d3f3" stroked="false">
              <v:path arrowok="t"/>
              <v:fill type="solid"/>
            </v:shape>
            <v:rect style="position:absolute;left:1147;top:1855;width:213;height:426" filled="false" stroked="true" strokeweight="1.0001pt" strokecolor="#ffffff">
              <v:stroke dashstyle="solid"/>
            </v:rect>
            <v:shape style="position:absolute;left:1147;top:1855;width:213;height:426" coordorigin="1148,1856" coordsize="213,426" path="m1148,1884l1360,1884m1148,1912l1360,1912m1148,1941l1360,1941m1148,1969l1360,1969m1148,1997l1360,1997m1148,2026l1360,2026m1148,2054l1360,2054m1148,2083l1360,2083m1148,2111l1360,2111m1148,2139l1360,2139m1148,2168l1360,2168m1148,2196l1360,2196m1148,2224l1360,2224m1148,2253l1360,2253m1174,1856l1174,2281m1201,1856l1201,2281m1228,1856l1228,2281m1254,1856l1254,2281m1281,1856l1281,2281m1307,1856l1307,2281m1334,1856l1334,2281e" filled="false" stroked="true" strokeweight=".25pt" strokecolor="#ffffff">
              <v:path arrowok="t"/>
              <v:stroke dashstyle="solid"/>
            </v:shape>
            <v:rect style="position:absolute;left:7029;top:1855;width:213;height:426" filled="false" stroked="true" strokeweight="1.0001pt" strokecolor="#ffffff">
              <v:stroke dashstyle="solid"/>
            </v:rect>
            <v:shape style="position:absolute;left:7029;top:1855;width:213;height:426" coordorigin="7030,1856" coordsize="213,426" path="m7030,1884l7242,1884m7030,1912l7242,1912m7030,1941l7242,1941m7030,1969l7242,1969m7030,1997l7242,1997m7030,2026l7242,2026m7030,2054l7242,2054m7030,2083l7242,2083m7030,2111l7242,2111m7030,2139l7242,2139m7030,2168l7242,2168m7030,2196l7242,2196m7030,2224l7242,2224m7030,2253l7242,2253m7057,1856l7057,2281m7083,1856l7083,2281m7110,1856l7110,2281m7136,1856l7136,2281m7163,1856l7163,2281m7189,1856l7189,2281m7216,1856l7216,2281e" filled="false" stroked="true" strokeweight=".25pt" strokecolor="#ffffff">
              <v:path arrowok="t"/>
              <v:stroke dashstyle="solid"/>
            </v:shape>
            <v:shape style="position:absolute;left:1997;top:261;width:4388;height:1872" coordorigin="1998,261" coordsize="4388,1872" path="m4904,261l5726,261,5726,545,4904,545,4904,261xm2664,261l3487,261,3487,545,2664,545,2664,261xm3983,261l4408,261,4408,369,3983,369,3983,261xm4904,261l5726,261,5726,545,4904,545,4904,261xm2664,261l3487,261,3487,545,2664,545,2664,261xm5046,261l5556,261,5556,368,5046,368,5046,261xm2806,261l3345,261,3345,368,2806,368,2806,261xm1998,2133l1998,2020m6385,2130l6385,2016e" filled="false" stroked="true" strokeweight="1.0001pt" strokecolor="#ffffff">
              <v:path arrowok="t"/>
              <v:stroke dashstyle="solid"/>
            </v:shape>
            <v:shape style="position:absolute;left:6564;top:1948;width:135;height:241" type="#_x0000_t75" stroked="false">
              <v:imagedata r:id="rId320" o:title=""/>
            </v:shape>
            <v:shape style="position:absolute;left:4907;top:2684;width:179;height:219" type="#_x0000_t75" stroked="false">
              <v:imagedata r:id="rId321" o:title=""/>
            </v:shape>
            <v:shape style="position:absolute;left:4076;top:921;width:241;height:137" type="#_x0000_t75" stroked="false">
              <v:imagedata r:id="rId322" o:title=""/>
            </v:shape>
            <v:shape style="position:absolute;left:1685;top:1946;width:135;height:241" type="#_x0000_t75" stroked="false">
              <v:imagedata r:id="rId312" o:title=""/>
            </v:shape>
            <v:shape style="position:absolute;left:4589;top:919;width:213;height:182" type="#_x0000_t75" stroked="false">
              <v:imagedata r:id="rId323" o:title=""/>
            </v:shape>
            <v:shape style="position:absolute;left:3067;top:2377;width:177;height:221" type="#_x0000_t75" stroked="false">
              <v:imagedata r:id="rId324" o:title=""/>
            </v:shape>
            <v:shape style="position:absolute;left:2971;top:1172;width:156;height:234" type="#_x0000_t75" stroked="false">
              <v:imagedata r:id="rId325" o:title=""/>
            </v:shape>
            <v:shape style="position:absolute;left:4330;top:2814;width:216;height:180" type="#_x0000_t75" stroked="false">
              <v:imagedata r:id="rId326" o:title=""/>
            </v:shape>
            <v:shape style="position:absolute;left:3204;top:1281;width:112;height:112" type="#_x0000_t75" stroked="false">
              <v:imagedata r:id="rId316" o:title=""/>
            </v:shape>
            <v:shape style="position:absolute;left:4281;top:1462;width:136;height:241" type="#_x0000_t75" stroked="false">
              <v:imagedata r:id="rId317" o:title=""/>
            </v:shape>
            <v:shape style="position:absolute;left:3948;top:1216;width:153;height:236" type="#_x0000_t75" stroked="false">
              <v:imagedata r:id="rId327" o:title=""/>
            </v:shape>
            <v:shape style="position:absolute;left:5010;top:1023;width:176;height:222" type="#_x0000_t75" stroked="false">
              <v:imagedata r:id="rId328" o:title=""/>
            </v:shape>
            <v:shape style="position:absolute;left:1377;top:596;width:5636;height:2947" coordorigin="1377,596" coordsize="5636,2947" path="m1377,3543l7012,3543m1405,605l6952,596e" filled="false" stroked="true" strokeweight=".5pt" strokecolor="#000000">
              <v:path arrowok="t"/>
              <v:stroke dashstyle="dash"/>
            </v:shape>
            <v:shape style="position:absolute;left:6933;top:561;width:83;height:80" coordorigin="6933,562" coordsize="83,80" path="m6933,562l6934,641,7015,601,6933,562xe" filled="true" fillcolor="#000000" stroked="false">
              <v:path arrowok="t"/>
              <v:fill type="solid"/>
            </v:shape>
            <v:shape style="position:absolute;left:6933;top:561;width:83;height:80" coordorigin="6933,562" coordsize="83,80" path="m6933,562l6934,641,7015,601,6933,562xe" filled="false" stroked="true" strokeweight=".5pt" strokecolor="#000000">
              <v:path arrowok="t"/>
              <v:stroke dashstyle="solid"/>
            </v:shape>
            <v:shape style="position:absolute;left:1363;top:560;width:83;height:80" coordorigin="1364,561" coordsize="83,80" path="m1445,561l1364,601,1446,640,1445,561xe" filled="true" fillcolor="#000000" stroked="false">
              <v:path arrowok="t"/>
              <v:fill type="solid"/>
            </v:shape>
            <v:shape style="position:absolute;left:1363;top:560;width:83;height:80" coordorigin="1364,561" coordsize="83,80" path="m1446,640l1445,561,1364,601,1446,640xe" filled="false" stroked="true" strokeweight=".5pt" strokecolor="#000000">
              <v:path arrowok="t"/>
              <v:stroke dashstyle="solid"/>
            </v:shape>
            <v:shape style="position:absolute;left:6941;top:3506;width:83;height:80" coordorigin="6942,3507" coordsize="83,80" path="m6942,3507l6942,3586,7024,3546,6942,3507xe" filled="true" fillcolor="#000000" stroked="false">
              <v:path arrowok="t"/>
              <v:fill type="solid"/>
            </v:shape>
            <v:shape style="position:absolute;left:6941;top:3506;width:83;height:80" coordorigin="6942,3507" coordsize="83,80" path="m6942,3507l6942,3586,7024,3546,6942,3507xe" filled="false" stroked="true" strokeweight=".5pt" strokecolor="#000000">
              <v:path arrowok="t"/>
              <v:stroke dashstyle="solid"/>
            </v:shape>
            <v:shape style="position:absolute;left:1372;top:3505;width:83;height:80" coordorigin="1372,3506" coordsize="83,80" path="m1454,3506l1372,3546,1454,3585,1454,3506xe" filled="true" fillcolor="#000000" stroked="false">
              <v:path arrowok="t"/>
              <v:fill type="solid"/>
            </v:shape>
            <v:shape style="position:absolute;left:1372;top:3505;width:83;height:80" coordorigin="1372,3506" coordsize="83,80" path="m1454,3585l1454,3506,1372,3546,1454,3585xe" filled="false" stroked="true" strokeweight=".5pt" strokecolor="#000000">
              <v:path arrowok="t"/>
              <v:stroke dashstyle="solid"/>
            </v:shape>
            <v:shape style="position:absolute;left:3141;top:1449;width:219;height:177" type="#_x0000_t75" stroked="false">
              <v:imagedata r:id="rId329" o:title=""/>
            </v:shape>
            <v:shape style="position:absolute;left:1077;top:197;width:6237;height:35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278" w:right="0" w:firstLine="0"/>
                      <w:jc w:val="center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w w:val="99"/>
                        <w:sz w:val="20"/>
                      </w:rPr>
                      <w:t>R</w:t>
                    </w:r>
                  </w:p>
                  <w:p>
                    <w:pPr>
                      <w:spacing w:line="240" w:lineRule="auto" w:before="6"/>
                      <w:rPr>
                        <w:rFonts w:ascii="Microsoft Sans Serif"/>
                        <w:sz w:val="28"/>
                      </w:rPr>
                    </w:pPr>
                  </w:p>
                  <w:p>
                    <w:pPr>
                      <w:spacing w:before="0"/>
                      <w:ind w:left="199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46"/>
        </w:numPr>
        <w:tabs>
          <w:tab w:pos="883" w:val="left" w:leader="none"/>
        </w:tabs>
        <w:spacing w:line="235" w:lineRule="auto" w:before="139" w:after="0"/>
        <w:ind w:left="678" w:right="1342" w:firstLine="0"/>
        <w:jc w:val="left"/>
        <w:rPr>
          <w:sz w:val="18"/>
        </w:rPr>
      </w:pPr>
      <w:r>
        <w:rPr>
          <w:color w:val="004A98"/>
          <w:w w:val="90"/>
          <w:sz w:val="18"/>
        </w:rPr>
        <w:t>Судья,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показавший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ЖК/КК,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проходит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столу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хронометриста,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сообщить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другим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официальным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лицам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номер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виновного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игрока.</w:t>
      </w:r>
    </w:p>
    <w:p>
      <w:pPr>
        <w:pStyle w:val="BodyText"/>
        <w:spacing w:line="235" w:lineRule="auto"/>
        <w:ind w:left="678" w:right="1490"/>
      </w:pPr>
      <w:r>
        <w:rPr>
          <w:color w:val="004A98"/>
          <w:w w:val="90"/>
        </w:rPr>
        <w:t>Сигнал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показан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средней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примерно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стола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хронометриста.</w:t>
      </w:r>
    </w:p>
    <w:p>
      <w:pPr>
        <w:spacing w:after="0" w:line="235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677"/>
        <w:rPr>
          <w:sz w:val="20"/>
        </w:rPr>
      </w:pPr>
      <w:r>
        <w:rPr>
          <w:sz w:val="20"/>
        </w:rPr>
        <w:pict>
          <v:group style="width:311.850pt;height:178.6pt;mso-position-horizontal-relative:char;mso-position-vertical-relative:line" coordorigin="0,0" coordsize="6237,3572">
            <v:rect style="position:absolute;left:0;top:0;width:6237;height:3572" filled="true" fillcolor="#bce4fa" stroked="false">
              <v:fill type="solid"/>
            </v:rect>
            <v:rect style="position:absolute;left:283;top:453;width:5670;height:2835" filled="true" fillcolor="#a2d3f3" stroked="false">
              <v:fill type="solid"/>
            </v:rect>
            <v:shape style="position:absolute;left:186;top:396;width:5863;height:2892" coordorigin="187,397" coordsize="5863,2892" path="m5953,3288l283,3288,283,453,5953,453,5953,3288xm3118,453l3118,3288m3543,1871l3536,1947,3517,2019,3485,2085,3443,2145,3392,2196,3333,2238,3266,2269,3194,2289,3118,2296,3042,2289,2970,2269,2903,2238,2844,2196,2793,2145,2751,2085,2719,2019,2700,1947,2693,1871,2700,1794,2719,1722,2751,1656,2793,1597,2844,1546,2903,1504,2970,1472,3042,1452,3118,1446,3194,1452,3266,1472,3333,1504,3392,1546,3443,1597,3485,1656,3517,1722,3536,1794,3543,1871xm328,462l325,476,317,488,306,495,292,498m5908,462l5910,476,5918,488,5929,495,5943,498m5908,3278l5910,3265,5918,3253,5929,3246,5943,3243m328,3278l325,3265,317,3253,306,3246,292,3243m5953,808l5875,811,5800,821,5727,838,5656,861,5588,890,5524,924,5462,963,5405,1008,5351,1057,5302,1110,5258,1168,5218,1229,5184,1294,5156,1361,5133,1432,5116,1505,5106,1581,5102,1658,5102,2083,5106,2161,5116,2236,5133,2309,5156,2380,5184,2448,5218,2513,5258,2574,5302,2631,5351,2685,5405,2734,5462,2778,5524,2818,5588,2852,5656,2881,5727,2903,5800,2920,5875,2930,5953,2934m283,2934l361,2930,436,2920,509,2903,580,2881,648,2852,713,2818,774,2778,831,2734,885,2685,934,2631,978,2574,1018,2513,1052,2448,1081,2380,1103,2309,1120,2236,1130,2161,1134,2083,1134,1658,1130,1581,1120,1505,1103,1432,1081,1361,1052,1294,1018,1229,978,1168,934,1110,885,1057,831,1008,774,963,713,924,648,890,580,861,509,838,436,821,361,811,283,808m1701,510l1701,397m244,2579l187,2579m244,1162l187,1162m6049,2579l5992,2579m6049,1162l5992,1162m2409,510l2409,397m3827,510l3827,397m4535,510l4535,397e" filled="false" stroked="true" strokeweight="1.0001pt" strokecolor="#ffffff">
              <v:path arrowok="t"/>
              <v:stroke dashstyle="solid"/>
            </v:shape>
            <v:shape style="position:absolute;left:1672;top:1145;width:2898;height:1452" coordorigin="1672,1145" coordsize="2898,1452" path="m1718,2562l1684,2562,1684,2596,1718,2596,1718,2562xm1718,1145l1684,1145,1684,1179,1718,1179,1718,1145xm1729,1871l1727,1860,1721,1851,1712,1845,1701,1842,1690,1845,1681,1851,1674,1860,1672,1871,1674,1882,1681,1891,1690,1897,1701,1899,1712,1897,1721,1891,1727,1882,1729,1871xm3156,1871l3153,1856,3145,1844,3133,1835,3118,1832,3103,1835,3091,1844,3083,1856,3080,1871,3083,1886,3091,1898,3103,1906,3118,1909,3133,1906,3145,1898,3153,1886,3156,1871xm4552,2562l4518,2562,4518,2596,4552,2596,4552,2562xm4552,1145l4518,1145,4518,1179,4552,1179,4552,1145xm4569,1871l4567,1860,4561,1851,4552,1845,4541,1842,4530,1845,4521,1851,4515,1860,4513,1871,4515,1882,4521,1891,4530,1897,4541,1899,4552,1897,4561,1891,4567,1882,4569,1871xe" filled="true" fillcolor="#ffffff" stroked="false">
              <v:path arrowok="t"/>
              <v:fill type="solid"/>
            </v:shape>
            <v:shape style="position:absolute;left:3069;top:1822;width:97;height:97" coordorigin="3070,1822" coordsize="97,97" path="m3118,1822l3099,1826,3084,1837,3073,1852,3070,1871,3073,1890,3084,1905,3099,1915,3118,1919,3137,1915,3152,1905,3156,1899,3118,1899,3107,1897,3098,1891,3092,1882,3090,1871,3092,1860,3098,1851,3107,1845,3118,1842,3156,1842,3152,1837,3137,1826,3118,1822xm3156,1842l3118,1842,3129,1845,3138,1851,3144,1860,3146,1871,3144,1882,3138,1891,3129,1897,3118,1899,3156,1899,3163,1890,3166,1871,3163,1852,3156,1842xe" filled="true" fillcolor="#a2d3f3" stroked="false">
              <v:path arrowok="t"/>
              <v:fill type="solid"/>
            </v:shape>
            <v:rect style="position:absolute;left:70;top:1658;width:213;height:426" filled="false" stroked="true" strokeweight="1.0001pt" strokecolor="#ffffff">
              <v:stroke dashstyle="solid"/>
            </v:rect>
            <v:shape style="position:absolute;left:70;top:1658;width:213;height:426" coordorigin="71,1658" coordsize="213,426" path="m71,1686l283,1686m71,1715l283,1715m71,1743l283,1743m71,1771l283,1771m71,1800l283,1800m71,1828l283,1828m71,1856l283,1856m71,1885l283,1885m71,1913l283,1913m71,1942l283,1942m71,1970l283,1970m71,1998l283,1998m71,2027l283,2027m71,2055l283,2055m97,1658l97,2083m124,1658l124,2083m150,1658l150,2083m177,1658l177,2083m204,1658l204,2083m230,1658l230,2083m257,1658l257,2083e" filled="false" stroked="true" strokeweight=".25pt" strokecolor="#ffffff">
              <v:path arrowok="t"/>
              <v:stroke dashstyle="solid"/>
            </v:shape>
            <v:rect style="position:absolute;left:5952;top:1658;width:213;height:426" filled="false" stroked="true" strokeweight="1.0001pt" strokecolor="#ffffff">
              <v:stroke dashstyle="solid"/>
            </v:rect>
            <v:shape style="position:absolute;left:5952;top:1658;width:213;height:426" coordorigin="5953,1658" coordsize="213,426" path="m5953,1686l6165,1686m5953,1715l6165,1715m5953,1743l6165,1743m5953,1771l6165,1771m5953,1800l6165,1800m5953,1828l6165,1828m5953,1856l6165,1856m5953,1885l6165,1885m5953,1913l6165,1913m5953,1942l6165,1942m5953,1970l6165,1970m5953,1998l6165,1998m5953,2027l6165,2027m5953,2055l6165,2055m5979,1658l5979,2083m6006,1658l6006,2083m6032,1658l6032,2083m6059,1658l6059,2083m6086,1658l6086,2083m6112,1658l6112,2083m6139,1658l6139,2083e" filled="false" stroked="true" strokeweight=".25pt" strokecolor="#ffffff">
              <v:path arrowok="t"/>
              <v:stroke dashstyle="solid"/>
            </v:shape>
            <v:shape style="position:absolute;left:920;top:63;width:4388;height:1872" coordorigin="921,64" coordsize="4388,1872" path="m3827,64l4649,64,4649,347,3827,347,3827,64xm1587,64l2409,64,2409,347,1587,347,1587,64xm2905,64l3331,64,3331,171,2905,171,2905,64xm3827,64l4649,64,4649,347,3827,347,3827,64xm1587,64l2409,64,2409,347,1587,347,1587,64xm3968,64l4479,64,4479,170,3968,170,3968,64xm1729,64l2268,64,2268,170,1729,170,1729,64xm921,1935l921,1822m5308,1932l5308,1819e" filled="false" stroked="true" strokeweight="1.0001pt" strokecolor="#ffffff">
              <v:path arrowok="t"/>
              <v:stroke dashstyle="solid"/>
            </v:shape>
            <v:shape style="position:absolute;left:5487;top:1750;width:135;height:241" type="#_x0000_t75" stroked="false">
              <v:imagedata r:id="rId330" o:title=""/>
            </v:shape>
            <v:shape style="position:absolute;left:3830;top:2486;width:179;height:219" type="#_x0000_t75" stroked="false">
              <v:imagedata r:id="rId331" o:title=""/>
            </v:shape>
            <v:shape style="position:absolute;left:2275;top:347;width:241;height:135" type="#_x0000_t75" stroked="false">
              <v:imagedata r:id="rId332" o:title=""/>
            </v:shape>
            <v:shape style="position:absolute;left:608;top:1748;width:135;height:241" type="#_x0000_t75" stroked="false">
              <v:imagedata r:id="rId333" o:title=""/>
            </v:shape>
            <v:shape style="position:absolute;left:3172;top:641;width:213;height:182" type="#_x0000_t75" stroked="false">
              <v:imagedata r:id="rId334" o:title=""/>
            </v:shape>
            <v:shape style="position:absolute;left:1990;top:2179;width:177;height:221" type="#_x0000_t75" stroked="false">
              <v:imagedata r:id="rId335" o:title=""/>
            </v:shape>
            <v:shape style="position:absolute;left:1876;top:1275;width:156;height:234" type="#_x0000_t75" stroked="false">
              <v:imagedata r:id="rId336" o:title=""/>
            </v:shape>
            <v:shape style="position:absolute;left:3253;top:2616;width:216;height:180" type="#_x0000_t75" stroked="false">
              <v:imagedata r:id="rId337" o:title=""/>
            </v:shape>
            <v:shape style="position:absolute;left:2109;top:1384;width:112;height:112" type="#_x0000_t75" stroked="false">
              <v:imagedata r:id="rId338" o:title=""/>
            </v:shape>
            <v:shape style="position:absolute;left:3204;top:1264;width:136;height:241" type="#_x0000_t75" stroked="false">
              <v:imagedata r:id="rId339" o:title=""/>
            </v:shape>
            <v:shape style="position:absolute;left:3218;top:1587;width:153;height:236" type="#_x0000_t75" stroked="false">
              <v:imagedata r:id="rId340" o:title=""/>
            </v:shape>
            <v:shape style="position:absolute;left:3592;top:745;width:176;height:222" type="#_x0000_t75" stroked="false">
              <v:imagedata r:id="rId341" o:title=""/>
            </v:shape>
            <v:shape style="position:absolute;left:300;top:402;width:5636;height:2943" coordorigin="300,402" coordsize="5636,2943" path="m300,3345l5935,3345m2554,408l5856,402e" filled="false" stroked="true" strokeweight=".5pt" strokecolor="#000000">
              <v:path arrowok="t"/>
              <v:stroke dashstyle="dash"/>
            </v:shape>
            <v:shape style="position:absolute;left:5856;top:364;width:83;height:80" coordorigin="5856,364" coordsize="83,80" path="m5856,364l5857,443,5938,403,5856,364xe" filled="true" fillcolor="#000000" stroked="false">
              <v:path arrowok="t"/>
              <v:fill type="solid"/>
            </v:shape>
            <v:shape style="position:absolute;left:5856;top:364;width:83;height:80" coordorigin="5856,364" coordsize="83,80" path="m5856,364l5857,443,5938,403,5856,364xe" filled="false" stroked="true" strokeweight=".5pt" strokecolor="#000000">
              <v:path arrowok="t"/>
              <v:stroke dashstyle="solid"/>
            </v:shape>
            <v:shape style="position:absolute;left:286;top:362;width:83;height:80" coordorigin="287,363" coordsize="83,80" path="m368,363l287,403,369,442,368,363xe" filled="true" fillcolor="#000000" stroked="false">
              <v:path arrowok="t"/>
              <v:fill type="solid"/>
            </v:shape>
            <v:shape style="position:absolute;left:286;top:362;width:83;height:80" coordorigin="287,363" coordsize="83,80" path="m369,442l368,363,287,403,369,442xe" filled="false" stroked="true" strokeweight=".5pt" strokecolor="#000000">
              <v:path arrowok="t"/>
              <v:stroke dashstyle="solid"/>
            </v:shape>
            <v:shape style="position:absolute;left:5864;top:3309;width:83;height:80" coordorigin="5865,3309" coordsize="83,80" path="m5865,3309l5865,3388,5947,3348,5865,3309xe" filled="true" fillcolor="#000000" stroked="false">
              <v:path arrowok="t"/>
              <v:fill type="solid"/>
            </v:shape>
            <v:shape style="position:absolute;left:5864;top:3309;width:83;height:80" coordorigin="5865,3309" coordsize="83,80" path="m5865,3309l5865,3388,5947,3348,5865,3309xe" filled="false" stroked="true" strokeweight=".5pt" strokecolor="#000000">
              <v:path arrowok="t"/>
              <v:stroke dashstyle="solid"/>
            </v:shape>
            <v:shape style="position:absolute;left:294;top:3307;width:83;height:80" coordorigin="295,3308" coordsize="83,80" path="m377,3308l295,3348,377,3387,377,3308xe" filled="true" fillcolor="#000000" stroked="false">
              <v:path arrowok="t"/>
              <v:fill type="solid"/>
            </v:shape>
            <v:shape style="position:absolute;left:294;top:3307;width:83;height:80" coordorigin="295,3308" coordsize="83,80" path="m377,3387l377,3308,295,3348,377,3387xe" filled="false" stroked="true" strokeweight=".5pt" strokecolor="#000000">
              <v:path arrowok="t"/>
              <v:stroke dashstyle="solid"/>
            </v:shape>
            <v:line style="position:absolute" from="368,402" to="2238,402" stroked="true" strokeweight=".5pt" strokecolor="#000000">
              <v:stroke dashstyle="dash"/>
            </v:line>
            <v:shape style="position:absolute;left:3883;top:3234;width:240;height:135" type="#_x0000_t75" stroked="false">
              <v:imagedata r:id="rId342" o:title=""/>
            </v:shape>
            <v:shape style="position:absolute;left:0;top:0;width:6237;height:3572" type="#_x0000_t202" filled="false" stroked="false">
              <v:textbox inset="0,0,0,0">
                <w:txbxContent>
                  <w:p>
                    <w:pPr>
                      <w:spacing w:before="167"/>
                      <w:ind w:left="2512" w:right="3428" w:firstLine="0"/>
                      <w:jc w:val="center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R2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Microsoft Sans Serif"/>
                        <w:sz w:val="26"/>
                      </w:rPr>
                    </w:pPr>
                  </w:p>
                  <w:p>
                    <w:pPr>
                      <w:spacing w:line="226" w:lineRule="exact" w:before="1"/>
                      <w:ind w:left="4117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w w:val="99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6"/>
        </w:numPr>
        <w:tabs>
          <w:tab w:pos="881" w:val="left" w:leader="none"/>
        </w:tabs>
        <w:spacing w:line="235" w:lineRule="auto" w:before="169" w:after="0"/>
        <w:ind w:left="671" w:right="916" w:firstLine="5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возобновляют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поменявшись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сторонами.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28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свистком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судьи,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-5"/>
          <w:w w:val="90"/>
          <w:sz w:val="18"/>
        </w:rPr>
        <w:t> </w:t>
      </w:r>
      <w:r>
        <w:rPr>
          <w:color w:val="004A98"/>
          <w:w w:val="90"/>
          <w:sz w:val="18"/>
        </w:rPr>
        <w:t>рядом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скамейкой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запасных.</w:t>
      </w:r>
    </w:p>
    <w:p>
      <w:pPr>
        <w:spacing w:after="0" w:line="235" w:lineRule="auto"/>
        <w:jc w:val="left"/>
        <w:rPr>
          <w:sz w:val="18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0"/>
          <w:numId w:val="45"/>
        </w:numPr>
        <w:tabs>
          <w:tab w:pos="915" w:val="left" w:leader="none"/>
        </w:tabs>
        <w:spacing w:line="264" w:lineRule="auto" w:before="91" w:after="0"/>
        <w:ind w:left="603" w:right="880" w:firstLine="0"/>
        <w:jc w:val="left"/>
      </w:pPr>
      <w:r>
        <w:rPr>
          <w:color w:val="6F8BB3"/>
          <w:w w:val="90"/>
        </w:rPr>
        <w:t>Расположение</w:t>
      </w:r>
      <w:r>
        <w:rPr>
          <w:color w:val="6F8BB3"/>
          <w:spacing w:val="15"/>
          <w:w w:val="90"/>
        </w:rPr>
        <w:t> </w:t>
      </w:r>
      <w:r>
        <w:rPr>
          <w:color w:val="6F8BB3"/>
          <w:w w:val="90"/>
        </w:rPr>
        <w:t>–</w:t>
      </w:r>
      <w:r>
        <w:rPr>
          <w:color w:val="6F8BB3"/>
          <w:spacing w:val="15"/>
          <w:w w:val="90"/>
        </w:rPr>
        <w:t> </w:t>
      </w:r>
      <w:r>
        <w:rPr>
          <w:color w:val="6F8BB3"/>
          <w:w w:val="90"/>
        </w:rPr>
        <w:t>третий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судья</w:t>
      </w:r>
      <w:r>
        <w:rPr>
          <w:color w:val="6F8BB3"/>
          <w:spacing w:val="15"/>
          <w:w w:val="90"/>
        </w:rPr>
        <w:t> </w:t>
      </w:r>
      <w:r>
        <w:rPr>
          <w:color w:val="6F8BB3"/>
          <w:w w:val="90"/>
        </w:rPr>
        <w:t>(или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резервный</w:t>
      </w:r>
      <w:r>
        <w:rPr>
          <w:color w:val="6F8BB3"/>
          <w:spacing w:val="15"/>
          <w:w w:val="90"/>
        </w:rPr>
        <w:t> </w:t>
      </w:r>
      <w:r>
        <w:rPr>
          <w:color w:val="6F8BB3"/>
          <w:w w:val="90"/>
        </w:rPr>
        <w:t>помощник</w:t>
      </w:r>
      <w:r>
        <w:rPr>
          <w:color w:val="6F8BB3"/>
          <w:spacing w:val="15"/>
          <w:w w:val="90"/>
        </w:rPr>
        <w:t> </w:t>
      </w:r>
      <w:r>
        <w:rPr>
          <w:color w:val="6F8BB3"/>
          <w:w w:val="90"/>
        </w:rPr>
        <w:t>судьи),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когда</w:t>
      </w:r>
      <w:r>
        <w:rPr>
          <w:color w:val="6F8BB3"/>
          <w:spacing w:val="-46"/>
          <w:w w:val="90"/>
        </w:rPr>
        <w:t> </w:t>
      </w:r>
      <w:r>
        <w:rPr>
          <w:color w:val="6F8BB3"/>
          <w:w w:val="90"/>
        </w:rPr>
        <w:t>одна</w:t>
      </w:r>
      <w:r>
        <w:rPr>
          <w:color w:val="6F8BB3"/>
          <w:spacing w:val="-1"/>
          <w:w w:val="90"/>
        </w:rPr>
        <w:t> </w:t>
      </w:r>
      <w:r>
        <w:rPr>
          <w:color w:val="6F8BB3"/>
          <w:w w:val="90"/>
        </w:rPr>
        <w:t>или несколько</w:t>
      </w:r>
      <w:r>
        <w:rPr>
          <w:color w:val="6F8BB3"/>
          <w:spacing w:val="-1"/>
          <w:w w:val="90"/>
        </w:rPr>
        <w:t> </w:t>
      </w:r>
      <w:r>
        <w:rPr>
          <w:color w:val="6F8BB3"/>
          <w:w w:val="90"/>
        </w:rPr>
        <w:t>команд играют</w:t>
      </w:r>
      <w:r>
        <w:rPr>
          <w:color w:val="6F8BB3"/>
          <w:spacing w:val="-1"/>
          <w:w w:val="90"/>
        </w:rPr>
        <w:t> </w:t>
      </w:r>
      <w:r>
        <w:rPr>
          <w:color w:val="6F8BB3"/>
          <w:w w:val="90"/>
        </w:rPr>
        <w:t>с «летающим»</w:t>
      </w:r>
      <w:r>
        <w:rPr>
          <w:color w:val="6F8BB3"/>
          <w:spacing w:val="-1"/>
          <w:w w:val="90"/>
        </w:rPr>
        <w:t> </w:t>
      </w:r>
      <w:r>
        <w:rPr>
          <w:color w:val="6F8BB3"/>
          <w:w w:val="90"/>
        </w:rPr>
        <w:t>вратарем</w:t>
      </w:r>
    </w:p>
    <w:p>
      <w:pPr>
        <w:pStyle w:val="BodyText"/>
        <w:spacing w:line="280" w:lineRule="auto" w:before="16"/>
        <w:ind w:left="603" w:right="631"/>
      </w:pPr>
      <w:r>
        <w:rPr/>
        <w:pict>
          <v:group style="position:absolute;margin-left:53.858299pt;margin-top:66.23188pt;width:311.850pt;height:179.3pt;mso-position-horizontal-relative:page;mso-position-vertical-relative:paragraph;z-index:-15686144;mso-wrap-distance-left:0;mso-wrap-distance-right:0" coordorigin="1077,1325" coordsize="6237,3586">
            <v:rect style="position:absolute;left:1077;top:1324;width:6237;height:3572" filled="true" fillcolor="#bce4fa" stroked="false">
              <v:fill type="solid"/>
            </v:rect>
            <v:rect style="position:absolute;left:1360;top:1778;width:5670;height:2835" filled="true" fillcolor="#a2d3f3" stroked="false">
              <v:fill type="solid"/>
            </v:rect>
            <v:shape style="position:absolute;left:1264;top:1721;width:5863;height:2892" coordorigin="1264,1721" coordsize="5863,2892" path="m7030,4613l1360,4613,1360,1778,7030,1778,7030,4613xm4195,1778l4195,4613m4620,3195l4614,3272,4594,3344,4562,3410,4520,3469,4469,3521,4410,3563,4344,3594,4272,3614,4195,3621,4119,3614,4047,3594,3981,3563,3921,3521,3870,3469,3828,3410,3797,3344,3777,3272,3770,3195,3777,3119,3797,3047,3828,2981,3870,2921,3921,2870,3981,2828,4047,2797,4119,2777,4195,2770,4272,2777,4344,2797,4410,2828,4469,2870,4520,2921,4562,2981,4594,3047,4614,3119,4620,3195xm1404,1787l1402,1800,1394,1812,1383,1819,1369,1822m1405,4603l1402,4589,1395,4578,1383,4570,1370,4568m1361,4258l1438,4255,1513,4245,1587,4228,1657,4205,1725,4177,1790,4142,1851,4103,1908,4058,1962,4009,2011,3956,2055,3898,2095,3837,2129,3773,2158,3705,2181,3634,2197,3561,2207,3485,2211,3408,2211,2983,2207,2905,2197,2830,2181,2757,2158,2686,2129,2618,2095,2554,2055,2492,2011,2435,1962,2381,1908,2332,1851,2288,1790,2248,1725,2214,1657,2186,1587,2163,1513,2146,1438,2136,1360,2132m2778,1835l2778,1721m1321,3904l1264,3904m1321,2487l1264,2487m7126,3904l7070,3904m3487,1835l3487,1721m4904,1835l4904,1721m5613,1835l5613,1721e" filled="false" stroked="true" strokeweight="1.0001pt" strokecolor="#ffffff">
              <v:path arrowok="t"/>
              <v:stroke dashstyle="solid"/>
            </v:shape>
            <v:shape style="position:absolute;left:2749;top:2469;width:2898;height:1452" coordorigin="2749,2470" coordsize="2898,1452" path="m2795,3887l2761,3887,2761,3921,2795,3921,2795,3887xm2795,2470l2761,2470,2761,2504,2795,2504,2795,2470xm2806,3195l2804,3184,2798,3175,2789,3169,2778,3167,2767,3169,2758,3175,2752,3184,2749,3195,2752,3206,2758,3215,2767,3221,2778,3224,2789,3221,2798,3215,2804,3206,2806,3195xm4234,3195l4230,3180,4222,3168,4210,3160,4195,3157,4180,3160,4168,3168,4160,3180,4157,3195,4160,3210,4168,3222,4180,3231,4195,3234,4210,3231,4222,3222,4230,3210,4234,3195xm5630,3887l5596,3887,5596,3921,5630,3921,5630,3887xm5630,2470l5596,2470,5596,2504,5630,2504,5630,2470xm5647,3195l5644,3184,5638,3175,5629,3169,5618,3167,5607,3169,5598,3175,5592,3184,5590,3195,5592,3206,5598,3215,5607,3221,5618,3224,5629,3221,5638,3215,5644,3206,5647,3195xe" filled="true" fillcolor="#ffffff" stroked="false">
              <v:path arrowok="t"/>
              <v:fill type="solid"/>
            </v:shape>
            <v:shape style="position:absolute;left:4146;top:3147;width:97;height:97" coordorigin="4147,3147" coordsize="97,97" path="m4195,3147l4176,3151,4161,3161,4151,3177,4147,3195,4151,3214,4161,3230,4176,3240,4195,3244,4214,3240,4229,3230,4233,3224,4195,3224,4184,3221,4175,3215,4169,3206,4167,3195,4169,3184,4175,3175,4184,3169,4195,3167,4233,3167,4229,3161,4214,3151,4195,3147xm4233,3167l4195,3167,4206,3169,4215,3175,4221,3184,4224,3195,4221,3206,4215,3215,4206,3221,4195,3224,4233,3224,4240,3214,4244,3195,4240,3177,4233,3167xe" filled="true" fillcolor="#a2d3f3" stroked="false">
              <v:path arrowok="t"/>
              <v:fill type="solid"/>
            </v:shape>
            <v:rect style="position:absolute;left:1147;top:2982;width:213;height:426" filled="false" stroked="true" strokeweight="1.0001pt" strokecolor="#ffffff">
              <v:stroke dashstyle="solid"/>
            </v:rect>
            <v:shape style="position:absolute;left:1147;top:2982;width:213;height:426" coordorigin="1148,2983" coordsize="213,426" path="m1148,3011l1360,3011m1148,3039l1360,3039m1148,3068l1360,3068m1148,3096l1360,3096m1148,3124l1360,3124m1148,3153l1360,3153m1148,3181l1360,3181m1148,3209l1360,3209m1148,3238l1360,3238m1148,3266l1360,3266m1148,3295l1360,3295m1148,3323l1360,3323m1148,3351l1360,3351m1148,3380l1360,3380m1174,2983l1174,3408m1201,2983l1201,3408m1228,2983l1228,3408m1254,2983l1254,3408m1281,2983l1281,3408m1307,2983l1307,3408m1334,2983l1334,3408e" filled="false" stroked="true" strokeweight=".25pt" strokecolor="#ffffff">
              <v:path arrowok="t"/>
              <v:stroke dashstyle="solid"/>
            </v:shape>
            <v:shape style="position:absolute;left:1997;top:1388;width:3729;height:1872" coordorigin="1998,1388" coordsize="3729,1872" path="m4904,1388l5726,1388,5726,1672,4904,1672,4904,1388xm2664,1388l3487,1388,3487,1672,2664,1672,2664,1388xm3983,1388l4408,1388,4408,1495,3983,1495,3983,1388xm4904,1388l5726,1388,5726,1672,4904,1672,4904,1388xm2664,1388l3487,1388,3487,1672,2664,1672,2664,1388xm5046,1388l5556,1388,5556,1495,5046,1495,5046,1388xm2806,1388l3345,1388,3345,1495,2806,1495,2806,1388xm1998,3260l1998,3146e" filled="false" stroked="true" strokeweight="1.0001pt" strokecolor="#ffffff">
              <v:path arrowok="t"/>
              <v:stroke dashstyle="solid"/>
            </v:shape>
            <v:shape style="position:absolute;left:5677;top:1594;width:1575;height:3020" type="#_x0000_t75" stroked="false">
              <v:imagedata r:id="rId343" o:title=""/>
            </v:shape>
            <v:shape style="position:absolute;left:5225;top:3073;width:135;height:241" type="#_x0000_t75" stroked="false">
              <v:imagedata r:id="rId344" o:title=""/>
            </v:shape>
            <v:shape style="position:absolute;left:5693;top:2992;width:163;height:232" type="#_x0000_t75" stroked="false">
              <v:imagedata r:id="rId345" o:title=""/>
            </v:shape>
            <v:shape style="position:absolute;left:5857;top:3947;width:211;height:183" type="#_x0000_t75" stroked="false">
              <v:imagedata r:id="rId346" o:title=""/>
            </v:shape>
            <v:shape style="position:absolute;left:1372;top:1729;width:5641;height:2941" coordorigin="1372,1730" coordsize="5641,2941" path="m1377,4670l7012,4670m1372,1730l6930,1730e" filled="false" stroked="true" strokeweight=".5pt" strokecolor="#000000">
              <v:path arrowok="t"/>
              <v:stroke dashstyle="dash"/>
            </v:shape>
            <v:shape style="position:absolute;left:6893;top:1693;width:83;height:80" coordorigin="6893,1694" coordsize="83,80" path="m6893,1694l6894,1773,6976,1733,6893,1694xe" filled="true" fillcolor="#000000" stroked="false">
              <v:path arrowok="t"/>
              <v:fill type="solid"/>
            </v:shape>
            <v:shape style="position:absolute;left:6893;top:1693;width:83;height:80" coordorigin="6893,1694" coordsize="83,80" path="m6893,1694l6894,1773,6976,1733,6893,1694xe" filled="false" stroked="true" strokeweight=".5pt" strokecolor="#000000">
              <v:path arrowok="t"/>
              <v:stroke dashstyle="solid"/>
            </v:shape>
            <v:shape style="position:absolute;left:1372;top:4632;width:83;height:80" coordorigin="1372,4632" coordsize="83,80" path="m1454,4632l1372,4672,1454,4712,1454,4632xe" filled="true" fillcolor="#000000" stroked="false">
              <v:path arrowok="t"/>
              <v:fill type="solid"/>
            </v:shape>
            <v:shape style="position:absolute;left:1372;top:4632;width:83;height:80" coordorigin="1372,4632" coordsize="83,80" path="m1454,4712l1454,4632,1372,4672,1454,4712xe" filled="false" stroked="true" strokeweight=".5pt" strokecolor="#000000">
              <v:path arrowok="t"/>
              <v:stroke dashstyle="solid"/>
            </v:shape>
            <v:shape style="position:absolute;left:6919;top:4248;width:240;height:479" type="#_x0000_t75" stroked="false">
              <v:imagedata r:id="rId347" o:title=""/>
            </v:shape>
            <v:shape style="position:absolute;left:6014;top:1647;width:240;height:256" type="#_x0000_t75" stroked="false">
              <v:imagedata r:id="rId348" o:title=""/>
            </v:shape>
            <v:shape style="position:absolute;left:1285;top:1682;width:240;height:134" type="#_x0000_t75" stroked="false">
              <v:imagedata r:id="rId349" o:title=""/>
            </v:shape>
            <v:shape style="position:absolute;left:1518;top:1476;width:987;height:273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R3</w:t>
                    </w:r>
                    <w:r>
                      <w:rPr>
                        <w:rFonts w:ascii="Microsoft Sans Serif"/>
                        <w:color w:val="E3061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color w:val="E30613"/>
                        <w:sz w:val="20"/>
                      </w:rPr>
                      <w:t>or</w:t>
                    </w:r>
                    <w:r>
                      <w:rPr>
                        <w:rFonts w:ascii="Microsoft Sans Serif"/>
                        <w:color w:val="E30613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color w:val="E30613"/>
                        <w:sz w:val="20"/>
                      </w:rPr>
                      <w:t>RAR</w:t>
                    </w:r>
                  </w:p>
                </w:txbxContent>
              </v:textbox>
              <w10:wrap type="none"/>
            </v:shape>
            <v:shape style="position:absolute;left:5837;top:1476;width:165;height:273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w w:val="99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643;top:4637;width:276;height:273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color w:val="E30613"/>
                        <w:sz w:val="20"/>
                      </w:rPr>
                      <w:t>R2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004A98"/>
          <w:w w:val="90"/>
        </w:rPr>
        <w:t>Когда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«летающим»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вратарем,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судьи)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контролирует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атакует.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забивается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гол,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(или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судьи)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сообщает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другим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судьям,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используя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утвержденный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сигнал.</w:t>
      </w:r>
    </w:p>
    <w:p>
      <w:pPr>
        <w:pStyle w:val="BodyText"/>
        <w:rPr>
          <w:sz w:val="10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обе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играют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«летающим»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вратарем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имеется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ворот</w:t>
      </w:r>
      <w:r>
        <w:rPr>
          <w:color w:val="004A98"/>
          <w:spacing w:val="-12"/>
        </w:rPr>
        <w:t> </w:t>
      </w:r>
      <w:r>
        <w:rPr>
          <w:color w:val="004A98"/>
        </w:rPr>
        <w:t>другой</w:t>
      </w:r>
      <w:r>
        <w:rPr>
          <w:color w:val="004A98"/>
          <w:spacing w:val="-11"/>
        </w:rPr>
        <w:t> </w:t>
      </w:r>
      <w:r>
        <w:rPr>
          <w:color w:val="004A98"/>
        </w:rPr>
        <w:t>команды.</w:t>
      </w:r>
    </w:p>
    <w:p>
      <w:pPr>
        <w:spacing w:after="0" w:line="280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5"/>
        <w:rPr>
          <w:sz w:val="29"/>
        </w:rPr>
      </w:pPr>
    </w:p>
    <w:p>
      <w:pPr>
        <w:spacing w:before="102"/>
        <w:ind w:left="591" w:right="0" w:firstLine="0"/>
        <w:jc w:val="left"/>
        <w:rPr>
          <w:b/>
          <w:sz w:val="18"/>
        </w:rPr>
      </w:pPr>
      <w:r>
        <w:rPr>
          <w:b/>
          <w:color w:val="0091D3"/>
          <w:spacing w:val="-2"/>
          <w:w w:val="95"/>
          <w:sz w:val="18"/>
        </w:rPr>
        <w:t>ИНТЕРПРЕТАЦИЯ</w:t>
      </w:r>
      <w:r>
        <w:rPr>
          <w:b/>
          <w:color w:val="0091D3"/>
          <w:spacing w:val="-7"/>
          <w:w w:val="95"/>
          <w:sz w:val="18"/>
        </w:rPr>
        <w:t> </w:t>
      </w:r>
      <w:r>
        <w:rPr>
          <w:b/>
          <w:color w:val="0091D3"/>
          <w:spacing w:val="-2"/>
          <w:w w:val="95"/>
          <w:sz w:val="18"/>
        </w:rPr>
        <w:t>И</w:t>
      </w:r>
      <w:r>
        <w:rPr>
          <w:b/>
          <w:color w:val="0091D3"/>
          <w:spacing w:val="-6"/>
          <w:w w:val="95"/>
          <w:sz w:val="18"/>
        </w:rPr>
        <w:t> </w:t>
      </w:r>
      <w:r>
        <w:rPr>
          <w:b/>
          <w:color w:val="0091D3"/>
          <w:spacing w:val="-2"/>
          <w:w w:val="95"/>
          <w:sz w:val="18"/>
        </w:rPr>
        <w:t>РЕКОМЕНДАЦИИ</w:t>
      </w:r>
    </w:p>
    <w:p>
      <w:pPr>
        <w:spacing w:before="147"/>
        <w:ind w:left="603" w:right="0" w:firstLine="0"/>
        <w:jc w:val="left"/>
        <w:rPr>
          <w:b/>
          <w:sz w:val="20"/>
        </w:rPr>
      </w:pPr>
      <w:r>
        <w:rPr>
          <w:b/>
          <w:color w:val="004A98"/>
          <w:w w:val="95"/>
          <w:sz w:val="20"/>
        </w:rPr>
        <w:t>Правило</w:t>
      </w:r>
      <w:r>
        <w:rPr>
          <w:b/>
          <w:color w:val="004A98"/>
          <w:spacing w:val="-4"/>
          <w:w w:val="95"/>
          <w:sz w:val="20"/>
        </w:rPr>
        <w:t> </w:t>
      </w:r>
      <w:r>
        <w:rPr>
          <w:rFonts w:ascii="Tahoma" w:hAnsi="Tahoma"/>
          <w:b/>
          <w:color w:val="004A98"/>
          <w:w w:val="95"/>
          <w:sz w:val="20"/>
        </w:rPr>
        <w:t>3</w:t>
      </w:r>
      <w:r>
        <w:rPr>
          <w:rFonts w:ascii="Tahoma" w:hAnsi="Tahoma"/>
          <w:b/>
          <w:color w:val="004A98"/>
          <w:spacing w:val="-1"/>
          <w:w w:val="95"/>
          <w:sz w:val="20"/>
        </w:rPr>
        <w:t> </w:t>
      </w:r>
      <w:r>
        <w:rPr>
          <w:b/>
          <w:color w:val="004A98"/>
          <w:w w:val="95"/>
          <w:sz w:val="20"/>
        </w:rPr>
        <w:t>–</w:t>
      </w:r>
      <w:r>
        <w:rPr>
          <w:b/>
          <w:color w:val="004A98"/>
          <w:spacing w:val="-3"/>
          <w:w w:val="95"/>
          <w:sz w:val="20"/>
        </w:rPr>
        <w:t> </w:t>
      </w:r>
      <w:r>
        <w:rPr>
          <w:b/>
          <w:color w:val="004A98"/>
          <w:w w:val="95"/>
          <w:sz w:val="20"/>
        </w:rPr>
        <w:t>Игроки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603" w:right="650"/>
      </w:pP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разрешения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покидает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заменён, возвращается на площадку без разрешения одного из судей и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другое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наказуемое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предупреждением,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удален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два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наказуемых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предупреждением,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например,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без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разрешения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затем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безрассудно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делает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подножку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сопернику.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совершается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силой,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сразу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удаляется.</w:t>
      </w:r>
    </w:p>
    <w:p>
      <w:pPr>
        <w:pStyle w:val="BodyText"/>
        <w:spacing w:before="9"/>
      </w:pPr>
    </w:p>
    <w:p>
      <w:pPr>
        <w:pStyle w:val="BodyText"/>
        <w:ind w:left="603" w:right="688"/>
      </w:pPr>
      <w:r>
        <w:rPr>
          <w:color w:val="004A98"/>
          <w:w w:val="90"/>
        </w:rPr>
        <w:t>Игрок,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случайно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пересекает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одну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линий,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ограничивающих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и/или покидает площадку во время игрового действия, не считается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совершившим</w:t>
      </w:r>
      <w:r>
        <w:rPr>
          <w:color w:val="004A98"/>
          <w:spacing w:val="-11"/>
        </w:rPr>
        <w:t> </w:t>
      </w:r>
      <w:r>
        <w:rPr>
          <w:color w:val="004A98"/>
        </w:rPr>
        <w:t>нарушение.</w:t>
      </w:r>
    </w:p>
    <w:p>
      <w:pPr>
        <w:pStyle w:val="BodyText"/>
        <w:spacing w:before="5"/>
      </w:pPr>
    </w:p>
    <w:p>
      <w:pPr>
        <w:pStyle w:val="Heading6"/>
      </w:pPr>
      <w:r>
        <w:rPr>
          <w:color w:val="6F8BB3"/>
        </w:rPr>
        <w:t>Запасные</w:t>
      </w:r>
    </w:p>
    <w:p>
      <w:pPr>
        <w:pStyle w:val="BodyText"/>
        <w:spacing w:before="1"/>
        <w:ind w:left="603" w:right="774"/>
      </w:pP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запасной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площадку,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нарушая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процедуру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замены,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лишним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игроком,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взаимодействуя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другими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лицами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соблюдать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следующие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принципы: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2" w:lineRule="auto" w:before="0" w:after="0"/>
        <w:ind w:left="894" w:right="1199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Остановить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необязательно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этот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же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момент,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применено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преимущество.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2" w:lineRule="auto" w:before="3" w:after="0"/>
        <w:ind w:left="894" w:right="1062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Предупредить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запасного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неспортивное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поведение,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играет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лишним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игроком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процедуры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замены,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запасной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выполнит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её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неправильно.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2" w:lineRule="auto" w:before="3" w:after="0"/>
        <w:ind w:left="894" w:right="657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покинуть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площадку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ближайший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момент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матча,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покинул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её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раньше,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либо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завершения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процедуры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замены,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этой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причине,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либо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пройти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техническую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зону,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если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его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играла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лишним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игроком.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применили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преимущество: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2" w:lineRule="auto" w:before="7" w:after="0"/>
        <w:ind w:left="1178" w:right="604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они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остановить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запасного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овладела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мячом и возобновить её свободным ударом, выполняемым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противоположной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командой,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только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она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была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находился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штрафной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площади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(см.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Правило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13);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42" w:lineRule="auto" w:before="0" w:after="0"/>
        <w:ind w:left="1177" w:right="1005" w:hanging="292"/>
        <w:jc w:val="left"/>
        <w:rPr>
          <w:sz w:val="18"/>
        </w:rPr>
      </w:pPr>
      <w:r>
        <w:rPr>
          <w:color w:val="004A98"/>
          <w:w w:val="95"/>
          <w:sz w:val="18"/>
        </w:rPr>
        <w:t>и затем команда запасного совершает нарушение, наказуемое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свободным,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штрафным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наказать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команду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запасного,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назначив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соответствующее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возобновление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игры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противоположной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командой.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необходимости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выносят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дисциплинарные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санкции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соответствующие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нарушению;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2" w:lineRule="auto" w:before="1" w:after="0"/>
        <w:ind w:left="1177" w:right="601" w:hanging="292"/>
        <w:jc w:val="left"/>
        <w:rPr>
          <w:sz w:val="18"/>
        </w:rPr>
      </w:pPr>
      <w:r>
        <w:rPr>
          <w:color w:val="004A98"/>
          <w:w w:val="90"/>
          <w:sz w:val="18"/>
        </w:rPr>
        <w:t>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затем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остановили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потому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противоположная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команда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запасного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совершает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потому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вышел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игры,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возобновить игру свободным ударом в пользу соперников команды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запасного.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необходимости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выносят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дисциплинарные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санкции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соответствующие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нарушению.</w:t>
      </w:r>
    </w:p>
    <w:p>
      <w:pPr>
        <w:spacing w:after="0" w:line="242" w:lineRule="auto"/>
        <w:jc w:val="left"/>
        <w:rPr>
          <w:sz w:val="18"/>
        </w:rPr>
        <w:sectPr>
          <w:headerReference w:type="default" r:id="rId350"/>
          <w:headerReference w:type="even" r:id="rId351"/>
          <w:pgSz w:w="8400" w:h="11910"/>
          <w:pgMar w:header="332" w:footer="0" w:top="540" w:bottom="280" w:left="400" w:right="420"/>
          <w:pgNumType w:start="121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100" w:after="0"/>
        <w:ind w:left="894" w:right="778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Если в начале матча вместо заявленного </w:t>
      </w:r>
      <w:r>
        <w:rPr>
          <w:color w:val="004A98"/>
          <w:w w:val="95"/>
          <w:sz w:val="18"/>
        </w:rPr>
        <w:t>игрока на площадку выходит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заявленный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другие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лица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были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проинформированы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об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этом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изменении: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позволяют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заявленному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запасному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продолжить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матч;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80" w:lineRule="auto" w:before="45" w:after="0"/>
        <w:ind w:left="1178" w:right="1722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дисциплинарные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меры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заявленному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запасному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игроку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sz w:val="18"/>
        </w:rPr>
        <w:t>применяются;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7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сообщают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инциденте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соответствующие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органы.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44" w:after="0"/>
        <w:ind w:left="894" w:right="749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Если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запасной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совершает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наказуемое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удалением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выхода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число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команды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уменьшается,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другой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запасной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заменен,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выйти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площадку.</w:t>
      </w:r>
    </w:p>
    <w:p>
      <w:pPr>
        <w:pStyle w:val="BodyText"/>
        <w:spacing w:before="4"/>
        <w:rPr>
          <w:sz w:val="12"/>
        </w:rPr>
      </w:pPr>
    </w:p>
    <w:p>
      <w:pPr>
        <w:pStyle w:val="Heading6"/>
        <w:spacing w:before="102"/>
      </w:pPr>
      <w:r>
        <w:rPr>
          <w:color w:val="6F8BB3"/>
          <w:w w:val="90"/>
        </w:rPr>
        <w:t>Разрешенное</w:t>
      </w:r>
      <w:r>
        <w:rPr>
          <w:color w:val="6F8BB3"/>
          <w:spacing w:val="34"/>
          <w:w w:val="90"/>
        </w:rPr>
        <w:t> </w:t>
      </w:r>
      <w:r>
        <w:rPr>
          <w:color w:val="6F8BB3"/>
          <w:w w:val="90"/>
        </w:rPr>
        <w:t>оставление</w:t>
      </w:r>
      <w:r>
        <w:rPr>
          <w:color w:val="6F8BB3"/>
          <w:spacing w:val="34"/>
          <w:w w:val="90"/>
        </w:rPr>
        <w:t> </w:t>
      </w:r>
      <w:r>
        <w:rPr>
          <w:color w:val="6F8BB3"/>
          <w:w w:val="90"/>
        </w:rPr>
        <w:t>площадки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дополнение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стандартной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процедуре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замены,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покинуть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без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разрешения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судьи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следующих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ситуациях: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8" w:after="0"/>
        <w:ind w:left="894" w:right="648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как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часть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игрового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движения,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которого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сразу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возвращается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 т.е. для того, чтобы сыграть в мяч или обыграть соперника. Однако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pacing w:val="-1"/>
          <w:w w:val="95"/>
          <w:sz w:val="18"/>
        </w:rPr>
        <w:t>не разрешается покидать площадку </w:t>
      </w:r>
      <w:r>
        <w:rPr>
          <w:color w:val="004A98"/>
          <w:w w:val="95"/>
          <w:sz w:val="18"/>
        </w:rPr>
        <w:t>и обегать сзади ворот до возвращения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 неё, с целью обмана соперника; если это происходит, то судьи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могут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применить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преимущество.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они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возобновить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её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свободным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ударом.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выносится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оставление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без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судей;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9" w:after="0"/>
        <w:ind w:left="894" w:right="585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из-за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травмы.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требуется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разрешение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возвращение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был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заменен.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кровоточащая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рана,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кровотечение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должно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остановлено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того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вернется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 и он должен быть проверен судьями или одним из других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официальных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лиц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матча;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8" w:after="0"/>
        <w:ind w:left="894" w:right="902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привести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порядок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дополнить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свою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экипировку.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требуется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возвращение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был заменен,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из других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матча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проверить его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экипировку,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прежде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чем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вернется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площадку.</w:t>
      </w:r>
    </w:p>
    <w:p>
      <w:pPr>
        <w:spacing w:after="0" w:line="280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spacing w:before="102"/>
      </w:pPr>
      <w:r>
        <w:rPr>
          <w:color w:val="6F8BB3"/>
          <w:w w:val="90"/>
        </w:rPr>
        <w:t>Неразрешенное</w:t>
      </w:r>
      <w:r>
        <w:rPr>
          <w:color w:val="6F8BB3"/>
          <w:spacing w:val="33"/>
          <w:w w:val="90"/>
        </w:rPr>
        <w:t> </w:t>
      </w:r>
      <w:r>
        <w:rPr>
          <w:color w:val="6F8BB3"/>
          <w:w w:val="90"/>
        </w:rPr>
        <w:t>оставление</w:t>
      </w:r>
      <w:r>
        <w:rPr>
          <w:color w:val="6F8BB3"/>
          <w:spacing w:val="34"/>
          <w:w w:val="90"/>
        </w:rPr>
        <w:t> </w:t>
      </w:r>
      <w:r>
        <w:rPr>
          <w:color w:val="6F8BB3"/>
          <w:w w:val="90"/>
        </w:rPr>
        <w:t>площадки</w:t>
      </w:r>
    </w:p>
    <w:p>
      <w:pPr>
        <w:pStyle w:val="BodyText"/>
        <w:spacing w:line="280" w:lineRule="auto" w:before="36"/>
        <w:ind w:left="603" w:right="706"/>
      </w:pP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покидает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без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разрешения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причинам,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разрешенным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сообщить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судьям,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звуковой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сигнал,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применено.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необходимо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остановить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наказывают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команду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нарушившего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назначая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свободный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применено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преимущество,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подать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звуковой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следующей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остановке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игры.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получает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предупреждение за оставление площадки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без разрешения судей.</w:t>
      </w:r>
    </w:p>
    <w:p>
      <w:pPr>
        <w:pStyle w:val="BodyText"/>
        <w:spacing w:before="6"/>
        <w:rPr>
          <w:sz w:val="12"/>
        </w:rPr>
      </w:pPr>
    </w:p>
    <w:p>
      <w:pPr>
        <w:pStyle w:val="Heading6"/>
        <w:spacing w:before="102"/>
      </w:pPr>
      <w:r>
        <w:rPr>
          <w:color w:val="6F8BB3"/>
          <w:w w:val="90"/>
        </w:rPr>
        <w:t>Минимальное</w:t>
      </w:r>
      <w:r>
        <w:rPr>
          <w:color w:val="6F8BB3"/>
          <w:spacing w:val="31"/>
          <w:w w:val="90"/>
        </w:rPr>
        <w:t> </w:t>
      </w:r>
      <w:r>
        <w:rPr>
          <w:color w:val="6F8BB3"/>
          <w:w w:val="90"/>
        </w:rPr>
        <w:t>количество</w:t>
      </w:r>
      <w:r>
        <w:rPr>
          <w:color w:val="6F8BB3"/>
          <w:spacing w:val="32"/>
          <w:w w:val="90"/>
        </w:rPr>
        <w:t> </w:t>
      </w:r>
      <w:r>
        <w:rPr>
          <w:color w:val="6F8BB3"/>
          <w:w w:val="90"/>
        </w:rPr>
        <w:t>игроков</w:t>
      </w:r>
    </w:p>
    <w:p>
      <w:pPr>
        <w:pStyle w:val="BodyText"/>
        <w:spacing w:line="280" w:lineRule="auto" w:before="36"/>
        <w:ind w:left="603" w:right="774"/>
      </w:pPr>
      <w:r>
        <w:rPr>
          <w:color w:val="004A98"/>
          <w:w w:val="90"/>
        </w:rPr>
        <w:t>Несмотря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начаться,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любая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состоит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менее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трех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минимальное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включая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запасных,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необходимых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проведения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остается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усмотрение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национальных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футбольных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ассоциаций.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2" w:right="570"/>
      </w:pPr>
      <w:r>
        <w:rPr>
          <w:color w:val="004A98"/>
          <w:w w:val="90"/>
        </w:rPr>
        <w:t>Матч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возобновлен,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одной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меньше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трех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игроков.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команде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меньше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трех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потому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несколько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намеренно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покинули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площадку,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обязаны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немедленно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останавливать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применить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преимущество.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таких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возобновлять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имеет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минимального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количества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трех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игроков.</w:t>
      </w:r>
    </w:p>
    <w:p>
      <w:pPr>
        <w:pStyle w:val="BodyText"/>
        <w:spacing w:before="3"/>
        <w:rPr>
          <w:sz w:val="21"/>
        </w:rPr>
      </w:pPr>
    </w:p>
    <w:p>
      <w:pPr>
        <w:pStyle w:val="Heading6"/>
        <w:ind w:left="602"/>
      </w:pPr>
      <w:r>
        <w:rPr>
          <w:color w:val="6F8BB3"/>
          <w:w w:val="90"/>
        </w:rPr>
        <w:t>Прохладительные</w:t>
      </w:r>
      <w:r>
        <w:rPr>
          <w:color w:val="6F8BB3"/>
          <w:spacing w:val="10"/>
          <w:w w:val="90"/>
        </w:rPr>
        <w:t> </w:t>
      </w:r>
      <w:r>
        <w:rPr>
          <w:color w:val="6F8BB3"/>
          <w:w w:val="90"/>
        </w:rPr>
        <w:t>напитки</w:t>
      </w:r>
    </w:p>
    <w:p>
      <w:pPr>
        <w:pStyle w:val="BodyText"/>
        <w:spacing w:line="280" w:lineRule="auto" w:before="36"/>
        <w:ind w:left="603" w:right="883"/>
      </w:pPr>
      <w:r>
        <w:rPr>
          <w:color w:val="004A98"/>
          <w:spacing w:val="-1"/>
          <w:w w:val="95"/>
        </w:rPr>
        <w:t>Судьи разрешают игрокам принимать </w:t>
      </w:r>
      <w:r>
        <w:rPr>
          <w:color w:val="004A98"/>
          <w:w w:val="95"/>
        </w:rPr>
        <w:t>прохладительные напитки во время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тайм-аута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остановки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стала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мокрой.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разрешается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бросать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пакеты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любые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другие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емкости,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содержащие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жидкость.</w:t>
      </w:r>
    </w:p>
    <w:p>
      <w:pPr>
        <w:pStyle w:val="BodyText"/>
        <w:spacing w:before="3"/>
        <w:rPr>
          <w:sz w:val="21"/>
        </w:rPr>
      </w:pPr>
    </w:p>
    <w:p>
      <w:pPr>
        <w:pStyle w:val="Heading6"/>
      </w:pPr>
      <w:r>
        <w:rPr>
          <w:color w:val="6F8BB3"/>
          <w:w w:val="90"/>
        </w:rPr>
        <w:t>Удаленные</w:t>
      </w:r>
      <w:r>
        <w:rPr>
          <w:color w:val="6F8BB3"/>
          <w:spacing w:val="5"/>
          <w:w w:val="90"/>
        </w:rPr>
        <w:t> </w:t>
      </w:r>
      <w:r>
        <w:rPr>
          <w:color w:val="6F8BB3"/>
          <w:w w:val="90"/>
        </w:rPr>
        <w:t>игроки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spacing w:val="-1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совершает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заслуживающее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удаление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перерыва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или до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начала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дополнительного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тайма, команда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удаленного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начинает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следующий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тайм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одного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площадке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меньше.</w:t>
      </w:r>
    </w:p>
    <w:p>
      <w:pPr>
        <w:spacing w:after="0" w:line="280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before="90"/>
        <w:ind w:left="603" w:firstLine="0"/>
      </w:pPr>
      <w:r>
        <w:rPr>
          <w:color w:val="004A98"/>
          <w:w w:val="95"/>
        </w:rPr>
        <w:t>Правило</w:t>
      </w:r>
      <w:r>
        <w:rPr>
          <w:color w:val="004A98"/>
          <w:spacing w:val="-6"/>
          <w:w w:val="95"/>
        </w:rPr>
        <w:t> </w:t>
      </w:r>
      <w:r>
        <w:rPr>
          <w:rFonts w:ascii="Tahoma" w:hAnsi="Tahoma"/>
          <w:color w:val="004A98"/>
          <w:w w:val="95"/>
        </w:rPr>
        <w:t>5</w:t>
      </w:r>
      <w:r>
        <w:rPr>
          <w:rFonts w:ascii="Tahoma" w:hAnsi="Tahoma"/>
          <w:color w:val="004A98"/>
          <w:spacing w:val="-3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Судьи</w:t>
      </w:r>
    </w:p>
    <w:p>
      <w:pPr>
        <w:pStyle w:val="BodyText"/>
        <w:spacing w:before="4"/>
        <w:rPr>
          <w:b/>
          <w:sz w:val="14"/>
        </w:rPr>
      </w:pPr>
    </w:p>
    <w:p>
      <w:pPr>
        <w:pStyle w:val="Heading6"/>
        <w:spacing w:before="102"/>
      </w:pPr>
      <w:r>
        <w:rPr>
          <w:color w:val="6F8BB3"/>
          <w:w w:val="95"/>
        </w:rPr>
        <w:t>Права</w:t>
      </w:r>
      <w:r>
        <w:rPr>
          <w:color w:val="6F8BB3"/>
          <w:spacing w:val="-3"/>
          <w:w w:val="95"/>
        </w:rPr>
        <w:t> </w:t>
      </w:r>
      <w:r>
        <w:rPr>
          <w:color w:val="6F8BB3"/>
          <w:w w:val="95"/>
        </w:rPr>
        <w:t>и</w:t>
      </w:r>
      <w:r>
        <w:rPr>
          <w:color w:val="6F8BB3"/>
          <w:spacing w:val="-2"/>
          <w:w w:val="95"/>
        </w:rPr>
        <w:t> </w:t>
      </w:r>
      <w:r>
        <w:rPr>
          <w:color w:val="6F8BB3"/>
          <w:w w:val="95"/>
        </w:rPr>
        <w:t>обязанности</w:t>
      </w:r>
    </w:p>
    <w:p>
      <w:pPr>
        <w:pStyle w:val="BodyText"/>
        <w:spacing w:line="268" w:lineRule="auto" w:before="26"/>
        <w:ind w:left="603" w:right="774"/>
      </w:pPr>
      <w:r>
        <w:rPr>
          <w:color w:val="004A98"/>
          <w:w w:val="90"/>
        </w:rPr>
        <w:t>Футзал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состязательным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видом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спорта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понимать,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физический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игроками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нормальная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приемлемая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часть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игры.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игроки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соблюдают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дух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честной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принять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соответствующие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меры,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обеспечить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их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соблюдение.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8" w:lineRule="auto" w:before="103"/>
        <w:ind w:left="603" w:right="627"/>
      </w:pPr>
      <w:r>
        <w:rPr>
          <w:color w:val="004A98"/>
          <w:w w:val="90"/>
        </w:rPr>
        <w:t>Судьи имеют право предупреждать или удалять игроков и официальных лиц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команд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время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перерыва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между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таймами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после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окончания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матча,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также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дополнительного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отметки.</w:t>
      </w:r>
    </w:p>
    <w:p>
      <w:pPr>
        <w:pStyle w:val="BodyText"/>
        <w:spacing w:before="7"/>
        <w:rPr>
          <w:sz w:val="11"/>
        </w:rPr>
      </w:pPr>
    </w:p>
    <w:p>
      <w:pPr>
        <w:pStyle w:val="Heading6"/>
        <w:spacing w:before="103"/>
      </w:pPr>
      <w:r>
        <w:rPr>
          <w:color w:val="6F8BB3"/>
        </w:rPr>
        <w:t>Преимущество</w:t>
      </w:r>
    </w:p>
    <w:p>
      <w:pPr>
        <w:pStyle w:val="BodyText"/>
        <w:spacing w:line="268" w:lineRule="auto" w:before="25"/>
        <w:ind w:left="603" w:right="584"/>
      </w:pPr>
      <w:r>
        <w:rPr>
          <w:color w:val="004A98"/>
          <w:w w:val="90"/>
        </w:rPr>
        <w:t>Судьи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применять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каждый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раз,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происходит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 Правила игры футзала напрямую не запрещают его применение. Например,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решает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быстро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соперники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находятся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применено;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однако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применено,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выполнен</w:t>
      </w:r>
      <w:r>
        <w:rPr>
          <w:color w:val="004A98"/>
          <w:spacing w:val="-12"/>
        </w:rPr>
        <w:t> </w:t>
      </w:r>
      <w:r>
        <w:rPr>
          <w:color w:val="004A98"/>
        </w:rPr>
        <w:t>неправильно.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68" w:lineRule="auto" w:before="103"/>
        <w:ind w:left="603" w:right="688"/>
      </w:pPr>
      <w:r>
        <w:rPr>
          <w:color w:val="004A98"/>
          <w:w w:val="90"/>
        </w:rPr>
        <w:t>Преимущество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применяется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только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нарушение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совершено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вратарем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на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своей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половине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площадки,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мяч находится в игре и команда вратаря теряет контроль над мячом. В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остальных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случаях,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связанных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этим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правилом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(при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штрафных/свободных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ударах, ударах с боковой линии, бросках от ворот и угловых ударов), судьи не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могут</w:t>
      </w:r>
      <w:r>
        <w:rPr>
          <w:color w:val="004A98"/>
          <w:spacing w:val="-13"/>
        </w:rPr>
        <w:t> </w:t>
      </w:r>
      <w:r>
        <w:rPr>
          <w:color w:val="004A98"/>
        </w:rPr>
        <w:t>применить</w:t>
      </w:r>
      <w:r>
        <w:rPr>
          <w:color w:val="004A98"/>
          <w:spacing w:val="-12"/>
        </w:rPr>
        <w:t> </w:t>
      </w:r>
      <w:r>
        <w:rPr>
          <w:color w:val="004A98"/>
        </w:rPr>
        <w:t>преимущество.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68" w:lineRule="auto"/>
        <w:ind w:left="603"/>
      </w:pPr>
      <w:r>
        <w:rPr>
          <w:color w:val="004A98"/>
          <w:w w:val="90"/>
        </w:rPr>
        <w:t>Судьи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учитывать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следующие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обстоятельства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принятии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решения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предоставлении</w:t>
      </w:r>
      <w:r>
        <w:rPr>
          <w:color w:val="004A98"/>
          <w:spacing w:val="-13"/>
        </w:rPr>
        <w:t> </w:t>
      </w:r>
      <w:r>
        <w:rPr>
          <w:color w:val="004A98"/>
        </w:rPr>
        <w:t>преимущества: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68" w:lineRule="auto" w:before="8" w:after="0"/>
        <w:ind w:left="894" w:right="727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Серьезность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нарушения: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дает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основание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удаления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игрока, судьи должны остановить игру и удалить игрока, кроме случая, когда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есть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возможность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забить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гол.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68" w:lineRule="auto" w:before="7" w:after="0"/>
        <w:ind w:left="894" w:right="951" w:hanging="292"/>
        <w:jc w:val="left"/>
        <w:rPr>
          <w:sz w:val="18"/>
        </w:rPr>
      </w:pPr>
      <w:r>
        <w:rPr>
          <w:color w:val="004A98"/>
          <w:w w:val="90"/>
          <w:sz w:val="18"/>
        </w:rPr>
        <w:t>Место,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нарушение: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чем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ближе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воротам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соперников,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тем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более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эффективным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преимущество.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Возможность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немедленной,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перспективной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атаки.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68" w:lineRule="auto" w:before="33" w:after="0"/>
        <w:ind w:left="894" w:right="724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Совершенное нарушение не должно быть шестым или большим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накопленным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нарушением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команды,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кроме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случая,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есть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забить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гол.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Атмосфера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матча.</w:t>
      </w:r>
    </w:p>
    <w:p>
      <w:pPr>
        <w:spacing w:after="0" w:line="240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03"/>
        <w:ind w:left="603" w:right="570"/>
      </w:pPr>
      <w:r>
        <w:rPr>
          <w:color w:val="004A98"/>
          <w:w w:val="95"/>
        </w:rPr>
        <w:t>Решение о наказании за первоначальное нарушение должно быть принято в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нескольких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нему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невозможно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вернуться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назад,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соответствующий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предварительно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дан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разрешен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новый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эпизод</w:t>
      </w:r>
      <w:r>
        <w:rPr>
          <w:color w:val="004A98"/>
          <w:spacing w:val="-11"/>
        </w:rPr>
        <w:t> </w:t>
      </w:r>
      <w:r>
        <w:rPr>
          <w:color w:val="004A98"/>
        </w:rPr>
        <w:t>игры.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603" w:right="774"/>
      </w:pPr>
      <w:r>
        <w:rPr>
          <w:color w:val="004A98"/>
          <w:w w:val="90"/>
        </w:rPr>
        <w:t>Если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требует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предупреждения,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вынесено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следующей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остановке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игры.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Однако,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явного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преимущества,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рекомендуется, чтобы судьи остановили игру и предупредили игрока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немедленно.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следующей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остановке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игры,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оно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может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быть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показано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позднее.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"/>
        <w:ind w:left="603" w:right="688"/>
      </w:pPr>
      <w:r>
        <w:rPr>
          <w:color w:val="004A98"/>
          <w:w w:val="90"/>
        </w:rPr>
        <w:t>Если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требует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применять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преимущество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обеспечения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ритма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условии,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приведет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какому-либо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ответному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действию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нанесет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ущерба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против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которой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было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совершено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нарушение.</w:t>
      </w:r>
    </w:p>
    <w:p>
      <w:pPr>
        <w:pStyle w:val="BodyText"/>
        <w:spacing w:before="7"/>
        <w:rPr>
          <w:sz w:val="17"/>
        </w:rPr>
      </w:pPr>
    </w:p>
    <w:p>
      <w:pPr>
        <w:pStyle w:val="Heading6"/>
        <w:spacing w:line="209" w:lineRule="exact"/>
      </w:pPr>
      <w:r>
        <w:rPr>
          <w:color w:val="6F8BB3"/>
          <w:w w:val="90"/>
        </w:rPr>
        <w:t>Более</w:t>
      </w:r>
      <w:r>
        <w:rPr>
          <w:color w:val="6F8BB3"/>
          <w:spacing w:val="28"/>
          <w:w w:val="90"/>
        </w:rPr>
        <w:t> </w:t>
      </w:r>
      <w:r>
        <w:rPr>
          <w:color w:val="6F8BB3"/>
          <w:w w:val="90"/>
        </w:rPr>
        <w:t>одного</w:t>
      </w:r>
      <w:r>
        <w:rPr>
          <w:color w:val="6F8BB3"/>
          <w:spacing w:val="29"/>
          <w:w w:val="90"/>
        </w:rPr>
        <w:t> </w:t>
      </w:r>
      <w:r>
        <w:rPr>
          <w:color w:val="6F8BB3"/>
          <w:w w:val="90"/>
        </w:rPr>
        <w:t>нарушения,</w:t>
      </w:r>
      <w:r>
        <w:rPr>
          <w:color w:val="6F8BB3"/>
          <w:spacing w:val="29"/>
          <w:w w:val="90"/>
        </w:rPr>
        <w:t> </w:t>
      </w:r>
      <w:r>
        <w:rPr>
          <w:color w:val="6F8BB3"/>
          <w:w w:val="90"/>
        </w:rPr>
        <w:t>совершенные</w:t>
      </w:r>
      <w:r>
        <w:rPr>
          <w:color w:val="6F8BB3"/>
          <w:spacing w:val="29"/>
          <w:w w:val="90"/>
        </w:rPr>
        <w:t> </w:t>
      </w:r>
      <w:r>
        <w:rPr>
          <w:color w:val="6F8BB3"/>
          <w:w w:val="90"/>
        </w:rPr>
        <w:t>одновременно</w:t>
      </w:r>
    </w:p>
    <w:p>
      <w:pPr>
        <w:pStyle w:val="BodyText"/>
        <w:ind w:left="603" w:right="570"/>
      </w:pPr>
      <w:r>
        <w:rPr>
          <w:color w:val="004A98"/>
          <w:spacing w:val="-1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одновременно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совершается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более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одного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судьи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наказывают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серьезное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точки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зрения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санкции,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физического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контакта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тактического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влияния.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03" w:right="1207"/>
      </w:pPr>
      <w:r>
        <w:rPr>
          <w:color w:val="004A98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совершенные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наказываются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штрафным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ударом,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судьи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соответствующем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порядке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засчитывают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накопленные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нарушения.</w:t>
      </w:r>
    </w:p>
    <w:p>
      <w:pPr>
        <w:pStyle w:val="BodyText"/>
        <w:spacing w:before="9"/>
        <w:rPr>
          <w:sz w:val="17"/>
        </w:rPr>
      </w:pPr>
    </w:p>
    <w:p>
      <w:pPr>
        <w:pStyle w:val="Heading6"/>
        <w:spacing w:line="209" w:lineRule="exact"/>
      </w:pPr>
      <w:r>
        <w:rPr>
          <w:color w:val="6F8BB3"/>
          <w:w w:val="90"/>
        </w:rPr>
        <w:t>Постороннее</w:t>
      </w:r>
      <w:r>
        <w:rPr>
          <w:color w:val="6F8BB3"/>
          <w:spacing w:val="40"/>
          <w:w w:val="90"/>
        </w:rPr>
        <w:t> </w:t>
      </w:r>
      <w:r>
        <w:rPr>
          <w:color w:val="6F8BB3"/>
          <w:w w:val="90"/>
        </w:rPr>
        <w:t>вмешательство</w:t>
      </w:r>
    </w:p>
    <w:p>
      <w:pPr>
        <w:pStyle w:val="BodyText"/>
        <w:ind w:left="603" w:right="650"/>
      </w:pPr>
      <w:r>
        <w:rPr>
          <w:color w:val="004A98"/>
          <w:w w:val="90"/>
        </w:rPr>
        <w:t>Судьи останавливают игру, если зритель свистит в свисток, и они считают, что это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например,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берет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руками.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возобновлена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находился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последнее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касание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атакующей</w:t>
      </w:r>
      <w:r>
        <w:rPr>
          <w:color w:val="004A98"/>
          <w:spacing w:val="-13"/>
        </w:rPr>
        <w:t> </w:t>
      </w:r>
      <w:r>
        <w:rPr>
          <w:color w:val="004A98"/>
        </w:rPr>
        <w:t>командой</w:t>
      </w:r>
      <w:r>
        <w:rPr>
          <w:color w:val="004A98"/>
          <w:spacing w:val="-12"/>
        </w:rPr>
        <w:t> </w:t>
      </w:r>
      <w:r>
        <w:rPr>
          <w:color w:val="004A98"/>
        </w:rPr>
        <w:t>(см.</w:t>
      </w:r>
      <w:r>
        <w:rPr>
          <w:color w:val="004A98"/>
          <w:spacing w:val="-12"/>
        </w:rPr>
        <w:t> </w:t>
      </w:r>
      <w:r>
        <w:rPr>
          <w:color w:val="004A98"/>
        </w:rPr>
        <w:t>Правило</w:t>
      </w:r>
      <w:r>
        <w:rPr>
          <w:color w:val="004A98"/>
          <w:spacing w:val="-13"/>
        </w:rPr>
        <w:t> </w:t>
      </w:r>
      <w:r>
        <w:rPr>
          <w:color w:val="004A98"/>
        </w:rPr>
        <w:t>8).</w:t>
      </w:r>
    </w:p>
    <w:p>
      <w:pPr>
        <w:pStyle w:val="BodyText"/>
        <w:spacing w:before="5"/>
        <w:rPr>
          <w:sz w:val="17"/>
        </w:rPr>
      </w:pPr>
    </w:p>
    <w:p>
      <w:pPr>
        <w:pStyle w:val="Heading6"/>
        <w:spacing w:line="209" w:lineRule="exact"/>
      </w:pPr>
      <w:r>
        <w:rPr>
          <w:color w:val="6F8BB3"/>
          <w:w w:val="90"/>
        </w:rPr>
        <w:t>Отсчет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четырех</w:t>
      </w:r>
      <w:r>
        <w:rPr>
          <w:color w:val="6F8BB3"/>
          <w:spacing w:val="4"/>
          <w:w w:val="90"/>
        </w:rPr>
        <w:t> </w:t>
      </w:r>
      <w:r>
        <w:rPr>
          <w:color w:val="6F8BB3"/>
          <w:w w:val="90"/>
        </w:rPr>
        <w:t>секунд,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когда</w:t>
      </w:r>
      <w:r>
        <w:rPr>
          <w:color w:val="6F8BB3"/>
          <w:spacing w:val="4"/>
          <w:w w:val="90"/>
        </w:rPr>
        <w:t> </w:t>
      </w:r>
      <w:r>
        <w:rPr>
          <w:color w:val="6F8BB3"/>
          <w:w w:val="90"/>
        </w:rPr>
        <w:t>мяч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находится</w:t>
      </w:r>
      <w:r>
        <w:rPr>
          <w:color w:val="6F8BB3"/>
          <w:spacing w:val="4"/>
          <w:w w:val="90"/>
        </w:rPr>
        <w:t> </w:t>
      </w:r>
      <w:r>
        <w:rPr>
          <w:color w:val="6F8BB3"/>
          <w:w w:val="90"/>
        </w:rPr>
        <w:t>в</w:t>
      </w:r>
      <w:r>
        <w:rPr>
          <w:color w:val="6F8BB3"/>
          <w:spacing w:val="3"/>
          <w:w w:val="90"/>
        </w:rPr>
        <w:t> </w:t>
      </w:r>
      <w:r>
        <w:rPr>
          <w:color w:val="6F8BB3"/>
          <w:w w:val="90"/>
        </w:rPr>
        <w:t>игре</w:t>
      </w:r>
    </w:p>
    <w:p>
      <w:pPr>
        <w:pStyle w:val="BodyText"/>
        <w:ind w:left="603" w:right="570"/>
      </w:pPr>
      <w:r>
        <w:rPr>
          <w:color w:val="004A98"/>
          <w:w w:val="95"/>
        </w:rPr>
        <w:t>Каждый раз, когда вратарь команды владеет мячом на своей половине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демонстративно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вести</w:t>
      </w:r>
      <w:r>
        <w:rPr>
          <w:color w:val="004A98"/>
          <w:spacing w:val="-13"/>
        </w:rPr>
        <w:t> </w:t>
      </w:r>
      <w:r>
        <w:rPr>
          <w:color w:val="004A98"/>
        </w:rPr>
        <w:t>отсчёт</w:t>
      </w:r>
      <w:r>
        <w:rPr>
          <w:color w:val="004A98"/>
          <w:spacing w:val="-13"/>
        </w:rPr>
        <w:t> </w:t>
      </w:r>
      <w:r>
        <w:rPr>
          <w:color w:val="004A98"/>
        </w:rPr>
        <w:t>четырёх</w:t>
      </w:r>
      <w:r>
        <w:rPr>
          <w:color w:val="004A98"/>
          <w:spacing w:val="-12"/>
        </w:rPr>
        <w:t> </w:t>
      </w:r>
      <w:r>
        <w:rPr>
          <w:color w:val="004A98"/>
        </w:rPr>
        <w:t>секунд.</w:t>
      </w:r>
    </w:p>
    <w:p>
      <w:pPr>
        <w:pStyle w:val="BodyText"/>
        <w:spacing w:before="8"/>
        <w:rPr>
          <w:sz w:val="17"/>
        </w:rPr>
      </w:pPr>
    </w:p>
    <w:p>
      <w:pPr>
        <w:pStyle w:val="Heading6"/>
        <w:spacing w:line="209" w:lineRule="exact"/>
      </w:pPr>
      <w:r>
        <w:rPr>
          <w:color w:val="6F8BB3"/>
          <w:w w:val="95"/>
        </w:rPr>
        <w:t>Возобновление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игры</w:t>
      </w:r>
    </w:p>
    <w:p>
      <w:pPr>
        <w:pStyle w:val="BodyText"/>
        <w:ind w:left="602" w:right="653"/>
      </w:pPr>
      <w:r>
        <w:rPr>
          <w:color w:val="004A98"/>
          <w:w w:val="90"/>
        </w:rPr>
        <w:t>Судьи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особенно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следить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тем,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проводилось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быстро,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позволять,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(удар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линии, бросок от ворот, угловой удар или штрафной/свободный удар)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задерживалось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тактическим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причинам.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Там,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выполняется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правомерно, начинается отсчет четырех секунд, и нет необходимости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использовать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свисток.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считают,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задерживается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тактическим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причинам,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дать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свисток,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затем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начать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отсчет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независимо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готов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выполняющий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возобновление,</w:t>
      </w:r>
    </w:p>
    <w:p>
      <w:pPr>
        <w:pStyle w:val="BodyText"/>
        <w:spacing w:line="202" w:lineRule="exact"/>
        <w:ind w:left="602"/>
      </w:pPr>
      <w:r>
        <w:rPr>
          <w:color w:val="004A98"/>
          <w:w w:val="90"/>
        </w:rPr>
        <w:t>или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нет.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случаях,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отсчет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6"/>
          <w:w w:val="90"/>
        </w:rPr>
        <w:t> </w:t>
      </w:r>
      <w:r>
        <w:rPr>
          <w:color w:val="004A98"/>
          <w:w w:val="90"/>
        </w:rPr>
        <w:t>ведется</w:t>
      </w:r>
    </w:p>
    <w:p>
      <w:pPr>
        <w:spacing w:after="0" w:line="202" w:lineRule="exact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7" w:lineRule="auto" w:before="104"/>
        <w:ind w:left="603" w:right="570"/>
      </w:pPr>
      <w:r>
        <w:rPr>
          <w:color w:val="004A98"/>
          <w:w w:val="90"/>
        </w:rPr>
        <w:t>(начальный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пенальти),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задерживает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игры,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выносится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предупреждение.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37" w:lineRule="auto" w:before="1"/>
        <w:ind w:left="603" w:right="570"/>
      </w:pPr>
      <w:r>
        <w:rPr>
          <w:color w:val="004A98"/>
          <w:w w:val="90"/>
        </w:rPr>
        <w:t>Лицам,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подающим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мячи,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разрешается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располагаться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вокруг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облегчения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возобновления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развития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5"/>
        <w:rPr>
          <w:sz w:val="17"/>
        </w:rPr>
      </w:pPr>
    </w:p>
    <w:p>
      <w:pPr>
        <w:pStyle w:val="Heading6"/>
        <w:spacing w:line="208" w:lineRule="exact"/>
      </w:pPr>
      <w:r>
        <w:rPr>
          <w:color w:val="6F8BB3"/>
          <w:w w:val="95"/>
        </w:rPr>
        <w:t>Использование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свистка</w:t>
      </w:r>
    </w:p>
    <w:p>
      <w:pPr>
        <w:pStyle w:val="BodyText"/>
        <w:spacing w:line="208" w:lineRule="exact"/>
        <w:ind w:left="603"/>
      </w:pPr>
      <w:r>
        <w:rPr>
          <w:color w:val="004A98"/>
          <w:w w:val="90"/>
        </w:rPr>
        <w:t>Использование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свистка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обязательно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для: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1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начального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удара: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3" w:after="0"/>
        <w:ind w:left="1178" w:right="1119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начала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(первый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второй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тайм,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также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первый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второй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тайм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дополнительного</w:t>
      </w:r>
      <w:r>
        <w:rPr>
          <w:color w:val="004A98"/>
          <w:spacing w:val="-11"/>
          <w:w w:val="95"/>
          <w:sz w:val="18"/>
        </w:rPr>
        <w:t> </w:t>
      </w:r>
      <w:r>
        <w:rPr>
          <w:color w:val="004A98"/>
          <w:w w:val="95"/>
          <w:sz w:val="18"/>
        </w:rPr>
        <w:t>времени,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если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они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назначены);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21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возобновление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забитого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гола;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игры: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2" w:after="0"/>
        <w:ind w:left="1178" w:right="0" w:hanging="293"/>
        <w:jc w:val="left"/>
        <w:rPr>
          <w:sz w:val="18"/>
        </w:rPr>
      </w:pPr>
      <w:r>
        <w:rPr>
          <w:color w:val="004A98"/>
          <w:w w:val="90"/>
          <w:sz w:val="18"/>
        </w:rPr>
        <w:t>назначить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штрафной/свободный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40" w:lineRule="auto" w:before="2" w:after="0"/>
        <w:ind w:left="1177" w:right="1038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прервать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прекратить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матч,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подтвердить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акустический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хронометриста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по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окончанию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тайма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игры;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21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возобновления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при: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3" w:after="0"/>
        <w:ind w:left="1178" w:right="782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штрафном/свободном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ударе,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требуется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обеспечение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соблюдения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требуемого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расстояния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игроков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обороняющейся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команды;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21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удары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10-метровой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отметки;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40" w:lineRule="auto" w:before="2" w:after="0"/>
        <w:ind w:left="1177" w:right="0" w:hanging="292"/>
        <w:jc w:val="left"/>
        <w:rPr>
          <w:sz w:val="18"/>
        </w:rPr>
      </w:pPr>
      <w:r>
        <w:rPr>
          <w:color w:val="004A98"/>
          <w:sz w:val="18"/>
        </w:rPr>
        <w:t>ШУШНН;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2" w:after="0"/>
        <w:ind w:left="1178" w:right="0" w:hanging="293"/>
        <w:jc w:val="left"/>
        <w:rPr>
          <w:sz w:val="18"/>
        </w:rPr>
      </w:pPr>
      <w:r>
        <w:rPr>
          <w:color w:val="004A98"/>
          <w:sz w:val="18"/>
        </w:rPr>
        <w:t>пенальти;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возобновления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ее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из-за: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3" w:after="0"/>
        <w:ind w:left="1178" w:right="977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вынесения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предупреждения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удаления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недисциплинированное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поведение;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21" w:lineRule="exact" w:before="0" w:after="0"/>
        <w:ind w:left="1177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травмы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нескольких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игроков.</w:t>
      </w:r>
    </w:p>
    <w:p>
      <w:pPr>
        <w:pStyle w:val="BodyText"/>
        <w:spacing w:before="204"/>
        <w:ind w:left="603"/>
      </w:pPr>
      <w:r>
        <w:rPr>
          <w:color w:val="004A98"/>
          <w:w w:val="90"/>
        </w:rPr>
        <w:t>Использование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свистка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требуется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для: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1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остановки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при: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2" w:after="0"/>
        <w:ind w:left="1178" w:right="829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назначении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броска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углового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(но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свисток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обязателен,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ситуация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очевидна);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40" w:lineRule="auto" w:before="0" w:after="0"/>
        <w:ind w:left="1178" w:right="815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забитом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голе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(но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свисток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обязателен,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ворота);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21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возобновления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игры: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37" w:lineRule="auto" w:before="4" w:after="0"/>
        <w:ind w:left="1178" w:right="947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штрафным/свободным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ударом,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если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минимальное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расстояние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5м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49"/>
          <w:w w:val="95"/>
          <w:sz w:val="18"/>
        </w:rPr>
        <w:t> </w:t>
      </w:r>
      <w:r>
        <w:rPr>
          <w:color w:val="004A98"/>
          <w:w w:val="95"/>
          <w:sz w:val="18"/>
        </w:rPr>
        <w:t>было запрошено или команда соперника не совершила шестое</w:t>
      </w:r>
      <w:r>
        <w:rPr>
          <w:color w:val="004A98"/>
          <w:spacing w:val="1"/>
          <w:w w:val="95"/>
          <w:sz w:val="18"/>
        </w:rPr>
        <w:t> </w:t>
      </w:r>
      <w:r>
        <w:rPr>
          <w:color w:val="004A98"/>
          <w:sz w:val="18"/>
        </w:rPr>
        <w:t>накопленное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нарушение;</w:t>
      </w:r>
    </w:p>
    <w:p>
      <w:pPr>
        <w:pStyle w:val="ListParagraph"/>
        <w:numPr>
          <w:ilvl w:val="1"/>
          <w:numId w:val="41"/>
        </w:numPr>
        <w:tabs>
          <w:tab w:pos="1178" w:val="left" w:leader="none"/>
        </w:tabs>
        <w:spacing w:line="240" w:lineRule="auto" w:before="1" w:after="0"/>
        <w:ind w:left="1177" w:right="995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броском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ворот,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угловым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ударом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линии,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минимальное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расстояние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5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не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было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запрошено;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21" w:lineRule="exact" w:before="0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возобновления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«спорным»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мячом.</w:t>
      </w:r>
    </w:p>
    <w:p>
      <w:pPr>
        <w:pStyle w:val="BodyText"/>
        <w:spacing w:line="237" w:lineRule="auto" w:before="206"/>
        <w:ind w:left="603" w:right="650"/>
      </w:pPr>
      <w:r>
        <w:rPr>
          <w:color w:val="004A98"/>
          <w:w w:val="90"/>
        </w:rPr>
        <w:t>Использование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свистка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слишком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часто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иметь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меньшее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воздействие,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потребуется.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команда,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выполняющая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запрашивает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соблюдение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игроками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обороняющейся команды требуемого расстояния (или правильное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расположение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броске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ворот),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ясно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проинформировать</w:t>
      </w:r>
    </w:p>
    <w:p>
      <w:pPr>
        <w:spacing w:after="0" w:line="237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6" w:lineRule="auto" w:before="103"/>
        <w:ind w:left="603" w:right="570"/>
      </w:pPr>
      <w:r>
        <w:rPr>
          <w:color w:val="004A98"/>
          <w:w w:val="90"/>
        </w:rPr>
        <w:t>игроков,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возобновлена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свистка.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этих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возобновляет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свистка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судей,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выносится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задержку</w:t>
      </w:r>
      <w:r>
        <w:rPr>
          <w:color w:val="004A98"/>
          <w:spacing w:val="-13"/>
        </w:rPr>
        <w:t> </w:t>
      </w:r>
      <w:r>
        <w:rPr>
          <w:color w:val="004A98"/>
        </w:rPr>
        <w:t>возобновления</w:t>
      </w:r>
      <w:r>
        <w:rPr>
          <w:color w:val="004A98"/>
          <w:spacing w:val="-12"/>
        </w:rPr>
        <w:t> </w:t>
      </w:r>
      <w:r>
        <w:rPr>
          <w:color w:val="004A98"/>
        </w:rPr>
        <w:t>игры.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6" w:lineRule="auto"/>
        <w:ind w:left="603" w:right="688"/>
      </w:pP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ошибочно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свисток,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остановить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матч,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считают,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помешало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игре.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остановили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матч,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возобновить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находился,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остановлена,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последнее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касание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(см.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Правило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8).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звук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свистка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мешает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дают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ясный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сигнал,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продолжения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10"/>
        <w:rPr>
          <w:sz w:val="19"/>
        </w:rPr>
      </w:pPr>
    </w:p>
    <w:p>
      <w:pPr>
        <w:pStyle w:val="Heading6"/>
      </w:pPr>
      <w:r>
        <w:rPr>
          <w:color w:val="6F8BB3"/>
          <w:w w:val="95"/>
        </w:rPr>
        <w:t>Язык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тела</w:t>
      </w:r>
    </w:p>
    <w:p>
      <w:pPr>
        <w:pStyle w:val="BodyText"/>
        <w:spacing w:before="16"/>
        <w:ind w:left="603"/>
      </w:pPr>
      <w:r>
        <w:rPr>
          <w:color w:val="004A98"/>
          <w:w w:val="90"/>
        </w:rPr>
        <w:t>Язык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тела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инструмент,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используют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чтобы: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1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помочь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себе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контролировать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матч;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2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демонстрировать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авторитетность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7"/>
          <w:w w:val="90"/>
          <w:sz w:val="18"/>
        </w:rPr>
        <w:t> </w:t>
      </w:r>
      <w:r>
        <w:rPr>
          <w:color w:val="004A98"/>
          <w:w w:val="90"/>
          <w:sz w:val="18"/>
        </w:rPr>
        <w:t>самообладание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03"/>
      </w:pPr>
      <w:r>
        <w:rPr>
          <w:color w:val="004A98"/>
          <w:w w:val="95"/>
        </w:rPr>
        <w:t>Язык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тела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является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средством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обосновывающем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решение.</w:t>
      </w:r>
    </w:p>
    <w:p>
      <w:pPr>
        <w:pStyle w:val="BodyText"/>
        <w:spacing w:before="7"/>
        <w:rPr>
          <w:sz w:val="20"/>
        </w:rPr>
      </w:pPr>
    </w:p>
    <w:p>
      <w:pPr>
        <w:pStyle w:val="Heading6"/>
      </w:pPr>
      <w:r>
        <w:rPr>
          <w:color w:val="6F8BB3"/>
        </w:rPr>
        <w:t>Травмы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w w:val="90"/>
        </w:rPr>
        <w:t>Безопасность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первостепенное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значение,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облегчать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работу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медицинского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персонала,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особенно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серьезной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травмы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и/или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оценки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травмы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головы.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включает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содействие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соблюдение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утвержденных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протоколов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оценки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травмы/оказания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помощи.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6" w:lineRule="auto"/>
        <w:ind w:left="603" w:right="704"/>
      </w:pPr>
      <w:r>
        <w:rPr>
          <w:color w:val="004A98"/>
          <w:w w:val="90"/>
        </w:rPr>
        <w:t>Однако,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правило,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должно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затягиваться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более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20-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25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момента,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готовы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возобновлению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случаев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серьезной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травмы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и/или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оценки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травмы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головы.</w:t>
      </w:r>
    </w:p>
    <w:p>
      <w:pPr>
        <w:pStyle w:val="BodyText"/>
        <w:spacing w:before="4"/>
        <w:rPr>
          <w:sz w:val="19"/>
        </w:rPr>
      </w:pPr>
    </w:p>
    <w:p>
      <w:pPr>
        <w:pStyle w:val="Heading4"/>
        <w:ind w:left="603" w:firstLine="0"/>
      </w:pPr>
      <w:r>
        <w:rPr>
          <w:color w:val="004A98"/>
          <w:w w:val="90"/>
        </w:rPr>
        <w:t>Правило</w:t>
      </w:r>
      <w:r>
        <w:rPr>
          <w:color w:val="004A98"/>
          <w:spacing w:val="17"/>
          <w:w w:val="90"/>
        </w:rPr>
        <w:t> </w:t>
      </w:r>
      <w:r>
        <w:rPr>
          <w:rFonts w:ascii="Tahoma" w:hAnsi="Tahoma"/>
          <w:color w:val="004A98"/>
          <w:w w:val="90"/>
        </w:rPr>
        <w:t>6</w:t>
      </w:r>
      <w:r>
        <w:rPr>
          <w:rFonts w:ascii="Tahoma" w:hAnsi="Tahoma"/>
          <w:color w:val="004A98"/>
          <w:spacing w:val="19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матча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Heading6"/>
        <w:spacing w:before="102"/>
      </w:pPr>
      <w:r>
        <w:rPr>
          <w:color w:val="6F8BB3"/>
          <w:w w:val="95"/>
        </w:rPr>
        <w:t>Права</w:t>
      </w:r>
      <w:r>
        <w:rPr>
          <w:color w:val="6F8BB3"/>
          <w:spacing w:val="-3"/>
          <w:w w:val="95"/>
        </w:rPr>
        <w:t> </w:t>
      </w:r>
      <w:r>
        <w:rPr>
          <w:color w:val="6F8BB3"/>
          <w:w w:val="95"/>
        </w:rPr>
        <w:t>и</w:t>
      </w:r>
      <w:r>
        <w:rPr>
          <w:color w:val="6F8BB3"/>
          <w:spacing w:val="-2"/>
          <w:w w:val="95"/>
        </w:rPr>
        <w:t> </w:t>
      </w:r>
      <w:r>
        <w:rPr>
          <w:color w:val="6F8BB3"/>
          <w:w w:val="95"/>
        </w:rPr>
        <w:t>обязанности</w:t>
      </w:r>
    </w:p>
    <w:p>
      <w:pPr>
        <w:pStyle w:val="BodyText"/>
        <w:spacing w:line="256" w:lineRule="auto" w:before="16"/>
        <w:ind w:left="603" w:right="774"/>
      </w:pPr>
      <w:r>
        <w:rPr>
          <w:color w:val="004A98"/>
          <w:w w:val="90"/>
        </w:rPr>
        <w:t>Третий судья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 хронометрист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помогают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судьям контролировать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матч 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футзала.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помогают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судьям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других вопросах, связанных с проведением матча, по просьбе и под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руководством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судей.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обычно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включает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такие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вопросы,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9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проверка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площадки,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используемых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мячей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экипировки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игроков;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9" w:lineRule="auto" w:before="22" w:after="0"/>
        <w:ind w:left="894" w:right="811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определение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были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ли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устранены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проблемы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связанные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экипировкой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или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кровотечением;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контроль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процедуры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замен;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9" w:lineRule="auto" w:before="22" w:after="0"/>
        <w:ind w:left="894" w:right="1013" w:hanging="292"/>
        <w:jc w:val="left"/>
        <w:rPr>
          <w:sz w:val="18"/>
        </w:rPr>
      </w:pPr>
      <w:r>
        <w:rPr>
          <w:color w:val="004A98"/>
          <w:w w:val="90"/>
          <w:sz w:val="18"/>
        </w:rPr>
        <w:t>ведение</w:t>
      </w:r>
      <w:r>
        <w:rPr>
          <w:color w:val="004A98"/>
          <w:spacing w:val="25"/>
          <w:w w:val="90"/>
          <w:sz w:val="18"/>
        </w:rPr>
        <w:t> </w:t>
      </w:r>
      <w:r>
        <w:rPr>
          <w:color w:val="004A98"/>
          <w:w w:val="90"/>
          <w:sz w:val="18"/>
        </w:rPr>
        <w:t>резервных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записей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времени,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голов,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накопленных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нарушений</w:t>
      </w:r>
      <w:r>
        <w:rPr>
          <w:color w:val="004A98"/>
          <w:spacing w:val="2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недисциплинированного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поведения.</w:t>
      </w:r>
    </w:p>
    <w:p>
      <w:pPr>
        <w:spacing w:after="0" w:line="259" w:lineRule="auto"/>
        <w:jc w:val="left"/>
        <w:rPr>
          <w:sz w:val="18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6"/>
        <w:spacing w:before="103"/>
      </w:pPr>
      <w:r>
        <w:rPr>
          <w:color w:val="6F8BB3"/>
          <w:spacing w:val="-1"/>
          <w:w w:val="95"/>
        </w:rPr>
        <w:t>Расположение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помощников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судей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и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командная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работа</w:t>
      </w:r>
    </w:p>
    <w:p>
      <w:pPr>
        <w:pStyle w:val="BodyText"/>
        <w:spacing w:before="5"/>
        <w:rPr>
          <w:b/>
          <w:sz w:val="13"/>
        </w:rPr>
      </w:pPr>
    </w:p>
    <w:p>
      <w:pPr>
        <w:pStyle w:val="ListParagraph"/>
        <w:numPr>
          <w:ilvl w:val="0"/>
          <w:numId w:val="47"/>
        </w:numPr>
        <w:tabs>
          <w:tab w:pos="799" w:val="left" w:leader="none"/>
        </w:tabs>
        <w:spacing w:line="240" w:lineRule="auto" w:before="108" w:after="0"/>
        <w:ind w:left="798" w:right="0" w:hanging="197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pacing w:val="-1"/>
          <w:sz w:val="18"/>
        </w:rPr>
        <w:t>Начальный</w:t>
      </w:r>
      <w:r>
        <w:rPr>
          <w:rFonts w:ascii="Franklin Gothic Medium" w:hAnsi="Franklin Gothic Medium"/>
          <w:i/>
          <w:color w:val="004A98"/>
          <w:spacing w:val="-8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удар</w:t>
      </w:r>
    </w:p>
    <w:p>
      <w:pPr>
        <w:pStyle w:val="BodyText"/>
        <w:spacing w:line="268" w:lineRule="auto" w:before="27"/>
        <w:ind w:left="603" w:right="570"/>
      </w:pPr>
      <w:r>
        <w:rPr>
          <w:color w:val="004A98"/>
          <w:w w:val="90"/>
        </w:rPr>
        <w:t>Третий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столом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хронометриста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контролирует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запасные,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располагались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правильно.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68" w:lineRule="auto" w:before="103"/>
        <w:ind w:left="603" w:right="774"/>
      </w:pPr>
      <w:r>
        <w:rPr>
          <w:color w:val="004A98"/>
          <w:w w:val="90"/>
        </w:rPr>
        <w:t>Хронометрист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столом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хронометриста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контролирует,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правильно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выполнен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начальный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удар.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0"/>
          <w:numId w:val="47"/>
        </w:numPr>
        <w:tabs>
          <w:tab w:pos="799" w:val="left" w:leader="none"/>
        </w:tabs>
        <w:spacing w:line="240" w:lineRule="auto" w:before="108" w:after="0"/>
        <w:ind w:left="798" w:right="0" w:hanging="196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Общее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расположение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во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время</w:t>
      </w:r>
      <w:r>
        <w:rPr>
          <w:rFonts w:ascii="Franklin Gothic Medium" w:hAnsi="Franklin Gothic Medium"/>
          <w:i/>
          <w:color w:val="004A98"/>
          <w:spacing w:val="-5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матча</w:t>
      </w:r>
    </w:p>
    <w:p>
      <w:pPr>
        <w:pStyle w:val="BodyText"/>
        <w:spacing w:line="268" w:lineRule="auto" w:before="27"/>
        <w:ind w:left="603" w:right="570"/>
      </w:pPr>
      <w:r>
        <w:rPr>
          <w:color w:val="004A98"/>
          <w:w w:val="90"/>
        </w:rPr>
        <w:t>Третий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контролирует,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запасные,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лица располагались правильно.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Для этого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третий судья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 двигаться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вдоль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необходимо,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выходя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площадку.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3" w:right="570"/>
      </w:pPr>
      <w:r>
        <w:rPr>
          <w:color w:val="004A98"/>
          <w:w w:val="90"/>
        </w:rPr>
        <w:t>Хронометр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столом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хронометра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обеспечивает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остановку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запуск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хронометра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соответствии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развитием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0"/>
          <w:numId w:val="47"/>
        </w:numPr>
        <w:tabs>
          <w:tab w:pos="799" w:val="left" w:leader="none"/>
        </w:tabs>
        <w:spacing w:line="240" w:lineRule="auto" w:before="108" w:after="0"/>
        <w:ind w:left="798" w:right="0" w:hanging="196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Замены</w:t>
      </w:r>
    </w:p>
    <w:p>
      <w:pPr>
        <w:pStyle w:val="BodyText"/>
        <w:spacing w:line="268" w:lineRule="auto" w:before="26"/>
        <w:ind w:left="603" w:right="570"/>
      </w:pPr>
      <w:r>
        <w:rPr>
          <w:color w:val="004A98"/>
          <w:w w:val="90"/>
        </w:rPr>
        <w:t>Третий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проверяет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соответствие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экипировки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запасных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правильность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замен.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двигаться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вдоль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линии,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это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необходимо,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выходя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площадку.</w:t>
      </w:r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0"/>
          <w:numId w:val="47"/>
        </w:numPr>
        <w:tabs>
          <w:tab w:pos="799" w:val="left" w:leader="none"/>
        </w:tabs>
        <w:spacing w:line="240" w:lineRule="auto" w:before="108" w:after="0"/>
        <w:ind w:left="798" w:right="0" w:hanging="196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Удары</w:t>
      </w:r>
      <w:r>
        <w:rPr>
          <w:rFonts w:ascii="Franklin Gothic Medium" w:hAnsi="Franklin Gothic Medium"/>
          <w:i/>
          <w:color w:val="004A98"/>
          <w:spacing w:val="-9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с</w:t>
      </w:r>
      <w:r>
        <w:rPr>
          <w:rFonts w:ascii="Franklin Gothic Medium" w:hAnsi="Franklin Gothic Medium"/>
          <w:i/>
          <w:color w:val="004A98"/>
          <w:spacing w:val="-8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6-метровой</w:t>
      </w:r>
      <w:r>
        <w:rPr>
          <w:rFonts w:ascii="Franklin Gothic Medium" w:hAnsi="Franklin Gothic Medium"/>
          <w:i/>
          <w:color w:val="004A98"/>
          <w:spacing w:val="-8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отметки</w:t>
      </w:r>
    </w:p>
    <w:p>
      <w:pPr>
        <w:pStyle w:val="BodyText"/>
        <w:spacing w:line="268" w:lineRule="auto" w:before="27"/>
        <w:ind w:left="603" w:right="570"/>
      </w:pPr>
      <w:r>
        <w:rPr>
          <w:color w:val="004A98"/>
          <w:w w:val="90"/>
        </w:rPr>
        <w:t>Там,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назначен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располагаться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половине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выполняются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</w:p>
    <w:p>
      <w:pPr>
        <w:pStyle w:val="ListParagraph"/>
        <w:numPr>
          <w:ilvl w:val="0"/>
          <w:numId w:val="19"/>
        </w:numPr>
        <w:tabs>
          <w:tab w:pos="755" w:val="left" w:leader="none"/>
        </w:tabs>
        <w:spacing w:line="268" w:lineRule="auto" w:before="1" w:after="0"/>
        <w:ind w:left="603" w:right="650" w:firstLine="0"/>
        <w:jc w:val="left"/>
        <w:rPr>
          <w:sz w:val="18"/>
        </w:rPr>
      </w:pPr>
      <w:r>
        <w:rPr>
          <w:color w:val="004A98"/>
          <w:w w:val="90"/>
          <w:sz w:val="18"/>
        </w:rPr>
        <w:t>метровой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отметки,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вместе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9"/>
          <w:w w:val="90"/>
          <w:sz w:val="18"/>
        </w:rPr>
        <w:t>с</w:t>
      </w:r>
      <w:r>
        <w:rPr>
          <w:color w:val="004A99"/>
          <w:spacing w:val="18"/>
          <w:w w:val="90"/>
          <w:sz w:val="18"/>
        </w:rPr>
        <w:t> </w:t>
      </w:r>
      <w:r>
        <w:rPr>
          <w:color w:val="004A99"/>
          <w:w w:val="90"/>
          <w:sz w:val="18"/>
        </w:rPr>
        <w:t>допущенными</w:t>
      </w:r>
      <w:r>
        <w:rPr>
          <w:color w:val="004A99"/>
          <w:spacing w:val="18"/>
          <w:w w:val="90"/>
          <w:sz w:val="18"/>
        </w:rPr>
        <w:t> </w:t>
      </w:r>
      <w:r>
        <w:rPr>
          <w:color w:val="004A99"/>
          <w:w w:val="90"/>
          <w:sz w:val="18"/>
        </w:rPr>
        <w:t>для</w:t>
      </w:r>
      <w:r>
        <w:rPr>
          <w:color w:val="004A99"/>
          <w:spacing w:val="18"/>
          <w:w w:val="90"/>
          <w:sz w:val="18"/>
        </w:rPr>
        <w:t> </w:t>
      </w:r>
      <w:r>
        <w:rPr>
          <w:color w:val="004A99"/>
          <w:w w:val="90"/>
          <w:sz w:val="18"/>
        </w:rPr>
        <w:t>выполнения</w:t>
      </w:r>
      <w:r>
        <w:rPr>
          <w:color w:val="004A99"/>
          <w:spacing w:val="17"/>
          <w:w w:val="90"/>
          <w:sz w:val="18"/>
        </w:rPr>
        <w:t> </w:t>
      </w:r>
      <w:r>
        <w:rPr>
          <w:color w:val="004A99"/>
          <w:w w:val="90"/>
          <w:sz w:val="18"/>
        </w:rPr>
        <w:t>ударов</w:t>
      </w:r>
      <w:r>
        <w:rPr>
          <w:color w:val="004A99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игроками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запасными.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этой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позиции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третий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наблюдает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поведением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игроков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обеспечивает,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выполнил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еще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6-метровый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все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9"/>
          <w:w w:val="90"/>
          <w:sz w:val="18"/>
        </w:rPr>
        <w:t>допущенные</w:t>
      </w:r>
      <w:r>
        <w:rPr>
          <w:color w:val="004A99"/>
          <w:spacing w:val="7"/>
          <w:w w:val="90"/>
          <w:sz w:val="18"/>
        </w:rPr>
        <w:t> </w:t>
      </w:r>
      <w:r>
        <w:rPr>
          <w:color w:val="004A99"/>
          <w:w w:val="90"/>
          <w:sz w:val="18"/>
        </w:rPr>
        <w:t>для</w:t>
      </w:r>
      <w:r>
        <w:rPr>
          <w:color w:val="004A99"/>
          <w:spacing w:val="7"/>
          <w:w w:val="90"/>
          <w:sz w:val="18"/>
        </w:rPr>
        <w:t> </w:t>
      </w:r>
      <w:r>
        <w:rPr>
          <w:color w:val="004A99"/>
          <w:w w:val="90"/>
          <w:sz w:val="18"/>
        </w:rPr>
        <w:t>выполнения</w:t>
      </w:r>
      <w:r>
        <w:rPr>
          <w:color w:val="004A99"/>
          <w:spacing w:val="6"/>
          <w:w w:val="90"/>
          <w:sz w:val="18"/>
        </w:rPr>
        <w:t> </w:t>
      </w:r>
      <w:r>
        <w:rPr>
          <w:color w:val="004A99"/>
          <w:w w:val="90"/>
          <w:sz w:val="18"/>
        </w:rPr>
        <w:t>удара</w:t>
      </w:r>
      <w:r>
        <w:rPr>
          <w:color w:val="004A99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игроки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запасные,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команде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выполнят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удар.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8" w:lineRule="auto" w:before="103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назначен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резервный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помощник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расположение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следующее: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2"/>
        <w:ind w:left="603" w:right="570"/>
      </w:pPr>
      <w:r>
        <w:rPr>
          <w:color w:val="004A98"/>
          <w:w w:val="90"/>
        </w:rPr>
        <w:t>Судья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2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ворот.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Главная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обязанность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сдвинулся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вратарь</w:t>
      </w:r>
      <w:r>
        <w:rPr>
          <w:color w:val="004A98"/>
          <w:spacing w:val="-12"/>
        </w:rPr>
        <w:t> </w:t>
      </w:r>
      <w:r>
        <w:rPr>
          <w:color w:val="004A98"/>
        </w:rPr>
        <w:t>с</w:t>
      </w:r>
      <w:r>
        <w:rPr>
          <w:color w:val="004A98"/>
          <w:spacing w:val="-11"/>
        </w:rPr>
        <w:t> </w:t>
      </w:r>
      <w:r>
        <w:rPr>
          <w:color w:val="004A98"/>
        </w:rPr>
        <w:t>линии</w:t>
      </w:r>
      <w:r>
        <w:rPr>
          <w:color w:val="004A98"/>
          <w:spacing w:val="-11"/>
        </w:rPr>
        <w:t> </w:t>
      </w:r>
      <w:r>
        <w:rPr>
          <w:color w:val="004A98"/>
        </w:rPr>
        <w:t>ворот.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103"/>
        <w:ind w:left="602" w:right="774"/>
      </w:pPr>
      <w:r>
        <w:rPr>
          <w:color w:val="004A98"/>
          <w:w w:val="90"/>
        </w:rPr>
        <w:t>Когда становится очевидно, что мяч пересек линию ворот, судья 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установить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зрительный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вторым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третьим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судьями,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убедиться,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что</w:t>
      </w:r>
      <w:r>
        <w:rPr>
          <w:color w:val="004A98"/>
          <w:spacing w:val="-12"/>
        </w:rPr>
        <w:t> </w:t>
      </w:r>
      <w:r>
        <w:rPr>
          <w:color w:val="004A98"/>
        </w:rPr>
        <w:t>не</w:t>
      </w:r>
      <w:r>
        <w:rPr>
          <w:color w:val="004A98"/>
          <w:spacing w:val="-12"/>
        </w:rPr>
        <w:t> </w:t>
      </w:r>
      <w:r>
        <w:rPr>
          <w:color w:val="004A98"/>
        </w:rPr>
        <w:t>было</w:t>
      </w:r>
      <w:r>
        <w:rPr>
          <w:color w:val="004A98"/>
          <w:spacing w:val="-12"/>
        </w:rPr>
        <w:t> </w:t>
      </w:r>
      <w:r>
        <w:rPr>
          <w:color w:val="004A98"/>
        </w:rPr>
        <w:t>совершено</w:t>
      </w:r>
      <w:r>
        <w:rPr>
          <w:color w:val="004A98"/>
          <w:spacing w:val="-12"/>
        </w:rPr>
        <w:t> </w:t>
      </w:r>
      <w:r>
        <w:rPr>
          <w:color w:val="004A98"/>
        </w:rPr>
        <w:t>нарушение.</w:t>
      </w:r>
    </w:p>
    <w:p>
      <w:pPr>
        <w:spacing w:after="0" w:line="268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80" w:lineRule="auto" w:before="103"/>
        <w:ind w:left="603" w:right="865"/>
      </w:pPr>
      <w:r>
        <w:rPr>
          <w:color w:val="004A98"/>
          <w:w w:val="90"/>
        </w:rPr>
        <w:t>Второй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отметки,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расстоянии 3 м, чтобы контролировать, что мяч и вратарь </w:t>
      </w:r>
      <w:r>
        <w:rPr>
          <w:color w:val="004A98"/>
          <w:w w:val="95"/>
        </w:rPr>
        <w:t>команды бьющего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расположены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правильно.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Второй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свисток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выполнение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удара.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Третий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располагаться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приблизительно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2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метрах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ворот,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противоположной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стороне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судьи.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80" w:lineRule="auto" w:before="103"/>
        <w:ind w:left="603" w:right="774"/>
      </w:pPr>
      <w:r>
        <w:rPr>
          <w:color w:val="004A98"/>
          <w:w w:val="90"/>
        </w:rPr>
        <w:t>Главная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обязанность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третьего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контролировать,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пересек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ворот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необходимости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оказать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помощь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судье.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spacing w:val="-1"/>
          <w:w w:val="95"/>
        </w:rPr>
        <w:t>Резервный помощник судьи располагается в центральном </w:t>
      </w:r>
      <w:r>
        <w:rPr>
          <w:color w:val="004A98"/>
          <w:w w:val="95"/>
        </w:rPr>
        <w:t>круге, чтобы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18"/>
          <w:w w:val="90"/>
        </w:rPr>
        <w:t> </w:t>
      </w:r>
      <w:r>
        <w:rPr>
          <w:color w:val="004A99"/>
          <w:w w:val="90"/>
        </w:rPr>
        <w:t>допущенных</w:t>
      </w:r>
      <w:r>
        <w:rPr>
          <w:color w:val="004A99"/>
          <w:spacing w:val="18"/>
          <w:w w:val="90"/>
        </w:rPr>
        <w:t> </w:t>
      </w:r>
      <w:r>
        <w:rPr>
          <w:color w:val="004A99"/>
          <w:w w:val="90"/>
        </w:rPr>
        <w:t>для</w:t>
      </w:r>
      <w:r>
        <w:rPr>
          <w:color w:val="004A99"/>
          <w:spacing w:val="18"/>
          <w:w w:val="90"/>
        </w:rPr>
        <w:t> </w:t>
      </w:r>
      <w:r>
        <w:rPr>
          <w:color w:val="004A99"/>
          <w:w w:val="90"/>
        </w:rPr>
        <w:t>выполнения</w:t>
      </w:r>
      <w:r>
        <w:rPr>
          <w:color w:val="004A99"/>
          <w:spacing w:val="16"/>
          <w:w w:val="90"/>
        </w:rPr>
        <w:t> </w:t>
      </w:r>
      <w:r>
        <w:rPr>
          <w:color w:val="004A99"/>
          <w:w w:val="90"/>
        </w:rPr>
        <w:t>ударов</w:t>
      </w:r>
      <w:r>
        <w:rPr>
          <w:color w:val="004A99"/>
          <w:spacing w:val="18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запасных.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103"/>
        <w:ind w:left="603"/>
      </w:pPr>
      <w:r>
        <w:rPr>
          <w:color w:val="004A98"/>
          <w:w w:val="90"/>
        </w:rPr>
        <w:t>Хронометрист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располагается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столом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хронометриста,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чтобы: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43" w:after="0"/>
        <w:ind w:left="894" w:right="889" w:hanging="292"/>
        <w:jc w:val="left"/>
        <w:rPr>
          <w:sz w:val="18"/>
        </w:rPr>
      </w:pPr>
      <w:r>
        <w:rPr>
          <w:color w:val="004A98"/>
          <w:w w:val="90"/>
          <w:sz w:val="18"/>
        </w:rPr>
        <w:t>убедиться,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что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все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исключенные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выполнения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игроки,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запасные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официальные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лица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команд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ведут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себя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корректно;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842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сбросить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табло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0-0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указывать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результат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ударов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демонстрационном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табло.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0" w:lineRule="auto"/>
        <w:ind w:left="603" w:right="570"/>
      </w:pPr>
      <w:r>
        <w:rPr>
          <w:color w:val="004A98"/>
          <w:w w:val="90"/>
        </w:rPr>
        <w:t>Все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ведут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запись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выполненных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6-метровых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номера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игроков,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которые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их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выполнили.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  <w:spacing w:before="1"/>
      </w:pPr>
      <w:r>
        <w:rPr>
          <w:color w:val="6F8BB3"/>
          <w:w w:val="90"/>
        </w:rPr>
        <w:t>Сигналы</w:t>
      </w:r>
      <w:r>
        <w:rPr>
          <w:color w:val="6F8BB3"/>
          <w:spacing w:val="26"/>
          <w:w w:val="90"/>
        </w:rPr>
        <w:t> </w:t>
      </w:r>
      <w:r>
        <w:rPr>
          <w:color w:val="6F8BB3"/>
          <w:w w:val="90"/>
        </w:rPr>
        <w:t>помощника</w:t>
      </w:r>
      <w:r>
        <w:rPr>
          <w:color w:val="6F8BB3"/>
          <w:spacing w:val="27"/>
          <w:w w:val="90"/>
        </w:rPr>
        <w:t> </w:t>
      </w:r>
      <w:r>
        <w:rPr>
          <w:color w:val="6F8BB3"/>
          <w:w w:val="90"/>
        </w:rPr>
        <w:t>судьи</w:t>
      </w:r>
      <w:r>
        <w:rPr>
          <w:color w:val="6F8BB3"/>
          <w:spacing w:val="27"/>
          <w:w w:val="90"/>
        </w:rPr>
        <w:t> </w:t>
      </w:r>
      <w:r>
        <w:rPr>
          <w:color w:val="6F8BB3"/>
          <w:w w:val="90"/>
        </w:rPr>
        <w:t>(обязательные)</w:t>
      </w:r>
    </w:p>
    <w:p>
      <w:pPr>
        <w:pStyle w:val="BodyText"/>
        <w:spacing w:line="280" w:lineRule="auto" w:before="35"/>
        <w:ind w:left="603" w:right="570"/>
      </w:pPr>
      <w:r>
        <w:rPr>
          <w:color w:val="004A98"/>
          <w:w w:val="90"/>
        </w:rPr>
        <w:t>Помощники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подать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пятое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накопленное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запрос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тайм-аута,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указывая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руками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скамейку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запасных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команды,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совершившей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пятое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накопленное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запросившей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тайм-аут.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3" w:right="595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контролирует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линию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одна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играют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«летающим»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вратарем,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попадает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ворота,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контролирует,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поднимает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руку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сразу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указывает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центральную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отметку,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сообщить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судьям,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что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был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забит.</w:t>
      </w:r>
    </w:p>
    <w:p>
      <w:pPr>
        <w:pStyle w:val="BodyText"/>
        <w:spacing w:before="5"/>
        <w:rPr>
          <w:sz w:val="12"/>
        </w:rPr>
      </w:pPr>
    </w:p>
    <w:p>
      <w:pPr>
        <w:pStyle w:val="Heading6"/>
        <w:spacing w:before="102"/>
        <w:ind w:left="602"/>
      </w:pPr>
      <w:r>
        <w:rPr>
          <w:color w:val="6F8BB3"/>
          <w:w w:val="90"/>
        </w:rPr>
        <w:t>Акустический</w:t>
      </w:r>
      <w:r>
        <w:rPr>
          <w:color w:val="6F8BB3"/>
          <w:spacing w:val="17"/>
          <w:w w:val="90"/>
        </w:rPr>
        <w:t> </w:t>
      </w:r>
      <w:r>
        <w:rPr>
          <w:color w:val="6F8BB3"/>
          <w:w w:val="90"/>
        </w:rPr>
        <w:t>сигнал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w w:val="90"/>
        </w:rPr>
        <w:t>Акустический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важным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сигналом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матче,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использоваться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необходимости,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привлечь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внимание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судей.</w:t>
      </w:r>
    </w:p>
    <w:p>
      <w:pPr>
        <w:spacing w:after="0" w:line="280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09" w:lineRule="exact" w:before="103"/>
        <w:ind w:left="598"/>
      </w:pPr>
      <w:r>
        <w:rPr>
          <w:color w:val="004A98"/>
          <w:w w:val="90"/>
        </w:rPr>
        <w:t>Ситуации,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акустический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сигнал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обязательным: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22" w:lineRule="exact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Окончание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таймов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игры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35" w:lineRule="auto" w:before="4" w:after="0"/>
        <w:ind w:left="889" w:right="646" w:hanging="292"/>
        <w:jc w:val="left"/>
        <w:rPr>
          <w:sz w:val="18"/>
        </w:rPr>
      </w:pPr>
      <w:r>
        <w:rPr>
          <w:color w:val="004A98"/>
          <w:w w:val="90"/>
          <w:sz w:val="18"/>
        </w:rPr>
        <w:t>Хронометрист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может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указать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начало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периода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игры</w:t>
      </w:r>
      <w:r>
        <w:rPr>
          <w:color w:val="004A98"/>
          <w:spacing w:val="21"/>
          <w:w w:val="90"/>
          <w:sz w:val="18"/>
        </w:rPr>
        <w:t> </w:t>
      </w:r>
      <w:r>
        <w:rPr>
          <w:color w:val="004A98"/>
          <w:w w:val="90"/>
          <w:sz w:val="18"/>
        </w:rPr>
        <w:t>звуковым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сигналом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один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подаст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сигнал</w:t>
      </w:r>
      <w:r>
        <w:rPr>
          <w:color w:val="004A98"/>
          <w:spacing w:val="-4"/>
          <w:w w:val="90"/>
          <w:sz w:val="18"/>
        </w:rPr>
        <w:t> </w:t>
      </w:r>
      <w:r>
        <w:rPr>
          <w:color w:val="004A98"/>
          <w:w w:val="90"/>
          <w:sz w:val="18"/>
        </w:rPr>
        <w:t>свистком.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40" w:lineRule="auto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Сообщение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о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запросе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тайм-аута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40" w:lineRule="auto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Сообщение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об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окончании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тайм-аута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40" w:lineRule="auto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Сообщение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о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пятом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накопленном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нарушении</w:t>
      </w:r>
      <w:r>
        <w:rPr>
          <w:color w:val="004A98"/>
          <w:spacing w:val="-6"/>
          <w:w w:val="95"/>
          <w:sz w:val="18"/>
        </w:rPr>
        <w:t> </w:t>
      </w:r>
      <w:r>
        <w:rPr>
          <w:color w:val="004A98"/>
          <w:w w:val="95"/>
          <w:sz w:val="18"/>
        </w:rPr>
        <w:t>командой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35" w:lineRule="auto" w:before="4" w:after="0"/>
        <w:ind w:left="889" w:right="1082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Сообщение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о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некорректном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поведении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запасных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официальных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лиц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команд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40" w:lineRule="auto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Сообщение</w:t>
      </w:r>
      <w:r>
        <w:rPr>
          <w:color w:val="004A98"/>
          <w:spacing w:val="-3"/>
          <w:w w:val="95"/>
          <w:sz w:val="18"/>
        </w:rPr>
        <w:t> </w:t>
      </w:r>
      <w:r>
        <w:rPr>
          <w:color w:val="004A98"/>
          <w:w w:val="95"/>
          <w:sz w:val="18"/>
        </w:rPr>
        <w:t>о</w:t>
      </w:r>
      <w:r>
        <w:rPr>
          <w:color w:val="004A98"/>
          <w:spacing w:val="-3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нарушении</w:t>
      </w:r>
      <w:r>
        <w:rPr>
          <w:color w:val="004A98"/>
          <w:spacing w:val="-3"/>
          <w:w w:val="95"/>
          <w:sz w:val="18"/>
        </w:rPr>
        <w:t> </w:t>
      </w:r>
      <w:r>
        <w:rPr>
          <w:color w:val="004A98"/>
          <w:w w:val="95"/>
          <w:sz w:val="18"/>
        </w:rPr>
        <w:t>процедуры</w:t>
      </w:r>
      <w:r>
        <w:rPr>
          <w:color w:val="004A98"/>
          <w:spacing w:val="-2"/>
          <w:w w:val="95"/>
          <w:sz w:val="18"/>
        </w:rPr>
        <w:t> </w:t>
      </w:r>
      <w:r>
        <w:rPr>
          <w:color w:val="004A98"/>
          <w:w w:val="95"/>
          <w:sz w:val="18"/>
        </w:rPr>
        <w:t>замены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40" w:lineRule="auto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Сообщение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ошибке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дисциплинарной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санкции,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допущенной</w:t>
      </w:r>
      <w:r>
        <w:rPr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судьями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40" w:lineRule="auto" w:before="0" w:after="0"/>
        <w:ind w:left="889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Сообщение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постороннем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вмешательстве</w:t>
      </w:r>
    </w:p>
    <w:p>
      <w:pPr>
        <w:pStyle w:val="BodyText"/>
        <w:spacing w:line="235" w:lineRule="auto" w:before="203"/>
        <w:ind w:left="598" w:right="774"/>
      </w:pPr>
      <w:r>
        <w:rPr>
          <w:color w:val="004A98"/>
          <w:w w:val="90"/>
        </w:rPr>
        <w:t>Если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ошибочно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дает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акустический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сигнал,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остановить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матч,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считают,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помешало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игре.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остановили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возобновить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«спорным»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места, где мяч находился, когда игра была остановлена, если только это 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произошло в штрафной площади обороняющейся команды, и последнее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касание мяча было у атакующей команды (см. Правило 8). Если звук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акустического сигнала не мешает игре, судьи дают ясный сигнал для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продолжения</w:t>
      </w:r>
      <w:r>
        <w:rPr>
          <w:color w:val="004A98"/>
          <w:spacing w:val="-12"/>
        </w:rPr>
        <w:t> </w:t>
      </w:r>
      <w:r>
        <w:rPr>
          <w:color w:val="004A98"/>
        </w:rPr>
        <w:t>игры.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35" w:lineRule="auto"/>
        <w:ind w:left="598" w:right="570"/>
      </w:pPr>
      <w:r>
        <w:rPr>
          <w:color w:val="004A98"/>
          <w:w w:val="95"/>
        </w:rPr>
        <w:t>Если команда, совершившая четыре накопленных нарушения, совершает еще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одно,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решают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применить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преимущество,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третий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устанавливает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хорошо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видимый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знак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пятого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накопленного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соответствующее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место</w:t>
      </w:r>
      <w:r>
        <w:rPr>
          <w:color w:val="004A98"/>
          <w:spacing w:val="-13"/>
        </w:rPr>
        <w:t> </w:t>
      </w:r>
      <w:r>
        <w:rPr>
          <w:color w:val="004A98"/>
        </w:rPr>
        <w:t>на</w:t>
      </w:r>
      <w:r>
        <w:rPr>
          <w:color w:val="004A98"/>
          <w:spacing w:val="-12"/>
        </w:rPr>
        <w:t> </w:t>
      </w:r>
      <w:r>
        <w:rPr>
          <w:color w:val="004A98"/>
        </w:rPr>
        <w:t>столе</w:t>
      </w:r>
      <w:r>
        <w:rPr>
          <w:color w:val="004A98"/>
          <w:spacing w:val="-12"/>
        </w:rPr>
        <w:t> </w:t>
      </w:r>
      <w:r>
        <w:rPr>
          <w:color w:val="004A98"/>
        </w:rPr>
        <w:t>хронометриста.</w:t>
      </w:r>
    </w:p>
    <w:p>
      <w:pPr>
        <w:pStyle w:val="BodyText"/>
        <w:rPr>
          <w:sz w:val="17"/>
        </w:rPr>
      </w:pPr>
    </w:p>
    <w:p>
      <w:pPr>
        <w:pStyle w:val="Heading6"/>
        <w:spacing w:line="207" w:lineRule="exact"/>
        <w:ind w:left="598"/>
      </w:pPr>
      <w:r>
        <w:rPr>
          <w:color w:val="6F8BB3"/>
        </w:rPr>
        <w:t>Хронометр</w:t>
      </w:r>
    </w:p>
    <w:p>
      <w:pPr>
        <w:pStyle w:val="BodyText"/>
        <w:spacing w:line="235" w:lineRule="auto" w:before="1"/>
        <w:ind w:left="598" w:right="627"/>
      </w:pPr>
      <w:r>
        <w:rPr>
          <w:color w:val="004A98"/>
          <w:w w:val="90"/>
        </w:rPr>
        <w:t>Если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хронометр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работает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должным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образом,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сообщает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об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судьям.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Затем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вести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отсчет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помощью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ручного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секундомера.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ситуации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помощники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приглашают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представителя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сообщить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им,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сколько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осталось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до</w:t>
      </w:r>
      <w:r>
        <w:rPr>
          <w:color w:val="004A98"/>
          <w:spacing w:val="-11"/>
        </w:rPr>
        <w:t> </w:t>
      </w:r>
      <w:r>
        <w:rPr>
          <w:color w:val="004A98"/>
        </w:rPr>
        <w:t>окончания</w:t>
      </w:r>
      <w:r>
        <w:rPr>
          <w:color w:val="004A98"/>
          <w:spacing w:val="-11"/>
        </w:rPr>
        <w:t> </w:t>
      </w:r>
      <w:r>
        <w:rPr>
          <w:color w:val="004A98"/>
        </w:rPr>
        <w:t>игры.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35" w:lineRule="auto"/>
        <w:ind w:left="598" w:right="570"/>
      </w:pP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остановки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забывает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запустить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хронометр,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дают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указание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хронометристу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добавить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истекшее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хронометре.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35" w:lineRule="auto" w:before="1"/>
        <w:ind w:left="598" w:right="570"/>
      </w:pPr>
      <w:r>
        <w:rPr>
          <w:color w:val="004A98"/>
          <w:w w:val="90"/>
        </w:rPr>
        <w:t>После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хронометр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запускается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(перезапускается)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соответственно: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35" w:lineRule="auto" w:before="2" w:after="0"/>
        <w:ind w:left="889" w:right="733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Начальный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удар: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ногой,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движется,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35" w:lineRule="auto" w:before="4" w:after="0"/>
        <w:ind w:left="889" w:right="683" w:hanging="292"/>
        <w:jc w:val="left"/>
        <w:rPr>
          <w:sz w:val="18"/>
        </w:rPr>
      </w:pPr>
      <w:r>
        <w:rPr>
          <w:color w:val="004A98"/>
          <w:w w:val="90"/>
          <w:sz w:val="18"/>
        </w:rPr>
        <w:t>Бросок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ворот: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выпустит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рук,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с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35" w:lineRule="auto" w:before="4" w:after="0"/>
        <w:ind w:left="889" w:right="993" w:hanging="292"/>
        <w:jc w:val="left"/>
        <w:rPr>
          <w:sz w:val="18"/>
        </w:rPr>
      </w:pPr>
      <w:r>
        <w:rPr>
          <w:color w:val="004A98"/>
          <w:w w:val="90"/>
          <w:sz w:val="18"/>
        </w:rPr>
        <w:t>Угловой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удар: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ногой,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движется,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0" w:val="left" w:leader="none"/>
        </w:tabs>
        <w:spacing w:line="235" w:lineRule="auto" w:before="3" w:after="0"/>
        <w:ind w:left="889" w:right="1087" w:hanging="292"/>
        <w:jc w:val="left"/>
        <w:rPr>
          <w:sz w:val="18"/>
        </w:rPr>
      </w:pPr>
      <w:r>
        <w:rPr>
          <w:color w:val="004A98"/>
          <w:w w:val="90"/>
          <w:sz w:val="18"/>
        </w:rPr>
        <w:t>Удар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боковой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линии: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ногой,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очевидно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движется,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соответствии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процедурой</w:t>
      </w:r>
    </w:p>
    <w:p>
      <w:pPr>
        <w:spacing w:after="0" w:line="235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100" w:after="0"/>
        <w:ind w:left="894" w:right="833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площади: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ногой,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движется,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704" w:hanging="292"/>
        <w:jc w:val="left"/>
        <w:rPr>
          <w:sz w:val="18"/>
        </w:rPr>
      </w:pPr>
      <w:r>
        <w:rPr>
          <w:color w:val="004A98"/>
          <w:w w:val="90"/>
          <w:sz w:val="18"/>
        </w:rPr>
        <w:t>Свободный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площади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любой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команд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выполняемый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атакующей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командой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линии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площади: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ногой,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движется,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8" w:after="0"/>
        <w:ind w:left="894" w:right="730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Штрафной или свободный удар в пределах штрафной площади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обороняющейся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команды: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ногой,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очевидно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движется,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67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Пенальти: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нанесен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ногой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вперед,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движется,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671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начиная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шестого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накопленного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нарушения: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мячу ногой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целью забить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 он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очевидно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движется, в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соответствии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процедурой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771" w:hanging="292"/>
        <w:jc w:val="left"/>
        <w:rPr>
          <w:sz w:val="18"/>
        </w:rPr>
      </w:pPr>
      <w:r>
        <w:rPr>
          <w:color w:val="004A98"/>
          <w:w w:val="90"/>
          <w:sz w:val="18"/>
        </w:rPr>
        <w:t>«Спорный»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мяч: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выпущен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рук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судей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коснется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площадки,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соответствии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процедурой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4"/>
        <w:spacing w:before="1"/>
        <w:ind w:left="603" w:firstLine="0"/>
      </w:pPr>
      <w:r>
        <w:rPr>
          <w:color w:val="004A98"/>
          <w:w w:val="95"/>
        </w:rPr>
        <w:t>Правило</w:t>
      </w:r>
      <w:r>
        <w:rPr>
          <w:color w:val="004A98"/>
          <w:spacing w:val="-9"/>
          <w:w w:val="95"/>
        </w:rPr>
        <w:t> </w:t>
      </w:r>
      <w:r>
        <w:rPr>
          <w:rFonts w:ascii="Tahoma" w:hAnsi="Tahoma"/>
          <w:color w:val="004A98"/>
          <w:w w:val="95"/>
        </w:rPr>
        <w:t>8</w:t>
      </w:r>
      <w:r>
        <w:rPr>
          <w:rFonts w:ascii="Tahoma" w:hAnsi="Tahoma"/>
          <w:color w:val="004A98"/>
          <w:spacing w:val="-6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Начало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возобновление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Heading6"/>
        <w:spacing w:before="102"/>
      </w:pPr>
      <w:r>
        <w:rPr>
          <w:color w:val="6F8BB3"/>
          <w:w w:val="90"/>
        </w:rPr>
        <w:t>Начальный</w:t>
      </w:r>
      <w:r>
        <w:rPr>
          <w:color w:val="6F8BB3"/>
          <w:spacing w:val="11"/>
          <w:w w:val="90"/>
        </w:rPr>
        <w:t> </w:t>
      </w:r>
      <w:r>
        <w:rPr>
          <w:color w:val="6F8BB3"/>
          <w:w w:val="90"/>
        </w:rPr>
        <w:t>удар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спрашивать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подтверждения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вратарей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любого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другого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игрока,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перед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выполнением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начального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удара.</w:t>
      </w:r>
    </w:p>
    <w:p>
      <w:pPr>
        <w:spacing w:after="0" w:line="280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line="233" w:lineRule="exact" w:before="90"/>
        <w:ind w:left="603" w:firstLine="0"/>
      </w:pPr>
      <w:bookmarkStart w:name="_TOC_250005" w:id="73"/>
      <w:r>
        <w:rPr>
          <w:color w:val="004A98"/>
          <w:w w:val="95"/>
        </w:rPr>
        <w:t>Правило</w:t>
      </w:r>
      <w:r>
        <w:rPr>
          <w:color w:val="004A98"/>
          <w:spacing w:val="-6"/>
          <w:w w:val="95"/>
        </w:rPr>
        <w:t> </w:t>
      </w:r>
      <w:r>
        <w:rPr>
          <w:rFonts w:ascii="Tahoma" w:hAnsi="Tahoma"/>
          <w:color w:val="004A98"/>
          <w:w w:val="95"/>
        </w:rPr>
        <w:t>12</w:t>
      </w:r>
      <w:r>
        <w:rPr>
          <w:rFonts w:ascii="Tahoma" w:hAnsi="Tahoma"/>
          <w:color w:val="004A98"/>
          <w:spacing w:val="-4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Нарушение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правил</w:t>
      </w:r>
      <w:r>
        <w:rPr>
          <w:color w:val="004A98"/>
          <w:spacing w:val="-5"/>
          <w:w w:val="95"/>
        </w:rPr>
        <w:t> </w:t>
      </w:r>
      <w:bookmarkEnd w:id="73"/>
      <w:r>
        <w:rPr>
          <w:color w:val="004A98"/>
          <w:w w:val="95"/>
        </w:rPr>
        <w:t>и</w:t>
      </w:r>
    </w:p>
    <w:p>
      <w:pPr>
        <w:pStyle w:val="Heading4"/>
        <w:spacing w:line="221" w:lineRule="exact"/>
        <w:ind w:left="1887" w:firstLine="0"/>
      </w:pPr>
      <w:bookmarkStart w:name="_TOC_250004" w:id="74"/>
      <w:r>
        <w:rPr>
          <w:color w:val="004A98"/>
          <w:w w:val="90"/>
        </w:rPr>
        <w:t>недисциплинированное</w:t>
      </w:r>
      <w:r>
        <w:rPr>
          <w:color w:val="004A98"/>
          <w:spacing w:val="40"/>
          <w:w w:val="90"/>
        </w:rPr>
        <w:t> </w:t>
      </w:r>
      <w:bookmarkEnd w:id="74"/>
      <w:r>
        <w:rPr>
          <w:color w:val="004A98"/>
          <w:w w:val="90"/>
        </w:rPr>
        <w:t>поведение</w:t>
      </w:r>
    </w:p>
    <w:p>
      <w:pPr>
        <w:pStyle w:val="BodyText"/>
        <w:spacing w:before="11"/>
        <w:rPr>
          <w:b/>
        </w:rPr>
      </w:pPr>
    </w:p>
    <w:p>
      <w:pPr>
        <w:pStyle w:val="Heading6"/>
      </w:pPr>
      <w:r>
        <w:rPr>
          <w:color w:val="6F8BB3"/>
          <w:w w:val="95"/>
        </w:rPr>
        <w:t>Атака</w:t>
      </w:r>
      <w:r>
        <w:rPr>
          <w:color w:val="6F8BB3"/>
          <w:spacing w:val="-7"/>
          <w:w w:val="95"/>
        </w:rPr>
        <w:t> </w:t>
      </w:r>
      <w:r>
        <w:rPr>
          <w:color w:val="6F8BB3"/>
          <w:w w:val="95"/>
        </w:rPr>
        <w:t>соперника</w:t>
      </w:r>
    </w:p>
    <w:p>
      <w:pPr>
        <w:pStyle w:val="BodyText"/>
        <w:spacing w:line="247" w:lineRule="auto" w:before="5"/>
        <w:ind w:left="603" w:right="570"/>
      </w:pPr>
      <w:r>
        <w:rPr>
          <w:color w:val="004A98"/>
          <w:w w:val="95"/>
        </w:rPr>
        <w:t>Атакующее действие – это единоборство за позицию с использованием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физического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игровом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без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применения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рук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локтей.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Нарушением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считается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атака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соперника: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неосторожной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манере;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в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безрассудной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манере;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11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с</w:t>
      </w:r>
      <w:r>
        <w:rPr>
          <w:color w:val="004A98"/>
          <w:spacing w:val="23"/>
          <w:w w:val="90"/>
          <w:sz w:val="18"/>
        </w:rPr>
        <w:t> </w:t>
      </w:r>
      <w:r>
        <w:rPr>
          <w:color w:val="004A98"/>
          <w:w w:val="90"/>
          <w:sz w:val="18"/>
        </w:rPr>
        <w:t>использованием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чрезмерной</w:t>
      </w:r>
      <w:r>
        <w:rPr>
          <w:color w:val="004A98"/>
          <w:spacing w:val="24"/>
          <w:w w:val="90"/>
          <w:sz w:val="18"/>
        </w:rPr>
        <w:t> </w:t>
      </w:r>
      <w:r>
        <w:rPr>
          <w:color w:val="004A98"/>
          <w:w w:val="90"/>
          <w:sz w:val="18"/>
        </w:rPr>
        <w:t>силы.</w:t>
      </w:r>
    </w:p>
    <w:p>
      <w:pPr>
        <w:pStyle w:val="BodyText"/>
        <w:rPr>
          <w:sz w:val="19"/>
        </w:rPr>
      </w:pPr>
    </w:p>
    <w:p>
      <w:pPr>
        <w:pStyle w:val="Heading6"/>
      </w:pPr>
      <w:r>
        <w:rPr>
          <w:color w:val="6F8BB3"/>
          <w:w w:val="95"/>
        </w:rPr>
        <w:t>Задержка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соперника</w:t>
      </w:r>
    </w:p>
    <w:p>
      <w:pPr>
        <w:pStyle w:val="BodyText"/>
        <w:spacing w:line="247" w:lineRule="auto" w:before="6"/>
        <w:ind w:left="603" w:right="570"/>
      </w:pPr>
      <w:r>
        <w:rPr>
          <w:color w:val="004A98"/>
          <w:w w:val="90"/>
        </w:rPr>
        <w:t>Задержка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включает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препятствующие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сопернику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свободно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перемещаться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использованием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рук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тела.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603" w:right="688"/>
      </w:pPr>
      <w:r>
        <w:rPr>
          <w:color w:val="004A98"/>
          <w:w w:val="90"/>
        </w:rPr>
        <w:t>Судьи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вмешиваться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можно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раньше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решительно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действовать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задержке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особенно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выполняются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угловые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удары,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удары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штрафные/свободные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удары.</w:t>
      </w:r>
    </w:p>
    <w:p>
      <w:pPr>
        <w:pStyle w:val="BodyText"/>
        <w:spacing w:before="1"/>
      </w:pPr>
    </w:p>
    <w:p>
      <w:pPr>
        <w:pStyle w:val="BodyText"/>
        <w:ind w:left="603"/>
      </w:pPr>
      <w:r>
        <w:rPr>
          <w:color w:val="004A98"/>
          <w:w w:val="90"/>
        </w:rPr>
        <w:t>Для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разрешения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таких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ситуаций,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должны: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11" w:after="0"/>
        <w:ind w:left="894" w:right="710" w:hanging="292"/>
        <w:jc w:val="left"/>
        <w:rPr>
          <w:sz w:val="18"/>
        </w:rPr>
      </w:pPr>
      <w:r>
        <w:rPr>
          <w:color w:val="004A98"/>
          <w:w w:val="90"/>
          <w:sz w:val="18"/>
        </w:rPr>
        <w:t>устно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предупредить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любого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игрока,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задерживающего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мяч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введен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игру;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3" w:after="0"/>
        <w:ind w:left="894" w:right="1449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вынести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продолжает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задерживать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соперника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до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того,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как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мяч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вошел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игру;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3" w:after="0"/>
        <w:ind w:left="894" w:right="815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назначить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вынести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игроку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предупреждение,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это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игре.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603" w:right="733"/>
        <w:jc w:val="both"/>
      </w:pPr>
      <w:r>
        <w:rPr>
          <w:color w:val="004A98"/>
          <w:spacing w:val="-1"/>
          <w:w w:val="95"/>
        </w:rPr>
        <w:t>Если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обороняющейся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начинает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задерживать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атакующей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команды за пределами штрафной площади и продолжает задерживать игрока 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назначают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пенальти.</w:t>
      </w:r>
    </w:p>
    <w:p>
      <w:pPr>
        <w:pStyle w:val="BodyText"/>
        <w:spacing w:before="7"/>
      </w:pPr>
    </w:p>
    <w:p>
      <w:pPr>
        <w:spacing w:before="0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Дисциплинарное</w:t>
      </w:r>
      <w:r>
        <w:rPr>
          <w:rFonts w:ascii="Franklin Gothic Medium" w:hAnsi="Franklin Gothic Medium"/>
          <w:i/>
          <w:color w:val="004A98"/>
          <w:spacing w:val="-4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санкции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11" w:after="0"/>
        <w:ind w:left="894" w:right="762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Предупреждение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неспортивное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поведение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должно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вынесено,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задерживает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помешать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ему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овладеть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мячом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sz w:val="18"/>
        </w:rPr>
        <w:t>занять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выгодную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позицию.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2" w:after="0"/>
        <w:ind w:left="894" w:right="1418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лишает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задерживая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соперника,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должен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быть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удален.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4" w:after="0"/>
        <w:ind w:left="894" w:right="1164" w:hanging="292"/>
        <w:jc w:val="left"/>
        <w:rPr>
          <w:sz w:val="18"/>
        </w:rPr>
      </w:pPr>
      <w:r>
        <w:rPr>
          <w:color w:val="004A98"/>
          <w:w w:val="90"/>
          <w:sz w:val="18"/>
        </w:rPr>
        <w:t>Дисциплинарные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санкции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применяться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других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ситуациях,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связанных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игроком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с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задерживающим</w:t>
      </w:r>
      <w:r>
        <w:rPr>
          <w:color w:val="004A98"/>
          <w:spacing w:val="-7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соперника.</w:t>
      </w:r>
    </w:p>
    <w:p>
      <w:pPr>
        <w:pStyle w:val="BodyText"/>
        <w:spacing w:before="8"/>
      </w:pPr>
    </w:p>
    <w:p>
      <w:pPr>
        <w:spacing w:before="0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Возобновление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игры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7" w:lineRule="auto" w:before="11" w:after="0"/>
        <w:ind w:left="894" w:right="1131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произошло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пределах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штрафной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площади.</w:t>
      </w:r>
    </w:p>
    <w:p>
      <w:pPr>
        <w:spacing w:after="0" w:line="247" w:lineRule="auto"/>
        <w:jc w:val="left"/>
        <w:rPr>
          <w:sz w:val="18"/>
        </w:rPr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spacing w:before="102"/>
      </w:pPr>
      <w:r>
        <w:rPr>
          <w:color w:val="004A98"/>
          <w:w w:val="95"/>
        </w:rPr>
        <w:t>Игра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рукой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</w:t>
      </w:r>
    </w:p>
    <w:p>
      <w:pPr>
        <w:spacing w:before="25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Дисциплинарное</w:t>
      </w:r>
      <w:r>
        <w:rPr>
          <w:rFonts w:ascii="Franklin Gothic Medium" w:hAnsi="Franklin Gothic Medium"/>
          <w:i/>
          <w:color w:val="004A98"/>
          <w:spacing w:val="-4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санкции</w:t>
      </w:r>
    </w:p>
    <w:p>
      <w:pPr>
        <w:pStyle w:val="BodyText"/>
        <w:spacing w:line="264" w:lineRule="auto" w:before="23"/>
        <w:ind w:left="603" w:right="1019"/>
        <w:jc w:val="both"/>
      </w:pPr>
      <w:r>
        <w:rPr>
          <w:color w:val="004A98"/>
          <w:w w:val="90"/>
        </w:rPr>
        <w:t>Существуют обстоятельства, когда необходимо вынести предупреждение 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неспортивное поведение, когда игрок сыграет рукой в мяч, например когда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игрок: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умышленно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играя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мяч;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64" w:lineRule="auto" w:before="29" w:after="0"/>
        <w:ind w:left="894" w:right="674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лишить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команду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гола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13"/>
          <w:w w:val="90"/>
          <w:sz w:val="18"/>
        </w:rPr>
        <w:t> </w:t>
      </w:r>
      <w:r>
        <w:rPr>
          <w:color w:val="004A98"/>
          <w:w w:val="90"/>
          <w:sz w:val="18"/>
        </w:rPr>
        <w:t>гол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нарушением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игре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рукой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мяч,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находится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пределами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площади,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его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попытка</w:t>
      </w:r>
      <w:r>
        <w:rPr>
          <w:color w:val="004A98"/>
          <w:spacing w:val="-3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удалась;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64" w:lineRule="auto" w:before="8" w:after="0"/>
        <w:ind w:left="894" w:right="716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останавливает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попадание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мяча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ворота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нарушением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при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игре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рукой,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когда</w:t>
      </w:r>
      <w:r>
        <w:rPr>
          <w:color w:val="004A98"/>
          <w:spacing w:val="-48"/>
          <w:w w:val="95"/>
          <w:sz w:val="18"/>
        </w:rPr>
        <w:t> </w:t>
      </w:r>
      <w:r>
        <w:rPr>
          <w:color w:val="004A98"/>
          <w:sz w:val="18"/>
        </w:rPr>
        <w:t>ворота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защищены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вратарем;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7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вмешивается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или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spacing w:val="-1"/>
          <w:w w:val="95"/>
          <w:sz w:val="18"/>
        </w:rPr>
        <w:t>срывает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перспективную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атаку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команды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соперника.</w:t>
      </w:r>
    </w:p>
    <w:p>
      <w:pPr>
        <w:pStyle w:val="BodyText"/>
        <w:rPr>
          <w:sz w:val="13"/>
        </w:rPr>
      </w:pPr>
    </w:p>
    <w:p>
      <w:pPr>
        <w:pStyle w:val="BodyText"/>
        <w:spacing w:line="264" w:lineRule="auto" w:before="103"/>
        <w:ind w:left="603" w:right="650"/>
      </w:pPr>
      <w:r>
        <w:rPr>
          <w:color w:val="004A98"/>
          <w:w w:val="90"/>
        </w:rPr>
        <w:t>Однако игрок, который лишает гола или явной возможности забить гол,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сыграв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рукой,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удаляется.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наказание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возникает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из-за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действий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сыгравшего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рукой,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из-за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неприемлемого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несправедливого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вмешательства, которое помешало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забить гол.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Возобновление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игры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64" w:lineRule="auto" w:before="29" w:after="0"/>
        <w:ind w:left="894" w:right="1131" w:hanging="292"/>
        <w:jc w:val="left"/>
        <w:rPr>
          <w:sz w:val="18"/>
        </w:rPr>
      </w:pP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удар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места,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где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произошло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нарушение,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5"/>
          <w:sz w:val="18"/>
        </w:rPr>
        <w:t>нарушение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произошло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пределах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штрафной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площади.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4" w:lineRule="auto"/>
        <w:ind w:left="603" w:right="639"/>
      </w:pPr>
      <w:r>
        <w:rPr>
          <w:color w:val="004A98"/>
          <w:w w:val="90"/>
        </w:rPr>
        <w:t>За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же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ограничения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площади вратарь не может быть виновным в нарушении при игре рукой,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наказуемое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пенальти,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нарушений,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бросает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предмет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или совершает контакт мяча </w:t>
      </w:r>
      <w:r>
        <w:rPr>
          <w:color w:val="004A98"/>
          <w:w w:val="95"/>
        </w:rPr>
        <w:t>с удерживаемым предметом. Однако вратарь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может быть виновен в некоторых нарушениях, которые наказываются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свободным</w:t>
      </w:r>
      <w:r>
        <w:rPr>
          <w:color w:val="004A98"/>
          <w:spacing w:val="-11"/>
        </w:rPr>
        <w:t> </w:t>
      </w:r>
      <w:r>
        <w:rPr>
          <w:color w:val="004A98"/>
        </w:rPr>
        <w:t>ударом.</w:t>
      </w:r>
    </w:p>
    <w:p>
      <w:pPr>
        <w:pStyle w:val="BodyText"/>
        <w:spacing w:before="6"/>
        <w:rPr>
          <w:sz w:val="11"/>
        </w:rPr>
      </w:pPr>
    </w:p>
    <w:p>
      <w:pPr>
        <w:pStyle w:val="Heading6"/>
        <w:spacing w:before="102"/>
      </w:pPr>
      <w:r>
        <w:rPr>
          <w:color w:val="6F8BB3"/>
          <w:w w:val="95"/>
        </w:rPr>
        <w:t>Нарушения,</w:t>
      </w:r>
      <w:r>
        <w:rPr>
          <w:color w:val="6F8BB3"/>
          <w:spacing w:val="2"/>
          <w:w w:val="95"/>
        </w:rPr>
        <w:t> </w:t>
      </w:r>
      <w:r>
        <w:rPr>
          <w:color w:val="6F8BB3"/>
          <w:w w:val="95"/>
        </w:rPr>
        <w:t>совершаемые</w:t>
      </w:r>
      <w:r>
        <w:rPr>
          <w:color w:val="6F8BB3"/>
          <w:spacing w:val="3"/>
          <w:w w:val="95"/>
        </w:rPr>
        <w:t> </w:t>
      </w:r>
      <w:r>
        <w:rPr>
          <w:color w:val="6F8BB3"/>
          <w:w w:val="95"/>
        </w:rPr>
        <w:t>вратарями</w:t>
      </w:r>
    </w:p>
    <w:p>
      <w:pPr>
        <w:pStyle w:val="BodyText"/>
        <w:spacing w:line="264" w:lineRule="auto" w:before="22"/>
        <w:ind w:left="603" w:right="627"/>
      </w:pPr>
      <w:r>
        <w:rPr>
          <w:color w:val="004A98"/>
          <w:w w:val="90"/>
        </w:rPr>
        <w:t>Владение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означает,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контролирует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мяч.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Считается,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контролирует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частью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тела,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случаев,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отскакивает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вратаря.</w:t>
      </w:r>
    </w:p>
    <w:p>
      <w:pPr>
        <w:pStyle w:val="BodyText"/>
        <w:rPr>
          <w:sz w:val="20"/>
        </w:rPr>
      </w:pPr>
    </w:p>
    <w:p>
      <w:pPr>
        <w:pStyle w:val="BodyText"/>
        <w:spacing w:line="264" w:lineRule="auto"/>
        <w:ind w:left="603" w:right="927"/>
      </w:pPr>
      <w:r>
        <w:rPr>
          <w:color w:val="004A98"/>
          <w:w w:val="95"/>
        </w:rPr>
        <w:t>Вратарю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разрешается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владеть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мячом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своей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половине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площадки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более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четырех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секунд,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следующих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случаях: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руками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(в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пределах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штрафной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площади);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28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ногами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(в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любом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месте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половине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площадки).</w:t>
      </w:r>
    </w:p>
    <w:p>
      <w:pPr>
        <w:pStyle w:val="BodyText"/>
        <w:rPr>
          <w:sz w:val="13"/>
        </w:rPr>
      </w:pPr>
    </w:p>
    <w:p>
      <w:pPr>
        <w:pStyle w:val="BodyText"/>
        <w:spacing w:line="264" w:lineRule="auto" w:before="103"/>
        <w:ind w:left="603" w:right="570"/>
      </w:pPr>
      <w:r>
        <w:rPr>
          <w:color w:val="004A98"/>
          <w:w w:val="90"/>
        </w:rPr>
        <w:t>Во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всех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этих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ближайший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вратарю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ясно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демонстративно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вести</w:t>
      </w:r>
      <w:r>
        <w:rPr>
          <w:color w:val="004A98"/>
          <w:spacing w:val="-13"/>
        </w:rPr>
        <w:t> </w:t>
      </w:r>
      <w:r>
        <w:rPr>
          <w:color w:val="004A98"/>
        </w:rPr>
        <w:t>отсчет</w:t>
      </w:r>
      <w:r>
        <w:rPr>
          <w:color w:val="004A98"/>
          <w:spacing w:val="-12"/>
        </w:rPr>
        <w:t> </w:t>
      </w:r>
      <w:r>
        <w:rPr>
          <w:color w:val="004A98"/>
        </w:rPr>
        <w:t>четырех</w:t>
      </w:r>
      <w:r>
        <w:rPr>
          <w:color w:val="004A98"/>
          <w:spacing w:val="-13"/>
        </w:rPr>
        <w:t> </w:t>
      </w:r>
      <w:r>
        <w:rPr>
          <w:color w:val="004A98"/>
        </w:rPr>
        <w:t>секунд.</w:t>
      </w:r>
    </w:p>
    <w:p>
      <w:pPr>
        <w:spacing w:after="0" w:line="264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80" w:lineRule="auto" w:before="103"/>
        <w:ind w:left="603" w:right="593"/>
      </w:pPr>
      <w:r>
        <w:rPr>
          <w:color w:val="004A98"/>
          <w:w w:val="90"/>
        </w:rPr>
        <w:t>Так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же,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сыграв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вратарю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разрешается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повторно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касаться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половине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направлен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партнером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команде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прежде,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соперник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сыграл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в</w:t>
      </w:r>
      <w:r>
        <w:rPr>
          <w:color w:val="004A98"/>
          <w:spacing w:val="-12"/>
        </w:rPr>
        <w:t> </w:t>
      </w:r>
      <w:r>
        <w:rPr>
          <w:color w:val="004A98"/>
        </w:rPr>
        <w:t>мяч</w:t>
      </w:r>
      <w:r>
        <w:rPr>
          <w:color w:val="004A98"/>
          <w:spacing w:val="-11"/>
        </w:rPr>
        <w:t> </w:t>
      </w:r>
      <w:r>
        <w:rPr>
          <w:color w:val="004A98"/>
        </w:rPr>
        <w:t>или</w:t>
      </w:r>
      <w:r>
        <w:rPr>
          <w:color w:val="004A98"/>
          <w:spacing w:val="-12"/>
        </w:rPr>
        <w:t> </w:t>
      </w:r>
      <w:r>
        <w:rPr>
          <w:color w:val="004A98"/>
        </w:rPr>
        <w:t>коснулся</w:t>
      </w:r>
      <w:r>
        <w:rPr>
          <w:color w:val="004A98"/>
          <w:spacing w:val="-12"/>
        </w:rPr>
        <w:t> </w:t>
      </w:r>
      <w:r>
        <w:rPr>
          <w:color w:val="004A98"/>
        </w:rPr>
        <w:t>его.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80" w:lineRule="auto" w:before="103"/>
        <w:ind w:left="602" w:right="602"/>
      </w:pPr>
      <w:r>
        <w:rPr>
          <w:color w:val="004A98"/>
          <w:w w:val="90"/>
        </w:rPr>
        <w:t>Кроме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каких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обстоятельствах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касаться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руками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партнер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направил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нему,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том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числе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боковой</w:t>
      </w:r>
      <w:r>
        <w:rPr>
          <w:color w:val="004A98"/>
          <w:spacing w:val="-11"/>
        </w:rPr>
        <w:t> </w:t>
      </w:r>
      <w:r>
        <w:rPr>
          <w:color w:val="004A98"/>
        </w:rPr>
        <w:t>линии.</w:t>
      </w:r>
    </w:p>
    <w:p>
      <w:pPr>
        <w:pStyle w:val="BodyText"/>
        <w:spacing w:before="3"/>
        <w:rPr>
          <w:sz w:val="12"/>
        </w:rPr>
      </w:pPr>
    </w:p>
    <w:p>
      <w:pPr>
        <w:spacing w:before="108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Возобновление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игры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44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Свободный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</w:p>
    <w:p>
      <w:pPr>
        <w:pStyle w:val="BodyText"/>
        <w:spacing w:before="3"/>
        <w:rPr>
          <w:sz w:val="24"/>
        </w:rPr>
      </w:pPr>
    </w:p>
    <w:p>
      <w:pPr>
        <w:pStyle w:val="Heading6"/>
      </w:pPr>
      <w:r>
        <w:rPr>
          <w:color w:val="6F8BB3"/>
          <w:w w:val="95"/>
        </w:rPr>
        <w:t>Нарушения,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совершаемые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против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вратарей</w:t>
      </w:r>
    </w:p>
    <w:p>
      <w:pPr>
        <w:pStyle w:val="BodyText"/>
        <w:spacing w:before="36"/>
        <w:ind w:left="603"/>
      </w:pPr>
      <w:r>
        <w:rPr>
          <w:color w:val="004A98"/>
          <w:w w:val="90"/>
        </w:rPr>
        <w:t>Соперник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атаковать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вратаря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овладел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руками.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03"/>
        <w:ind w:left="602"/>
      </w:pPr>
      <w:r>
        <w:rPr>
          <w:color w:val="004A98"/>
          <w:w w:val="90"/>
        </w:rPr>
        <w:t>Это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нарушением: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43" w:after="0"/>
        <w:ind w:left="894" w:right="81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оказание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помехи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вратарю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выпустить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своих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рук,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например,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ударяет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мячом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площадке;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844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играет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сделать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это,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держит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своей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ладони;</w:t>
      </w:r>
    </w:p>
    <w:p>
      <w:pPr>
        <w:pStyle w:val="ListParagraph"/>
        <w:numPr>
          <w:ilvl w:val="1"/>
          <w:numId w:val="41"/>
        </w:numPr>
        <w:tabs>
          <w:tab w:pos="1179" w:val="left" w:leader="none"/>
        </w:tabs>
        <w:spacing w:line="280" w:lineRule="auto" w:before="7" w:after="0"/>
        <w:ind w:left="1178" w:right="1317" w:hanging="292"/>
        <w:jc w:val="left"/>
        <w:rPr>
          <w:sz w:val="18"/>
        </w:rPr>
      </w:pPr>
      <w:r>
        <w:rPr>
          <w:color w:val="004A98"/>
          <w:w w:val="90"/>
          <w:sz w:val="18"/>
        </w:rPr>
        <w:t>игрок,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который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бьет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пытается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ударить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мячу,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когда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вратарь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w w:val="90"/>
          <w:sz w:val="18"/>
        </w:rPr>
        <w:t>выпускает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рук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наказан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опасную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игру;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80" w:lineRule="auto" w:before="7" w:after="0"/>
        <w:ind w:left="894" w:right="1225" w:hanging="292"/>
        <w:jc w:val="left"/>
        <w:rPr>
          <w:sz w:val="18"/>
        </w:rPr>
      </w:pPr>
      <w:r>
        <w:rPr>
          <w:color w:val="004A98"/>
          <w:w w:val="90"/>
          <w:sz w:val="18"/>
        </w:rPr>
        <w:t>нечестным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способом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препятствует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движению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вратаря,</w:t>
      </w:r>
      <w:r>
        <w:rPr>
          <w:color w:val="004A98"/>
          <w:spacing w:val="30"/>
          <w:w w:val="90"/>
          <w:sz w:val="18"/>
        </w:rPr>
        <w:t> </w:t>
      </w:r>
      <w:r>
        <w:rPr>
          <w:color w:val="004A98"/>
          <w:w w:val="90"/>
          <w:sz w:val="18"/>
        </w:rPr>
        <w:t>например</w:t>
      </w:r>
      <w:r>
        <w:rPr>
          <w:color w:val="004A98"/>
          <w:spacing w:val="29"/>
          <w:w w:val="90"/>
          <w:sz w:val="18"/>
        </w:rPr>
        <w:t> </w:t>
      </w:r>
      <w:r>
        <w:rPr>
          <w:color w:val="004A98"/>
          <w:w w:val="90"/>
          <w:sz w:val="18"/>
        </w:rPr>
        <w:t>при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выполнении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углового</w:t>
      </w:r>
      <w:r>
        <w:rPr>
          <w:color w:val="004A98"/>
          <w:spacing w:val="-8"/>
          <w:w w:val="95"/>
          <w:sz w:val="18"/>
        </w:rPr>
        <w:t> </w:t>
      </w:r>
      <w:r>
        <w:rPr>
          <w:color w:val="004A98"/>
          <w:w w:val="95"/>
          <w:sz w:val="18"/>
        </w:rPr>
        <w:t>удара.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80" w:lineRule="auto" w:before="103"/>
        <w:ind w:left="603" w:right="570"/>
      </w:pPr>
      <w:r>
        <w:rPr>
          <w:color w:val="004A98"/>
          <w:w w:val="90"/>
        </w:rPr>
        <w:t>Игрок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совершивший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физический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вратарем,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площади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вратаря,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обязательно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означает,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совершено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тех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прыгает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вратаря,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атакует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толкает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неосторожной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безрассудной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манере,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использованием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чрезмерной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силы.</w:t>
      </w:r>
    </w:p>
    <w:p>
      <w:pPr>
        <w:pStyle w:val="BodyText"/>
        <w:spacing w:before="3"/>
        <w:rPr>
          <w:sz w:val="12"/>
        </w:rPr>
      </w:pPr>
    </w:p>
    <w:p>
      <w:pPr>
        <w:spacing w:before="108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Возобновление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игры</w:t>
      </w:r>
    </w:p>
    <w:p>
      <w:pPr>
        <w:pStyle w:val="BodyText"/>
        <w:spacing w:line="280" w:lineRule="auto" w:before="37"/>
        <w:ind w:left="603" w:right="598"/>
      </w:pPr>
      <w:r>
        <w:rPr>
          <w:color w:val="004A98"/>
          <w:spacing w:val="-1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игра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была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остановлена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из-за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совершенного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нарушения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против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вратаря,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как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указано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выше,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применить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преимущество,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исключением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случаев,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атакующей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прыгнет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вратаря,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атакует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толкнет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неосторожной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безрассудной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манере,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силы,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независимо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дисциплинарных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санкций,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принимают,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возобновить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нарушение.</w:t>
      </w:r>
    </w:p>
    <w:p>
      <w:pPr>
        <w:spacing w:after="0" w:line="280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spacing w:before="102"/>
      </w:pPr>
      <w:r>
        <w:rPr>
          <w:color w:val="6F8BB3"/>
          <w:w w:val="95"/>
        </w:rPr>
        <w:t>Опасная</w:t>
      </w:r>
      <w:r>
        <w:rPr>
          <w:color w:val="6F8BB3"/>
          <w:spacing w:val="-6"/>
          <w:w w:val="95"/>
        </w:rPr>
        <w:t> </w:t>
      </w:r>
      <w:r>
        <w:rPr>
          <w:color w:val="6F8BB3"/>
          <w:w w:val="95"/>
        </w:rPr>
        <w:t>игра</w:t>
      </w:r>
    </w:p>
    <w:p>
      <w:pPr>
        <w:pStyle w:val="BodyText"/>
        <w:spacing w:line="252" w:lineRule="auto" w:before="11"/>
        <w:ind w:left="603" w:right="599"/>
      </w:pPr>
      <w:r>
        <w:rPr>
          <w:color w:val="004A98"/>
          <w:w w:val="90"/>
        </w:rPr>
        <w:t>Опасная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обязательно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предполагает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физический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игроками.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Если происходит физический контакт,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то действие становится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нарушением,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наказуемым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пенальти.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физического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контакта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судьям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необходимо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принять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внимание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вероятность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минимум,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было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совершено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недисциплинированное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поведение.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Дисциплинарное</w:t>
      </w:r>
      <w:r>
        <w:rPr>
          <w:rFonts w:ascii="Franklin Gothic Medium" w:hAnsi="Franklin Gothic Medium"/>
          <w:i/>
          <w:color w:val="004A98"/>
          <w:spacing w:val="-4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санкции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4" w:lineRule="auto" w:before="17" w:after="0"/>
        <w:ind w:left="894" w:right="631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действует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опасной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манере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«нормальном»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единоборстве,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применять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никаких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дисциплинарных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санкций.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действие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влечет за собой очевидный риск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получения травмы, судьи должны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предупредить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игрока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за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безрассудное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единоборство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соперником.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4" w:lineRule="auto" w:before="1" w:after="0"/>
        <w:ind w:left="894" w:right="739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игрок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лишает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явной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возможности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забить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гол,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играя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опасной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манере,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судьи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должны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удалить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игрока.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603" w:right="0" w:firstLine="0"/>
        <w:jc w:val="left"/>
        <w:rPr>
          <w:rFonts w:ascii="Franklin Gothic Medium" w:hAnsi="Franklin Gothic Medium"/>
          <w:i/>
          <w:sz w:val="18"/>
        </w:rPr>
      </w:pPr>
      <w:r>
        <w:rPr>
          <w:rFonts w:ascii="Franklin Gothic Medium" w:hAnsi="Franklin Gothic Medium"/>
          <w:i/>
          <w:color w:val="004A98"/>
          <w:sz w:val="18"/>
        </w:rPr>
        <w:t>Возобновление</w:t>
      </w:r>
      <w:r>
        <w:rPr>
          <w:rFonts w:ascii="Franklin Gothic Medium" w:hAnsi="Franklin Gothic Medium"/>
          <w:i/>
          <w:color w:val="004A98"/>
          <w:spacing w:val="-6"/>
          <w:sz w:val="18"/>
        </w:rPr>
        <w:t> </w:t>
      </w:r>
      <w:r>
        <w:rPr>
          <w:rFonts w:ascii="Franklin Gothic Medium" w:hAnsi="Franklin Gothic Medium"/>
          <w:i/>
          <w:color w:val="004A98"/>
          <w:sz w:val="18"/>
        </w:rPr>
        <w:t>игры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18" w:after="0"/>
        <w:ind w:left="894" w:right="0" w:hanging="292"/>
        <w:jc w:val="left"/>
        <w:rPr>
          <w:sz w:val="18"/>
        </w:rPr>
      </w:pPr>
      <w:r>
        <w:rPr>
          <w:color w:val="004A98"/>
          <w:spacing w:val="-1"/>
          <w:w w:val="95"/>
          <w:sz w:val="18"/>
        </w:rPr>
        <w:t>Свободный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/>
        <w:ind w:left="603" w:right="774"/>
      </w:pP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есть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считают,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единоборство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велось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неосторожной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безрассудной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манере,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силы,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1"/>
          <w:w w:val="90"/>
        </w:rPr>
        <w:t> </w:t>
      </w:r>
      <w:r>
        <w:rPr>
          <w:color w:val="004A98"/>
          <w:spacing w:val="-1"/>
          <w:w w:val="95"/>
        </w:rPr>
        <w:t>совершенное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нарушение,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наказывается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штрафным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ударом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пенальти.</w:t>
      </w:r>
    </w:p>
    <w:p>
      <w:pPr>
        <w:pStyle w:val="BodyText"/>
        <w:spacing w:before="3"/>
        <w:rPr>
          <w:sz w:val="19"/>
        </w:rPr>
      </w:pPr>
    </w:p>
    <w:p>
      <w:pPr>
        <w:pStyle w:val="Heading6"/>
      </w:pPr>
      <w:r>
        <w:rPr>
          <w:color w:val="6F8BB3"/>
          <w:w w:val="90"/>
        </w:rPr>
        <w:t>Выражение</w:t>
      </w:r>
      <w:r>
        <w:rPr>
          <w:color w:val="6F8BB3"/>
          <w:spacing w:val="21"/>
          <w:w w:val="90"/>
        </w:rPr>
        <w:t> </w:t>
      </w:r>
      <w:r>
        <w:rPr>
          <w:color w:val="6F8BB3"/>
          <w:w w:val="90"/>
        </w:rPr>
        <w:t>несогласия,</w:t>
      </w:r>
      <w:r>
        <w:rPr>
          <w:color w:val="6F8BB3"/>
          <w:spacing w:val="22"/>
          <w:w w:val="90"/>
        </w:rPr>
        <w:t> </w:t>
      </w:r>
      <w:r>
        <w:rPr>
          <w:color w:val="6F8BB3"/>
          <w:w w:val="90"/>
        </w:rPr>
        <w:t>словом</w:t>
      </w:r>
      <w:r>
        <w:rPr>
          <w:color w:val="6F8BB3"/>
          <w:spacing w:val="22"/>
          <w:w w:val="90"/>
        </w:rPr>
        <w:t> </w:t>
      </w:r>
      <w:r>
        <w:rPr>
          <w:color w:val="6F8BB3"/>
          <w:w w:val="90"/>
        </w:rPr>
        <w:t>или</w:t>
      </w:r>
      <w:r>
        <w:rPr>
          <w:color w:val="6F8BB3"/>
          <w:spacing w:val="22"/>
          <w:w w:val="90"/>
        </w:rPr>
        <w:t> </w:t>
      </w:r>
      <w:r>
        <w:rPr>
          <w:color w:val="6F8BB3"/>
          <w:w w:val="90"/>
        </w:rPr>
        <w:t>действием</w:t>
      </w:r>
    </w:p>
    <w:p>
      <w:pPr>
        <w:pStyle w:val="BodyText"/>
        <w:spacing w:line="252" w:lineRule="auto" w:before="12"/>
        <w:ind w:left="603" w:right="570"/>
      </w:pPr>
      <w:r>
        <w:rPr>
          <w:color w:val="004A98"/>
          <w:w w:val="90"/>
        </w:rPr>
        <w:t>Игрок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виновный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несогласии,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протестуя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(словами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действием)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против решений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 помощников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судей,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 предупрежден.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2" w:lineRule="auto"/>
        <w:ind w:left="603" w:right="570"/>
      </w:pPr>
      <w:r>
        <w:rPr>
          <w:color w:val="004A98"/>
          <w:w w:val="90"/>
        </w:rPr>
        <w:t>Капитан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особого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статуса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привилегий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соответствии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Правилами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футзала,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несёт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определенную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ответственность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своей</w:t>
      </w:r>
      <w:r>
        <w:rPr>
          <w:color w:val="004A98"/>
          <w:spacing w:val="-11"/>
        </w:rPr>
        <w:t> </w:t>
      </w:r>
      <w:r>
        <w:rPr>
          <w:color w:val="004A98"/>
        </w:rPr>
        <w:t>команды.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2" w:lineRule="auto"/>
        <w:ind w:left="603" w:right="774"/>
      </w:pPr>
      <w:r>
        <w:rPr>
          <w:color w:val="004A98"/>
          <w:w w:val="90"/>
        </w:rPr>
        <w:t>Любой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запасной,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атакует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виновен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использовании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оскорбительных,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грубых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непристойных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действий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выражений,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должен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быть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удален.</w:t>
      </w:r>
    </w:p>
    <w:p>
      <w:pPr>
        <w:pStyle w:val="BodyText"/>
        <w:spacing w:before="2"/>
        <w:rPr>
          <w:sz w:val="19"/>
        </w:rPr>
      </w:pPr>
    </w:p>
    <w:p>
      <w:pPr>
        <w:pStyle w:val="Heading6"/>
        <w:spacing w:before="1"/>
      </w:pPr>
      <w:r>
        <w:rPr>
          <w:color w:val="6F8BB3"/>
          <w:w w:val="95"/>
        </w:rPr>
        <w:t>Затягивание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возобновления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игры</w:t>
      </w:r>
    </w:p>
    <w:p>
      <w:pPr>
        <w:pStyle w:val="BodyText"/>
        <w:spacing w:line="252" w:lineRule="auto" w:before="11"/>
        <w:ind w:left="603" w:right="570"/>
      </w:pPr>
      <w:r>
        <w:rPr>
          <w:color w:val="004A98"/>
          <w:w w:val="90"/>
        </w:rPr>
        <w:t>Судьи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вынести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игрокам,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затягивающим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возобновление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игры,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используя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следующие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тактические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приемы: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4" w:lineRule="auto" w:before="7" w:after="0"/>
        <w:ind w:left="894" w:right="812" w:hanging="292"/>
        <w:jc w:val="left"/>
        <w:rPr>
          <w:sz w:val="18"/>
        </w:rPr>
      </w:pPr>
      <w:r>
        <w:rPr>
          <w:color w:val="004A98"/>
          <w:w w:val="90"/>
          <w:sz w:val="18"/>
        </w:rPr>
        <w:t>выполнение</w:t>
      </w:r>
      <w:r>
        <w:rPr>
          <w:color w:val="004A98"/>
          <w:spacing w:val="18"/>
          <w:w w:val="90"/>
          <w:sz w:val="18"/>
        </w:rPr>
        <w:t> </w:t>
      </w:r>
      <w:r>
        <w:rPr>
          <w:color w:val="004A98"/>
          <w:w w:val="90"/>
          <w:sz w:val="18"/>
        </w:rPr>
        <w:t>штрафного/свободного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того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места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единственным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5"/>
          <w:sz w:val="18"/>
        </w:rPr>
        <w:t>намерением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вынудить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судей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назначить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удар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повторно;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4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отбивает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уносит мяч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после того,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судьи остановили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игру;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4" w:lineRule="auto" w:before="17" w:after="0"/>
        <w:ind w:left="894" w:right="784" w:hanging="292"/>
        <w:jc w:val="left"/>
        <w:rPr>
          <w:sz w:val="18"/>
        </w:rPr>
      </w:pPr>
      <w:r>
        <w:rPr>
          <w:color w:val="004A98"/>
          <w:w w:val="90"/>
          <w:sz w:val="18"/>
        </w:rPr>
        <w:t>затягивание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ухода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площадки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медицинский</w:t>
      </w:r>
      <w:r>
        <w:rPr>
          <w:color w:val="004A98"/>
          <w:spacing w:val="8"/>
          <w:w w:val="90"/>
          <w:sz w:val="18"/>
        </w:rPr>
        <w:t> </w:t>
      </w:r>
      <w:r>
        <w:rPr>
          <w:color w:val="004A98"/>
          <w:w w:val="90"/>
          <w:sz w:val="18"/>
        </w:rPr>
        <w:t>персонал</w:t>
      </w:r>
      <w:r>
        <w:rPr>
          <w:color w:val="004A98"/>
          <w:spacing w:val="7"/>
          <w:w w:val="90"/>
          <w:sz w:val="18"/>
        </w:rPr>
        <w:t> </w:t>
      </w:r>
      <w:r>
        <w:rPr>
          <w:color w:val="004A98"/>
          <w:w w:val="90"/>
          <w:sz w:val="18"/>
        </w:rPr>
        <w:t>будет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вызван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на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площадку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для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оценки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травмы;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4" w:lineRule="auto" w:before="4" w:after="0"/>
        <w:ind w:left="894" w:right="665" w:hanging="292"/>
        <w:jc w:val="left"/>
        <w:rPr>
          <w:sz w:val="18"/>
        </w:rPr>
      </w:pPr>
      <w:r>
        <w:rPr>
          <w:color w:val="004A98"/>
          <w:w w:val="90"/>
          <w:sz w:val="18"/>
        </w:rPr>
        <w:t>провоцирует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конфронтацию,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умышленно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касаясь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мяча,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14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остановили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игру.</w:t>
      </w:r>
    </w:p>
    <w:p>
      <w:pPr>
        <w:spacing w:after="0" w:line="254" w:lineRule="auto"/>
        <w:jc w:val="left"/>
        <w:rPr>
          <w:sz w:val="18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spacing w:before="102"/>
      </w:pPr>
      <w:r>
        <w:rPr>
          <w:color w:val="6F8BB3"/>
        </w:rPr>
        <w:t>Симуляция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Любой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попытается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обмануть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судей,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симулируя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травму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делая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вид,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него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совершено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виновен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симуляции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вынесено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неспортивное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поведение.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матч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остановлен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результате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свободным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ударом.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spacing w:before="1"/>
      </w:pPr>
      <w:r>
        <w:rPr>
          <w:color w:val="6F8BB3"/>
          <w:w w:val="95"/>
        </w:rPr>
        <w:t>Массовая</w:t>
      </w:r>
      <w:r>
        <w:rPr>
          <w:color w:val="6F8BB3"/>
          <w:spacing w:val="3"/>
          <w:w w:val="95"/>
        </w:rPr>
        <w:t> </w:t>
      </w:r>
      <w:r>
        <w:rPr>
          <w:color w:val="6F8BB3"/>
          <w:w w:val="95"/>
        </w:rPr>
        <w:t>конфронтация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ситуациях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массовой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конфронтации: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9" w:lineRule="auto" w:before="21" w:after="0"/>
        <w:ind w:left="894" w:right="605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быстро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эффективно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определить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разобраться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инициатором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(инициаторами)</w:t>
      </w:r>
      <w:r>
        <w:rPr>
          <w:color w:val="004A98"/>
          <w:spacing w:val="-13"/>
          <w:sz w:val="18"/>
        </w:rPr>
        <w:t> </w:t>
      </w:r>
      <w:r>
        <w:rPr>
          <w:color w:val="004A98"/>
          <w:sz w:val="18"/>
        </w:rPr>
        <w:t>конфронтации;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6" w:lineRule="auto" w:before="3" w:after="0"/>
        <w:ind w:left="894" w:right="1074" w:hanging="292"/>
        <w:jc w:val="left"/>
        <w:rPr>
          <w:sz w:val="18"/>
        </w:rPr>
      </w:pPr>
      <w:r>
        <w:rPr>
          <w:color w:val="004A98"/>
          <w:w w:val="90"/>
          <w:sz w:val="18"/>
        </w:rPr>
        <w:t>судьи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занять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хорошую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позицию</w:t>
      </w:r>
      <w:r>
        <w:rPr>
          <w:color w:val="004A98"/>
          <w:spacing w:val="4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площадке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вокруг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места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конфронтации,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чтобы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иметь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возможность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рассмотреть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все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инциденты</w:t>
      </w:r>
      <w:r>
        <w:rPr>
          <w:color w:val="004A98"/>
          <w:spacing w:val="15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45"/>
          <w:w w:val="90"/>
          <w:sz w:val="18"/>
        </w:rPr>
        <w:t> </w:t>
      </w:r>
      <w:r>
        <w:rPr>
          <w:color w:val="004A98"/>
          <w:sz w:val="18"/>
        </w:rPr>
        <w:t>выявить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нарушения;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59" w:lineRule="auto" w:before="9" w:after="0"/>
        <w:ind w:left="894" w:right="647" w:hanging="292"/>
        <w:jc w:val="left"/>
        <w:rPr>
          <w:sz w:val="18"/>
        </w:rPr>
      </w:pPr>
      <w:r>
        <w:rPr>
          <w:color w:val="004A98"/>
          <w:w w:val="90"/>
          <w:sz w:val="18"/>
        </w:rPr>
        <w:t>третий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судья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резервный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помощник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(если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он</w:t>
      </w:r>
      <w:r>
        <w:rPr>
          <w:color w:val="004A98"/>
          <w:spacing w:val="12"/>
          <w:w w:val="90"/>
          <w:sz w:val="18"/>
        </w:rPr>
        <w:t> </w:t>
      </w:r>
      <w:r>
        <w:rPr>
          <w:color w:val="004A98"/>
          <w:w w:val="90"/>
          <w:sz w:val="18"/>
        </w:rPr>
        <w:t>назначен)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выйти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на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площадку,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если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необходимо,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для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оказания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помощи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судьям;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40" w:lineRule="auto" w:before="3" w:after="0"/>
        <w:ind w:left="894" w:right="0" w:hanging="292"/>
        <w:jc w:val="left"/>
        <w:rPr>
          <w:sz w:val="18"/>
        </w:rPr>
      </w:pPr>
      <w:r>
        <w:rPr>
          <w:color w:val="004A98"/>
          <w:w w:val="90"/>
          <w:sz w:val="18"/>
        </w:rPr>
        <w:t>после</w:t>
      </w:r>
      <w:r>
        <w:rPr>
          <w:color w:val="004A98"/>
          <w:spacing w:val="16"/>
          <w:w w:val="90"/>
          <w:sz w:val="18"/>
        </w:rPr>
        <w:t> </w:t>
      </w:r>
      <w:r>
        <w:rPr>
          <w:color w:val="004A98"/>
          <w:w w:val="90"/>
          <w:sz w:val="18"/>
        </w:rPr>
        <w:t>конфронтации,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должны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быть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вынесены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дисциплинарные</w:t>
      </w:r>
      <w:r>
        <w:rPr>
          <w:color w:val="004A98"/>
          <w:spacing w:val="17"/>
          <w:w w:val="90"/>
          <w:sz w:val="18"/>
        </w:rPr>
        <w:t> </w:t>
      </w:r>
      <w:r>
        <w:rPr>
          <w:color w:val="004A98"/>
          <w:w w:val="90"/>
          <w:sz w:val="18"/>
        </w:rPr>
        <w:t>санкции.</w:t>
      </w:r>
    </w:p>
    <w:p>
      <w:pPr>
        <w:pStyle w:val="BodyText"/>
        <w:spacing w:before="9"/>
        <w:rPr>
          <w:sz w:val="20"/>
        </w:rPr>
      </w:pPr>
    </w:p>
    <w:p>
      <w:pPr>
        <w:pStyle w:val="Heading6"/>
      </w:pPr>
      <w:r>
        <w:rPr>
          <w:color w:val="6F8BB3"/>
          <w:w w:val="95"/>
        </w:rPr>
        <w:t>Систематические</w:t>
      </w:r>
      <w:r>
        <w:rPr>
          <w:color w:val="6F8BB3"/>
          <w:spacing w:val="-7"/>
          <w:w w:val="95"/>
        </w:rPr>
        <w:t> </w:t>
      </w:r>
      <w:r>
        <w:rPr>
          <w:color w:val="6F8BB3"/>
          <w:w w:val="95"/>
        </w:rPr>
        <w:t>нарушения</w:t>
      </w:r>
    </w:p>
    <w:p>
      <w:pPr>
        <w:pStyle w:val="BodyText"/>
        <w:spacing w:line="256" w:lineRule="auto" w:before="15"/>
        <w:ind w:left="603" w:right="606"/>
      </w:pP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всегда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внимательными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игрокам,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систематически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совершают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футзала.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частности,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знать,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что,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даже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совершает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несколько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различных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нарушений,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равно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предупрежден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систематическое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футзала.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6" w:lineRule="auto" w:before="1"/>
        <w:ind w:left="603" w:right="570"/>
      </w:pP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существует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точного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числа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наличие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характеристик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нарушений,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«систематическим»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этот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вопрос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полностью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остается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усмотрение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судей 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определен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контексте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эффективного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управления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игрой.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</w:pPr>
      <w:r>
        <w:rPr>
          <w:color w:val="6F8BB3"/>
          <w:spacing w:val="-1"/>
          <w:w w:val="95"/>
        </w:rPr>
        <w:t>Серьёзное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нарушение</w:t>
      </w:r>
      <w:r>
        <w:rPr>
          <w:color w:val="6F8BB3"/>
          <w:spacing w:val="-10"/>
          <w:w w:val="95"/>
        </w:rPr>
        <w:t> </w:t>
      </w:r>
      <w:r>
        <w:rPr>
          <w:color w:val="6F8BB3"/>
          <w:w w:val="95"/>
        </w:rPr>
        <w:t>правил</w:t>
      </w:r>
      <w:r>
        <w:rPr>
          <w:color w:val="6F8BB3"/>
          <w:spacing w:val="-9"/>
          <w:w w:val="95"/>
        </w:rPr>
        <w:t> </w:t>
      </w:r>
      <w:r>
        <w:rPr>
          <w:color w:val="6F8BB3"/>
          <w:w w:val="95"/>
        </w:rPr>
        <w:t>игры</w:t>
      </w:r>
    </w:p>
    <w:p>
      <w:pPr>
        <w:pStyle w:val="BodyText"/>
        <w:spacing w:line="256" w:lineRule="auto" w:before="15"/>
        <w:ind w:left="603" w:right="580"/>
      </w:pPr>
      <w:r>
        <w:rPr>
          <w:color w:val="004A98"/>
          <w:w w:val="90"/>
        </w:rPr>
        <w:t>Игрок,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виновный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серьезном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нарушении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удален,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ударом,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места,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пенальти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(если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штрафной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площади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нарушившего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игрока).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56" w:lineRule="auto"/>
        <w:ind w:left="603" w:right="570"/>
      </w:pPr>
      <w:r>
        <w:rPr>
          <w:color w:val="004A98"/>
          <w:w w:val="90"/>
        </w:rPr>
        <w:t>Преимущество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должно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применяться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ситуациях,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связанных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серьезным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нарушением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возникает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явная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возможность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забить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гол.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этом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удаляют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виновного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серьёзном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нарушении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правил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игры,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ближайший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момент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выхода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мяча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игры.</w:t>
      </w:r>
    </w:p>
    <w:p>
      <w:pPr>
        <w:spacing w:after="0" w:line="256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before="90"/>
        <w:ind w:left="603" w:firstLine="0"/>
      </w:pPr>
      <w:r>
        <w:rPr>
          <w:color w:val="004A98"/>
          <w:w w:val="95"/>
        </w:rPr>
        <w:t>Правило</w:t>
      </w:r>
      <w:r>
        <w:rPr>
          <w:color w:val="004A98"/>
          <w:spacing w:val="-2"/>
          <w:w w:val="95"/>
        </w:rPr>
        <w:t> </w:t>
      </w:r>
      <w:r>
        <w:rPr>
          <w:rFonts w:ascii="Tahoma" w:hAnsi="Tahoma"/>
          <w:color w:val="004A98"/>
          <w:w w:val="95"/>
        </w:rPr>
        <w:t>13 </w:t>
      </w:r>
      <w:r>
        <w:rPr>
          <w:color w:val="004A98"/>
          <w:w w:val="95"/>
        </w:rPr>
        <w:t>–</w:t>
      </w:r>
      <w:r>
        <w:rPr>
          <w:color w:val="004A98"/>
          <w:spacing w:val="-1"/>
          <w:w w:val="95"/>
        </w:rPr>
        <w:t> </w:t>
      </w:r>
      <w:r>
        <w:rPr>
          <w:color w:val="004A98"/>
          <w:w w:val="95"/>
        </w:rPr>
        <w:t>Штрафной/свободный</w:t>
      </w:r>
      <w:r>
        <w:rPr>
          <w:color w:val="004A98"/>
          <w:spacing w:val="-2"/>
          <w:w w:val="95"/>
        </w:rPr>
        <w:t> </w:t>
      </w:r>
      <w:r>
        <w:rPr>
          <w:color w:val="004A98"/>
          <w:w w:val="95"/>
        </w:rPr>
        <w:t>удар</w:t>
      </w:r>
    </w:p>
    <w:p>
      <w:pPr>
        <w:pStyle w:val="Heading6"/>
        <w:spacing w:line="206" w:lineRule="exact" w:before="202"/>
        <w:ind w:left="602"/>
      </w:pPr>
      <w:r>
        <w:rPr>
          <w:color w:val="6F8BB3"/>
        </w:rPr>
        <w:t>Расстояние</w:t>
      </w:r>
    </w:p>
    <w:p>
      <w:pPr>
        <w:pStyle w:val="BodyText"/>
        <w:spacing w:line="232" w:lineRule="auto" w:before="1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решает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быстро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соперник,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находящийся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ближе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метров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перехватывает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его,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продолжить</w:t>
      </w:r>
      <w:r>
        <w:rPr>
          <w:color w:val="004A98"/>
          <w:spacing w:val="-12"/>
        </w:rPr>
        <w:t> </w:t>
      </w:r>
      <w:r>
        <w:rPr>
          <w:color w:val="004A98"/>
        </w:rPr>
        <w:t>игру.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32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решает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быстро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штрафной/свободный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соперник,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находящийся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близко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препятствует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бьющему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предупредить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затягивание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игры.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2" w:lineRule="auto"/>
        <w:ind w:left="603" w:right="570"/>
      </w:pPr>
      <w:r>
        <w:rPr>
          <w:color w:val="004A98"/>
          <w:spacing w:val="-1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обороняющаяся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решает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быстро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выполнить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штрафной/свободный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несколько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соперников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остаются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 площади,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потому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имели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покинуть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позволяют</w:t>
      </w:r>
      <w:r>
        <w:rPr>
          <w:color w:val="004A98"/>
          <w:spacing w:val="-13"/>
        </w:rPr>
        <w:t> </w:t>
      </w:r>
      <w:r>
        <w:rPr>
          <w:color w:val="004A98"/>
        </w:rPr>
        <w:t>продолжить</w:t>
      </w:r>
      <w:r>
        <w:rPr>
          <w:color w:val="004A98"/>
          <w:spacing w:val="-12"/>
        </w:rPr>
        <w:t> </w:t>
      </w:r>
      <w:r>
        <w:rPr>
          <w:color w:val="004A98"/>
        </w:rPr>
        <w:t>игру.</w:t>
      </w:r>
    </w:p>
    <w:p>
      <w:pPr>
        <w:pStyle w:val="BodyText"/>
        <w:spacing w:before="10"/>
        <w:rPr>
          <w:sz w:val="25"/>
        </w:rPr>
      </w:pPr>
    </w:p>
    <w:p>
      <w:pPr>
        <w:pStyle w:val="Heading4"/>
        <w:spacing w:before="90"/>
        <w:ind w:left="603" w:firstLine="0"/>
      </w:pPr>
      <w:bookmarkStart w:name="_TOC_250003" w:id="75"/>
      <w:r>
        <w:rPr>
          <w:color w:val="004A98"/>
          <w:w w:val="95"/>
        </w:rPr>
        <w:t>Правило</w:t>
      </w:r>
      <w:r>
        <w:rPr>
          <w:color w:val="004A98"/>
          <w:spacing w:val="-10"/>
          <w:w w:val="95"/>
        </w:rPr>
        <w:t> </w:t>
      </w:r>
      <w:r>
        <w:rPr>
          <w:rFonts w:ascii="Tahoma" w:hAnsi="Tahoma"/>
          <w:color w:val="004A98"/>
          <w:w w:val="95"/>
        </w:rPr>
        <w:t>14</w:t>
      </w:r>
      <w:r>
        <w:rPr>
          <w:rFonts w:ascii="Tahoma" w:hAnsi="Tahoma"/>
          <w:color w:val="004A98"/>
          <w:spacing w:val="-7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bookmarkEnd w:id="75"/>
      <w:r>
        <w:rPr>
          <w:color w:val="004A98"/>
          <w:w w:val="95"/>
        </w:rPr>
        <w:t>Пенальти</w:t>
      </w:r>
    </w:p>
    <w:p>
      <w:pPr>
        <w:pStyle w:val="Heading6"/>
        <w:spacing w:line="207" w:lineRule="exact" w:before="202"/>
      </w:pPr>
      <w:r>
        <w:rPr>
          <w:color w:val="6F8BB3"/>
        </w:rPr>
        <w:t>Процедура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32" w:lineRule="auto" w:before="4" w:after="0"/>
        <w:ind w:left="894" w:right="1201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мяч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пришел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негодность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после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удара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об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одну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6"/>
          <w:w w:val="90"/>
          <w:sz w:val="18"/>
        </w:rPr>
        <w:t> </w:t>
      </w:r>
      <w:r>
        <w:rPr>
          <w:color w:val="004A98"/>
          <w:w w:val="90"/>
          <w:sz w:val="18"/>
        </w:rPr>
        <w:t>стоек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ворот</w:t>
      </w:r>
      <w:r>
        <w:rPr>
          <w:color w:val="004A98"/>
          <w:spacing w:val="5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перекладину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засчитывают</w:t>
      </w:r>
      <w:r>
        <w:rPr>
          <w:color w:val="004A98"/>
          <w:spacing w:val="-2"/>
          <w:w w:val="90"/>
          <w:sz w:val="18"/>
        </w:rPr>
        <w:t> </w:t>
      </w:r>
      <w:r>
        <w:rPr>
          <w:color w:val="004A98"/>
          <w:w w:val="90"/>
          <w:sz w:val="18"/>
        </w:rPr>
        <w:t>гол.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32" w:lineRule="auto" w:before="3" w:after="0"/>
        <w:ind w:left="894" w:right="656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 мяч пришел в негодность после удара в одну из стоек ворот или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перекладину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попадает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ворота,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назначают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  <w:r>
        <w:rPr>
          <w:color w:val="004A98"/>
          <w:spacing w:val="11"/>
          <w:w w:val="90"/>
          <w:sz w:val="18"/>
        </w:rPr>
        <w:t> </w:t>
      </w:r>
      <w:r>
        <w:rPr>
          <w:color w:val="004A98"/>
          <w:w w:val="90"/>
          <w:sz w:val="18"/>
        </w:rPr>
        <w:t>повторно,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а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останавливают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игру,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которая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возобновляется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«спорным»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мячом.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32" w:lineRule="auto" w:before="4" w:after="0"/>
        <w:ind w:left="894" w:right="601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дают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указание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перебить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новый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пенальти</w:t>
      </w:r>
      <w:r>
        <w:rPr>
          <w:color w:val="004A98"/>
          <w:spacing w:val="10"/>
          <w:w w:val="90"/>
          <w:sz w:val="18"/>
        </w:rPr>
        <w:t> </w:t>
      </w:r>
      <w:r>
        <w:rPr>
          <w:color w:val="004A98"/>
          <w:w w:val="90"/>
          <w:sz w:val="18"/>
        </w:rPr>
        <w:t>не</w:t>
      </w:r>
      <w:r>
        <w:rPr>
          <w:color w:val="004A98"/>
          <w:spacing w:val="9"/>
          <w:w w:val="90"/>
          <w:sz w:val="18"/>
        </w:rPr>
        <w:t> </w:t>
      </w:r>
      <w:r>
        <w:rPr>
          <w:color w:val="004A98"/>
          <w:w w:val="90"/>
          <w:sz w:val="18"/>
        </w:rPr>
        <w:t>обязательно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должен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быть выполнен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игроком, который пробивал</w:t>
      </w:r>
      <w:r>
        <w:rPr>
          <w:color w:val="004A98"/>
          <w:spacing w:val="-1"/>
          <w:w w:val="90"/>
          <w:sz w:val="18"/>
        </w:rPr>
        <w:t> </w:t>
      </w:r>
      <w:r>
        <w:rPr>
          <w:color w:val="004A98"/>
          <w:w w:val="90"/>
          <w:sz w:val="18"/>
        </w:rPr>
        <w:t>изначально.</w:t>
      </w:r>
    </w:p>
    <w:p>
      <w:pPr>
        <w:pStyle w:val="ListParagraph"/>
        <w:numPr>
          <w:ilvl w:val="0"/>
          <w:numId w:val="41"/>
        </w:numPr>
        <w:tabs>
          <w:tab w:pos="895" w:val="left" w:leader="none"/>
        </w:tabs>
        <w:spacing w:line="232" w:lineRule="auto" w:before="3" w:after="0"/>
        <w:ind w:left="894" w:right="968" w:hanging="292"/>
        <w:jc w:val="left"/>
        <w:rPr>
          <w:sz w:val="18"/>
        </w:rPr>
      </w:pPr>
      <w:r>
        <w:rPr>
          <w:color w:val="004A98"/>
          <w:w w:val="90"/>
          <w:sz w:val="18"/>
        </w:rPr>
        <w:t>Если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игрок,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выполняющий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пенальти,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бьет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по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мячу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до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того,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как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судьи</w:t>
      </w:r>
      <w:r>
        <w:rPr>
          <w:color w:val="004A98"/>
          <w:spacing w:val="3"/>
          <w:w w:val="90"/>
          <w:sz w:val="18"/>
        </w:rPr>
        <w:t> </w:t>
      </w:r>
      <w:r>
        <w:rPr>
          <w:color w:val="004A98"/>
          <w:w w:val="90"/>
          <w:sz w:val="18"/>
        </w:rPr>
        <w:t>дают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сигнал, они дают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указание выполнить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пенальти повторно и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игроку,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5"/>
          <w:sz w:val="18"/>
        </w:rPr>
        <w:t>выполнившему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удар,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выносят</w:t>
      </w:r>
      <w:r>
        <w:rPr>
          <w:color w:val="004A98"/>
          <w:spacing w:val="-10"/>
          <w:w w:val="95"/>
          <w:sz w:val="18"/>
        </w:rPr>
        <w:t> </w:t>
      </w:r>
      <w:r>
        <w:rPr>
          <w:color w:val="004A98"/>
          <w:w w:val="95"/>
          <w:sz w:val="18"/>
        </w:rPr>
        <w:t>предупреждение.</w:t>
      </w:r>
    </w:p>
    <w:p>
      <w:pPr>
        <w:pStyle w:val="BodyText"/>
        <w:rPr>
          <w:sz w:val="26"/>
        </w:rPr>
      </w:pPr>
    </w:p>
    <w:p>
      <w:pPr>
        <w:pStyle w:val="Heading4"/>
        <w:spacing w:before="91"/>
        <w:ind w:left="603" w:firstLine="0"/>
      </w:pPr>
      <w:bookmarkStart w:name="_TOC_250002" w:id="76"/>
      <w:r>
        <w:rPr>
          <w:color w:val="004A98"/>
          <w:w w:val="95"/>
        </w:rPr>
        <w:t>Правило</w:t>
      </w:r>
      <w:r>
        <w:rPr>
          <w:color w:val="004A98"/>
          <w:spacing w:val="-11"/>
          <w:w w:val="95"/>
        </w:rPr>
        <w:t> </w:t>
      </w:r>
      <w:r>
        <w:rPr>
          <w:rFonts w:ascii="Tahoma" w:hAnsi="Tahoma"/>
          <w:color w:val="004A98"/>
          <w:w w:val="95"/>
        </w:rPr>
        <w:t>15</w:t>
      </w:r>
      <w:r>
        <w:rPr>
          <w:rFonts w:ascii="Tahoma" w:hAnsi="Tahoma"/>
          <w:color w:val="004A98"/>
          <w:spacing w:val="-9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с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боковой</w:t>
      </w:r>
      <w:r>
        <w:rPr>
          <w:color w:val="004A98"/>
          <w:spacing w:val="-11"/>
          <w:w w:val="95"/>
        </w:rPr>
        <w:t> </w:t>
      </w:r>
      <w:bookmarkEnd w:id="76"/>
      <w:r>
        <w:rPr>
          <w:color w:val="004A98"/>
          <w:w w:val="95"/>
        </w:rPr>
        <w:t>линии</w:t>
      </w:r>
    </w:p>
    <w:p>
      <w:pPr>
        <w:pStyle w:val="Heading6"/>
        <w:spacing w:line="205" w:lineRule="exact" w:before="201"/>
      </w:pPr>
      <w:r>
        <w:rPr>
          <w:color w:val="6F8BB3"/>
          <w:w w:val="90"/>
        </w:rPr>
        <w:t>Процедура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при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нарушениях</w:t>
      </w:r>
    </w:p>
    <w:p>
      <w:pPr>
        <w:pStyle w:val="BodyText"/>
        <w:spacing w:line="232" w:lineRule="auto" w:before="2"/>
        <w:ind w:left="602" w:right="592"/>
      </w:pPr>
      <w:r>
        <w:rPr>
          <w:color w:val="004A98"/>
          <w:w w:val="90"/>
        </w:rPr>
        <w:t>Судьи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напомнить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игрокам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находиться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менее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метров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точки,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необходимости,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делают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замечание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любому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соблюдающему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минимальное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расстояние,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удар,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впоследствии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отошёл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положенное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расстояние.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возобновляется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отсчет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четырех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секунд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начинается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снова,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он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уже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начинался.</w:t>
      </w:r>
    </w:p>
    <w:p>
      <w:pPr>
        <w:pStyle w:val="BodyText"/>
        <w:spacing w:line="232" w:lineRule="auto" w:before="197"/>
        <w:ind w:left="603" w:right="774"/>
      </w:pP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боковой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линии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выполнен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неправильно,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применить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преимущество,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даже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направляется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непосредственно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сопернику, и должны дать указание выполнить этот удар игроком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противоположной</w:t>
      </w:r>
      <w:r>
        <w:rPr>
          <w:color w:val="004A98"/>
          <w:spacing w:val="-12"/>
        </w:rPr>
        <w:t> </w:t>
      </w:r>
      <w:r>
        <w:rPr>
          <w:color w:val="004A98"/>
        </w:rPr>
        <w:t>команды.</w:t>
      </w:r>
    </w:p>
    <w:p>
      <w:pPr>
        <w:spacing w:after="0" w:line="232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before="90"/>
        <w:ind w:left="603" w:firstLine="0"/>
      </w:pPr>
      <w:bookmarkStart w:name="_TOC_250001" w:id="77"/>
      <w:r>
        <w:rPr>
          <w:color w:val="004A98"/>
          <w:w w:val="95"/>
        </w:rPr>
        <w:t>Правило</w:t>
      </w:r>
      <w:r>
        <w:rPr>
          <w:color w:val="004A98"/>
          <w:spacing w:val="-5"/>
          <w:w w:val="95"/>
        </w:rPr>
        <w:t> </w:t>
      </w:r>
      <w:r>
        <w:rPr>
          <w:rFonts w:ascii="Tahoma" w:hAnsi="Tahoma"/>
          <w:color w:val="004A98"/>
          <w:w w:val="95"/>
        </w:rPr>
        <w:t>16</w:t>
      </w:r>
      <w:r>
        <w:rPr>
          <w:rFonts w:ascii="Tahoma" w:hAnsi="Tahoma"/>
          <w:color w:val="004A98"/>
          <w:spacing w:val="-3"/>
          <w:w w:val="95"/>
        </w:rPr>
        <w:t> </w:t>
      </w:r>
      <w:r>
        <w:rPr>
          <w:color w:val="004A98"/>
          <w:w w:val="95"/>
        </w:rPr>
        <w:t>–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Бросок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5"/>
          <w:w w:val="95"/>
        </w:rPr>
        <w:t> </w:t>
      </w:r>
      <w:bookmarkEnd w:id="77"/>
      <w:r>
        <w:rPr>
          <w:color w:val="004A98"/>
          <w:w w:val="95"/>
        </w:rPr>
        <w:t>ворот</w:t>
      </w:r>
    </w:p>
    <w:p>
      <w:pPr>
        <w:pStyle w:val="BodyText"/>
        <w:rPr>
          <w:b/>
          <w:sz w:val="21"/>
        </w:rPr>
      </w:pPr>
    </w:p>
    <w:p>
      <w:pPr>
        <w:pStyle w:val="Heading6"/>
        <w:ind w:left="602"/>
      </w:pPr>
      <w:r>
        <w:rPr>
          <w:color w:val="6F8BB3"/>
          <w:w w:val="90"/>
        </w:rPr>
        <w:t>Процедура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при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нарушениях</w:t>
      </w:r>
    </w:p>
    <w:p>
      <w:pPr>
        <w:pStyle w:val="BodyText"/>
        <w:spacing w:line="254" w:lineRule="auto" w:before="13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соперник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входит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штрафную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еще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как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мяч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введен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игру,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игрок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обороняющейся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совершает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нарушение,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повторяется,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предупрежден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удален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в зависимости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характера нарушения.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4" w:lineRule="auto"/>
        <w:ind w:left="602" w:right="570"/>
      </w:pPr>
      <w:r>
        <w:rPr>
          <w:color w:val="004A98"/>
          <w:w w:val="90"/>
        </w:rPr>
        <w:t>Если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выполнении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вратарём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броска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один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несколько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соперников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находятся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потому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решил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быстро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бросок,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соперник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имел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покинуть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её,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продолжить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игру.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4" w:lineRule="auto"/>
        <w:ind w:left="603" w:right="570"/>
      </w:pPr>
      <w:r>
        <w:rPr>
          <w:color w:val="004A98"/>
          <w:w w:val="90"/>
        </w:rPr>
        <w:t>Если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вратарь,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выполняя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преднамеренно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бросает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в соперника, но не в небрежной или безрассудной манере, или с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силы, судьи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продолжить игру.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8" w:lineRule="auto"/>
        <w:ind w:left="603" w:right="632"/>
      </w:pPr>
      <w:r>
        <w:rPr>
          <w:color w:val="004A98"/>
          <w:w w:val="90"/>
        </w:rPr>
        <w:t>Если,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выполняя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вбросит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пределов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своей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назначают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повторно,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отсчёт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четырёх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продолжается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момента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её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первичной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остановки,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готов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повторить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бросок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ворот.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78" w:lineRule="auto" w:before="103"/>
        <w:ind w:left="603" w:right="570"/>
      </w:pPr>
      <w:r>
        <w:rPr>
          <w:color w:val="004A98"/>
          <w:w w:val="90"/>
        </w:rPr>
        <w:t>Судьи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начинают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отсчет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четырех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секунд,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контролирует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руками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или</w:t>
      </w:r>
      <w:r>
        <w:rPr>
          <w:color w:val="004A98"/>
          <w:spacing w:val="-11"/>
        </w:rPr>
        <w:t> </w:t>
      </w:r>
      <w:r>
        <w:rPr>
          <w:color w:val="004A98"/>
        </w:rPr>
        <w:t>ногами.</w:t>
      </w:r>
    </w:p>
    <w:p>
      <w:pPr>
        <w:pStyle w:val="BodyText"/>
        <w:rPr>
          <w:sz w:val="21"/>
        </w:rPr>
      </w:pPr>
    </w:p>
    <w:p>
      <w:pPr>
        <w:pStyle w:val="BodyText"/>
        <w:spacing w:line="278" w:lineRule="auto"/>
        <w:ind w:left="603" w:right="688"/>
      </w:pPr>
      <w:r>
        <w:rPr>
          <w:color w:val="004A98"/>
          <w:w w:val="90"/>
        </w:rPr>
        <w:t>Если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вратарь,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правильно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выполнил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затем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умышленно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коснётся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рукой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штрафной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коснётся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его,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помимо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назначения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штрафного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удара,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выполняемого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противоположной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командой,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применить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дисциплинарные санкции в отношении вратаря в соответствии с Правилами</w:t>
      </w:r>
      <w:r>
        <w:rPr>
          <w:color w:val="004A98"/>
          <w:spacing w:val="1"/>
          <w:w w:val="95"/>
        </w:rPr>
        <w:t> </w:t>
      </w:r>
      <w:r>
        <w:rPr>
          <w:color w:val="004A98"/>
        </w:rPr>
        <w:t>игры</w:t>
      </w:r>
      <w:r>
        <w:rPr>
          <w:color w:val="004A98"/>
          <w:spacing w:val="-12"/>
        </w:rPr>
        <w:t> </w:t>
      </w:r>
      <w:r>
        <w:rPr>
          <w:color w:val="004A98"/>
        </w:rPr>
        <w:t>футзала.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8" w:lineRule="auto" w:before="1"/>
        <w:ind w:left="603" w:right="570"/>
      </w:pPr>
      <w:r>
        <w:rPr>
          <w:color w:val="004A98"/>
          <w:w w:val="90"/>
        </w:rPr>
        <w:t>Если вратарь выполняет бросок от ворот ногой, судьи должны сделать ему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замечание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потребовать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него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бросок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руками,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отсчёт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четырёх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секунд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продолжается,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момента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её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первичной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остановки,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готов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повторить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бросок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ворот.</w:t>
      </w:r>
    </w:p>
    <w:p>
      <w:pPr>
        <w:spacing w:after="0" w:line="278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before="90"/>
        <w:ind w:left="603" w:firstLine="0"/>
      </w:pPr>
      <w:bookmarkStart w:name="_TOC_250000" w:id="78"/>
      <w:r>
        <w:rPr>
          <w:color w:val="004A98"/>
          <w:w w:val="90"/>
        </w:rPr>
        <w:t>Правило</w:t>
      </w:r>
      <w:r>
        <w:rPr>
          <w:color w:val="004A98"/>
          <w:spacing w:val="9"/>
          <w:w w:val="90"/>
        </w:rPr>
        <w:t> </w:t>
      </w:r>
      <w:r>
        <w:rPr>
          <w:rFonts w:ascii="Tahoma" w:hAnsi="Tahoma"/>
          <w:color w:val="004A98"/>
          <w:w w:val="90"/>
        </w:rPr>
        <w:t>17</w:t>
      </w:r>
      <w:r>
        <w:rPr>
          <w:rFonts w:ascii="Tahoma" w:hAnsi="Tahoma"/>
          <w:color w:val="004A98"/>
          <w:spacing w:val="11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10"/>
          <w:w w:val="90"/>
        </w:rPr>
        <w:t> </w:t>
      </w:r>
      <w:bookmarkEnd w:id="78"/>
      <w:r>
        <w:rPr>
          <w:color w:val="004A98"/>
          <w:w w:val="90"/>
        </w:rPr>
        <w:t>удар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6"/>
      </w:pPr>
      <w:r>
        <w:rPr>
          <w:color w:val="6F8BB3"/>
          <w:w w:val="90"/>
        </w:rPr>
        <w:t>Процедура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при</w:t>
      </w:r>
      <w:r>
        <w:rPr>
          <w:color w:val="6F8BB3"/>
          <w:spacing w:val="16"/>
          <w:w w:val="90"/>
        </w:rPr>
        <w:t> </w:t>
      </w:r>
      <w:r>
        <w:rPr>
          <w:color w:val="6F8BB3"/>
          <w:w w:val="90"/>
        </w:rPr>
        <w:t>нарушениях</w:t>
      </w:r>
    </w:p>
    <w:p>
      <w:pPr>
        <w:pStyle w:val="BodyText"/>
        <w:spacing w:line="278" w:lineRule="auto" w:before="34"/>
        <w:ind w:left="603" w:right="692"/>
      </w:pPr>
      <w:r>
        <w:rPr>
          <w:color w:val="004A98"/>
          <w:w w:val="90"/>
        </w:rPr>
        <w:t>Судьи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напомнить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игрокам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обороняющейся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должны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находиться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расстоянии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менее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метров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дуги,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войдет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игру.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случае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необходимости,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делают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замечание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любому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соблюдающему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минимальное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расстояние,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будет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выполнен,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выносят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предупреждение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игроку,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впоследствии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отошёл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на</w:t>
      </w:r>
      <w:r>
        <w:rPr>
          <w:color w:val="004A98"/>
          <w:spacing w:val="-12"/>
        </w:rPr>
        <w:t> </w:t>
      </w:r>
      <w:r>
        <w:rPr>
          <w:color w:val="004A98"/>
        </w:rPr>
        <w:t>положенное</w:t>
      </w:r>
      <w:r>
        <w:rPr>
          <w:color w:val="004A98"/>
          <w:spacing w:val="-12"/>
        </w:rPr>
        <w:t> </w:t>
      </w:r>
      <w:r>
        <w:rPr>
          <w:color w:val="004A98"/>
        </w:rPr>
        <w:t>расстояние.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8" w:lineRule="auto"/>
        <w:ind w:left="603" w:right="582"/>
      </w:pPr>
      <w:r>
        <w:rPr>
          <w:color w:val="004A98"/>
          <w:w w:val="90"/>
        </w:rPr>
        <w:t>Мяч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находиться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пределах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угловой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площади,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нему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нанесён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ногой;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мячу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нужно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покидать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угловую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площадь,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быть</w:t>
      </w:r>
      <w:r>
        <w:rPr>
          <w:color w:val="004A98"/>
          <w:spacing w:val="-11"/>
        </w:rPr>
        <w:t> </w:t>
      </w:r>
      <w:r>
        <w:rPr>
          <w:color w:val="004A98"/>
        </w:rPr>
        <w:t>в</w:t>
      </w:r>
      <w:r>
        <w:rPr>
          <w:color w:val="004A98"/>
          <w:spacing w:val="-11"/>
        </w:rPr>
        <w:t> </w:t>
      </w:r>
      <w:r>
        <w:rPr>
          <w:color w:val="004A98"/>
        </w:rPr>
        <w:t>игре.</w:t>
      </w:r>
    </w:p>
    <w:p>
      <w:pPr>
        <w:pStyle w:val="BodyText"/>
        <w:rPr>
          <w:sz w:val="21"/>
        </w:rPr>
      </w:pPr>
    </w:p>
    <w:p>
      <w:pPr>
        <w:pStyle w:val="BodyText"/>
        <w:spacing w:line="278" w:lineRule="auto" w:before="1"/>
        <w:ind w:left="603" w:right="688"/>
      </w:pPr>
      <w:r>
        <w:rPr>
          <w:color w:val="004A98"/>
          <w:w w:val="90"/>
        </w:rPr>
        <w:t>Если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вратарь,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часть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игровых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действий,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оказывается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вне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собственных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ворот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пределами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быстро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выполнить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угловой</w:t>
      </w:r>
      <w:r>
        <w:rPr>
          <w:color w:val="004A98"/>
          <w:spacing w:val="-12"/>
        </w:rPr>
        <w:t> </w:t>
      </w:r>
      <w:r>
        <w:rPr>
          <w:color w:val="004A98"/>
        </w:rPr>
        <w:t>удар.</w:t>
      </w:r>
    </w:p>
    <w:p>
      <w:pPr>
        <w:spacing w:after="0" w:line="278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5"/>
        <w:rPr>
          <w:sz w:val="29"/>
        </w:rPr>
      </w:pPr>
    </w:p>
    <w:p>
      <w:pPr>
        <w:spacing w:before="102"/>
        <w:ind w:left="596" w:right="0" w:firstLine="0"/>
        <w:jc w:val="left"/>
        <w:rPr>
          <w:b/>
          <w:sz w:val="18"/>
        </w:rPr>
      </w:pPr>
      <w:r>
        <w:rPr>
          <w:b/>
          <w:color w:val="0091D3"/>
          <w:w w:val="95"/>
          <w:sz w:val="18"/>
        </w:rPr>
        <w:t>ФУТЗАЛЬНЫЕ</w:t>
      </w:r>
      <w:r>
        <w:rPr>
          <w:b/>
          <w:color w:val="0091D3"/>
          <w:spacing w:val="-11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ТЕРМИНЫ</w:t>
      </w:r>
    </w:p>
    <w:p>
      <w:pPr>
        <w:pStyle w:val="Heading1"/>
        <w:spacing w:before="130"/>
      </w:pPr>
      <w:r>
        <w:rPr>
          <w:color w:val="004A98"/>
          <w:w w:val="113"/>
        </w:rPr>
        <w:t>A</w:t>
      </w:r>
    </w:p>
    <w:p>
      <w:pPr>
        <w:pStyle w:val="Heading6"/>
        <w:spacing w:before="53"/>
      </w:pPr>
      <w:r>
        <w:rPr>
          <w:color w:val="004A98"/>
          <w:w w:val="90"/>
        </w:rPr>
        <w:t>Прекратить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(Abandon)</w:t>
      </w:r>
    </w:p>
    <w:p>
      <w:pPr>
        <w:pStyle w:val="BodyText"/>
        <w:spacing w:before="16"/>
        <w:ind w:left="603"/>
      </w:pPr>
      <w:r>
        <w:rPr>
          <w:color w:val="004A98"/>
          <w:spacing w:val="-1"/>
          <w:w w:val="95"/>
        </w:rPr>
        <w:t>Окончить/завершить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матч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запланированного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времени</w:t>
      </w:r>
    </w:p>
    <w:p>
      <w:pPr>
        <w:pStyle w:val="BodyText"/>
        <w:spacing w:before="7"/>
        <w:rPr>
          <w:sz w:val="20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Область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действия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(Action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area)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Область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происходит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игра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</w:pPr>
      <w:r>
        <w:rPr>
          <w:color w:val="004A98"/>
          <w:w w:val="90"/>
        </w:rPr>
        <w:t>Накопленное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(Accumulated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foul)</w:t>
      </w:r>
    </w:p>
    <w:p>
      <w:pPr>
        <w:pStyle w:val="BodyText"/>
        <w:spacing w:line="256" w:lineRule="auto" w:before="15"/>
        <w:ind w:left="603" w:right="584"/>
      </w:pPr>
      <w:r>
        <w:rPr>
          <w:color w:val="004A98"/>
          <w:w w:val="90"/>
        </w:rPr>
        <w:t>Нарушение,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совершенное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игроком,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наказуемое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штрафным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пенальти;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подсчет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каждой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суммируются,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начиная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нуля,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первом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втором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таймах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матча.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назначено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дополнительное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время,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то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накопленные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второго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тайма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продолжают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накапливаться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дополнительное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время.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spacing w:before="1"/>
      </w:pPr>
      <w:r>
        <w:rPr>
          <w:color w:val="004A98"/>
          <w:spacing w:val="-1"/>
          <w:w w:val="95"/>
        </w:rPr>
        <w:t>Преимущество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(Advantage)</w:t>
      </w:r>
    </w:p>
    <w:p>
      <w:pPr>
        <w:pStyle w:val="BodyText"/>
        <w:spacing w:line="256" w:lineRule="auto" w:before="15"/>
        <w:ind w:left="603" w:right="774"/>
      </w:pPr>
      <w:r>
        <w:rPr>
          <w:color w:val="004A98"/>
          <w:w w:val="90"/>
        </w:rPr>
        <w:t>Судьи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позволяют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продолжить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игру,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произошло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нарушение,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принесет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пользу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команде,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совершено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нарушение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Оценка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травмированного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(Assessment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of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injured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player)</w:t>
      </w:r>
    </w:p>
    <w:p>
      <w:pPr>
        <w:pStyle w:val="BodyText"/>
        <w:spacing w:line="256" w:lineRule="auto" w:before="15"/>
        <w:ind w:left="603"/>
      </w:pPr>
      <w:r>
        <w:rPr>
          <w:color w:val="004A98"/>
          <w:spacing w:val="-1"/>
          <w:w w:val="95"/>
        </w:rPr>
        <w:t>Быстрый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осмотр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травмы,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обычно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проводимый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медицинским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персоналом,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чтобы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определить,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требуется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помощь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Правило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голов,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забитых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гостях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(Away-goals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rule)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Способ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определения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результата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матча/решающей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встречи,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обе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забили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одинаковое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голов;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голы,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забитые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гостях,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считаются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два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>
          <w:color w:val="004A98"/>
          <w:w w:val="97"/>
        </w:rPr>
        <w:t>B</w:t>
      </w:r>
    </w:p>
    <w:p>
      <w:pPr>
        <w:pStyle w:val="Heading6"/>
        <w:spacing w:before="54"/>
      </w:pPr>
      <w:r>
        <w:rPr>
          <w:color w:val="004A98"/>
          <w:w w:val="95"/>
        </w:rPr>
        <w:t>Блокировка</w:t>
      </w:r>
      <w:r>
        <w:rPr>
          <w:color w:val="004A98"/>
          <w:spacing w:val="-4"/>
          <w:w w:val="95"/>
        </w:rPr>
        <w:t> </w:t>
      </w:r>
      <w:r>
        <w:rPr>
          <w:color w:val="004A98"/>
          <w:w w:val="95"/>
        </w:rPr>
        <w:t>(Blocking)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Действие,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котором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занимает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перемещается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позицию,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отвлечь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соперника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помешать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ему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овладеть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переместиться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определенную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область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совершая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умышленного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контакта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Жестокость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(Brutality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)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Дикое,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безжалостное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намеренно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агрессивное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действие</w:t>
      </w:r>
    </w:p>
    <w:p>
      <w:pPr>
        <w:spacing w:after="0"/>
        <w:sectPr>
          <w:headerReference w:type="even" r:id="rId352"/>
          <w:headerReference w:type="default" r:id="rId353"/>
          <w:pgSz w:w="8400" w:h="11910"/>
          <w:pgMar w:header="331" w:footer="0" w:top="540" w:bottom="280" w:left="400" w:right="420"/>
          <w:pgNumType w:start="14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72"/>
      </w:pPr>
      <w:r>
        <w:rPr>
          <w:color w:val="004A98"/>
          <w:w w:val="99"/>
        </w:rPr>
        <w:t>C</w:t>
      </w:r>
    </w:p>
    <w:p>
      <w:pPr>
        <w:pStyle w:val="Heading6"/>
        <w:spacing w:before="53"/>
      </w:pPr>
      <w:r>
        <w:rPr>
          <w:color w:val="004A98"/>
          <w:w w:val="90"/>
        </w:rPr>
        <w:t>Неосторожность</w:t>
      </w:r>
      <w:r>
        <w:rPr>
          <w:color w:val="004A98"/>
          <w:spacing w:val="33"/>
          <w:w w:val="90"/>
        </w:rPr>
        <w:t> </w:t>
      </w:r>
      <w:r>
        <w:rPr>
          <w:color w:val="004A98"/>
          <w:w w:val="90"/>
        </w:rPr>
        <w:t>(Careless)</w:t>
      </w:r>
    </w:p>
    <w:p>
      <w:pPr>
        <w:pStyle w:val="BodyText"/>
        <w:spacing w:line="256" w:lineRule="auto" w:before="16"/>
        <w:ind w:left="603"/>
      </w:pPr>
      <w:r>
        <w:rPr>
          <w:color w:val="004A98"/>
          <w:w w:val="90"/>
        </w:rPr>
        <w:t>Любое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(обычно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подкат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единоборство),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проявляет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невнимательность,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нерасчетливость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неосторожность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Предупреждение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(Caution)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w w:val="90"/>
        </w:rPr>
        <w:t>Дисциплинарная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санкция,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сообщается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дисциплинарные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органы,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обозначается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показом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желтой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карточки;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два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предупреждения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матче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приводят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удалению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игрока,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запасного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официального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лица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Единоборство</w:t>
      </w:r>
      <w:r>
        <w:rPr>
          <w:color w:val="004A98"/>
          <w:spacing w:val="32"/>
          <w:w w:val="90"/>
        </w:rPr>
        <w:t> </w:t>
      </w:r>
      <w:r>
        <w:rPr>
          <w:color w:val="004A98"/>
          <w:w w:val="90"/>
        </w:rPr>
        <w:t>(Challenge)</w:t>
      </w:r>
    </w:p>
    <w:p>
      <w:pPr>
        <w:pStyle w:val="BodyText"/>
        <w:spacing w:before="16"/>
        <w:ind w:left="603"/>
      </w:pPr>
      <w:r>
        <w:rPr>
          <w:color w:val="004A98"/>
          <w:w w:val="90"/>
        </w:rPr>
        <w:t>Действие,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соперничает/борется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соперником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</w:t>
      </w:r>
    </w:p>
    <w:p>
      <w:pPr>
        <w:pStyle w:val="BodyText"/>
        <w:spacing w:before="7"/>
        <w:rPr>
          <w:sz w:val="20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Атака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(соперника)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(Charge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(an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opponent))</w:t>
      </w:r>
    </w:p>
    <w:p>
      <w:pPr>
        <w:pStyle w:val="BodyText"/>
        <w:spacing w:line="256" w:lineRule="auto" w:before="15"/>
        <w:ind w:left="603" w:right="774"/>
      </w:pPr>
      <w:r>
        <w:rPr>
          <w:color w:val="004A98"/>
          <w:w w:val="90"/>
        </w:rPr>
        <w:t>Физическое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воздействие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обычно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использованием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плеча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верхней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руки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(которая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отводится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тела)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>
          <w:color w:val="004A98"/>
          <w:w w:val="102"/>
        </w:rPr>
        <w:t>D</w:t>
      </w:r>
    </w:p>
    <w:p>
      <w:pPr>
        <w:pStyle w:val="Heading6"/>
        <w:spacing w:before="54"/>
      </w:pPr>
      <w:r>
        <w:rPr>
          <w:color w:val="004A98"/>
          <w:spacing w:val="-1"/>
          <w:w w:val="95"/>
        </w:rPr>
        <w:t>Обман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(Deceive)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Действие,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направленное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сбить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толку/обмануть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судью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заставить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принять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неверное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решение/вынести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дисциплинарное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наказание,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выгодно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обманувшему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игроку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и/или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его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команде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Умышленный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(Deliberate)</w:t>
      </w:r>
    </w:p>
    <w:p>
      <w:pPr>
        <w:pStyle w:val="BodyText"/>
        <w:spacing w:line="256" w:lineRule="auto" w:before="15"/>
        <w:ind w:left="603"/>
      </w:pPr>
      <w:r>
        <w:rPr>
          <w:color w:val="004A98"/>
          <w:w w:val="90"/>
        </w:rPr>
        <w:t>Действие,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намеревался/хотел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совершить;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рефлекс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непреднамеренная</w:t>
      </w:r>
      <w:r>
        <w:rPr>
          <w:color w:val="004A98"/>
          <w:spacing w:val="-12"/>
        </w:rPr>
        <w:t> </w:t>
      </w:r>
      <w:r>
        <w:rPr>
          <w:color w:val="004A98"/>
        </w:rPr>
        <w:t>реакция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Штрафной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(Direct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free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kick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Удар,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которого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забит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ударом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ноги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мячу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напрямую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ворота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соперника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без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касания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другого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игрока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Усмотрение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(Discretion)</w:t>
      </w:r>
    </w:p>
    <w:p>
      <w:pPr>
        <w:pStyle w:val="BodyText"/>
        <w:spacing w:line="256" w:lineRule="auto" w:before="15"/>
        <w:ind w:left="603"/>
      </w:pPr>
      <w:r>
        <w:rPr>
          <w:color w:val="004A98"/>
          <w:w w:val="90"/>
        </w:rPr>
        <w:t>Суждение,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используемое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судьями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другими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официальными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лицами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принятии</w:t>
      </w:r>
      <w:r>
        <w:rPr>
          <w:color w:val="004A98"/>
          <w:spacing w:val="-11"/>
        </w:rPr>
        <w:t> </w:t>
      </w:r>
      <w:r>
        <w:rPr>
          <w:color w:val="004A98"/>
        </w:rPr>
        <w:t>решения</w:t>
      </w:r>
    </w:p>
    <w:p>
      <w:pPr>
        <w:spacing w:after="0" w:line="256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Heading6"/>
        <w:spacing w:before="103"/>
      </w:pPr>
      <w:r>
        <w:rPr>
          <w:color w:val="004A98"/>
          <w:w w:val="90"/>
        </w:rPr>
        <w:t>Несогласие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(Dissent)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w w:val="90"/>
        </w:rPr>
        <w:t>Публичный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протест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выражение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несогласия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(устное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и/или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физическое)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решением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официального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матча;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наказывается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предупреждением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(желтой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карточкой)</w:t>
      </w:r>
    </w:p>
    <w:p>
      <w:pPr>
        <w:pStyle w:val="BodyText"/>
        <w:spacing w:before="4"/>
        <w:rPr>
          <w:sz w:val="12"/>
        </w:rPr>
      </w:pPr>
    </w:p>
    <w:p>
      <w:pPr>
        <w:pStyle w:val="Heading6"/>
        <w:spacing w:before="102"/>
      </w:pPr>
      <w:r>
        <w:rPr>
          <w:color w:val="004A98"/>
          <w:w w:val="90"/>
        </w:rPr>
        <w:t>Отвлекать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(Distract)</w:t>
      </w:r>
    </w:p>
    <w:p>
      <w:pPr>
        <w:pStyle w:val="BodyText"/>
        <w:spacing w:before="36"/>
        <w:ind w:left="603"/>
      </w:pPr>
      <w:r>
        <w:rPr>
          <w:color w:val="004A98"/>
          <w:w w:val="90"/>
        </w:rPr>
        <w:t>Мешать,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сбивать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толку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отвлекать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внимание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(обычно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нечестно)</w:t>
      </w:r>
    </w:p>
    <w:p>
      <w:pPr>
        <w:pStyle w:val="BodyText"/>
        <w:spacing w:before="2"/>
        <w:rPr>
          <w:sz w:val="24"/>
        </w:rPr>
      </w:pPr>
    </w:p>
    <w:p>
      <w:pPr>
        <w:pStyle w:val="Heading6"/>
      </w:pPr>
      <w:r>
        <w:rPr>
          <w:color w:val="004A98"/>
          <w:w w:val="90"/>
        </w:rPr>
        <w:t>«Спорный»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(Dropped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ball)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w w:val="90"/>
        </w:rPr>
        <w:t>«Нейтральный»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способ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возобновления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–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судьи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бросают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одного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последней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коснулась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мяча;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он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коснется</w:t>
      </w:r>
      <w:r>
        <w:rPr>
          <w:color w:val="004A98"/>
          <w:spacing w:val="-12"/>
        </w:rPr>
        <w:t> </w:t>
      </w:r>
      <w:r>
        <w:rPr>
          <w:color w:val="004A98"/>
        </w:rPr>
        <w:t>площадки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>
          <w:color w:val="004A98"/>
          <w:w w:val="99"/>
        </w:rPr>
        <w:t>E</w:t>
      </w:r>
    </w:p>
    <w:p>
      <w:pPr>
        <w:pStyle w:val="Heading6"/>
        <w:spacing w:line="280" w:lineRule="auto" w:before="85"/>
        <w:ind w:right="1999"/>
      </w:pPr>
      <w:r>
        <w:rPr>
          <w:color w:val="004A98"/>
          <w:w w:val="90"/>
        </w:rPr>
        <w:t>Электронная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система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отслеживания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эффективности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(Electronic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performance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and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tracking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system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(EPTS))</w:t>
      </w:r>
    </w:p>
    <w:p>
      <w:pPr>
        <w:pStyle w:val="BodyText"/>
        <w:spacing w:line="280" w:lineRule="auto" w:before="1"/>
        <w:ind w:left="603" w:right="570"/>
      </w:pPr>
      <w:r>
        <w:rPr>
          <w:color w:val="004A98"/>
          <w:w w:val="90"/>
        </w:rPr>
        <w:t>Система,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записывает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анализирует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данные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физических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физиологических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показателях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игрока</w:t>
      </w:r>
    </w:p>
    <w:p>
      <w:pPr>
        <w:pStyle w:val="BodyText"/>
        <w:spacing w:before="3"/>
        <w:rPr>
          <w:sz w:val="12"/>
        </w:rPr>
      </w:pPr>
    </w:p>
    <w:p>
      <w:pPr>
        <w:spacing w:line="280" w:lineRule="auto" w:before="103"/>
        <w:ind w:left="603" w:right="570" w:firstLine="0"/>
        <w:jc w:val="left"/>
        <w:rPr>
          <w:sz w:val="18"/>
        </w:rPr>
      </w:pPr>
      <w:r>
        <w:rPr>
          <w:b/>
          <w:color w:val="004A98"/>
          <w:w w:val="90"/>
          <w:sz w:val="18"/>
        </w:rPr>
        <w:t>Угрожать</w:t>
      </w:r>
      <w:r>
        <w:rPr>
          <w:b/>
          <w:color w:val="004A98"/>
          <w:spacing w:val="2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безопасности</w:t>
      </w:r>
      <w:r>
        <w:rPr>
          <w:b/>
          <w:color w:val="004A98"/>
          <w:spacing w:val="2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соперника</w:t>
      </w:r>
      <w:r>
        <w:rPr>
          <w:b/>
          <w:color w:val="004A98"/>
          <w:spacing w:val="22"/>
          <w:w w:val="90"/>
          <w:sz w:val="18"/>
        </w:rPr>
        <w:t> </w:t>
      </w:r>
      <w:r>
        <w:rPr>
          <w:color w:val="004A98"/>
          <w:w w:val="90"/>
          <w:sz w:val="18"/>
        </w:rPr>
        <w:t>(</w:t>
      </w:r>
      <w:r>
        <w:rPr>
          <w:b/>
          <w:color w:val="004A98"/>
          <w:w w:val="90"/>
          <w:sz w:val="18"/>
        </w:rPr>
        <w:t>Endanger</w:t>
      </w:r>
      <w:r>
        <w:rPr>
          <w:b/>
          <w:color w:val="004A98"/>
          <w:spacing w:val="2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the</w:t>
      </w:r>
      <w:r>
        <w:rPr>
          <w:b/>
          <w:color w:val="004A98"/>
          <w:spacing w:val="2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safety</w:t>
      </w:r>
      <w:r>
        <w:rPr>
          <w:b/>
          <w:color w:val="004A98"/>
          <w:spacing w:val="21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of</w:t>
      </w:r>
      <w:r>
        <w:rPr>
          <w:b/>
          <w:color w:val="004A98"/>
          <w:spacing w:val="2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an</w:t>
      </w:r>
      <w:r>
        <w:rPr>
          <w:b/>
          <w:color w:val="004A98"/>
          <w:spacing w:val="20"/>
          <w:w w:val="90"/>
          <w:sz w:val="18"/>
        </w:rPr>
        <w:t> </w:t>
      </w:r>
      <w:r>
        <w:rPr>
          <w:b/>
          <w:color w:val="004A98"/>
          <w:w w:val="90"/>
          <w:sz w:val="18"/>
        </w:rPr>
        <w:t>opponent)</w:t>
      </w:r>
      <w:r>
        <w:rPr>
          <w:b/>
          <w:color w:val="004A98"/>
          <w:spacing w:val="-46"/>
          <w:w w:val="90"/>
          <w:sz w:val="18"/>
        </w:rPr>
        <w:t> </w:t>
      </w:r>
      <w:r>
        <w:rPr>
          <w:color w:val="004A98"/>
          <w:w w:val="90"/>
          <w:sz w:val="18"/>
        </w:rPr>
        <w:t>Подвергать</w:t>
      </w:r>
      <w:r>
        <w:rPr>
          <w:color w:val="004A98"/>
          <w:spacing w:val="1"/>
          <w:w w:val="90"/>
          <w:sz w:val="18"/>
        </w:rPr>
        <w:t> </w:t>
      </w:r>
      <w:r>
        <w:rPr>
          <w:color w:val="004A98"/>
          <w:w w:val="90"/>
          <w:sz w:val="18"/>
        </w:rPr>
        <w:t>соперника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опасности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или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риску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(получения</w:t>
      </w:r>
      <w:r>
        <w:rPr>
          <w:color w:val="004A98"/>
          <w:spacing w:val="2"/>
          <w:w w:val="90"/>
          <w:sz w:val="18"/>
        </w:rPr>
        <w:t> </w:t>
      </w:r>
      <w:r>
        <w:rPr>
          <w:color w:val="004A98"/>
          <w:w w:val="90"/>
          <w:sz w:val="18"/>
        </w:rPr>
        <w:t>травмы)</w:t>
      </w:r>
    </w:p>
    <w:p>
      <w:pPr>
        <w:pStyle w:val="BodyText"/>
        <w:spacing w:before="4"/>
        <w:rPr>
          <w:sz w:val="12"/>
        </w:rPr>
      </w:pPr>
    </w:p>
    <w:p>
      <w:pPr>
        <w:pStyle w:val="Heading6"/>
        <w:spacing w:before="102"/>
      </w:pPr>
      <w:r>
        <w:rPr>
          <w:color w:val="004A98"/>
          <w:spacing w:val="-1"/>
          <w:w w:val="95"/>
        </w:rPr>
        <w:t>Чрезмерная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сила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(Excessive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force)</w:t>
      </w:r>
    </w:p>
    <w:p>
      <w:pPr>
        <w:pStyle w:val="BodyText"/>
        <w:spacing w:before="36"/>
        <w:ind w:left="603"/>
      </w:pPr>
      <w:r>
        <w:rPr>
          <w:color w:val="004A98"/>
          <w:w w:val="90"/>
        </w:rPr>
        <w:t>Использование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большей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силы/энергии,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чем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необходимо</w:t>
      </w:r>
    </w:p>
    <w:p>
      <w:pPr>
        <w:pStyle w:val="BodyText"/>
        <w:spacing w:before="5"/>
        <w:rPr>
          <w:sz w:val="15"/>
        </w:rPr>
      </w:pPr>
    </w:p>
    <w:p>
      <w:pPr>
        <w:pStyle w:val="Heading6"/>
        <w:spacing w:before="102"/>
      </w:pPr>
      <w:r>
        <w:rPr>
          <w:color w:val="004A98"/>
          <w:w w:val="90"/>
        </w:rPr>
        <w:t>Дополнительное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(Extra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time)</w:t>
      </w:r>
    </w:p>
    <w:p>
      <w:pPr>
        <w:pStyle w:val="BodyText"/>
        <w:spacing w:line="280" w:lineRule="auto" w:before="36"/>
        <w:ind w:left="603" w:right="570"/>
      </w:pPr>
      <w:r>
        <w:rPr>
          <w:color w:val="004A98"/>
          <w:w w:val="90"/>
        </w:rPr>
        <w:t>Способ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определения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результата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включающий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себя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два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равных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дополнительных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тайма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игры,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превышающих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5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минут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каждый</w:t>
      </w:r>
    </w:p>
    <w:p>
      <w:pPr>
        <w:spacing w:after="0" w:line="280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72"/>
      </w:pPr>
      <w:r>
        <w:rPr>
          <w:color w:val="004A98"/>
          <w:w w:val="95"/>
        </w:rPr>
        <w:t>F</w:t>
      </w:r>
    </w:p>
    <w:p>
      <w:pPr>
        <w:pStyle w:val="Heading6"/>
        <w:spacing w:before="53"/>
      </w:pPr>
      <w:r>
        <w:rPr>
          <w:color w:val="004A98"/>
          <w:w w:val="90"/>
        </w:rPr>
        <w:t>Обманные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движения</w:t>
      </w:r>
      <w:r>
        <w:rPr>
          <w:color w:val="004A98"/>
          <w:spacing w:val="26"/>
          <w:w w:val="90"/>
        </w:rPr>
        <w:t> </w:t>
      </w:r>
      <w:r>
        <w:rPr>
          <w:b w:val="0"/>
          <w:color w:val="004A98"/>
          <w:w w:val="90"/>
        </w:rPr>
        <w:t>(</w:t>
      </w:r>
      <w:r>
        <w:rPr>
          <w:color w:val="004A98"/>
          <w:w w:val="90"/>
        </w:rPr>
        <w:t>Feinting)</w:t>
      </w:r>
    </w:p>
    <w:p>
      <w:pPr>
        <w:pStyle w:val="BodyText"/>
        <w:spacing w:line="256" w:lineRule="auto" w:before="16"/>
        <w:ind w:left="603"/>
      </w:pPr>
      <w:r>
        <w:rPr>
          <w:color w:val="004A98"/>
          <w:w w:val="90"/>
        </w:rPr>
        <w:t>Действия,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которыми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пытаются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запутать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определяют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разрешенные</w:t>
      </w:r>
      <w:r>
        <w:rPr>
          <w:color w:val="004A98"/>
          <w:spacing w:val="-14"/>
        </w:rPr>
        <w:t> </w:t>
      </w:r>
      <w:r>
        <w:rPr>
          <w:color w:val="004A98"/>
        </w:rPr>
        <w:t>и</w:t>
      </w:r>
      <w:r>
        <w:rPr>
          <w:color w:val="004A98"/>
          <w:spacing w:val="-13"/>
        </w:rPr>
        <w:t> </w:t>
      </w:r>
      <w:r>
        <w:rPr>
          <w:color w:val="004A98"/>
        </w:rPr>
        <w:t>неразрешенные</w:t>
      </w:r>
      <w:r>
        <w:rPr>
          <w:color w:val="004A98"/>
          <w:spacing w:val="-13"/>
        </w:rPr>
        <w:t> </w:t>
      </w:r>
      <w:r>
        <w:rPr>
          <w:color w:val="004A98"/>
        </w:rPr>
        <w:t>обманные</w:t>
      </w:r>
      <w:r>
        <w:rPr>
          <w:color w:val="004A98"/>
          <w:spacing w:val="-13"/>
        </w:rPr>
        <w:t> </w:t>
      </w:r>
      <w:r>
        <w:rPr>
          <w:color w:val="004A98"/>
        </w:rPr>
        <w:t>движения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«Летающий»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(Flying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goalkeeper)</w:t>
      </w:r>
    </w:p>
    <w:p>
      <w:pPr>
        <w:pStyle w:val="BodyText"/>
        <w:spacing w:line="256" w:lineRule="auto" w:before="16"/>
        <w:ind w:left="603" w:right="735"/>
      </w:pPr>
      <w:r>
        <w:rPr>
          <w:color w:val="004A98"/>
          <w:w w:val="90"/>
        </w:rPr>
        <w:t>Вратарь,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(временно)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играет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качестве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полевого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часто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находится на половине площадки соперника и оставляет свои ворота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незащищенными.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Это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обычный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вратарь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игрок,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заменивший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вратаря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специально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для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этой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цели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>
          <w:color w:val="004A98"/>
          <w:w w:val="94"/>
        </w:rPr>
        <w:t>H</w:t>
      </w:r>
    </w:p>
    <w:p>
      <w:pPr>
        <w:pStyle w:val="Heading6"/>
        <w:spacing w:before="53"/>
      </w:pPr>
      <w:r>
        <w:rPr>
          <w:color w:val="004A98"/>
          <w:w w:val="90"/>
        </w:rPr>
        <w:t>Нарушение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«Задержка»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(Holding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offence)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w w:val="90"/>
        </w:rPr>
        <w:t>Нарушение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задержка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место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телом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экипировкой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соперника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препятствует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движению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соперника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>
          <w:color w:val="004A98"/>
          <w:w w:val="69"/>
        </w:rPr>
        <w:t>I</w:t>
      </w:r>
    </w:p>
    <w:p>
      <w:pPr>
        <w:pStyle w:val="Heading6"/>
        <w:spacing w:before="53"/>
      </w:pPr>
      <w:r>
        <w:rPr>
          <w:color w:val="004A98"/>
          <w:w w:val="90"/>
        </w:rPr>
        <w:t>Препятствовать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(Impede)</w:t>
      </w:r>
    </w:p>
    <w:p>
      <w:pPr>
        <w:pStyle w:val="BodyText"/>
        <w:spacing w:line="256" w:lineRule="auto" w:before="16"/>
        <w:ind w:left="603" w:right="774"/>
      </w:pPr>
      <w:r>
        <w:rPr>
          <w:color w:val="004A98"/>
          <w:w w:val="90"/>
        </w:rPr>
        <w:t>Задерживать,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блокировать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предотвращать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движение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соперника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Свободный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(Indirect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free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kick)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Удар,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которого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гол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засчитан,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только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другой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(любой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команды)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касается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мячу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нанесен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ногой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Область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влияния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(Influence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area)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Область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площадки,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ведется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единоборство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но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между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игроками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может</w:t>
      </w:r>
      <w:r>
        <w:rPr>
          <w:color w:val="004A98"/>
          <w:spacing w:val="-13"/>
        </w:rPr>
        <w:t> </w:t>
      </w:r>
      <w:r>
        <w:rPr>
          <w:color w:val="004A98"/>
        </w:rPr>
        <w:t>возникнуть</w:t>
      </w:r>
      <w:r>
        <w:rPr>
          <w:color w:val="004A98"/>
          <w:spacing w:val="-12"/>
        </w:rPr>
        <w:t> </w:t>
      </w:r>
      <w:r>
        <w:rPr>
          <w:color w:val="004A98"/>
        </w:rPr>
        <w:t>конфликт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Перехватить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(Intercept)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Не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позволить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мячу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достигнуть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места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назначения</w:t>
      </w:r>
    </w:p>
    <w:p>
      <w:pPr>
        <w:spacing w:after="0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72"/>
        <w:ind w:left="599"/>
      </w:pPr>
      <w:r>
        <w:rPr>
          <w:color w:val="004A98"/>
          <w:w w:val="103"/>
        </w:rPr>
        <w:t>K</w:t>
      </w:r>
    </w:p>
    <w:p>
      <w:pPr>
        <w:pStyle w:val="Heading6"/>
        <w:spacing w:before="53"/>
        <w:ind w:left="599"/>
      </w:pPr>
      <w:r>
        <w:rPr>
          <w:color w:val="004A98"/>
          <w:w w:val="90"/>
        </w:rPr>
        <w:t>Удар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(Kick)</w:t>
      </w:r>
    </w:p>
    <w:p>
      <w:pPr>
        <w:pStyle w:val="BodyText"/>
        <w:spacing w:line="256" w:lineRule="auto" w:before="16"/>
        <w:ind w:left="599" w:right="774"/>
      </w:pPr>
      <w:r>
        <w:rPr>
          <w:color w:val="004A98"/>
          <w:w w:val="90"/>
        </w:rPr>
        <w:t>По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мячу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нанесен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удар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ногой,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совершил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мячом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стопой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5"/>
        </w:rPr>
        <w:t>и/или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щиколоткой,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он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очевидно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движется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ind w:left="599"/>
      </w:pPr>
      <w:r>
        <w:rPr>
          <w:color w:val="004A98"/>
          <w:w w:val="90"/>
        </w:rPr>
        <w:t>Удары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6-метровой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отметки</w:t>
      </w:r>
      <w:r>
        <w:rPr>
          <w:color w:val="004A98"/>
          <w:spacing w:val="11"/>
          <w:w w:val="90"/>
        </w:rPr>
        <w:t> </w:t>
      </w:r>
      <w:r>
        <w:rPr>
          <w:b w:val="0"/>
          <w:color w:val="004A98"/>
          <w:w w:val="90"/>
        </w:rPr>
        <w:t>(</w:t>
      </w:r>
      <w:r>
        <w:rPr>
          <w:color w:val="004A98"/>
          <w:w w:val="90"/>
        </w:rPr>
        <w:t>Kicks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from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the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penalty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mark)</w:t>
      </w:r>
    </w:p>
    <w:p>
      <w:pPr>
        <w:pStyle w:val="BodyText"/>
        <w:spacing w:line="256" w:lineRule="auto" w:before="16"/>
        <w:ind w:left="598" w:right="688"/>
      </w:pPr>
      <w:r>
        <w:rPr>
          <w:color w:val="004A98"/>
          <w:w w:val="90"/>
        </w:rPr>
        <w:t>Способ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определения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результата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помощи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поочередного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выполнения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обеими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командами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ударов,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пока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одна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не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забьет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больше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голов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обе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выполнят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одинаковое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ударов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(кроме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случая,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одна</w:t>
      </w:r>
      <w:r>
        <w:rPr>
          <w:color w:val="004A98"/>
          <w:spacing w:val="-46"/>
          <w:w w:val="90"/>
        </w:rPr>
        <w:t> </w:t>
      </w:r>
      <w:r>
        <w:rPr>
          <w:color w:val="004A98"/>
          <w:spacing w:val="-1"/>
          <w:w w:val="95"/>
        </w:rPr>
        <w:t>из команд в ходе выполнения </w:t>
      </w:r>
      <w:r>
        <w:rPr>
          <w:color w:val="004A98"/>
          <w:w w:val="95"/>
        </w:rPr>
        <w:t>первых пяти ударов не сможет сравняться по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0"/>
        </w:rPr>
        <w:t>количеству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забитых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голов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другой,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даже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если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она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реализует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все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оставшиеся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удары)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1"/>
        <w:ind w:left="598"/>
      </w:pPr>
      <w:r>
        <w:rPr>
          <w:color w:val="004A98"/>
          <w:w w:val="100"/>
        </w:rPr>
        <w:t>N</w:t>
      </w:r>
    </w:p>
    <w:p>
      <w:pPr>
        <w:pStyle w:val="Heading6"/>
        <w:spacing w:before="53"/>
        <w:ind w:left="599"/>
      </w:pPr>
      <w:r>
        <w:rPr>
          <w:color w:val="004A98"/>
          <w:w w:val="90"/>
        </w:rPr>
        <w:t>Незначительный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(Negligible)</w:t>
      </w:r>
    </w:p>
    <w:p>
      <w:pPr>
        <w:pStyle w:val="BodyText"/>
        <w:spacing w:before="16"/>
        <w:ind w:left="599"/>
      </w:pPr>
      <w:r>
        <w:rPr>
          <w:color w:val="004A98"/>
          <w:w w:val="95"/>
        </w:rPr>
        <w:t>Незаметный,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минимальный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599"/>
      </w:pPr>
      <w:r>
        <w:rPr>
          <w:color w:val="004A98"/>
          <w:w w:val="101"/>
        </w:rPr>
        <w:t>O</w:t>
      </w:r>
    </w:p>
    <w:p>
      <w:pPr>
        <w:pStyle w:val="Heading6"/>
        <w:spacing w:before="54"/>
        <w:ind w:left="599"/>
      </w:pPr>
      <w:r>
        <w:rPr>
          <w:color w:val="004A98"/>
          <w:w w:val="90"/>
        </w:rPr>
        <w:t>Нарушение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(Offence)</w:t>
      </w:r>
    </w:p>
    <w:p>
      <w:pPr>
        <w:pStyle w:val="BodyText"/>
        <w:spacing w:before="15"/>
        <w:ind w:left="598"/>
      </w:pPr>
      <w:r>
        <w:rPr>
          <w:color w:val="004A98"/>
          <w:w w:val="90"/>
        </w:rPr>
        <w:t>Действие,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нарушает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Правила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футзала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  <w:spacing w:line="256" w:lineRule="auto"/>
        <w:ind w:left="598" w:right="774"/>
      </w:pPr>
      <w:r>
        <w:rPr>
          <w:color w:val="004A98"/>
          <w:w w:val="90"/>
        </w:rPr>
        <w:t>Оскорбительные,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обидные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нецензурные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выражения/действие(я)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(Offensive,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insulting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or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abusive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language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and/or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action(s))</w:t>
      </w:r>
    </w:p>
    <w:p>
      <w:pPr>
        <w:pStyle w:val="BodyText"/>
        <w:spacing w:line="256" w:lineRule="auto" w:before="2"/>
        <w:ind w:left="599" w:right="570"/>
      </w:pPr>
      <w:r>
        <w:rPr>
          <w:color w:val="004A98"/>
          <w:w w:val="90"/>
        </w:rPr>
        <w:t>Поведение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(словесное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и/или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физическое),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неприличным,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пагубным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непочтительным: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наказывается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удалением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(красная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карточка)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ind w:left="598"/>
      </w:pPr>
      <w:r>
        <w:rPr>
          <w:color w:val="004A98"/>
          <w:w w:val="90"/>
        </w:rPr>
        <w:t>Посторонний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фактор</w:t>
      </w:r>
      <w:r>
        <w:rPr>
          <w:color w:val="004A98"/>
          <w:spacing w:val="33"/>
          <w:w w:val="90"/>
        </w:rPr>
        <w:t> </w:t>
      </w:r>
      <w:r>
        <w:rPr>
          <w:color w:val="004A98"/>
          <w:w w:val="90"/>
        </w:rPr>
        <w:t>(Outside</w:t>
      </w:r>
      <w:r>
        <w:rPr>
          <w:color w:val="004A98"/>
          <w:spacing w:val="29"/>
          <w:w w:val="90"/>
        </w:rPr>
        <w:t> </w:t>
      </w:r>
      <w:r>
        <w:rPr>
          <w:color w:val="004A98"/>
          <w:w w:val="90"/>
        </w:rPr>
        <w:t>agent)</w:t>
      </w:r>
    </w:p>
    <w:p>
      <w:pPr>
        <w:pStyle w:val="BodyText"/>
        <w:spacing w:line="256" w:lineRule="auto" w:before="16"/>
        <w:ind w:left="598" w:right="570"/>
      </w:pPr>
      <w:r>
        <w:rPr>
          <w:color w:val="004A98"/>
          <w:w w:val="90"/>
        </w:rPr>
        <w:t>Любой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человек,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официальным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лицом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входит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состав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(игроки,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запасные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команды)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любое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животное,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предмет,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конструкция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т.д.</w:t>
      </w:r>
    </w:p>
    <w:p>
      <w:pPr>
        <w:spacing w:after="0" w:line="256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72"/>
      </w:pPr>
      <w:r>
        <w:rPr>
          <w:color w:val="004A98"/>
          <w:w w:val="92"/>
        </w:rPr>
        <w:t>P</w:t>
      </w:r>
    </w:p>
    <w:p>
      <w:pPr>
        <w:pStyle w:val="Heading6"/>
        <w:spacing w:before="53"/>
      </w:pPr>
      <w:r>
        <w:rPr>
          <w:color w:val="004A98"/>
          <w:w w:val="95"/>
        </w:rPr>
        <w:t>Наказывать</w:t>
      </w:r>
      <w:r>
        <w:rPr>
          <w:color w:val="004A98"/>
          <w:spacing w:val="2"/>
          <w:w w:val="95"/>
        </w:rPr>
        <w:t> </w:t>
      </w:r>
      <w:r>
        <w:rPr>
          <w:color w:val="004A98"/>
          <w:w w:val="95"/>
        </w:rPr>
        <w:t>(Penalise)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spacing w:val="-1"/>
          <w:w w:val="95"/>
        </w:rPr>
        <w:t>Принимать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меры,</w:t>
      </w:r>
      <w:r>
        <w:rPr>
          <w:color w:val="004A98"/>
          <w:spacing w:val="-9"/>
          <w:w w:val="95"/>
        </w:rPr>
        <w:t> </w:t>
      </w:r>
      <w:r>
        <w:rPr>
          <w:color w:val="004A98"/>
          <w:spacing w:val="-1"/>
          <w:w w:val="95"/>
        </w:rPr>
        <w:t>обычно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останавливая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игру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назначая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штрафной/свободный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5"/>
        </w:rPr>
        <w:t>удар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пенальти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пользу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противоположной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команды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Площадка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(Pitch)</w:t>
      </w:r>
    </w:p>
    <w:p>
      <w:pPr>
        <w:pStyle w:val="BodyText"/>
        <w:spacing w:line="256" w:lineRule="auto" w:before="16"/>
        <w:ind w:left="603" w:right="570"/>
      </w:pPr>
      <w:r>
        <w:rPr>
          <w:color w:val="004A98"/>
          <w:w w:val="90"/>
        </w:rPr>
        <w:t>Игровое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пространство,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ограниченное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боковыми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линиями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линиями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а</w:t>
      </w:r>
      <w:r>
        <w:rPr>
          <w:color w:val="004A98"/>
          <w:spacing w:val="-45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сетками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ворот,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где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они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используются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Играть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(Play)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Действие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котором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совершается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контакт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мячом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</w:pPr>
      <w:r>
        <w:rPr>
          <w:color w:val="004A98"/>
          <w:spacing w:val="-1"/>
          <w:w w:val="95"/>
        </w:rPr>
        <w:t>Игровое</w:t>
      </w:r>
      <w:r>
        <w:rPr>
          <w:color w:val="004A98"/>
          <w:spacing w:val="-7"/>
          <w:w w:val="95"/>
        </w:rPr>
        <w:t> </w:t>
      </w:r>
      <w:r>
        <w:rPr>
          <w:color w:val="004A98"/>
          <w:spacing w:val="-1"/>
          <w:w w:val="95"/>
        </w:rPr>
        <w:t>расстояние</w:t>
      </w:r>
      <w:r>
        <w:rPr>
          <w:color w:val="004A98"/>
          <w:spacing w:val="-7"/>
          <w:w w:val="95"/>
        </w:rPr>
        <w:t> </w:t>
      </w:r>
      <w:r>
        <w:rPr>
          <w:color w:val="004A98"/>
          <w:w w:val="95"/>
        </w:rPr>
        <w:t>(Playing</w:t>
      </w:r>
      <w:r>
        <w:rPr>
          <w:color w:val="004A98"/>
          <w:spacing w:val="-6"/>
          <w:w w:val="95"/>
        </w:rPr>
        <w:t> </w:t>
      </w:r>
      <w:r>
        <w:rPr>
          <w:color w:val="004A98"/>
          <w:w w:val="95"/>
        </w:rPr>
        <w:t>distance)</w:t>
      </w:r>
    </w:p>
    <w:p>
      <w:pPr>
        <w:pStyle w:val="BodyText"/>
        <w:spacing w:line="256" w:lineRule="auto" w:before="15"/>
        <w:ind w:left="603" w:right="774"/>
      </w:pPr>
      <w:r>
        <w:rPr>
          <w:color w:val="004A98"/>
          <w:w w:val="90"/>
        </w:rPr>
        <w:t>Расстояние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позволяет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игроку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коснуться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мяча,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вытянув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стопу/ногу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прыгнув,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вратарей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вытянув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прыжке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руки.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Расстояние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зависит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от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физического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размера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игрока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Игровое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время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(Playing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time)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Время,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которого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игре,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учитываемое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5"/>
          <w:w w:val="90"/>
        </w:rPr>
        <w:t> </w:t>
      </w:r>
      <w:r>
        <w:rPr>
          <w:color w:val="004A98"/>
          <w:w w:val="90"/>
        </w:rPr>
        <w:t>помощью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хронометра;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хронометрист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останавливает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хронометр,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мяч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выходит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из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игра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остановлена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любой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другой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причине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Heading1"/>
      </w:pPr>
      <w:r>
        <w:rPr>
          <w:color w:val="004A98"/>
          <w:w w:val="101"/>
        </w:rPr>
        <w:t>Q</w:t>
      </w:r>
    </w:p>
    <w:p>
      <w:pPr>
        <w:spacing w:line="256" w:lineRule="auto" w:before="54"/>
        <w:ind w:left="603" w:right="570" w:firstLine="0"/>
        <w:jc w:val="left"/>
        <w:rPr>
          <w:sz w:val="18"/>
        </w:rPr>
      </w:pPr>
      <w:r>
        <w:rPr>
          <w:b/>
          <w:color w:val="004A98"/>
          <w:w w:val="95"/>
          <w:sz w:val="18"/>
        </w:rPr>
        <w:t>Быстро выполненный штрафной/свободный удар (Quick free kick )</w:t>
      </w:r>
      <w:r>
        <w:rPr>
          <w:b/>
          <w:color w:val="004A98"/>
          <w:spacing w:val="1"/>
          <w:w w:val="95"/>
          <w:sz w:val="18"/>
        </w:rPr>
        <w:t> </w:t>
      </w:r>
      <w:r>
        <w:rPr>
          <w:color w:val="004A98"/>
          <w:w w:val="90"/>
          <w:sz w:val="18"/>
        </w:rPr>
        <w:t>Штрафной/свободный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удар,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выполненный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(с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разрешения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одного</w:t>
      </w:r>
      <w:r>
        <w:rPr>
          <w:color w:val="004A98"/>
          <w:spacing w:val="19"/>
          <w:w w:val="90"/>
          <w:sz w:val="18"/>
        </w:rPr>
        <w:t> </w:t>
      </w:r>
      <w:r>
        <w:rPr>
          <w:color w:val="004A98"/>
          <w:w w:val="90"/>
          <w:sz w:val="18"/>
        </w:rPr>
        <w:t>из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судей)</w:t>
      </w:r>
      <w:r>
        <w:rPr>
          <w:color w:val="004A98"/>
          <w:spacing w:val="20"/>
          <w:w w:val="90"/>
          <w:sz w:val="18"/>
        </w:rPr>
        <w:t> </w:t>
      </w:r>
      <w:r>
        <w:rPr>
          <w:color w:val="004A98"/>
          <w:w w:val="90"/>
          <w:sz w:val="18"/>
        </w:rPr>
        <w:t>очень</w:t>
      </w:r>
      <w:r>
        <w:rPr>
          <w:color w:val="004A98"/>
          <w:spacing w:val="-46"/>
          <w:w w:val="90"/>
          <w:sz w:val="18"/>
        </w:rPr>
        <w:t> </w:t>
      </w:r>
      <w:r>
        <w:rPr>
          <w:color w:val="004A98"/>
          <w:sz w:val="18"/>
        </w:rPr>
        <w:t>быстро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после</w:t>
      </w:r>
      <w:r>
        <w:rPr>
          <w:color w:val="004A98"/>
          <w:spacing w:val="-12"/>
          <w:sz w:val="18"/>
        </w:rPr>
        <w:t> </w:t>
      </w:r>
      <w:r>
        <w:rPr>
          <w:color w:val="004A98"/>
          <w:sz w:val="18"/>
        </w:rPr>
        <w:t>остановки</w:t>
      </w:r>
      <w:r>
        <w:rPr>
          <w:color w:val="004A98"/>
          <w:spacing w:val="-11"/>
          <w:sz w:val="18"/>
        </w:rPr>
        <w:t> </w:t>
      </w:r>
      <w:r>
        <w:rPr>
          <w:color w:val="004A98"/>
          <w:sz w:val="18"/>
        </w:rPr>
        <w:t>игры</w:t>
      </w:r>
    </w:p>
    <w:p>
      <w:pPr>
        <w:spacing w:after="0" w:line="256" w:lineRule="auto"/>
        <w:jc w:val="left"/>
        <w:rPr>
          <w:sz w:val="18"/>
        </w:rPr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72"/>
      </w:pPr>
      <w:r>
        <w:rPr>
          <w:color w:val="004A98"/>
          <w:w w:val="91"/>
        </w:rPr>
        <w:t>R</w:t>
      </w:r>
    </w:p>
    <w:p>
      <w:pPr>
        <w:pStyle w:val="Heading6"/>
        <w:spacing w:before="53"/>
      </w:pPr>
      <w:r>
        <w:rPr>
          <w:color w:val="004A98"/>
          <w:w w:val="95"/>
        </w:rPr>
        <w:t>Безрассудство</w:t>
      </w:r>
      <w:r>
        <w:rPr>
          <w:color w:val="004A98"/>
          <w:spacing w:val="-5"/>
          <w:w w:val="95"/>
        </w:rPr>
        <w:t> </w:t>
      </w:r>
      <w:r>
        <w:rPr>
          <w:color w:val="004A98"/>
          <w:w w:val="95"/>
        </w:rPr>
        <w:t>(Reckless)</w:t>
      </w:r>
    </w:p>
    <w:p>
      <w:pPr>
        <w:pStyle w:val="BodyText"/>
        <w:spacing w:line="256" w:lineRule="auto" w:before="16"/>
        <w:ind w:left="603"/>
      </w:pPr>
      <w:r>
        <w:rPr>
          <w:color w:val="004A98"/>
          <w:w w:val="90"/>
        </w:rPr>
        <w:t>Любое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действие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(обычно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подкат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единоборство),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учитывает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(игнорирует)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опасность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последствия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соперника</w:t>
      </w:r>
    </w:p>
    <w:p>
      <w:pPr>
        <w:pStyle w:val="BodyText"/>
        <w:spacing w:before="5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Возобновление</w:t>
      </w:r>
      <w:r>
        <w:rPr>
          <w:color w:val="004A98"/>
          <w:spacing w:val="34"/>
          <w:w w:val="90"/>
        </w:rPr>
        <w:t> </w:t>
      </w:r>
      <w:r>
        <w:rPr>
          <w:color w:val="004A98"/>
          <w:w w:val="90"/>
        </w:rPr>
        <w:t>(Restart)</w:t>
      </w:r>
    </w:p>
    <w:p>
      <w:pPr>
        <w:pStyle w:val="BodyText"/>
        <w:spacing w:before="16"/>
        <w:ind w:left="603"/>
      </w:pPr>
      <w:r>
        <w:rPr>
          <w:color w:val="004A98"/>
          <w:w w:val="90"/>
        </w:rPr>
        <w:t>Любой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способ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продолжения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ее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остановки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</w:pPr>
      <w:r>
        <w:rPr>
          <w:color w:val="004A98"/>
          <w:w w:val="90"/>
        </w:rPr>
        <w:t>Положение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возобновлении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(Restart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position)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Положение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игрока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возобновлении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определяется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положением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стоп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любой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касающейся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площадки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части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его</w:t>
      </w:r>
      <w:r>
        <w:rPr>
          <w:color w:val="004A98"/>
          <w:spacing w:val="-1"/>
          <w:w w:val="90"/>
        </w:rPr>
        <w:t> </w:t>
      </w:r>
      <w:r>
        <w:rPr>
          <w:color w:val="004A98"/>
          <w:w w:val="90"/>
        </w:rPr>
        <w:t>тела.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</w:pPr>
      <w:r>
        <w:rPr>
          <w:color w:val="004A98"/>
          <w:w w:val="96"/>
        </w:rPr>
        <w:t>S</w:t>
      </w:r>
    </w:p>
    <w:p>
      <w:pPr>
        <w:pStyle w:val="Heading6"/>
        <w:spacing w:before="54"/>
      </w:pPr>
      <w:r>
        <w:rPr>
          <w:color w:val="004A98"/>
          <w:w w:val="95"/>
        </w:rPr>
        <w:t>Санкция</w:t>
      </w:r>
      <w:r>
        <w:rPr>
          <w:color w:val="004A98"/>
          <w:spacing w:val="-3"/>
          <w:w w:val="95"/>
        </w:rPr>
        <w:t> </w:t>
      </w:r>
      <w:r>
        <w:rPr>
          <w:color w:val="004A98"/>
          <w:w w:val="95"/>
        </w:rPr>
        <w:t>(Sanction)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Дисциплинарная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мера,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предпринятое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судьями</w:t>
      </w:r>
    </w:p>
    <w:p>
      <w:pPr>
        <w:pStyle w:val="BodyText"/>
        <w:spacing w:before="8"/>
        <w:rPr>
          <w:sz w:val="20"/>
        </w:rPr>
      </w:pPr>
    </w:p>
    <w:p>
      <w:pPr>
        <w:pStyle w:val="Heading6"/>
      </w:pPr>
      <w:r>
        <w:rPr>
          <w:color w:val="004A98"/>
          <w:w w:val="90"/>
        </w:rPr>
        <w:t>Удаление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(Sending-off)</w:t>
      </w:r>
    </w:p>
    <w:p>
      <w:pPr>
        <w:pStyle w:val="BodyText"/>
        <w:spacing w:line="256" w:lineRule="auto" w:before="15"/>
        <w:ind w:left="603" w:right="794"/>
        <w:jc w:val="both"/>
      </w:pPr>
      <w:r>
        <w:rPr>
          <w:color w:val="004A98"/>
          <w:w w:val="90"/>
        </w:rPr>
        <w:t>Дисциплинарная мера, при которой игрок обязан покинуть площадку до конца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матча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совершение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нарушения,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наказуемого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удалением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(с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показом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красной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карточки).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-2"/>
          <w:w w:val="90"/>
        </w:rPr>
        <w:t> </w:t>
      </w:r>
      <w:r>
        <w:rPr>
          <w:color w:val="004A98"/>
          <w:w w:val="90"/>
        </w:rPr>
        <w:t>удалено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jc w:val="both"/>
      </w:pPr>
      <w:r>
        <w:rPr>
          <w:color w:val="004A98"/>
          <w:w w:val="90"/>
        </w:rPr>
        <w:t>Серьезное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нарушение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(Serious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foul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play)</w:t>
      </w:r>
    </w:p>
    <w:p>
      <w:pPr>
        <w:pStyle w:val="BodyText"/>
        <w:spacing w:line="256" w:lineRule="auto" w:before="15"/>
        <w:ind w:left="603" w:right="1088"/>
        <w:jc w:val="both"/>
      </w:pPr>
      <w:r>
        <w:rPr>
          <w:color w:val="004A98"/>
          <w:w w:val="90"/>
        </w:rPr>
        <w:t>Подкат или единоборства в борьбе за мяч, который угрожает безопасности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соперника или при котором используется чрезмерная сила или жестокость: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наказывается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удалением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(красная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карточка)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</w:pPr>
      <w:r>
        <w:rPr>
          <w:color w:val="004A98"/>
          <w:w w:val="90"/>
        </w:rPr>
        <w:t>Серьезная</w:t>
      </w:r>
      <w:r>
        <w:rPr>
          <w:color w:val="004A98"/>
          <w:spacing w:val="21"/>
          <w:w w:val="90"/>
        </w:rPr>
        <w:t> </w:t>
      </w:r>
      <w:r>
        <w:rPr>
          <w:color w:val="004A98"/>
          <w:w w:val="90"/>
        </w:rPr>
        <w:t>травма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(Serious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injury)</w:t>
      </w:r>
    </w:p>
    <w:p>
      <w:pPr>
        <w:pStyle w:val="BodyText"/>
        <w:spacing w:line="256" w:lineRule="auto" w:before="15"/>
        <w:ind w:left="603" w:right="570"/>
      </w:pPr>
      <w:r>
        <w:rPr>
          <w:color w:val="004A98"/>
          <w:w w:val="90"/>
        </w:rPr>
        <w:t>Травма,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достаточно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плохой,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была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остановлена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9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связи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которой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медицинский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персонал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должен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обеспечить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быстрое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покидание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игрока с площадки, для оказания помощи или оценки травмы если это</w:t>
      </w:r>
      <w:r>
        <w:rPr>
          <w:color w:val="004A98"/>
          <w:spacing w:val="1"/>
          <w:w w:val="95"/>
        </w:rPr>
        <w:t> </w:t>
      </w:r>
      <w:r>
        <w:rPr>
          <w:color w:val="004A98"/>
          <w:w w:val="95"/>
        </w:rPr>
        <w:t>необходимо,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чтобы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могла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возобновиться</w:t>
      </w:r>
    </w:p>
    <w:p>
      <w:pPr>
        <w:pStyle w:val="BodyText"/>
        <w:spacing w:before="7"/>
        <w:rPr>
          <w:sz w:val="19"/>
        </w:rPr>
      </w:pPr>
    </w:p>
    <w:p>
      <w:pPr>
        <w:pStyle w:val="Heading6"/>
        <w:spacing w:before="1"/>
      </w:pPr>
      <w:r>
        <w:rPr>
          <w:color w:val="004A98"/>
          <w:w w:val="90"/>
        </w:rPr>
        <w:t>Тяжелая травма (Severe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injury)</w:t>
      </w:r>
    </w:p>
    <w:p>
      <w:pPr>
        <w:pStyle w:val="BodyText"/>
        <w:spacing w:line="256" w:lineRule="auto" w:before="15"/>
        <w:ind w:left="603" w:right="774"/>
      </w:pPr>
      <w:r>
        <w:rPr>
          <w:color w:val="004A98"/>
          <w:w w:val="90"/>
        </w:rPr>
        <w:t>Травма,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которая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считается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настолько серьезной,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игра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должна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остановлена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необходимо,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чтобы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медицинский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персонал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провел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оказание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помощи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оценку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травмы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площадке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перед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покиданием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травмированного</w:t>
      </w:r>
      <w:r>
        <w:rPr>
          <w:color w:val="004A98"/>
          <w:spacing w:val="-49"/>
          <w:w w:val="95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например: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потенциальных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случаях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сотрясения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мозга,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переломов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костей</w:t>
      </w:r>
      <w:r>
        <w:rPr>
          <w:color w:val="004A98"/>
          <w:spacing w:val="-12"/>
        </w:rPr>
        <w:t> </w:t>
      </w:r>
      <w:r>
        <w:rPr>
          <w:color w:val="004A98"/>
        </w:rPr>
        <w:t>или</w:t>
      </w:r>
      <w:r>
        <w:rPr>
          <w:color w:val="004A98"/>
          <w:spacing w:val="-12"/>
        </w:rPr>
        <w:t> </w:t>
      </w:r>
      <w:r>
        <w:rPr>
          <w:color w:val="004A98"/>
        </w:rPr>
        <w:t>травм</w:t>
      </w:r>
      <w:r>
        <w:rPr>
          <w:color w:val="004A98"/>
          <w:spacing w:val="-12"/>
        </w:rPr>
        <w:t> </w:t>
      </w:r>
      <w:r>
        <w:rPr>
          <w:color w:val="004A98"/>
        </w:rPr>
        <w:t>позвоночника</w:t>
      </w:r>
    </w:p>
    <w:p>
      <w:pPr>
        <w:spacing w:after="0" w:line="256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Heading6"/>
        <w:spacing w:before="102"/>
      </w:pPr>
      <w:r>
        <w:rPr>
          <w:color w:val="004A98"/>
          <w:w w:val="95"/>
        </w:rPr>
        <w:t>Сигнал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(Signal)</w:t>
      </w:r>
    </w:p>
    <w:p>
      <w:pPr>
        <w:pStyle w:val="BodyText"/>
        <w:spacing w:line="244" w:lineRule="auto" w:before="3"/>
        <w:ind w:left="603" w:right="570"/>
      </w:pPr>
      <w:r>
        <w:rPr>
          <w:color w:val="004A98"/>
          <w:w w:val="90"/>
        </w:rPr>
        <w:t>Физический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знак,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поданный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судьями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любым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официальным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лицом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матча;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обычно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включает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движение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руками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использование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свистка</w:t>
      </w:r>
    </w:p>
    <w:p>
      <w:pPr>
        <w:pStyle w:val="BodyText"/>
        <w:spacing w:before="1"/>
      </w:pPr>
    </w:p>
    <w:p>
      <w:pPr>
        <w:pStyle w:val="Heading6"/>
      </w:pPr>
      <w:r>
        <w:rPr>
          <w:color w:val="004A98"/>
          <w:w w:val="90"/>
        </w:rPr>
        <w:t>Симуляция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(Simulation)</w:t>
      </w:r>
    </w:p>
    <w:p>
      <w:pPr>
        <w:pStyle w:val="BodyText"/>
        <w:spacing w:line="244" w:lineRule="auto" w:before="4"/>
        <w:ind w:left="603" w:right="603"/>
      </w:pPr>
      <w:r>
        <w:rPr>
          <w:color w:val="004A98"/>
          <w:w w:val="90"/>
        </w:rPr>
        <w:t>Действие,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создает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неправильное/ошибочное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впечатление,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что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случилось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что-то,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этого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было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(см.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также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Обман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(Deceive)),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совершенное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игроком,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чтобы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получить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нечестное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преимущество</w:t>
      </w:r>
    </w:p>
    <w:p>
      <w:pPr>
        <w:pStyle w:val="BodyText"/>
      </w:pPr>
    </w:p>
    <w:p>
      <w:pPr>
        <w:pStyle w:val="Heading6"/>
      </w:pPr>
      <w:r>
        <w:rPr>
          <w:color w:val="004A98"/>
          <w:w w:val="90"/>
        </w:rPr>
        <w:t>Дух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игры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(Spirit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of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the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game)</w:t>
      </w:r>
    </w:p>
    <w:p>
      <w:pPr>
        <w:pStyle w:val="BodyText"/>
        <w:spacing w:line="244" w:lineRule="auto" w:before="3"/>
        <w:ind w:left="603" w:right="774"/>
      </w:pPr>
      <w:r>
        <w:rPr>
          <w:color w:val="004A98"/>
          <w:w w:val="90"/>
        </w:rPr>
        <w:t>Главный/основной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принцип/этос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футзала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вида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спорта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целом,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так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0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рамках</w:t>
      </w:r>
      <w:r>
        <w:rPr>
          <w:color w:val="004A98"/>
          <w:spacing w:val="-12"/>
        </w:rPr>
        <w:t> </w:t>
      </w:r>
      <w:r>
        <w:rPr>
          <w:color w:val="004A98"/>
        </w:rPr>
        <w:t>конкретного</w:t>
      </w:r>
      <w:r>
        <w:rPr>
          <w:color w:val="004A98"/>
          <w:spacing w:val="-11"/>
        </w:rPr>
        <w:t> </w:t>
      </w:r>
      <w:r>
        <w:rPr>
          <w:color w:val="004A98"/>
        </w:rPr>
        <w:t>матча</w:t>
      </w:r>
    </w:p>
    <w:p>
      <w:pPr>
        <w:pStyle w:val="BodyText"/>
        <w:spacing w:before="1"/>
      </w:pPr>
    </w:p>
    <w:p>
      <w:pPr>
        <w:pStyle w:val="Heading6"/>
        <w:spacing w:before="1"/>
      </w:pPr>
      <w:r>
        <w:rPr>
          <w:color w:val="004A98"/>
          <w:w w:val="90"/>
        </w:rPr>
        <w:t>Приостановить</w:t>
      </w:r>
      <w:r>
        <w:rPr>
          <w:color w:val="004A98"/>
          <w:spacing w:val="81"/>
        </w:rPr>
        <w:t> </w:t>
      </w:r>
      <w:r>
        <w:rPr>
          <w:color w:val="004A98"/>
          <w:w w:val="90"/>
        </w:rPr>
        <w:t>(Suspend)</w:t>
      </w:r>
    </w:p>
    <w:p>
      <w:pPr>
        <w:pStyle w:val="BodyText"/>
        <w:spacing w:line="244" w:lineRule="auto" w:before="3"/>
        <w:ind w:left="603" w:right="1057"/>
      </w:pPr>
      <w:r>
        <w:rPr>
          <w:color w:val="004A98"/>
          <w:w w:val="95"/>
        </w:rPr>
        <w:t>Остановить матч на некоторое время с намерением в конечном счете его</w:t>
      </w:r>
      <w:r>
        <w:rPr>
          <w:color w:val="004A98"/>
          <w:spacing w:val="-50"/>
          <w:w w:val="95"/>
        </w:rPr>
        <w:t> </w:t>
      </w:r>
      <w:r>
        <w:rPr>
          <w:color w:val="004A98"/>
          <w:w w:val="90"/>
        </w:rPr>
        <w:t>продолжить,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например: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протекании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воды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площадку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8"/>
          <w:w w:val="90"/>
        </w:rPr>
        <w:t> </w:t>
      </w:r>
      <w:r>
        <w:rPr>
          <w:color w:val="004A98"/>
          <w:w w:val="90"/>
        </w:rPr>
        <w:t>при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тяжелой</w:t>
      </w:r>
      <w:r>
        <w:rPr>
          <w:color w:val="004A98"/>
          <w:spacing w:val="-45"/>
          <w:w w:val="90"/>
        </w:rPr>
        <w:t> </w:t>
      </w:r>
      <w:r>
        <w:rPr>
          <w:color w:val="004A98"/>
        </w:rPr>
        <w:t>травме</w:t>
      </w: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r>
        <w:rPr>
          <w:color w:val="004A98"/>
          <w:w w:val="90"/>
        </w:rPr>
        <w:t>T</w:t>
      </w:r>
    </w:p>
    <w:p>
      <w:pPr>
        <w:pStyle w:val="Heading6"/>
        <w:spacing w:before="35"/>
      </w:pPr>
      <w:r>
        <w:rPr>
          <w:color w:val="004A98"/>
          <w:w w:val="90"/>
        </w:rPr>
        <w:t>Подкат (Tackle)</w:t>
      </w:r>
    </w:p>
    <w:p>
      <w:pPr>
        <w:pStyle w:val="BodyText"/>
        <w:spacing w:before="3"/>
        <w:ind w:left="603"/>
      </w:pPr>
      <w:r>
        <w:rPr>
          <w:color w:val="004A98"/>
          <w:w w:val="90"/>
        </w:rPr>
        <w:t>Прием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борьбы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мяч,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выполненный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ногой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(на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поверхности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воздухе)</w:t>
      </w:r>
    </w:p>
    <w:p>
      <w:pPr>
        <w:pStyle w:val="BodyText"/>
        <w:spacing w:before="7"/>
      </w:pPr>
    </w:p>
    <w:p>
      <w:pPr>
        <w:pStyle w:val="Heading6"/>
      </w:pPr>
      <w:r>
        <w:rPr>
          <w:color w:val="004A98"/>
          <w:w w:val="95"/>
        </w:rPr>
        <w:t>Состав</w:t>
      </w:r>
      <w:r>
        <w:rPr>
          <w:color w:val="004A98"/>
          <w:spacing w:val="-11"/>
          <w:w w:val="95"/>
        </w:rPr>
        <w:t> </w:t>
      </w:r>
      <w:r>
        <w:rPr>
          <w:color w:val="004A98"/>
          <w:w w:val="95"/>
        </w:rPr>
        <w:t>команды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(Team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list)</w:t>
      </w:r>
    </w:p>
    <w:p>
      <w:pPr>
        <w:pStyle w:val="BodyText"/>
        <w:spacing w:line="244" w:lineRule="auto" w:before="3"/>
        <w:ind w:left="603" w:right="570"/>
      </w:pPr>
      <w:r>
        <w:rPr>
          <w:color w:val="004A98"/>
          <w:w w:val="90"/>
        </w:rPr>
        <w:t>Официальный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документ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команды,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котором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обычно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перечисляются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игроки,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запасные</w:t>
      </w:r>
      <w:r>
        <w:rPr>
          <w:color w:val="004A98"/>
          <w:spacing w:val="-13"/>
        </w:rPr>
        <w:t> </w:t>
      </w:r>
      <w:r>
        <w:rPr>
          <w:color w:val="004A98"/>
        </w:rPr>
        <w:t>и</w:t>
      </w:r>
      <w:r>
        <w:rPr>
          <w:color w:val="004A98"/>
          <w:spacing w:val="-13"/>
        </w:rPr>
        <w:t> </w:t>
      </w:r>
      <w:r>
        <w:rPr>
          <w:color w:val="004A98"/>
        </w:rPr>
        <w:t>официальные</w:t>
      </w:r>
      <w:r>
        <w:rPr>
          <w:color w:val="004A98"/>
          <w:spacing w:val="-12"/>
        </w:rPr>
        <w:t> </w:t>
      </w:r>
      <w:r>
        <w:rPr>
          <w:color w:val="004A98"/>
        </w:rPr>
        <w:t>лица</w:t>
      </w:r>
      <w:r>
        <w:rPr>
          <w:color w:val="004A98"/>
          <w:spacing w:val="-13"/>
        </w:rPr>
        <w:t> </w:t>
      </w:r>
      <w:r>
        <w:rPr>
          <w:color w:val="004A98"/>
        </w:rPr>
        <w:t>команды</w:t>
      </w:r>
    </w:p>
    <w:p>
      <w:pPr>
        <w:pStyle w:val="BodyText"/>
        <w:spacing w:before="1"/>
      </w:pPr>
    </w:p>
    <w:p>
      <w:pPr>
        <w:pStyle w:val="Heading6"/>
      </w:pPr>
      <w:r>
        <w:rPr>
          <w:color w:val="004A98"/>
          <w:w w:val="90"/>
        </w:rPr>
        <w:t>Официальное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(Team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official)</w:t>
      </w:r>
    </w:p>
    <w:p>
      <w:pPr>
        <w:pStyle w:val="BodyText"/>
        <w:spacing w:line="244" w:lineRule="auto" w:before="4"/>
        <w:ind w:left="603" w:right="570"/>
      </w:pPr>
      <w:r>
        <w:rPr>
          <w:color w:val="004A98"/>
          <w:w w:val="90"/>
        </w:rPr>
        <w:t>Любое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лицо,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заявленное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команду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протоколе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не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качестве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игрока,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например:</w:t>
      </w:r>
      <w:r>
        <w:rPr>
          <w:color w:val="004A98"/>
          <w:spacing w:val="-13"/>
        </w:rPr>
        <w:t> </w:t>
      </w:r>
      <w:r>
        <w:rPr>
          <w:color w:val="004A98"/>
        </w:rPr>
        <w:t>тренер,</w:t>
      </w:r>
      <w:r>
        <w:rPr>
          <w:color w:val="004A98"/>
          <w:spacing w:val="-13"/>
        </w:rPr>
        <w:t> </w:t>
      </w:r>
      <w:r>
        <w:rPr>
          <w:color w:val="004A98"/>
        </w:rPr>
        <w:t>массажист,</w:t>
      </w:r>
      <w:r>
        <w:rPr>
          <w:color w:val="004A98"/>
          <w:spacing w:val="-13"/>
        </w:rPr>
        <w:t> </w:t>
      </w:r>
      <w:r>
        <w:rPr>
          <w:color w:val="004A98"/>
        </w:rPr>
        <w:t>врач</w:t>
      </w:r>
    </w:p>
    <w:p>
      <w:pPr>
        <w:pStyle w:val="BodyText"/>
        <w:spacing w:before="1"/>
      </w:pPr>
    </w:p>
    <w:p>
      <w:pPr>
        <w:pStyle w:val="Heading6"/>
      </w:pPr>
      <w:r>
        <w:rPr>
          <w:color w:val="004A98"/>
          <w:w w:val="90"/>
        </w:rPr>
        <w:t>Техническая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зона</w:t>
      </w:r>
      <w:r>
        <w:rPr>
          <w:color w:val="004A98"/>
          <w:spacing w:val="22"/>
          <w:w w:val="90"/>
        </w:rPr>
        <w:t> </w:t>
      </w:r>
      <w:r>
        <w:rPr>
          <w:color w:val="004A98"/>
          <w:w w:val="90"/>
        </w:rPr>
        <w:t>(Technical</w:t>
      </w:r>
      <w:r>
        <w:rPr>
          <w:color w:val="004A98"/>
          <w:spacing w:val="20"/>
          <w:w w:val="90"/>
        </w:rPr>
        <w:t> </w:t>
      </w:r>
      <w:r>
        <w:rPr>
          <w:color w:val="004A98"/>
          <w:w w:val="90"/>
        </w:rPr>
        <w:t>area)</w:t>
      </w:r>
    </w:p>
    <w:p>
      <w:pPr>
        <w:pStyle w:val="BodyText"/>
        <w:spacing w:line="244" w:lineRule="auto" w:before="3"/>
        <w:ind w:left="603" w:right="570"/>
      </w:pPr>
      <w:r>
        <w:rPr>
          <w:color w:val="004A98"/>
          <w:w w:val="90"/>
        </w:rPr>
        <w:t>Обозначенная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зона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команды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запасных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с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местами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сидения</w:t>
      </w:r>
    </w:p>
    <w:p>
      <w:pPr>
        <w:pStyle w:val="BodyText"/>
        <w:spacing w:before="1"/>
      </w:pPr>
    </w:p>
    <w:p>
      <w:pPr>
        <w:pStyle w:val="Heading6"/>
        <w:spacing w:before="1"/>
      </w:pPr>
      <w:r>
        <w:rPr>
          <w:color w:val="004A98"/>
          <w:spacing w:val="-1"/>
          <w:w w:val="90"/>
        </w:rPr>
        <w:t>Тайм-аут</w:t>
      </w:r>
      <w:r>
        <w:rPr>
          <w:color w:val="004A98"/>
          <w:spacing w:val="-7"/>
          <w:w w:val="90"/>
        </w:rPr>
        <w:t> </w:t>
      </w:r>
      <w:r>
        <w:rPr>
          <w:color w:val="004A98"/>
          <w:w w:val="90"/>
        </w:rPr>
        <w:t>(Timeout)</w:t>
      </w:r>
    </w:p>
    <w:p>
      <w:pPr>
        <w:pStyle w:val="BodyText"/>
        <w:spacing w:line="244" w:lineRule="auto" w:before="3"/>
        <w:ind w:left="603" w:right="774"/>
      </w:pPr>
      <w:r>
        <w:rPr>
          <w:color w:val="004A98"/>
          <w:spacing w:val="-1"/>
          <w:w w:val="95"/>
        </w:rPr>
        <w:t>Одноминутный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перерыв,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запрошенный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командой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каждом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из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двух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таймов</w:t>
      </w:r>
      <w:r>
        <w:rPr>
          <w:color w:val="004A98"/>
          <w:spacing w:val="-49"/>
          <w:w w:val="95"/>
        </w:rPr>
        <w:t> </w:t>
      </w:r>
      <w:r>
        <w:rPr>
          <w:color w:val="004A98"/>
        </w:rPr>
        <w:t>матча</w:t>
      </w:r>
    </w:p>
    <w:p>
      <w:pPr>
        <w:pStyle w:val="BodyText"/>
        <w:spacing w:before="1"/>
      </w:pPr>
    </w:p>
    <w:p>
      <w:pPr>
        <w:pStyle w:val="Heading6"/>
        <w:spacing w:line="244" w:lineRule="auto"/>
        <w:ind w:right="3125"/>
      </w:pPr>
      <w:r>
        <w:rPr>
          <w:color w:val="004A98"/>
          <w:w w:val="90"/>
        </w:rPr>
        <w:t>Двухминутное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численное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сокращение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состава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(Two-minute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numerical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reduction)</w:t>
      </w:r>
    </w:p>
    <w:p>
      <w:pPr>
        <w:pStyle w:val="BodyText"/>
        <w:spacing w:line="244" w:lineRule="auto"/>
        <w:ind w:left="602" w:right="570"/>
      </w:pPr>
      <w:r>
        <w:rPr>
          <w:color w:val="004A98"/>
          <w:w w:val="90"/>
        </w:rPr>
        <w:t>Ситуация,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когда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команда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имеет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сокращенное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игроков,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течение</w:t>
      </w:r>
      <w:r>
        <w:rPr>
          <w:color w:val="004A98"/>
          <w:spacing w:val="14"/>
          <w:w w:val="90"/>
        </w:rPr>
        <w:t> </w:t>
      </w:r>
      <w:r>
        <w:rPr>
          <w:color w:val="004A98"/>
          <w:w w:val="90"/>
        </w:rPr>
        <w:t>двух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минут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игрового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времени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после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того,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игрок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был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удален;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количество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игроков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быть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увеличено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определенных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обстоятельствах,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до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истечения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двух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минут,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если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противоположная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команда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забьёт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гол</w:t>
      </w:r>
    </w:p>
    <w:p>
      <w:pPr>
        <w:spacing w:after="0" w:line="244" w:lineRule="auto"/>
        <w:sectPr>
          <w:pgSz w:w="8400" w:h="11910"/>
          <w:pgMar w:header="332" w:footer="0" w:top="540" w:bottom="280" w:left="400" w:right="4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72"/>
      </w:pPr>
      <w:r>
        <w:rPr>
          <w:color w:val="004A98"/>
          <w:w w:val="97"/>
        </w:rPr>
        <w:t>U</w:t>
      </w:r>
    </w:p>
    <w:p>
      <w:pPr>
        <w:pStyle w:val="Heading6"/>
        <w:spacing w:before="53"/>
      </w:pPr>
      <w:r>
        <w:rPr>
          <w:color w:val="004A98"/>
          <w:w w:val="90"/>
        </w:rPr>
        <w:t>Чрезмерное</w:t>
      </w:r>
      <w:r>
        <w:rPr>
          <w:color w:val="004A98"/>
          <w:spacing w:val="27"/>
          <w:w w:val="90"/>
        </w:rPr>
        <w:t> </w:t>
      </w:r>
      <w:r>
        <w:rPr>
          <w:color w:val="004A98"/>
          <w:w w:val="90"/>
        </w:rPr>
        <w:t>вмешательство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(Undue</w:t>
      </w:r>
      <w:r>
        <w:rPr>
          <w:color w:val="004A98"/>
          <w:spacing w:val="28"/>
          <w:w w:val="90"/>
        </w:rPr>
        <w:t> </w:t>
      </w:r>
      <w:r>
        <w:rPr>
          <w:color w:val="004A98"/>
          <w:w w:val="90"/>
        </w:rPr>
        <w:t>interference)</w:t>
      </w:r>
    </w:p>
    <w:p>
      <w:pPr>
        <w:pStyle w:val="BodyText"/>
        <w:spacing w:before="16"/>
        <w:ind w:left="603"/>
      </w:pPr>
      <w:r>
        <w:rPr>
          <w:color w:val="004A98"/>
          <w:w w:val="90"/>
        </w:rPr>
        <w:t>Действие/влияние,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является</w:t>
      </w:r>
      <w:r>
        <w:rPr>
          <w:color w:val="004A98"/>
          <w:spacing w:val="15"/>
          <w:w w:val="90"/>
        </w:rPr>
        <w:t> </w:t>
      </w:r>
      <w:r>
        <w:rPr>
          <w:color w:val="004A98"/>
          <w:w w:val="90"/>
        </w:rPr>
        <w:t>излишним</w:t>
      </w:r>
    </w:p>
    <w:p>
      <w:pPr>
        <w:pStyle w:val="BodyText"/>
        <w:spacing w:before="7"/>
        <w:rPr>
          <w:sz w:val="20"/>
        </w:rPr>
      </w:pPr>
    </w:p>
    <w:p>
      <w:pPr>
        <w:pStyle w:val="Heading6"/>
        <w:spacing w:before="1"/>
      </w:pPr>
      <w:r>
        <w:rPr>
          <w:color w:val="004A98"/>
          <w:w w:val="90"/>
        </w:rPr>
        <w:t>Неспортивное</w:t>
      </w:r>
      <w:r>
        <w:rPr>
          <w:color w:val="004A98"/>
          <w:spacing w:val="23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(Unsporting</w:t>
      </w:r>
      <w:r>
        <w:rPr>
          <w:color w:val="004A98"/>
          <w:spacing w:val="24"/>
          <w:w w:val="90"/>
        </w:rPr>
        <w:t> </w:t>
      </w:r>
      <w:r>
        <w:rPr>
          <w:color w:val="004A98"/>
          <w:w w:val="90"/>
        </w:rPr>
        <w:t>behaviour)</w:t>
      </w:r>
    </w:p>
    <w:p>
      <w:pPr>
        <w:pStyle w:val="BodyText"/>
        <w:spacing w:before="15"/>
        <w:ind w:left="603"/>
      </w:pPr>
      <w:r>
        <w:rPr>
          <w:color w:val="004A98"/>
          <w:w w:val="90"/>
        </w:rPr>
        <w:t>Нечестное</w:t>
      </w:r>
      <w:r>
        <w:rPr>
          <w:color w:val="004A98"/>
          <w:spacing w:val="35"/>
          <w:w w:val="90"/>
        </w:rPr>
        <w:t> </w:t>
      </w:r>
      <w:r>
        <w:rPr>
          <w:color w:val="004A98"/>
          <w:w w:val="90"/>
        </w:rPr>
        <w:t>действие/поведение:</w:t>
      </w:r>
      <w:r>
        <w:rPr>
          <w:color w:val="004A98"/>
          <w:spacing w:val="36"/>
          <w:w w:val="90"/>
        </w:rPr>
        <w:t> </w:t>
      </w:r>
      <w:r>
        <w:rPr>
          <w:color w:val="004A98"/>
          <w:w w:val="90"/>
        </w:rPr>
        <w:t>наказывается</w:t>
      </w:r>
      <w:r>
        <w:rPr>
          <w:color w:val="004A98"/>
          <w:spacing w:val="36"/>
          <w:w w:val="90"/>
        </w:rPr>
        <w:t> </w:t>
      </w:r>
      <w:r>
        <w:rPr>
          <w:color w:val="004A98"/>
          <w:w w:val="90"/>
        </w:rPr>
        <w:t>предупреждением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1"/>
      </w:pPr>
      <w:r>
        <w:rPr>
          <w:color w:val="004A98"/>
          <w:w w:val="106"/>
        </w:rPr>
        <w:t>V</w:t>
      </w:r>
    </w:p>
    <w:p>
      <w:pPr>
        <w:pStyle w:val="Heading6"/>
        <w:spacing w:before="53"/>
      </w:pPr>
      <w:r>
        <w:rPr>
          <w:color w:val="004A98"/>
          <w:w w:val="90"/>
        </w:rPr>
        <w:t>Агрессивное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поведение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(Violent</w:t>
      </w:r>
      <w:r>
        <w:rPr>
          <w:color w:val="004A98"/>
          <w:spacing w:val="19"/>
          <w:w w:val="90"/>
        </w:rPr>
        <w:t> </w:t>
      </w:r>
      <w:r>
        <w:rPr>
          <w:color w:val="004A98"/>
          <w:w w:val="90"/>
        </w:rPr>
        <w:t>conduct)</w:t>
      </w:r>
    </w:p>
    <w:p>
      <w:pPr>
        <w:pStyle w:val="BodyText"/>
        <w:spacing w:line="256" w:lineRule="auto" w:before="16"/>
        <w:ind w:left="603" w:right="595"/>
      </w:pPr>
      <w:r>
        <w:rPr>
          <w:color w:val="004A98"/>
          <w:spacing w:val="-1"/>
          <w:w w:val="95"/>
        </w:rPr>
        <w:t>Действие,</w:t>
      </w:r>
      <w:r>
        <w:rPr>
          <w:color w:val="004A98"/>
          <w:spacing w:val="-10"/>
          <w:w w:val="95"/>
        </w:rPr>
        <w:t> </w:t>
      </w:r>
      <w:r>
        <w:rPr>
          <w:color w:val="004A98"/>
          <w:spacing w:val="-1"/>
          <w:w w:val="95"/>
        </w:rPr>
        <w:t>не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являющееся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борьбой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мяч,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заключающееся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в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использовании</w:t>
      </w:r>
      <w:r>
        <w:rPr>
          <w:color w:val="004A98"/>
          <w:spacing w:val="-10"/>
          <w:w w:val="95"/>
        </w:rPr>
        <w:t> </w:t>
      </w:r>
      <w:r>
        <w:rPr>
          <w:color w:val="004A98"/>
          <w:w w:val="95"/>
        </w:rPr>
        <w:t>или</w:t>
      </w:r>
      <w:r>
        <w:rPr>
          <w:color w:val="004A98"/>
          <w:spacing w:val="-48"/>
          <w:w w:val="95"/>
        </w:rPr>
        <w:t> </w:t>
      </w:r>
      <w:r>
        <w:rPr>
          <w:color w:val="004A98"/>
          <w:w w:val="90"/>
        </w:rPr>
        <w:t>попытке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использования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чрезмерной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силы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жестокости</w:t>
      </w:r>
      <w:r>
        <w:rPr>
          <w:color w:val="004A98"/>
          <w:spacing w:val="44"/>
        </w:rPr>
        <w:t> </w:t>
      </w:r>
      <w:r>
        <w:rPr>
          <w:color w:val="004A98"/>
          <w:w w:val="90"/>
        </w:rPr>
        <w:t>против</w:t>
      </w:r>
      <w:r>
        <w:rPr>
          <w:color w:val="004A98"/>
          <w:spacing w:val="43"/>
        </w:rPr>
        <w:t> </w:t>
      </w:r>
      <w:r>
        <w:rPr>
          <w:color w:val="004A98"/>
          <w:w w:val="90"/>
        </w:rPr>
        <w:t>соперника,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либо когда игрок умышленно бьет кого-либо в голову или лицо, кроме случая,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5"/>
        </w:rPr>
        <w:t>когда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сила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была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незначительной</w:t>
      </w:r>
    </w:p>
    <w:p>
      <w:pPr>
        <w:spacing w:after="0" w:line="256" w:lineRule="auto"/>
        <w:sectPr>
          <w:pgSz w:w="8400" w:h="11910"/>
          <w:pgMar w:header="331" w:footer="0" w:top="540" w:bottom="280" w:left="400" w:right="420"/>
        </w:sectPr>
      </w:pPr>
    </w:p>
    <w:p>
      <w:pPr>
        <w:pStyle w:val="Heading6"/>
        <w:spacing w:before="78"/>
        <w:ind w:left="0" w:right="98"/>
        <w:jc w:val="right"/>
        <w:rPr>
          <w:rFonts w:ascii="Tahoma" w:hAnsi="Tahoma"/>
        </w:rPr>
      </w:pPr>
      <w:r>
        <w:rPr>
          <w:color w:val="BCBCBC"/>
          <w:w w:val="95"/>
        </w:rPr>
        <w:t>СУДЕЙСКИЕ</w:t>
      </w:r>
      <w:r>
        <w:rPr>
          <w:color w:val="BCBCBC"/>
          <w:spacing w:val="-1"/>
          <w:w w:val="95"/>
        </w:rPr>
        <w:t> </w:t>
      </w:r>
      <w:r>
        <w:rPr>
          <w:color w:val="BCBCBC"/>
          <w:w w:val="95"/>
        </w:rPr>
        <w:t>ТЕРМИНЫ</w:t>
      </w:r>
      <w:r>
        <w:rPr>
          <w:color w:val="BCBCBC"/>
          <w:spacing w:val="103"/>
        </w:rPr>
        <w:t> </w:t>
      </w:r>
      <w:r>
        <w:rPr>
          <w:rFonts w:ascii="Tahoma" w:hAnsi="Tahoma"/>
          <w:color w:val="BCBCBC"/>
          <w:w w:val="95"/>
        </w:rPr>
        <w:t>149</w:t>
      </w:r>
    </w:p>
    <w:p>
      <w:pPr>
        <w:pStyle w:val="BodyText"/>
        <w:rPr>
          <w:rFonts w:ascii="Tahoma"/>
          <w:b/>
          <w:sz w:val="22"/>
        </w:rPr>
      </w:pPr>
    </w:p>
    <w:p>
      <w:pPr>
        <w:spacing w:before="194"/>
        <w:ind w:left="597" w:right="0" w:firstLine="0"/>
        <w:jc w:val="left"/>
        <w:rPr>
          <w:b/>
          <w:sz w:val="18"/>
        </w:rPr>
      </w:pPr>
      <w:r>
        <w:rPr>
          <w:b/>
          <w:color w:val="0091D3"/>
          <w:w w:val="95"/>
          <w:sz w:val="18"/>
        </w:rPr>
        <w:t>СУДЕЙСКИЕ</w:t>
      </w:r>
      <w:r>
        <w:rPr>
          <w:b/>
          <w:color w:val="0091D3"/>
          <w:spacing w:val="6"/>
          <w:w w:val="95"/>
          <w:sz w:val="18"/>
        </w:rPr>
        <w:t> </w:t>
      </w:r>
      <w:r>
        <w:rPr>
          <w:b/>
          <w:color w:val="0091D3"/>
          <w:w w:val="95"/>
          <w:sz w:val="18"/>
        </w:rPr>
        <w:t>ТЕРМИНЫ</w:t>
      </w:r>
    </w:p>
    <w:p>
      <w:pPr>
        <w:pStyle w:val="Heading6"/>
        <w:spacing w:before="142"/>
        <w:ind w:left="600"/>
      </w:pPr>
      <w:r>
        <w:rPr>
          <w:color w:val="004A98"/>
          <w:w w:val="90"/>
        </w:rPr>
        <w:t>Официальное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(лица)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(Match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official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(s))</w:t>
      </w:r>
    </w:p>
    <w:p>
      <w:pPr>
        <w:pStyle w:val="BodyText"/>
        <w:spacing w:line="292" w:lineRule="auto" w:before="46"/>
        <w:ind w:left="600" w:right="570"/>
      </w:pPr>
      <w:r>
        <w:rPr>
          <w:color w:val="004A98"/>
          <w:w w:val="90"/>
        </w:rPr>
        <w:t>Общий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термин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лиц,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ответственных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за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контроль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футзального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от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имени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футбольной/футзальной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ассоциации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и/или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соревнований,</w:t>
      </w:r>
      <w:r>
        <w:rPr>
          <w:color w:val="004A98"/>
          <w:spacing w:val="4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чьей</w:t>
      </w:r>
      <w:r>
        <w:rPr>
          <w:color w:val="004A98"/>
          <w:spacing w:val="1"/>
          <w:w w:val="90"/>
        </w:rPr>
        <w:t> </w:t>
      </w:r>
      <w:r>
        <w:rPr>
          <w:color w:val="004A98"/>
        </w:rPr>
        <w:t>юрисдикцией</w:t>
      </w:r>
      <w:r>
        <w:rPr>
          <w:color w:val="004A98"/>
          <w:spacing w:val="-12"/>
        </w:rPr>
        <w:t> </w:t>
      </w:r>
      <w:r>
        <w:rPr>
          <w:color w:val="004A98"/>
        </w:rPr>
        <w:t>проводится</w:t>
      </w:r>
      <w:r>
        <w:rPr>
          <w:color w:val="004A98"/>
          <w:spacing w:val="-12"/>
        </w:rPr>
        <w:t> </w:t>
      </w:r>
      <w:r>
        <w:rPr>
          <w:color w:val="004A98"/>
        </w:rPr>
        <w:t>матч</w:t>
      </w:r>
    </w:p>
    <w:p>
      <w:pPr>
        <w:pStyle w:val="BodyText"/>
        <w:spacing w:before="2"/>
        <w:rPr>
          <w:sz w:val="13"/>
        </w:rPr>
      </w:pPr>
    </w:p>
    <w:p>
      <w:pPr>
        <w:pStyle w:val="Heading6"/>
        <w:spacing w:line="292" w:lineRule="auto" w:before="103"/>
        <w:ind w:left="600" w:right="1140"/>
      </w:pPr>
      <w:r>
        <w:rPr>
          <w:color w:val="004A98"/>
          <w:w w:val="90"/>
        </w:rPr>
        <w:t>Официальные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«на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площадке»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("On-pitch"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match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officials)</w:t>
      </w:r>
      <w:r>
        <w:rPr>
          <w:color w:val="004A98"/>
          <w:spacing w:val="-46"/>
          <w:w w:val="90"/>
        </w:rPr>
        <w:t> </w:t>
      </w:r>
      <w:r>
        <w:rPr>
          <w:color w:val="6F8BB3"/>
        </w:rPr>
        <w:t>Судья</w:t>
      </w:r>
      <w:r>
        <w:rPr>
          <w:color w:val="6F8BB3"/>
          <w:spacing w:val="-12"/>
        </w:rPr>
        <w:t> </w:t>
      </w:r>
      <w:r>
        <w:rPr>
          <w:color w:val="6F8BB3"/>
        </w:rPr>
        <w:t>(Referee)</w:t>
      </w:r>
    </w:p>
    <w:p>
      <w:pPr>
        <w:pStyle w:val="BodyText"/>
        <w:spacing w:line="292" w:lineRule="auto"/>
        <w:ind w:left="600" w:right="570"/>
      </w:pPr>
      <w:r>
        <w:rPr>
          <w:color w:val="004A98"/>
          <w:w w:val="90"/>
        </w:rPr>
        <w:t>Главное официальное лицо матча, которое действует на площадке. Другие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действуют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управлением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указанию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судьи.</w:t>
      </w:r>
      <w:r>
        <w:rPr>
          <w:color w:val="004A98"/>
          <w:spacing w:val="11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является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лицом,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принимающим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окончательное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решение</w:t>
      </w:r>
    </w:p>
    <w:p>
      <w:pPr>
        <w:pStyle w:val="BodyText"/>
        <w:spacing w:before="1"/>
        <w:rPr>
          <w:sz w:val="13"/>
        </w:rPr>
      </w:pPr>
    </w:p>
    <w:p>
      <w:pPr>
        <w:pStyle w:val="Heading6"/>
        <w:spacing w:before="103"/>
        <w:ind w:left="600"/>
      </w:pPr>
      <w:r>
        <w:rPr>
          <w:color w:val="6F8BB3"/>
          <w:w w:val="90"/>
        </w:rPr>
        <w:t>Второй</w:t>
      </w:r>
      <w:r>
        <w:rPr>
          <w:color w:val="6F8BB3"/>
          <w:spacing w:val="8"/>
          <w:w w:val="90"/>
        </w:rPr>
        <w:t> </w:t>
      </w:r>
      <w:r>
        <w:rPr>
          <w:color w:val="6F8BB3"/>
          <w:w w:val="90"/>
        </w:rPr>
        <w:t>судья</w:t>
      </w:r>
      <w:r>
        <w:rPr>
          <w:color w:val="6F8BB3"/>
          <w:spacing w:val="8"/>
          <w:w w:val="90"/>
        </w:rPr>
        <w:t> </w:t>
      </w:r>
      <w:r>
        <w:rPr>
          <w:b w:val="0"/>
          <w:color w:val="004A98"/>
          <w:w w:val="90"/>
        </w:rPr>
        <w:t>(</w:t>
      </w:r>
      <w:r>
        <w:rPr>
          <w:color w:val="6F8BB3"/>
          <w:w w:val="90"/>
        </w:rPr>
        <w:t>Second</w:t>
      </w:r>
      <w:r>
        <w:rPr>
          <w:color w:val="6F8BB3"/>
          <w:spacing w:val="8"/>
          <w:w w:val="90"/>
        </w:rPr>
        <w:t> </w:t>
      </w:r>
      <w:r>
        <w:rPr>
          <w:color w:val="6F8BB3"/>
          <w:w w:val="90"/>
        </w:rPr>
        <w:t>referee</w:t>
      </w:r>
      <w:r>
        <w:rPr>
          <w:color w:val="004A98"/>
          <w:w w:val="90"/>
        </w:rPr>
        <w:t>)</w:t>
      </w:r>
    </w:p>
    <w:p>
      <w:pPr>
        <w:pStyle w:val="BodyText"/>
        <w:spacing w:line="292" w:lineRule="auto" w:before="46"/>
        <w:ind w:left="600" w:right="774"/>
      </w:pPr>
      <w:r>
        <w:rPr>
          <w:color w:val="004A98"/>
          <w:w w:val="90"/>
        </w:rPr>
        <w:t>Второе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официальное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лицо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которое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действует</w:t>
      </w:r>
      <w:r>
        <w:rPr>
          <w:color w:val="004A98"/>
          <w:spacing w:val="2"/>
          <w:w w:val="90"/>
        </w:rPr>
        <w:t> </w:t>
      </w:r>
      <w:r>
        <w:rPr>
          <w:color w:val="004A98"/>
          <w:w w:val="90"/>
        </w:rPr>
        <w:t>на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площадке.</w:t>
      </w:r>
      <w:r>
        <w:rPr>
          <w:color w:val="004A98"/>
          <w:spacing w:val="3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действуют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управлением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по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указанию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судьи.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Второй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судья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всегда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находится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под</w:t>
      </w:r>
      <w:r>
        <w:rPr>
          <w:color w:val="004A98"/>
          <w:spacing w:val="-4"/>
          <w:w w:val="90"/>
        </w:rPr>
        <w:t> </w:t>
      </w:r>
      <w:r>
        <w:rPr>
          <w:color w:val="004A98"/>
          <w:w w:val="90"/>
        </w:rPr>
        <w:t>контролем</w:t>
      </w:r>
      <w:r>
        <w:rPr>
          <w:color w:val="004A98"/>
          <w:spacing w:val="-3"/>
          <w:w w:val="90"/>
        </w:rPr>
        <w:t> </w:t>
      </w:r>
      <w:r>
        <w:rPr>
          <w:color w:val="004A98"/>
          <w:w w:val="90"/>
        </w:rPr>
        <w:t>судьи</w:t>
      </w:r>
    </w:p>
    <w:p>
      <w:pPr>
        <w:pStyle w:val="BodyText"/>
        <w:spacing w:before="3"/>
        <w:rPr>
          <w:sz w:val="13"/>
        </w:rPr>
      </w:pPr>
    </w:p>
    <w:p>
      <w:pPr>
        <w:pStyle w:val="Heading6"/>
        <w:spacing w:before="102"/>
        <w:ind w:left="600"/>
      </w:pPr>
      <w:r>
        <w:rPr>
          <w:color w:val="004A98"/>
          <w:w w:val="90"/>
        </w:rPr>
        <w:t>Другие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(Other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match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officials)</w:t>
      </w:r>
    </w:p>
    <w:p>
      <w:pPr>
        <w:pStyle w:val="BodyText"/>
        <w:spacing w:line="292" w:lineRule="auto" w:before="46"/>
        <w:ind w:left="600" w:right="774"/>
      </w:pPr>
      <w:r>
        <w:rPr>
          <w:color w:val="004A98"/>
          <w:w w:val="90"/>
        </w:rPr>
        <w:t>В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соревнованиях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могут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назначаться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другие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официальные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лица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матча</w:t>
      </w:r>
      <w:r>
        <w:rPr>
          <w:color w:val="004A98"/>
          <w:spacing w:val="18"/>
          <w:w w:val="90"/>
        </w:rPr>
        <w:t> </w:t>
      </w:r>
      <w:r>
        <w:rPr>
          <w:color w:val="004A98"/>
          <w:w w:val="90"/>
        </w:rPr>
        <w:t>для</w:t>
      </w:r>
      <w:r>
        <w:rPr>
          <w:color w:val="004A98"/>
          <w:spacing w:val="-46"/>
          <w:w w:val="90"/>
        </w:rPr>
        <w:t> </w:t>
      </w:r>
      <w:r>
        <w:rPr>
          <w:color w:val="004A98"/>
        </w:rPr>
        <w:t>помощи</w:t>
      </w:r>
      <w:r>
        <w:rPr>
          <w:color w:val="004A98"/>
          <w:spacing w:val="-11"/>
        </w:rPr>
        <w:t> </w:t>
      </w:r>
      <w:r>
        <w:rPr>
          <w:color w:val="004A98"/>
        </w:rPr>
        <w:t>судьям:</w:t>
      </w:r>
    </w:p>
    <w:p>
      <w:pPr>
        <w:pStyle w:val="ListParagraph"/>
        <w:numPr>
          <w:ilvl w:val="0"/>
          <w:numId w:val="41"/>
        </w:numPr>
        <w:tabs>
          <w:tab w:pos="892" w:val="left" w:leader="none"/>
        </w:tabs>
        <w:spacing w:line="240" w:lineRule="auto" w:before="8" w:after="0"/>
        <w:ind w:left="891" w:right="0" w:hanging="292"/>
        <w:jc w:val="left"/>
        <w:rPr>
          <w:sz w:val="18"/>
        </w:rPr>
      </w:pPr>
      <w:r>
        <w:rPr>
          <w:color w:val="004A98"/>
          <w:w w:val="85"/>
          <w:sz w:val="18"/>
        </w:rPr>
        <w:t>Третий</w:t>
      </w:r>
      <w:r>
        <w:rPr>
          <w:color w:val="004A98"/>
          <w:spacing w:val="10"/>
          <w:w w:val="85"/>
          <w:sz w:val="18"/>
        </w:rPr>
        <w:t> </w:t>
      </w:r>
      <w:r>
        <w:rPr>
          <w:color w:val="004A98"/>
          <w:w w:val="85"/>
          <w:sz w:val="18"/>
        </w:rPr>
        <w:t>судья</w:t>
      </w:r>
    </w:p>
    <w:p>
      <w:pPr>
        <w:pStyle w:val="BodyText"/>
        <w:spacing w:line="292" w:lineRule="auto" w:before="48"/>
        <w:ind w:left="883" w:right="570"/>
      </w:pPr>
      <w:r>
        <w:rPr>
          <w:color w:val="004A98"/>
          <w:w w:val="90"/>
        </w:rPr>
        <w:t>Помощник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в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частности,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помогает</w:t>
      </w:r>
      <w:r>
        <w:rPr>
          <w:color w:val="004A98"/>
          <w:spacing w:val="7"/>
          <w:w w:val="90"/>
        </w:rPr>
        <w:t> </w:t>
      </w:r>
      <w:r>
        <w:rPr>
          <w:color w:val="004A98"/>
          <w:w w:val="90"/>
        </w:rPr>
        <w:t>судьям</w:t>
      </w:r>
      <w:r>
        <w:rPr>
          <w:color w:val="004A98"/>
          <w:spacing w:val="6"/>
          <w:w w:val="90"/>
        </w:rPr>
        <w:t> </w:t>
      </w:r>
      <w:r>
        <w:rPr>
          <w:color w:val="004A98"/>
          <w:w w:val="90"/>
        </w:rPr>
        <w:t>контролировать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официальных</w:t>
      </w:r>
      <w:r>
        <w:rPr>
          <w:color w:val="004A98"/>
          <w:spacing w:val="16"/>
          <w:w w:val="90"/>
        </w:rPr>
        <w:t> </w:t>
      </w:r>
      <w:r>
        <w:rPr>
          <w:color w:val="004A98"/>
          <w:w w:val="90"/>
        </w:rPr>
        <w:t>лиц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команд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и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запасных,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записывать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данные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такие</w:t>
      </w:r>
      <w:r>
        <w:rPr>
          <w:color w:val="004A98"/>
          <w:spacing w:val="17"/>
          <w:w w:val="90"/>
        </w:rPr>
        <w:t> </w:t>
      </w:r>
      <w:r>
        <w:rPr>
          <w:color w:val="004A98"/>
          <w:w w:val="90"/>
        </w:rPr>
        <w:t>как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накопленные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фолы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принятые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решения</w:t>
      </w:r>
    </w:p>
    <w:p>
      <w:pPr>
        <w:pStyle w:val="ListParagraph"/>
        <w:numPr>
          <w:ilvl w:val="0"/>
          <w:numId w:val="41"/>
        </w:numPr>
        <w:tabs>
          <w:tab w:pos="892" w:val="left" w:leader="none"/>
        </w:tabs>
        <w:spacing w:line="240" w:lineRule="auto" w:before="8" w:after="0"/>
        <w:ind w:left="891" w:right="0" w:hanging="292"/>
        <w:jc w:val="left"/>
        <w:rPr>
          <w:sz w:val="18"/>
        </w:rPr>
      </w:pPr>
      <w:r>
        <w:rPr>
          <w:color w:val="004A98"/>
          <w:w w:val="95"/>
          <w:sz w:val="18"/>
        </w:rPr>
        <w:t>Резервный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помощник</w:t>
      </w:r>
      <w:r>
        <w:rPr>
          <w:color w:val="004A98"/>
          <w:spacing w:val="-9"/>
          <w:w w:val="95"/>
          <w:sz w:val="18"/>
        </w:rPr>
        <w:t> </w:t>
      </w:r>
      <w:r>
        <w:rPr>
          <w:color w:val="004A98"/>
          <w:w w:val="95"/>
          <w:sz w:val="18"/>
        </w:rPr>
        <w:t>судьи</w:t>
      </w:r>
    </w:p>
    <w:p>
      <w:pPr>
        <w:pStyle w:val="BodyText"/>
        <w:spacing w:line="292" w:lineRule="auto" w:before="48"/>
        <w:ind w:left="883" w:right="774"/>
      </w:pPr>
      <w:r>
        <w:rPr>
          <w:color w:val="004A98"/>
          <w:w w:val="90"/>
        </w:rPr>
        <w:t>Помощник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судьи,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который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заменит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третьего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судью</w:t>
      </w:r>
      <w:r>
        <w:rPr>
          <w:color w:val="004A98"/>
          <w:spacing w:val="12"/>
          <w:w w:val="90"/>
        </w:rPr>
        <w:t> </w:t>
      </w:r>
      <w:r>
        <w:rPr>
          <w:color w:val="004A98"/>
          <w:w w:val="90"/>
        </w:rPr>
        <w:t>или</w:t>
      </w:r>
      <w:r>
        <w:rPr>
          <w:color w:val="004A98"/>
          <w:spacing w:val="13"/>
          <w:w w:val="90"/>
        </w:rPr>
        <w:t> </w:t>
      </w:r>
      <w:r>
        <w:rPr>
          <w:color w:val="004A98"/>
          <w:w w:val="90"/>
        </w:rPr>
        <w:t>хронометриста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0"/>
        </w:rPr>
        <w:t>который не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может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продолжать выполнять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свои</w:t>
      </w:r>
      <w:r>
        <w:rPr>
          <w:color w:val="004A98"/>
          <w:spacing w:val="1"/>
          <w:w w:val="90"/>
        </w:rPr>
        <w:t> </w:t>
      </w:r>
      <w:r>
        <w:rPr>
          <w:color w:val="004A98"/>
          <w:w w:val="90"/>
        </w:rPr>
        <w:t>обязанности</w:t>
      </w:r>
    </w:p>
    <w:p>
      <w:pPr>
        <w:pStyle w:val="ListParagraph"/>
        <w:numPr>
          <w:ilvl w:val="0"/>
          <w:numId w:val="41"/>
        </w:numPr>
        <w:tabs>
          <w:tab w:pos="892" w:val="left" w:leader="none"/>
        </w:tabs>
        <w:spacing w:line="240" w:lineRule="auto" w:before="8" w:after="0"/>
        <w:ind w:left="891" w:right="0" w:hanging="292"/>
        <w:jc w:val="left"/>
        <w:rPr>
          <w:sz w:val="18"/>
        </w:rPr>
      </w:pPr>
      <w:r>
        <w:rPr>
          <w:color w:val="004A98"/>
          <w:sz w:val="18"/>
        </w:rPr>
        <w:t>Хронометрист</w:t>
      </w:r>
    </w:p>
    <w:p>
      <w:pPr>
        <w:pStyle w:val="BodyText"/>
        <w:spacing w:line="292" w:lineRule="auto" w:before="48"/>
        <w:ind w:left="883" w:right="570"/>
      </w:pPr>
      <w:r>
        <w:rPr>
          <w:color w:val="004A98"/>
          <w:w w:val="90"/>
        </w:rPr>
        <w:t>Официальный</w:t>
      </w:r>
      <w:r>
        <w:rPr>
          <w:color w:val="004A98"/>
          <w:spacing w:val="25"/>
          <w:w w:val="90"/>
        </w:rPr>
        <w:t> </w:t>
      </w:r>
      <w:r>
        <w:rPr>
          <w:color w:val="004A98"/>
          <w:w w:val="90"/>
        </w:rPr>
        <w:t>представитель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матча,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основной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обязанностью</w:t>
      </w:r>
      <w:r>
        <w:rPr>
          <w:color w:val="004A98"/>
          <w:spacing w:val="26"/>
          <w:w w:val="90"/>
        </w:rPr>
        <w:t> </w:t>
      </w:r>
      <w:r>
        <w:rPr>
          <w:color w:val="004A98"/>
          <w:w w:val="90"/>
        </w:rPr>
        <w:t>которого</w:t>
      </w:r>
      <w:r>
        <w:rPr>
          <w:color w:val="004A98"/>
          <w:spacing w:val="-46"/>
          <w:w w:val="90"/>
        </w:rPr>
        <w:t> </w:t>
      </w:r>
      <w:r>
        <w:rPr>
          <w:color w:val="004A98"/>
          <w:w w:val="95"/>
        </w:rPr>
        <w:t>является</w:t>
      </w:r>
      <w:r>
        <w:rPr>
          <w:color w:val="004A98"/>
          <w:spacing w:val="-9"/>
          <w:w w:val="95"/>
        </w:rPr>
        <w:t> </w:t>
      </w:r>
      <w:r>
        <w:rPr>
          <w:color w:val="004A98"/>
          <w:w w:val="95"/>
        </w:rPr>
        <w:t>контролировать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игровое</w:t>
      </w:r>
      <w:r>
        <w:rPr>
          <w:color w:val="004A98"/>
          <w:spacing w:val="-8"/>
          <w:w w:val="95"/>
        </w:rPr>
        <w:t> </w:t>
      </w:r>
      <w:r>
        <w:rPr>
          <w:color w:val="004A98"/>
          <w:w w:val="95"/>
        </w:rPr>
        <w:t>время</w:t>
      </w:r>
    </w:p>
    <w:p>
      <w:pPr>
        <w:spacing w:after="0" w:line="292" w:lineRule="auto"/>
        <w:sectPr>
          <w:headerReference w:type="default" r:id="rId354"/>
          <w:pgSz w:w="8400" w:h="11910"/>
          <w:pgMar w:header="0" w:footer="0" w:top="240" w:bottom="280" w:left="40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9"/>
        <w:ind w:left="0" w:right="598" w:firstLine="0"/>
        <w:jc w:val="right"/>
        <w:rPr>
          <w:sz w:val="12"/>
        </w:rPr>
      </w:pPr>
      <w:r>
        <w:rPr>
          <w:color w:val="004A98"/>
          <w:sz w:val="12"/>
        </w:rPr>
        <w:t>07.21   </w:t>
      </w:r>
      <w:r>
        <w:rPr>
          <w:color w:val="004A98"/>
          <w:spacing w:val="26"/>
          <w:sz w:val="12"/>
        </w:rPr>
        <w:t> </w:t>
      </w:r>
      <w:r>
        <w:rPr>
          <w:color w:val="004A98"/>
          <w:w w:val="95"/>
          <w:sz w:val="12"/>
        </w:rPr>
        <w:t>PDF</w:t>
      </w:r>
      <w:r>
        <w:rPr>
          <w:color w:val="004A98"/>
          <w:spacing w:val="47"/>
          <w:sz w:val="12"/>
        </w:rPr>
        <w:t> </w:t>
      </w:r>
      <w:r>
        <w:rPr>
          <w:color w:val="004A98"/>
          <w:spacing w:val="47"/>
          <w:sz w:val="12"/>
        </w:rPr>
        <w:t> </w:t>
      </w:r>
      <w:r>
        <w:rPr>
          <w:color w:val="004A98"/>
          <w:sz w:val="12"/>
        </w:rPr>
        <w:t>dci/pma</w:t>
      </w:r>
    </w:p>
    <w:p>
      <w:pPr>
        <w:spacing w:after="0"/>
        <w:jc w:val="right"/>
        <w:rPr>
          <w:sz w:val="12"/>
        </w:rPr>
        <w:sectPr>
          <w:headerReference w:type="even" r:id="rId355"/>
          <w:pgSz w:w="8400" w:h="11910"/>
          <w:pgMar w:header="0" w:footer="0" w:top="1100" w:bottom="280" w:left="400" w:right="42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-.000300pt;margin-top:.000274pt;width:419.5281pt;height:595.275pt;mso-position-horizontal-relative:page;mso-position-vertical-relative:page;z-index:-18603520" filled="true" fillcolor="#004a98" stroked="false">
            <v:fill type="solid"/>
            <w10:wrap type="none"/>
          </v:rect>
        </w:pict>
      </w:r>
    </w:p>
    <w:p>
      <w:pPr>
        <w:spacing w:after="0"/>
        <w:rPr>
          <w:sz w:val="17"/>
        </w:rPr>
        <w:sectPr>
          <w:headerReference w:type="default" r:id="rId356"/>
          <w:pgSz w:w="8400" w:h="11910"/>
          <w:pgMar w:header="0" w:footer="0" w:top="1100" w:bottom="280" w:left="400" w:right="420"/>
        </w:sectPr>
      </w:pPr>
    </w:p>
    <w:p>
      <w:pPr>
        <w:pStyle w:val="BodyText"/>
        <w:spacing w:before="80"/>
        <w:ind w:left="1934"/>
      </w:pPr>
      <w:r>
        <w:rPr/>
        <w:pict>
          <v:rect style="position:absolute;margin-left:-.000300pt;margin-top:.000274pt;width:419.5281pt;height:595.275pt;mso-position-horizontal-relative:page;mso-position-vertical-relative:page;z-index:-18603008" filled="true" fillcolor="#004a98" stroked="false">
            <v:fill type="solid"/>
            <w10:wrap type="none"/>
          </v:rect>
        </w:pict>
      </w:r>
      <w:r>
        <w:rPr/>
        <w:pict>
          <v:group style="position:absolute;margin-left:-.000300pt;margin-top:13.818274pt;width:419.55pt;height:581.5pt;mso-position-horizontal-relative:page;mso-position-vertical-relative:page;z-index:-18602496" coordorigin="0,276" coordsize="8391,11630">
            <v:shape style="position:absolute;left:0;top:276;width:8391;height:11630" coordorigin="0,276" coordsize="8391,11630" path="m2040,11503l1685,11503,2014,11906,2369,11906,2040,11503xm4491,11300l4274,11477,4624,11906,4986,11906,4491,11300xm5937,11472l5574,11472,5928,11906,6290,11906,5937,11472xm0,9006l0,9440,1508,11285,1274,11476,1451,11694,1685,11503,2040,11503,964,10187,978,10187,1037,10144,1103,10101,1171,10059,1239,10019,1308,9982,1320,9975,792,9975,0,9006xm4018,9653l2664,9653,2743,9654,2821,9656,2899,9661,2977,9668,3054,9676,3131,9687,3207,9699,3283,9714,3359,9730,3434,9748,3509,9768,3583,9790,3657,9813,3730,9839,3802,9867,3874,9896,3944,9927,4014,9960,4083,9995,4151,10032,4218,10070,4284,10111,4348,10153,4412,10197,4474,10243,4536,10291,4595,10341,4654,10392,4711,10445,4766,10500,4821,10557,4873,10616,4924,10676,5250,11076,5245,11096,5242,11117,5240,11138,5239,11160,5247,11231,5271,11297,5308,11356,5356,11404,5415,11441,5481,11465,5552,11473,5560,11473,5567,11473,5574,11472,5937,11472,5818,11327,5838,11289,5853,11248,5863,11205,5866,11160,5858,11088,5834,11022,5797,10964,5748,10915,5690,10878,5657,10866,5442,10866,5142,10499,5091,10439,5039,10380,4985,10323,4930,10267,4874,10213,4816,10161,4758,10110,4698,10061,4636,10014,4574,9968,4511,9924,4446,9882,4381,9841,4315,9802,4247,9765,4179,9729,4110,9695,4040,9663,4018,9653xm5552,10846l5524,10847,5495,10851,5468,10858,5442,10866,5657,10866,5624,10854,5552,10846xm978,10187l964,10187,973,10190,978,10187xm2694,9372l2616,9373,2539,9375,2461,9379,2383,9385,2306,9392,2229,9402,2152,9413,2075,9426,1999,9441,1923,9457,1847,9476,1772,9496,1697,9518,1623,9542,1550,9568,1477,9596,1405,9625,1333,9657,1262,9690,1192,9725,1123,9762,1055,9801,988,9842,921,9884,856,9929,792,9975,1320,9975,1378,9946,1449,9913,1521,9881,1593,9852,1667,9824,1741,9799,1815,9776,1891,9755,1967,9735,2043,9718,2120,9703,2197,9690,2274,9679,2352,9670,2430,9662,2508,9657,2586,9654,2664,9653,4018,9653,3970,9632,3899,9603,3827,9576,3755,9550,3681,9526,3608,9504,3534,9484,3459,9465,3384,9448,3309,9433,3233,9419,3157,9407,3081,9397,3005,9388,2927,9382,2850,9377,2772,9374,2694,9372xm8391,276l0,7132,0,7489,6137,2475,6499,2475,6354,2297,8391,633,8391,276xm4889,7100l4821,7114,4765,7151,4728,7207,4714,7275,4728,7343,4765,7399,4821,7436,4889,7450,4957,7436,5013,7399,5050,7343,5064,7275,5050,7207,5013,7151,4957,7114,4889,7100xm6499,2475l6137,2475,8391,5233,8391,4790,6499,2475xm7059,9614l6987,9623,6921,9646,6863,9683,6814,9732,6777,9790,6754,9856,6746,9928,6754,10000,6777,10066,6814,10124,6863,10172,6921,10209,6987,10233,7059,10241,7131,10233,7197,10209,7255,10172,7304,10124,7341,10066,7364,10000,7373,9928,7364,9856,7341,9790,7304,9732,7255,9683,7197,9646,7131,9623,7059,9614xe" filled="true" fillcolor="#e8ecf1" stroked="false">
              <v:path arrowok="t"/>
              <v:fill opacity="32768f" type="solid"/>
            </v:shape>
            <v:rect style="position:absolute;left:8258;top:11694;width:132;height:212" filled="true" fillcolor="#009641" stroked="false">
              <v:fill type="solid"/>
            </v:rect>
            <v:shape style="position:absolute;left:8301;top:11721;width:47;height:157" coordorigin="8301,11722" coordsize="47,157" path="m8303,11813l8301,11813,8301,11867,8312,11878,8338,11878,8340,11876,8313,11876,8303,11866,8303,11826,8304,11825,8304,11824,8304,11824,8304,11823,8305,11823,8318,11817,8304,11817,8304,11817,8304,11817,8304,11817,8303,11813xm8340,11724l8336,11724,8346,11734,8346,11866,8336,11876,8340,11876,8348,11867,8348,11733,8340,11724xm8317,11828l8314,11828,8312,11828,8309,11831,8308,11833,8307,11837,8307,11862,8309,11862,8310,11858,8310,11858,8310,11858,8311,11857,8312,11857,8342,11857,8342,11852,8310,11852,8310,11839,8311,11837,8311,11835,8313,11834,8315,11833,8323,11833,8323,11833,8322,11831,8321,11829,8319,11828,8317,11828xm8342,11857l8338,11857,8339,11857,8340,11858,8340,11862,8342,11862,8342,11857xm8323,11833l8318,11833,8319,11834,8321,11836,8322,11837,8323,11840,8323,11852,8325,11852,8325,11839,8326,11838,8326,11836,8324,11836,8323,11834,8323,11833xm8341,11832l8334,11832,8335,11832,8338,11834,8339,11836,8339,11839,8340,11851,8339,11852,8339,11852,8339,11852,8338,11852,8342,11852,8342,11838,8342,11834,8341,11833,8341,11832xm8334,11826l8331,11826,8329,11827,8327,11828,8326,11830,8325,11832,8324,11834,8324,11836,8326,11836,8327,11835,8327,11834,8330,11832,8331,11832,8341,11832,8339,11830,8338,11828,8336,11827,8334,11826xm8314,11791l8305,11791,8306,11791,8337,11804,8306,11817,8305,11817,8318,11817,8342,11807,8342,11803,8314,11791xm8338,11722l8312,11722,8301,11733,8301,11795,8303,11795,8303,11792,8304,11791,8304,11791,8314,11791,8306,11787,8305,11787,8304,11786,8304,11786,8303,11785,8303,11734,8313,11724,8340,11724,8338,11722xm8309,11739l8307,11739,8307,11750,8335,11761,8307,11772,8307,11783,8309,11783,8309,11780,8310,11779,8310,11779,8311,11778,8312,11778,8342,11778,8342,11775,8311,11775,8342,11763,8342,11760,8311,11748,8342,11748,8342,11743,8312,11743,8311,11743,8310,11743,8310,11742,8310,11742,8309,11739xm8342,11778l8337,11778,8338,11778,8339,11779,8340,11779,8340,11780,8340,11783,8342,11783,8342,11778xm8342,11770l8340,11770,8340,11773,8340,11774,8339,11774,8338,11775,8337,11775,8342,11775,8342,11770xm8342,11748l8337,11748,8339,11748,8339,11749,8340,11749,8340,11749,8340,11750,8340,11753,8342,11753,8342,11748xm8342,11739l8340,11739,8340,11742,8340,11743,8339,11743,8338,11743,8337,11743,8342,11743,8342,11739xe" filled="true" fillcolor="#009b46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Fédération</w:t>
      </w:r>
      <w:r>
        <w:rPr>
          <w:color w:val="FFFFFF"/>
          <w:spacing w:val="21"/>
          <w:w w:val="90"/>
        </w:rPr>
        <w:t> </w:t>
      </w:r>
      <w:r>
        <w:rPr>
          <w:color w:val="FFFFFF"/>
          <w:w w:val="90"/>
        </w:rPr>
        <w:t>Internationale</w:t>
      </w:r>
      <w:r>
        <w:rPr>
          <w:color w:val="FFFFFF"/>
          <w:spacing w:val="21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21"/>
          <w:w w:val="90"/>
        </w:rPr>
        <w:t> </w:t>
      </w:r>
      <w:r>
        <w:rPr>
          <w:color w:val="FFFFFF"/>
          <w:w w:val="90"/>
        </w:rPr>
        <w:t>Football</w:t>
      </w:r>
      <w:r>
        <w:rPr>
          <w:color w:val="FFFFFF"/>
          <w:spacing w:val="22"/>
          <w:w w:val="90"/>
        </w:rPr>
        <w:t> </w:t>
      </w:r>
      <w:r>
        <w:rPr>
          <w:color w:val="FFFFFF"/>
          <w:w w:val="90"/>
        </w:rPr>
        <w:t>Association</w:t>
      </w:r>
    </w:p>
    <w:sectPr>
      <w:headerReference w:type="even" r:id="rId357"/>
      <w:pgSz w:w="8400" w:h="11910"/>
      <w:pgMar w:header="0" w:footer="0" w:top="1080" w:bottom="280" w:left="4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8209pt;margin-top:15.856874pt;width:76.850pt;height:13.35pt;mso-position-horizontal-relative:page;mso-position-vertical-relative:page;z-index:-18646528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pacing w:val="-1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3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position w:val="1"/>
                    <w:sz w:val="18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50674pt;width:113.8pt;height:13.35pt;mso-position-horizontal-relative:page;mso-position-vertical-relative:page;z-index:-186424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3</w:t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ИГРОКИ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544403pt;margin-top:15.450674pt;width:110.7pt;height:13.35pt;mso-position-horizontal-relative:page;mso-position-vertical-relative:page;z-index:-186419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3</w:t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ИГРОКИ</w:t>
                </w:r>
                <w:r>
                  <w:rPr>
                    <w:b/>
                    <w:color w:val="BCBCBC"/>
                    <w:spacing w:val="45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50674pt;width:113.8pt;height:13.35pt;mso-position-horizontal-relative:page;mso-position-vertical-relative:page;z-index:-186414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3</w:t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ИГРОКИ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200806pt;margin-top:15.565474pt;width:175.05pt;height:13.35pt;mso-position-horizontal-relative:page;mso-position-vertical-relative:page;z-index:-18640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4</w:t>
                </w:r>
                <w:r>
                  <w:rPr>
                    <w:rFonts w:ascii="Tahoma" w:hAnsi="Tahoma"/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ЭКИПИРОВКА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ИГРОКОВ</w:t>
                </w:r>
                <w:r>
                  <w:rPr>
                    <w:b/>
                    <w:color w:val="BCBCBC"/>
                    <w:spacing w:val="56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565474pt;width:177.85pt;height:13.35pt;mso-position-horizontal-relative:page;mso-position-vertical-relative:page;z-index:-1864038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54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4</w:t>
                </w:r>
                <w:r>
                  <w:rPr>
                    <w:rFonts w:ascii="Tahoma" w:hAnsi="Tahoma"/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ЭКИПИРОВКА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ИГРОКОВ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25409pt;margin-top:15.565474pt;width:104.9pt;height:13.35pt;mso-position-horizontal-relative:page;mso-position-vertical-relative:page;z-index:-18639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5</w:t>
                </w:r>
                <w:r>
                  <w:rPr>
                    <w:rFonts w:ascii="Tahoma" w:hAnsi="Tahoma"/>
                    <w:b/>
                    <w:color w:val="BCBCBC"/>
                    <w:spacing w:val="-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СУДЬИ</w:t>
                </w:r>
                <w:r>
                  <w:rPr>
                    <w:b/>
                    <w:color w:val="BCBCBC"/>
                    <w:spacing w:val="41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71973pt;width:108pt;height:13.45pt;mso-position-horizontal-relative:page;mso-position-vertical-relative:page;z-index:-18639360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5</w:t>
                </w:r>
                <w:r>
                  <w:rPr>
                    <w:rFonts w:ascii="Tahoma" w:hAnsi="Tahoma"/>
                    <w:b/>
                    <w:color w:val="BCBCBC"/>
                    <w:spacing w:val="-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СУДЬИ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71973pt;width:233.55pt;height:13.45pt;mso-position-horizontal-relative:page;mso-position-vertical-relative:page;z-index:-1863884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pacing w:val="-1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3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spacing w:val="-1"/>
                    <w:w w:val="95"/>
                    <w:sz w:val="18"/>
                  </w:rPr>
                  <w:t>6</w:t>
                </w:r>
                <w:r>
                  <w:rPr>
                    <w:rFonts w:ascii="Tahoma" w:hAnsi="Tahoma"/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ДРУГИЕ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ОФИЦИАЛЬНЫЕ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ЛИЦА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МАТЧА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0.242905pt;margin-top:15.565474pt;width:231pt;height:13.35pt;mso-position-horizontal-relative:page;mso-position-vertical-relative:page;z-index:-186383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spacing w:val="-1"/>
                    <w:w w:val="95"/>
                    <w:sz w:val="18"/>
                  </w:rPr>
                  <w:t>6</w:t>
                </w:r>
                <w:r>
                  <w:rPr>
                    <w:rFonts w:ascii="Tahoma" w:hAnsi="Tahoma"/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ДРУГИЕ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ОФИЦИАЛЬНЫЕ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ЛИЦА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МАТЧА</w:t>
                </w:r>
                <w:r>
                  <w:rPr>
                    <w:b/>
                    <w:color w:val="BCBCBC"/>
                    <w:spacing w:val="43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377991pt;margin-top:15.802174pt;width:74.350pt;height:13.35pt;mso-position-horizontal-relative:page;mso-position-vertical-relative:page;z-index:-186460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pacing w:val="-1"/>
                    <w:position w:val="1"/>
                    <w:sz w:val="18"/>
                  </w:rPr>
                  <w:t>СОДЕРЖАНИЕ</w:t>
                </w:r>
                <w:r>
                  <w:rPr>
                    <w:b/>
                    <w:color w:val="BCBCBC"/>
                    <w:spacing w:val="50"/>
                    <w:position w:val="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71973pt;width:221.7pt;height:13.65pt;mso-position-horizontal-relative:page;mso-position-vertical-relative:page;z-index:-18637824" type="#_x0000_t202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position w:val="1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2"/>
                    <w:w w:val="95"/>
                    <w:position w:val="1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8</w:t>
                </w:r>
                <w:r>
                  <w:rPr>
                    <w:rFonts w:ascii="Tahoma" w:hAnsi="Tahoma"/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НАЧАЛО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ВОЗОБНОВЛЕНИЕ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ИГРЫ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71973pt;width:221.7pt;height:13.65pt;mso-position-horizontal-relative:page;mso-position-vertical-relative:page;z-index:-18637312" type="#_x0000_t202" filled="false" stroked="false">
          <v:textbox inset="0,0,0,0">
            <w:txbxContent>
              <w:p>
                <w:pPr>
                  <w:spacing w:before="6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position w:val="1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2"/>
                    <w:w w:val="95"/>
                    <w:position w:val="1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8</w:t>
                </w:r>
                <w:r>
                  <w:rPr>
                    <w:rFonts w:ascii="Tahoma" w:hAnsi="Tahoma"/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НАЧАЛО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ВОЗОБНОВЛЕНИЕ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ИГРЫ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71973pt;width:226.55pt;height:13.45pt;mso-position-horizontal-relative:page;mso-position-vertical-relative:page;z-index:-186368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6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t>10</w:t>
                </w:r>
                <w:r>
                  <w:rPr>
                    <w:rFonts w:ascii="Tahoma" w:hAnsi="Tahoma"/>
                    <w:b/>
                    <w:color w:val="BCBCBC"/>
                    <w:spacing w:val="-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3"/>
                    <w:w w:val="95"/>
                    <w:sz w:val="18"/>
                  </w:rPr>
                  <w:t>– ОПРЕДЕЛЕНИЕ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3"/>
                    <w:w w:val="95"/>
                    <w:sz w:val="18"/>
                  </w:rPr>
                  <w:t>РЕЗУЛЬТАТА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3"/>
                    <w:w w:val="95"/>
                    <w:sz w:val="18"/>
                  </w:rPr>
                  <w:t>МАТЧА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7.225693pt;margin-top:15.565474pt;width:224pt;height:13.35pt;mso-position-horizontal-relative:page;mso-position-vertical-relative:page;z-index:-186362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t>10</w:t>
                </w:r>
                <w:r>
                  <w:rPr>
                    <w:rFonts w:ascii="Tahoma" w:hAnsi="Tahoma"/>
                    <w:b/>
                    <w:color w:val="BCBCBC"/>
                    <w:spacing w:val="-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4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3"/>
                    <w:w w:val="95"/>
                    <w:sz w:val="18"/>
                  </w:rPr>
                  <w:t> ОПРЕДЕЛЕНИЕ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3"/>
                    <w:w w:val="95"/>
                    <w:sz w:val="18"/>
                  </w:rPr>
                  <w:t>РЕЗУЛЬТАТА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3"/>
                    <w:w w:val="95"/>
                    <w:sz w:val="18"/>
                  </w:rPr>
                  <w:t>МАТЧА</w:t>
                </w:r>
                <w:r>
                  <w:rPr>
                    <w:b/>
                    <w:color w:val="BCBCBC"/>
                    <w:spacing w:val="52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pacing w:val="-3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881805pt;margin-top:15.610574pt;width:186.35pt;height:24.7pt;mso-position-horizontal-relative:page;mso-position-vertical-relative:page;z-index:-18635776" type="#_x0000_t202" filled="false" stroked="false">
          <v:textbox inset="0,0,0,0">
            <w:txbxContent>
              <w:p>
                <w:pPr>
                  <w:spacing w:before="9"/>
                  <w:ind w:left="17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12</w:t>
                </w:r>
                <w:r>
                  <w:rPr>
                    <w:rFonts w:ascii="Tahoma" w:hAnsi="Tahoma"/>
                    <w:b/>
                    <w:color w:val="BCBCBC"/>
                    <w:spacing w:val="-4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НАРУШЕНИЕ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</w:t>
                </w:r>
                <w:r>
                  <w:rPr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 </w:t>
                </w:r>
                <w:r>
                  <w:rPr>
                    <w:b/>
                    <w:color w:val="BCBCBC"/>
                    <w:spacing w:val="1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position w:val="1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НЕДИСЦИПЛИНИРОВАННОЕ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ПОВЕДЕНИЕ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471973pt;width:189.1pt;height:24.8pt;mso-position-horizontal-relative:page;mso-position-vertical-relative:page;z-index:-18635264" type="#_x0000_t202" filled="false" stroked="false">
          <v:textbox inset="0,0,0,0">
            <w:txbxContent>
              <w:p>
                <w:pPr>
                  <w:spacing w:line="249" w:lineRule="auto" w:before="12"/>
                  <w:ind w:left="427" w:right="71" w:hanging="368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position w:val="1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1"/>
                    <w:w w:val="95"/>
                    <w:position w:val="1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12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 НАРУШЕНИЕ ПРАВИЛ И</w:t>
                </w:r>
                <w:r>
                  <w:rPr>
                    <w:b/>
                    <w:color w:val="BCBCBC"/>
                    <w:spacing w:val="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НЕДИСЦИПЛИНИРОВАННОЕ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ПОВЕДЕНИЕ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8209pt;margin-top:15.550474pt;width:200.8pt;height:13.35pt;mso-position-horizontal-relative:page;mso-position-vertical-relative:page;z-index:-18645504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61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ПРИМЕЧАНИЯ</w:t>
                </w: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К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ПРАВИЛАМ</w:t>
                </w: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ИГРЫ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ФУТЗАЛА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1.768005pt;margin-top:15.565474pt;width:219.45pt;height:13.35pt;mso-position-horizontal-relative:page;mso-position-vertical-relative:page;z-index:-186347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13</w:t>
                </w:r>
                <w:r>
                  <w:rPr>
                    <w:rFonts w:ascii="Tahoma" w:hAnsi="Tahoma"/>
                    <w:b/>
                    <w:color w:val="BCBCBC"/>
                    <w:spacing w:val="-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ШТРАФНОЙ/СВОБОДНЫЙ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УДАРЫ</w:t>
                </w:r>
                <w:r>
                  <w:rPr>
                    <w:b/>
                    <w:color w:val="BCBCBC"/>
                    <w:spacing w:val="40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42001pt;margin-top:15.565273pt;width:222.6pt;height:13.35pt;mso-position-horizontal-relative:page;mso-position-vertical-relative:page;z-index:-186342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13</w:t>
                </w:r>
                <w:r>
                  <w:rPr>
                    <w:rFonts w:ascii="Tahoma" w:hAnsi="Tahoma"/>
                    <w:b/>
                    <w:color w:val="BCBCBC"/>
                    <w:spacing w:val="-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ШТРАФНОЙ/СВОБОДНЫЙ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УДАРЫ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239014pt;margin-top:15.565474pt;width:126pt;height:13.35pt;mso-position-horizontal-relative:page;mso-position-vertical-relative:page;z-index:-186337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11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14</w:t>
                </w:r>
                <w:r>
                  <w:rPr>
                    <w:rFonts w:ascii="Tahoma" w:hAnsi="Tahoma"/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ПЕНАЛЬТИ</w:t>
                </w:r>
                <w:r>
                  <w:rPr>
                    <w:b/>
                    <w:color w:val="BCBCBC"/>
                    <w:spacing w:val="30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42001pt;margin-top:15.565273pt;width:129.0500pt;height:13.35pt;mso-position-horizontal-relative:page;mso-position-vertical-relative:page;z-index:-186332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3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11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14</w:t>
                </w:r>
                <w:r>
                  <w:rPr>
                    <w:rFonts w:ascii="Tahoma" w:hAnsi="Tahoma"/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ПЕНАЛЬТИ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7.381805pt;margin-top:15.678874pt;width:198.35pt;height:13.35pt;mso-position-horizontal-relative:page;mso-position-vertical-relative:page;z-index:-18644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ПРИМЕЧАНИЯ</w:t>
                </w: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К</w:t>
                </w: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ПРАВИЛАМ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ИГРЫ</w:t>
                </w:r>
                <w:r>
                  <w:rPr>
                    <w:b/>
                    <w:color w:val="BCBCBC"/>
                    <w:spacing w:val="-2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ФУТЗАЛА</w:t>
                </w:r>
                <w:r>
                  <w:rPr>
                    <w:b/>
                    <w:color w:val="BCBCBC"/>
                    <w:spacing w:val="71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42001pt;margin-top:15.565273pt;width:66.1pt;height:13.35pt;mso-position-horizontal-relative:page;mso-position-vertical-relative:page;z-index:-186327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8"/>
                    <w:sz w:val="18"/>
                  </w:rPr>
                  <w:t> </w:t>
                </w:r>
                <w:r>
                  <w:rPr>
                    <w:b/>
                    <w:color w:val="BCBCBC"/>
                    <w:sz w:val="18"/>
                  </w:rPr>
                  <w:t>СИГНАЛЫ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8.54599pt;margin-top:15.601474pt;width:62.7pt;height:13.35pt;mso-position-horizontal-relative:page;mso-position-vertical-relative:page;z-index:-186321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z w:val="18"/>
                  </w:rPr>
                  <w:t>СИГНАЛЫ</w:t>
                </w:r>
                <w:r>
                  <w:rPr>
                    <w:b/>
                    <w:color w:val="BCBCBC"/>
                    <w:spacing w:val="52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050201pt;margin-top:15.601474pt;width:95.5pt;height:13.35pt;mso-position-horizontal-relative:page;mso-position-vertical-relative:page;z-index:-186316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РАСПОЛОЖЕНИЕ</w:t>
                </w:r>
                <w:r>
                  <w:rPr>
                    <w:b/>
                    <w:color w:val="BCBCBC"/>
                    <w:spacing w:val="20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.77pt;margin-top:15.565273pt;width:98.45pt;height:13.35pt;mso-position-horizontal-relative:page;mso-position-vertical-relative:page;z-index:-186311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23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РАСПОЛОЖЕНИЕ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0.748398pt;margin-top:15.601474pt;width:175.8pt;height:13.35pt;mso-position-horizontal-relative:page;mso-position-vertical-relative:page;z-index:-186306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ИНТЕРПРЕТАЦИЯ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И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РЕКОМЕНДАЦИИ</w:t>
                </w:r>
                <w:r>
                  <w:rPr>
                    <w:b/>
                    <w:color w:val="BCBCBC"/>
                    <w:spacing w:val="28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pacing w:val="-1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.77pt;margin-top:15.565273pt;width:179.05pt;height:13.35pt;mso-position-horizontal-relative:page;mso-position-vertical-relative:page;z-index:-186301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pacing w:val="-1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3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ИНТЕРПРЕТАЦИЯ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И</w:t>
                </w:r>
                <w:r>
                  <w:rPr>
                    <w:b/>
                    <w:color w:val="BCBCBC"/>
                    <w:spacing w:val="-10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spacing w:val="-1"/>
                    <w:w w:val="95"/>
                    <w:sz w:val="18"/>
                  </w:rPr>
                  <w:t>РЕКОМЕНДАЦИИ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.77pt;margin-top:15.565273pt;width:131.3pt;height:13.35pt;mso-position-horizontal-relative:page;mso-position-vertical-relative:page;z-index:-186296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45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ФУТЗАЛЬНЫЕ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ТЕРМИНЫ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796814pt;margin-top:15.601474pt;width:127.75pt;height:13.35pt;mso-position-horizontal-relative:page;mso-position-vertical-relative:page;z-index:-186291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ФУТЗАЛЬНЫЕ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ТЕРМИНЫ</w:t>
                </w:r>
                <w:r>
                  <w:rPr>
                    <w:b/>
                    <w:color w:val="BCBCBC"/>
                    <w:spacing w:val="31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213699pt;margin-top:15.767573pt;width:127.85pt;height:13.35pt;mso-position-horizontal-relative:page;mso-position-vertical-relative:page;z-index:-186444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ahoma" w:hAnsi="Tahoma"/>
                    <w:b/>
                    <w:color w:val="BCBCBC"/>
                    <w:spacing w:val="3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</w:t>
                </w:r>
                <w:r>
                  <w:rPr>
                    <w:rFonts w:ascii="Tahoma" w:hAnsi="Tahoma"/>
                    <w:b/>
                    <w:color w:val="BCBCBC"/>
                    <w:spacing w:val="-7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8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ПЛОЩАДКА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696198pt;margin-top:15.767573pt;width:125.55pt;height:13.35pt;mso-position-horizontal-relative:page;mso-position-vertical-relative:page;z-index:-186439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w w:val="95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t>1</w:t>
                </w:r>
                <w:r>
                  <w:rPr>
                    <w:rFonts w:ascii="Tahoma" w:hAnsi="Tahoma"/>
                    <w:b/>
                    <w:color w:val="BCBCBC"/>
                    <w:spacing w:val="-6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9"/>
                    <w:w w:val="95"/>
                    <w:sz w:val="18"/>
                  </w:rPr>
                  <w:t> </w:t>
                </w:r>
                <w:r>
                  <w:rPr>
                    <w:b/>
                    <w:color w:val="BCBCBC"/>
                    <w:w w:val="95"/>
                    <w:sz w:val="18"/>
                  </w:rPr>
                  <w:t>ПЛОЩАДКА</w:t>
                </w:r>
                <w:r>
                  <w:rPr>
                    <w:b/>
                    <w:color w:val="BCBCBC"/>
                    <w:spacing w:val="48"/>
                    <w:w w:val="95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w w:val="9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06006pt;margin-top:15.484474pt;width:97.35pt;height:13.35pt;mso-position-horizontal-relative:page;mso-position-vertical-relative:page;z-index:-186434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13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t>2</w:t>
                </w:r>
                <w:r>
                  <w:rPr>
                    <w:rFonts w:ascii="Tahoma" w:hAnsi="Tahoma"/>
                    <w:b/>
                    <w:color w:val="BCBCBC"/>
                    <w:spacing w:val="-11"/>
                    <w:sz w:val="18"/>
                  </w:rPr>
                  <w:t> </w:t>
                </w:r>
                <w:r>
                  <w:rPr>
                    <w:b/>
                    <w:color w:val="BCBCBC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13"/>
                    <w:sz w:val="18"/>
                  </w:rPr>
                  <w:t> </w:t>
                </w:r>
                <w:r>
                  <w:rPr>
                    <w:b/>
                    <w:color w:val="BCBCBC"/>
                    <w:sz w:val="18"/>
                  </w:rPr>
                  <w:t>МЯЧ</w:t>
                </w:r>
                <w:r>
                  <w:rPr>
                    <w:b/>
                    <w:color w:val="BCBCBC"/>
                    <w:spacing w:val="26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06006pt;margin-top:15.484474pt;width:97.35pt;height:13.35pt;mso-position-horizontal-relative:page;mso-position-vertical-relative:page;z-index:-186429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b/>
                    <w:color w:val="BCBCBC"/>
                    <w:sz w:val="18"/>
                  </w:rPr>
                  <w:t>ПРАВИЛО</w:t>
                </w:r>
                <w:r>
                  <w:rPr>
                    <w:b/>
                    <w:color w:val="BCBCBC"/>
                    <w:spacing w:val="-13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t>2</w:t>
                </w:r>
                <w:r>
                  <w:rPr>
                    <w:rFonts w:ascii="Tahoma" w:hAnsi="Tahoma"/>
                    <w:b/>
                    <w:color w:val="BCBCBC"/>
                    <w:spacing w:val="-11"/>
                    <w:sz w:val="18"/>
                  </w:rPr>
                  <w:t> </w:t>
                </w:r>
                <w:r>
                  <w:rPr>
                    <w:b/>
                    <w:color w:val="BCBCBC"/>
                    <w:sz w:val="18"/>
                  </w:rPr>
                  <w:t>–</w:t>
                </w:r>
                <w:r>
                  <w:rPr>
                    <w:b/>
                    <w:color w:val="BCBCBC"/>
                    <w:spacing w:val="-13"/>
                    <w:sz w:val="18"/>
                  </w:rPr>
                  <w:t> </w:t>
                </w:r>
                <w:r>
                  <w:rPr>
                    <w:b/>
                    <w:color w:val="BCBCBC"/>
                    <w:sz w:val="18"/>
                  </w:rPr>
                  <w:t>МЯЧ</w:t>
                </w:r>
                <w:r>
                  <w:rPr>
                    <w:b/>
                    <w:color w:val="BCBCBC"/>
                    <w:spacing w:val="26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ahoma" w:hAnsi="Tahoma"/>
                    <w:b/>
                    <w:color w:val="BCBCBC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 w:ascii="Wingdings" w:hAnsi="Wingdings" w:eastAsia="Wingdings" w:cs="Wingdings"/>
        <w:color w:val="004A98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"/>
      <w:lvlJc w:val="left"/>
      <w:pPr>
        <w:ind w:left="1178" w:hanging="292"/>
      </w:pPr>
      <w:rPr>
        <w:rFonts w:hint="default" w:ascii="Wingdings" w:hAnsi="Wingdings" w:eastAsia="Wingdings" w:cs="Wingdings"/>
        <w:color w:val="8B9FBF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0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0" w:hanging="29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802" w:hanging="200"/>
        <w:jc w:val="left"/>
      </w:pPr>
      <w:rPr>
        <w:rFonts w:hint="default" w:ascii="Tahoma" w:hAnsi="Tahoma" w:eastAsia="Tahoma" w:cs="Tahoma"/>
        <w:b/>
        <w:bCs/>
        <w:color w:val="004A98"/>
        <w:spacing w:val="-2"/>
        <w:w w:val="6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7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4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1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2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6" w:hanging="20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 w:ascii="Wingdings" w:hAnsi="Wingdings" w:eastAsia="Wingdings" w:cs="Wingdings"/>
        <w:color w:val="004A98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7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4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1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8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5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2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9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6" w:hanging="29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 w:ascii="Wingdings" w:hAnsi="Wingdings" w:eastAsia="Wingdings" w:cs="Wingdings"/>
        <w:color w:val="004A98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7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4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1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8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5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2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9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6" w:hanging="29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"/>
      <w:lvlJc w:val="left"/>
      <w:pPr>
        <w:ind w:left="1173" w:hanging="292"/>
      </w:pPr>
      <w:rPr>
        <w:rFonts w:hint="default" w:ascii="Wingdings" w:hAnsi="Wingdings" w:eastAsia="Wingdings" w:cs="Wingdings"/>
        <w:color w:val="8B9FBF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0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0" w:hanging="292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165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2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6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7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88" w:hanging="56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798" w:hanging="196"/>
        <w:jc w:val="left"/>
      </w:pPr>
      <w:rPr>
        <w:rFonts w:hint="default" w:ascii="Franklin Gothic Medium" w:hAnsi="Franklin Gothic Medium" w:eastAsia="Franklin Gothic Medium" w:cs="Franklin Gothic Medium"/>
        <w:i/>
        <w:iCs/>
        <w:color w:val="004A98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7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4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1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2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6" w:hanging="19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865" w:hanging="197"/>
        <w:jc w:val="left"/>
      </w:pPr>
      <w:rPr>
        <w:rFonts w:hint="default" w:ascii="Trebuchet MS" w:hAnsi="Trebuchet MS" w:eastAsia="Trebuchet MS" w:cs="Trebuchet MS"/>
        <w:color w:val="004A98"/>
        <w:spacing w:val="-8"/>
        <w:w w:val="8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1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8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5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28" w:hanging="19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9"/>
      <w:numFmt w:val="decimal"/>
      <w:lvlText w:val="%1."/>
      <w:lvlJc w:val="left"/>
      <w:pPr>
        <w:ind w:left="914" w:hanging="312"/>
        <w:jc w:val="left"/>
      </w:pPr>
      <w:rPr>
        <w:rFonts w:hint="default" w:ascii="Tahoma" w:hAnsi="Tahoma" w:eastAsia="Tahoma" w:cs="Tahoma"/>
        <w:b/>
        <w:bCs/>
        <w:color w:val="6F8BB3"/>
        <w:w w:val="6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5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0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5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0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5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0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5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0" w:hanging="31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3"/>
      <w:numFmt w:val="decimal"/>
      <w:lvlText w:val="%1."/>
      <w:lvlJc w:val="left"/>
      <w:pPr>
        <w:ind w:left="804" w:hanging="202"/>
        <w:jc w:val="right"/>
      </w:pPr>
      <w:rPr>
        <w:rFonts w:hint="default" w:ascii="Tahoma" w:hAnsi="Tahoma" w:eastAsia="Tahoma" w:cs="Tahoma"/>
        <w:b/>
        <w:bCs/>
        <w:color w:val="6F8BB3"/>
        <w:w w:val="6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7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1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6" w:hanging="202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603" w:hanging="191"/>
        <w:jc w:val="left"/>
      </w:pPr>
      <w:rPr>
        <w:rFonts w:hint="default" w:ascii="Arial MT" w:hAnsi="Arial MT" w:eastAsia="Arial MT" w:cs="Arial MT"/>
        <w:color w:val="004A98"/>
        <w:w w:val="6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7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4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1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8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5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82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9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76" w:hanging="191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804" w:hanging="202"/>
        <w:jc w:val="left"/>
      </w:pPr>
      <w:rPr>
        <w:rFonts w:hint="default" w:ascii="Tahoma" w:hAnsi="Tahoma" w:eastAsia="Tahoma" w:cs="Tahoma"/>
        <w:b/>
        <w:bCs/>
        <w:color w:val="6F8BB3"/>
        <w:w w:val="6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7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1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6" w:hanging="20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804" w:hanging="202"/>
        <w:jc w:val="left"/>
      </w:pPr>
      <w:rPr>
        <w:rFonts w:hint="default" w:ascii="Tahoma" w:hAnsi="Tahoma" w:eastAsia="Tahoma" w:cs="Tahoma"/>
        <w:b/>
        <w:bCs/>
        <w:color w:val="004A98"/>
        <w:w w:val="6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7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1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5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9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6" w:hanging="20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 w:ascii="Wingdings" w:hAnsi="Wingdings" w:eastAsia="Wingdings" w:cs="Wingdings"/>
        <w:color w:val="004A98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"/>
      <w:lvlJc w:val="left"/>
      <w:pPr>
        <w:ind w:left="1178" w:hanging="292"/>
      </w:pPr>
      <w:rPr>
        <w:rFonts w:hint="default" w:ascii="Wingdings" w:hAnsi="Wingdings" w:eastAsia="Wingdings" w:cs="Wingdings"/>
        <w:color w:val="8B9FBF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0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0" w:hanging="292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1170" w:hanging="567"/>
        <w:jc w:val="righ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1172" w:hanging="567"/>
        <w:jc w:val="right"/>
      </w:pPr>
      <w:rPr>
        <w:rFonts w:hint="default"/>
        <w:b/>
        <w:bCs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1166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2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6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7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88" w:hanging="567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"/>
      <w:lvlJc w:val="left"/>
      <w:pPr>
        <w:ind w:left="1178" w:hanging="292"/>
      </w:pPr>
      <w:rPr>
        <w:rFonts w:hint="default" w:ascii="Wingdings" w:hAnsi="Wingdings" w:eastAsia="Wingdings" w:cs="Wingdings"/>
        <w:color w:val="8B9FBF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0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0" w:hanging="29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1169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2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6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7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88" w:hanging="56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"/>
      <w:lvlJc w:val="left"/>
      <w:pPr>
        <w:ind w:left="894" w:hanging="292"/>
      </w:pPr>
      <w:rPr>
        <w:rFonts w:hint="default" w:ascii="Wingdings" w:hAnsi="Wingdings" w:eastAsia="Wingdings" w:cs="Wingdings"/>
        <w:color w:val="004A98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"/>
      <w:lvlJc w:val="left"/>
      <w:pPr>
        <w:ind w:left="1177" w:hanging="292"/>
      </w:pPr>
      <w:rPr>
        <w:rFonts w:hint="default" w:ascii="Wingdings" w:hAnsi="Wingdings" w:eastAsia="Wingdings" w:cs="Wingdings"/>
        <w:color w:val="8B9FBF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0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0" w:hanging="29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170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3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2" w:hanging="5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-"/>
      <w:lvlJc w:val="left"/>
      <w:pPr>
        <w:ind w:left="603" w:hanging="152"/>
        <w:jc w:val="left"/>
      </w:pPr>
      <w:rPr>
        <w:rFonts w:hint="default" w:ascii="Trebuchet MS" w:hAnsi="Trebuchet MS" w:eastAsia="Trebuchet MS" w:cs="Trebuchet MS"/>
        <w:color w:val="004A98"/>
        <w:w w:val="93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7" w:hanging="1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4" w:hanging="1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1" w:hanging="1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8" w:hanging="1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5" w:hanging="1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82" w:hanging="1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9" w:hanging="1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76" w:hanging="15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1165" w:hanging="567"/>
        <w:jc w:val="left"/>
      </w:pPr>
      <w:rPr>
        <w:rFonts w:hint="default" w:ascii="Tahoma" w:hAnsi="Tahoma" w:eastAsia="Tahoma" w:cs="Tahoma"/>
        <w:b/>
        <w:bCs/>
        <w:color w:val="004A98"/>
        <w:w w:val="96"/>
        <w:sz w:val="60"/>
        <w:szCs w:val="6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1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2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5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6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7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88" w:hanging="5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"/>
      <w:lvlJc w:val="left"/>
      <w:pPr>
        <w:ind w:left="827" w:hanging="292"/>
      </w:pPr>
      <w:rPr>
        <w:rFonts w:hint="default" w:ascii="Wingdings" w:hAnsi="Wingdings" w:eastAsia="Wingdings" w:cs="Wingdings"/>
        <w:color w:val="004A98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"/>
      <w:lvlJc w:val="left"/>
      <w:pPr>
        <w:ind w:left="1178" w:hanging="292"/>
      </w:pPr>
      <w:rPr>
        <w:rFonts w:hint="default" w:ascii="Wingdings" w:hAnsi="Wingdings" w:eastAsia="Wingdings" w:cs="Wingdings"/>
        <w:color w:val="8B9FBF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0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0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0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50" w:hanging="29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877" w:hanging="275"/>
      </w:pPr>
      <w:rPr>
        <w:rFonts w:hint="default" w:ascii="Wingdings" w:hAnsi="Wingdings" w:eastAsia="Wingdings" w:cs="Wingdings"/>
        <w:color w:val="004A98"/>
        <w:w w:val="100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9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8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6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5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4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3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2" w:hanging="27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041" w:hanging="302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3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6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5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1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4" w:hanging="30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041" w:hanging="302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3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6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5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1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4" w:hanging="30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041" w:hanging="302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3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6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5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1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4" w:hanging="30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041" w:hanging="302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3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6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5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1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4" w:hanging="30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040" w:hanging="302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3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6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5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1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4" w:hanging="30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039" w:hanging="301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3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6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5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8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1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4" w:hanging="30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51" w:hanging="32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2"/>
      <w:lvlJc w:val="left"/>
      <w:pPr>
        <w:ind w:left="1054" w:hanging="31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3" w:hanging="3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6" w:hanging="3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0" w:hanging="3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3" w:hanging="3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6" w:hanging="3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0" w:hanging="3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3" w:hanging="31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951" w:hanging="32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1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5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6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7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8" w:hanging="32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51" w:hanging="32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1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5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6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7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8" w:hanging="32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51" w:hanging="32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1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5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6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7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8" w:hanging="32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51" w:hanging="32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1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5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6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7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8" w:hanging="32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951" w:hanging="326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1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2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3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4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5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6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87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8" w:hanging="32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51" w:hanging="275"/>
        <w:jc w:val="righ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2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3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4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6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7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7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51" w:hanging="275"/>
        <w:jc w:val="lef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2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3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4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6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7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7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51" w:hanging="275"/>
        <w:jc w:val="right"/>
      </w:pPr>
      <w:rPr>
        <w:rFonts w:hint="default" w:ascii="Arial MT" w:hAnsi="Arial MT" w:eastAsia="Arial MT" w:cs="Arial MT"/>
        <w:color w:val="004A98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1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2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3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4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6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17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8" w:hanging="275"/>
      </w:pPr>
      <w:rPr>
        <w:rFonts w:hint="default"/>
        <w:lang w:val="ru-RU" w:eastAsia="en-US" w:bidi="ar-SA"/>
      </w:rPr>
    </w:lvl>
  </w:abstractNum>
  <w:num w:numId="41">
    <w:abstractNumId w:val="40"/>
  </w:num>
  <w:num w:numId="38">
    <w:abstractNumId w:val="37"/>
  </w:num>
  <w:num w:numId="37">
    <w:abstractNumId w:val="36"/>
  </w:num>
  <w:num w:numId="35">
    <w:abstractNumId w:val="34"/>
  </w:num>
  <w:num w:numId="31">
    <w:abstractNumId w:val="30"/>
  </w:num>
  <w:num w:numId="26">
    <w:abstractNumId w:val="25"/>
  </w:num>
  <w:num w:numId="20">
    <w:abstractNumId w:val="19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39">
    <w:abstractNumId w:val="38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446"/>
      <w:ind w:right="558"/>
      <w:jc w:val="right"/>
    </w:pPr>
    <w:rPr>
      <w:rFonts w:ascii="Franklin Gothic Medium" w:hAnsi="Franklin Gothic Medium" w:eastAsia="Franklin Gothic Medium" w:cs="Franklin Gothic Medium"/>
      <w:i/>
      <w:iCs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31"/>
      <w:ind w:left="951" w:hanging="331"/>
    </w:pPr>
    <w:rPr>
      <w:rFonts w:ascii="Trebuchet MS" w:hAnsi="Trebuchet MS" w:eastAsia="Trebuchet MS" w:cs="Trebuchet MS"/>
      <w:sz w:val="18"/>
      <w:szCs w:val="1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260"/>
      <w:ind w:left="636"/>
    </w:pPr>
    <w:rPr>
      <w:rFonts w:ascii="Trebuchet MS" w:hAnsi="Trebuchet MS" w:eastAsia="Trebuchet MS" w:cs="Trebuchet MS"/>
      <w:b/>
      <w:bCs/>
      <w:sz w:val="18"/>
      <w:szCs w:val="18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31"/>
      <w:ind w:left="951" w:hanging="327"/>
    </w:pPr>
    <w:rPr>
      <w:rFonts w:ascii="Trebuchet MS" w:hAnsi="Trebuchet MS" w:eastAsia="Trebuchet MS" w:cs="Trebuchet MS"/>
      <w:sz w:val="18"/>
      <w:szCs w:val="18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260"/>
      <w:ind w:left="731"/>
    </w:pPr>
    <w:rPr>
      <w:rFonts w:ascii="Trebuchet MS" w:hAnsi="Trebuchet MS" w:eastAsia="Trebuchet MS" w:cs="Trebuchet MS"/>
      <w:b/>
      <w:bCs/>
      <w:sz w:val="18"/>
      <w:szCs w:val="18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before="31"/>
      <w:ind w:left="1051" w:hanging="307"/>
    </w:pPr>
    <w:rPr>
      <w:rFonts w:ascii="Trebuchet MS" w:hAnsi="Trebuchet MS" w:eastAsia="Trebuchet MS" w:cs="Trebuchet MS"/>
      <w:sz w:val="18"/>
      <w:szCs w:val="18"/>
      <w:lang w:val="ru-RU" w:eastAsia="en-US" w:bidi="ar-SA"/>
    </w:rPr>
  </w:style>
  <w:style w:styleId="TOC7" w:type="paragraph">
    <w:name w:val="TOC 7"/>
    <w:basedOn w:val="Normal"/>
    <w:uiPriority w:val="1"/>
    <w:qFormat/>
    <w:pPr>
      <w:ind w:left="1042"/>
    </w:pPr>
    <w:rPr>
      <w:rFonts w:ascii="Trebuchet MS" w:hAnsi="Trebuchet MS" w:eastAsia="Trebuchet MS" w:cs="Trebuchet MS"/>
      <w:sz w:val="18"/>
      <w:szCs w:val="18"/>
      <w:lang w:val="ru-RU" w:eastAsia="en-US" w:bidi="ar-SA"/>
    </w:rPr>
  </w:style>
  <w:style w:styleId="TOC8" w:type="paragraph">
    <w:name w:val="TOC 8"/>
    <w:basedOn w:val="Normal"/>
    <w:uiPriority w:val="1"/>
    <w:qFormat/>
    <w:pPr>
      <w:spacing w:before="9"/>
      <w:ind w:left="1946"/>
    </w:pPr>
    <w:rPr>
      <w:rFonts w:ascii="Trebuchet MS" w:hAnsi="Trebuchet MS" w:eastAsia="Trebuchet MS" w:cs="Trebuchet MS"/>
      <w:b/>
      <w:bCs/>
      <w:sz w:val="18"/>
      <w:szCs w:val="1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03"/>
      <w:outlineLvl w:val="1"/>
    </w:pPr>
    <w:rPr>
      <w:rFonts w:ascii="Tahoma" w:hAnsi="Tahoma" w:eastAsia="Tahoma" w:cs="Tahoma"/>
      <w:b/>
      <w:bCs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619"/>
      <w:outlineLvl w:val="2"/>
    </w:pPr>
    <w:rPr>
      <w:rFonts w:ascii="Trebuchet MS" w:hAnsi="Trebuchet MS" w:eastAsia="Trebuchet MS" w:cs="Trebuchet MS"/>
      <w:b/>
      <w:b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4"/>
      <w:outlineLvl w:val="3"/>
    </w:pPr>
    <w:rPr>
      <w:rFonts w:ascii="Arial MT" w:hAnsi="Arial MT" w:eastAsia="Arial MT" w:cs="Arial MT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70" w:hanging="568"/>
      <w:outlineLvl w:val="4"/>
    </w:pPr>
    <w:rPr>
      <w:rFonts w:ascii="Trebuchet MS" w:hAnsi="Trebuchet MS" w:eastAsia="Trebuchet MS" w:cs="Trebuchet MS"/>
      <w:b/>
      <w:b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41"/>
      <w:outlineLvl w:val="5"/>
    </w:pPr>
    <w:rPr>
      <w:rFonts w:ascii="Trebuchet MS" w:hAnsi="Trebuchet MS" w:eastAsia="Trebuchet MS" w:cs="Trebuchet MS"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603"/>
      <w:outlineLvl w:val="6"/>
    </w:pPr>
    <w:rPr>
      <w:rFonts w:ascii="Trebuchet MS" w:hAnsi="Trebuchet MS" w:eastAsia="Trebuchet MS" w:cs="Trebuchet MS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94" w:hanging="292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yperlink" Target="mailto:refereeing@fifa.org" TargetMode="Externa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header" Target="header7.xml"/><Relationship Id="rId29" Type="http://schemas.openxmlformats.org/officeDocument/2006/relationships/header" Target="header8.xml"/><Relationship Id="rId30" Type="http://schemas.openxmlformats.org/officeDocument/2006/relationships/header" Target="header9.xml"/><Relationship Id="rId31" Type="http://schemas.openxmlformats.org/officeDocument/2006/relationships/header" Target="header10.xml"/><Relationship Id="rId32" Type="http://schemas.openxmlformats.org/officeDocument/2006/relationships/header" Target="header11.xml"/><Relationship Id="rId33" Type="http://schemas.openxmlformats.org/officeDocument/2006/relationships/header" Target="header12.xml"/><Relationship Id="rId34" Type="http://schemas.openxmlformats.org/officeDocument/2006/relationships/header" Target="header13.xml"/><Relationship Id="rId35" Type="http://schemas.openxmlformats.org/officeDocument/2006/relationships/header" Target="header14.xml"/><Relationship Id="rId36" Type="http://schemas.openxmlformats.org/officeDocument/2006/relationships/header" Target="header15.xml"/><Relationship Id="rId37" Type="http://schemas.openxmlformats.org/officeDocument/2006/relationships/header" Target="header16.xml"/><Relationship Id="rId38" Type="http://schemas.openxmlformats.org/officeDocument/2006/relationships/header" Target="header17.xml"/><Relationship Id="rId39" Type="http://schemas.openxmlformats.org/officeDocument/2006/relationships/header" Target="header18.xml"/><Relationship Id="rId40" Type="http://schemas.openxmlformats.org/officeDocument/2006/relationships/header" Target="header19.xml"/><Relationship Id="rId41" Type="http://schemas.openxmlformats.org/officeDocument/2006/relationships/header" Target="header20.xml"/><Relationship Id="rId42" Type="http://schemas.openxmlformats.org/officeDocument/2006/relationships/header" Target="header21.xml"/><Relationship Id="rId43" Type="http://schemas.openxmlformats.org/officeDocument/2006/relationships/header" Target="header22.xml"/><Relationship Id="rId44" Type="http://schemas.openxmlformats.org/officeDocument/2006/relationships/image" Target="media/image16.png"/><Relationship Id="rId45" Type="http://schemas.openxmlformats.org/officeDocument/2006/relationships/header" Target="header23.xml"/><Relationship Id="rId46" Type="http://schemas.openxmlformats.org/officeDocument/2006/relationships/header" Target="header24.xml"/><Relationship Id="rId47" Type="http://schemas.openxmlformats.org/officeDocument/2006/relationships/header" Target="header25.xml"/><Relationship Id="rId48" Type="http://schemas.openxmlformats.org/officeDocument/2006/relationships/header" Target="header26.xml"/><Relationship Id="rId49" Type="http://schemas.openxmlformats.org/officeDocument/2006/relationships/header" Target="header27.xml"/><Relationship Id="rId50" Type="http://schemas.openxmlformats.org/officeDocument/2006/relationships/header" Target="header28.xml"/><Relationship Id="rId51" Type="http://schemas.openxmlformats.org/officeDocument/2006/relationships/header" Target="header29.xml"/><Relationship Id="rId52" Type="http://schemas.openxmlformats.org/officeDocument/2006/relationships/image" Target="media/image17.png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header" Target="header30.xml"/><Relationship Id="rId57" Type="http://schemas.openxmlformats.org/officeDocument/2006/relationships/header" Target="header31.xml"/><Relationship Id="rId58" Type="http://schemas.openxmlformats.org/officeDocument/2006/relationships/image" Target="media/image21.png"/><Relationship Id="rId59" Type="http://schemas.openxmlformats.org/officeDocument/2006/relationships/image" Target="media/image22.png"/><Relationship Id="rId60" Type="http://schemas.openxmlformats.org/officeDocument/2006/relationships/header" Target="header32.xml"/><Relationship Id="rId61" Type="http://schemas.openxmlformats.org/officeDocument/2006/relationships/header" Target="header33.xml"/><Relationship Id="rId62" Type="http://schemas.openxmlformats.org/officeDocument/2006/relationships/header" Target="header34.xml"/><Relationship Id="rId63" Type="http://schemas.openxmlformats.org/officeDocument/2006/relationships/header" Target="header35.xml"/><Relationship Id="rId64" Type="http://schemas.openxmlformats.org/officeDocument/2006/relationships/header" Target="header36.xml"/><Relationship Id="rId65" Type="http://schemas.openxmlformats.org/officeDocument/2006/relationships/header" Target="header37.xml"/><Relationship Id="rId66" Type="http://schemas.openxmlformats.org/officeDocument/2006/relationships/header" Target="header38.xml"/><Relationship Id="rId67" Type="http://schemas.openxmlformats.org/officeDocument/2006/relationships/header" Target="header39.xml"/><Relationship Id="rId68" Type="http://schemas.openxmlformats.org/officeDocument/2006/relationships/header" Target="header40.xml"/><Relationship Id="rId69" Type="http://schemas.openxmlformats.org/officeDocument/2006/relationships/header" Target="header41.xml"/><Relationship Id="rId70" Type="http://schemas.openxmlformats.org/officeDocument/2006/relationships/header" Target="header42.xml"/><Relationship Id="rId71" Type="http://schemas.openxmlformats.org/officeDocument/2006/relationships/image" Target="media/image23.png"/><Relationship Id="rId72" Type="http://schemas.openxmlformats.org/officeDocument/2006/relationships/image" Target="media/image24.png"/><Relationship Id="rId73" Type="http://schemas.openxmlformats.org/officeDocument/2006/relationships/image" Target="media/image25.png"/><Relationship Id="rId74" Type="http://schemas.openxmlformats.org/officeDocument/2006/relationships/image" Target="media/image26.png"/><Relationship Id="rId75" Type="http://schemas.openxmlformats.org/officeDocument/2006/relationships/image" Target="media/image27.png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image" Target="media/image30.png"/><Relationship Id="rId79" Type="http://schemas.openxmlformats.org/officeDocument/2006/relationships/image" Target="media/image31.png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image" Target="media/image36.png"/><Relationship Id="rId85" Type="http://schemas.openxmlformats.org/officeDocument/2006/relationships/image" Target="media/image37.png"/><Relationship Id="rId86" Type="http://schemas.openxmlformats.org/officeDocument/2006/relationships/image" Target="media/image38.png"/><Relationship Id="rId87" Type="http://schemas.openxmlformats.org/officeDocument/2006/relationships/image" Target="media/image39.png"/><Relationship Id="rId88" Type="http://schemas.openxmlformats.org/officeDocument/2006/relationships/image" Target="media/image40.png"/><Relationship Id="rId89" Type="http://schemas.openxmlformats.org/officeDocument/2006/relationships/image" Target="media/image41.png"/><Relationship Id="rId90" Type="http://schemas.openxmlformats.org/officeDocument/2006/relationships/image" Target="media/image42.png"/><Relationship Id="rId91" Type="http://schemas.openxmlformats.org/officeDocument/2006/relationships/image" Target="media/image43.png"/><Relationship Id="rId92" Type="http://schemas.openxmlformats.org/officeDocument/2006/relationships/image" Target="media/image44.png"/><Relationship Id="rId93" Type="http://schemas.openxmlformats.org/officeDocument/2006/relationships/image" Target="media/image45.png"/><Relationship Id="rId94" Type="http://schemas.openxmlformats.org/officeDocument/2006/relationships/image" Target="media/image46.png"/><Relationship Id="rId95" Type="http://schemas.openxmlformats.org/officeDocument/2006/relationships/image" Target="media/image47.png"/><Relationship Id="rId96" Type="http://schemas.openxmlformats.org/officeDocument/2006/relationships/image" Target="media/image48.png"/><Relationship Id="rId97" Type="http://schemas.openxmlformats.org/officeDocument/2006/relationships/image" Target="media/image49.png"/><Relationship Id="rId98" Type="http://schemas.openxmlformats.org/officeDocument/2006/relationships/image" Target="media/image50.png"/><Relationship Id="rId99" Type="http://schemas.openxmlformats.org/officeDocument/2006/relationships/image" Target="media/image51.png"/><Relationship Id="rId100" Type="http://schemas.openxmlformats.org/officeDocument/2006/relationships/image" Target="media/image52.png"/><Relationship Id="rId101" Type="http://schemas.openxmlformats.org/officeDocument/2006/relationships/image" Target="media/image53.png"/><Relationship Id="rId102" Type="http://schemas.openxmlformats.org/officeDocument/2006/relationships/image" Target="media/image54.png"/><Relationship Id="rId103" Type="http://schemas.openxmlformats.org/officeDocument/2006/relationships/image" Target="media/image55.png"/><Relationship Id="rId104" Type="http://schemas.openxmlformats.org/officeDocument/2006/relationships/image" Target="media/image56.png"/><Relationship Id="rId105" Type="http://schemas.openxmlformats.org/officeDocument/2006/relationships/image" Target="media/image57.png"/><Relationship Id="rId106" Type="http://schemas.openxmlformats.org/officeDocument/2006/relationships/image" Target="media/image58.png"/><Relationship Id="rId107" Type="http://schemas.openxmlformats.org/officeDocument/2006/relationships/image" Target="media/image59.png"/><Relationship Id="rId108" Type="http://schemas.openxmlformats.org/officeDocument/2006/relationships/image" Target="media/image60.png"/><Relationship Id="rId109" Type="http://schemas.openxmlformats.org/officeDocument/2006/relationships/image" Target="media/image61.png"/><Relationship Id="rId110" Type="http://schemas.openxmlformats.org/officeDocument/2006/relationships/image" Target="media/image62.png"/><Relationship Id="rId111" Type="http://schemas.openxmlformats.org/officeDocument/2006/relationships/image" Target="media/image63.png"/><Relationship Id="rId112" Type="http://schemas.openxmlformats.org/officeDocument/2006/relationships/image" Target="media/image64.png"/><Relationship Id="rId113" Type="http://schemas.openxmlformats.org/officeDocument/2006/relationships/image" Target="media/image65.png"/><Relationship Id="rId114" Type="http://schemas.openxmlformats.org/officeDocument/2006/relationships/image" Target="media/image66.png"/><Relationship Id="rId115" Type="http://schemas.openxmlformats.org/officeDocument/2006/relationships/image" Target="media/image67.png"/><Relationship Id="rId116" Type="http://schemas.openxmlformats.org/officeDocument/2006/relationships/image" Target="media/image68.png"/><Relationship Id="rId117" Type="http://schemas.openxmlformats.org/officeDocument/2006/relationships/image" Target="media/image69.png"/><Relationship Id="rId118" Type="http://schemas.openxmlformats.org/officeDocument/2006/relationships/image" Target="media/image70.png"/><Relationship Id="rId119" Type="http://schemas.openxmlformats.org/officeDocument/2006/relationships/image" Target="media/image71.png"/><Relationship Id="rId120" Type="http://schemas.openxmlformats.org/officeDocument/2006/relationships/image" Target="media/image72.png"/><Relationship Id="rId121" Type="http://schemas.openxmlformats.org/officeDocument/2006/relationships/image" Target="media/image73.png"/><Relationship Id="rId122" Type="http://schemas.openxmlformats.org/officeDocument/2006/relationships/image" Target="media/image74.png"/><Relationship Id="rId123" Type="http://schemas.openxmlformats.org/officeDocument/2006/relationships/image" Target="media/image75.png"/><Relationship Id="rId124" Type="http://schemas.openxmlformats.org/officeDocument/2006/relationships/image" Target="media/image76.png"/><Relationship Id="rId125" Type="http://schemas.openxmlformats.org/officeDocument/2006/relationships/header" Target="header43.xml"/><Relationship Id="rId126" Type="http://schemas.openxmlformats.org/officeDocument/2006/relationships/image" Target="media/image77.png"/><Relationship Id="rId127" Type="http://schemas.openxmlformats.org/officeDocument/2006/relationships/image" Target="media/image78.png"/><Relationship Id="rId128" Type="http://schemas.openxmlformats.org/officeDocument/2006/relationships/image" Target="media/image79.png"/><Relationship Id="rId129" Type="http://schemas.openxmlformats.org/officeDocument/2006/relationships/image" Target="media/image80.png"/><Relationship Id="rId130" Type="http://schemas.openxmlformats.org/officeDocument/2006/relationships/header" Target="header44.xml"/><Relationship Id="rId131" Type="http://schemas.openxmlformats.org/officeDocument/2006/relationships/header" Target="header45.xml"/><Relationship Id="rId132" Type="http://schemas.openxmlformats.org/officeDocument/2006/relationships/image" Target="media/image81.png"/><Relationship Id="rId133" Type="http://schemas.openxmlformats.org/officeDocument/2006/relationships/image" Target="media/image82.png"/><Relationship Id="rId134" Type="http://schemas.openxmlformats.org/officeDocument/2006/relationships/image" Target="media/image83.png"/><Relationship Id="rId135" Type="http://schemas.openxmlformats.org/officeDocument/2006/relationships/image" Target="media/image84.png"/><Relationship Id="rId136" Type="http://schemas.openxmlformats.org/officeDocument/2006/relationships/image" Target="media/image85.png"/><Relationship Id="rId137" Type="http://schemas.openxmlformats.org/officeDocument/2006/relationships/image" Target="media/image86.png"/><Relationship Id="rId138" Type="http://schemas.openxmlformats.org/officeDocument/2006/relationships/image" Target="media/image87.png"/><Relationship Id="rId139" Type="http://schemas.openxmlformats.org/officeDocument/2006/relationships/image" Target="media/image88.png"/><Relationship Id="rId140" Type="http://schemas.openxmlformats.org/officeDocument/2006/relationships/image" Target="media/image89.png"/><Relationship Id="rId141" Type="http://schemas.openxmlformats.org/officeDocument/2006/relationships/image" Target="media/image90.png"/><Relationship Id="rId142" Type="http://schemas.openxmlformats.org/officeDocument/2006/relationships/image" Target="media/image91.png"/><Relationship Id="rId143" Type="http://schemas.openxmlformats.org/officeDocument/2006/relationships/image" Target="media/image92.png"/><Relationship Id="rId144" Type="http://schemas.openxmlformats.org/officeDocument/2006/relationships/image" Target="media/image93.png"/><Relationship Id="rId145" Type="http://schemas.openxmlformats.org/officeDocument/2006/relationships/image" Target="media/image94.png"/><Relationship Id="rId146" Type="http://schemas.openxmlformats.org/officeDocument/2006/relationships/image" Target="media/image95.png"/><Relationship Id="rId147" Type="http://schemas.openxmlformats.org/officeDocument/2006/relationships/image" Target="media/image96.png"/><Relationship Id="rId148" Type="http://schemas.openxmlformats.org/officeDocument/2006/relationships/image" Target="media/image97.png"/><Relationship Id="rId149" Type="http://schemas.openxmlformats.org/officeDocument/2006/relationships/image" Target="media/image98.png"/><Relationship Id="rId150" Type="http://schemas.openxmlformats.org/officeDocument/2006/relationships/image" Target="media/image99.png"/><Relationship Id="rId151" Type="http://schemas.openxmlformats.org/officeDocument/2006/relationships/image" Target="media/image100.png"/><Relationship Id="rId152" Type="http://schemas.openxmlformats.org/officeDocument/2006/relationships/image" Target="media/image101.png"/><Relationship Id="rId153" Type="http://schemas.openxmlformats.org/officeDocument/2006/relationships/image" Target="media/image102.png"/><Relationship Id="rId154" Type="http://schemas.openxmlformats.org/officeDocument/2006/relationships/image" Target="media/image103.png"/><Relationship Id="rId155" Type="http://schemas.openxmlformats.org/officeDocument/2006/relationships/image" Target="media/image104.png"/><Relationship Id="rId156" Type="http://schemas.openxmlformats.org/officeDocument/2006/relationships/image" Target="media/image105.png"/><Relationship Id="rId157" Type="http://schemas.openxmlformats.org/officeDocument/2006/relationships/image" Target="media/image106.png"/><Relationship Id="rId158" Type="http://schemas.openxmlformats.org/officeDocument/2006/relationships/image" Target="media/image107.png"/><Relationship Id="rId159" Type="http://schemas.openxmlformats.org/officeDocument/2006/relationships/image" Target="media/image108.png"/><Relationship Id="rId160" Type="http://schemas.openxmlformats.org/officeDocument/2006/relationships/image" Target="media/image109.png"/><Relationship Id="rId161" Type="http://schemas.openxmlformats.org/officeDocument/2006/relationships/image" Target="media/image110.png"/><Relationship Id="rId162" Type="http://schemas.openxmlformats.org/officeDocument/2006/relationships/image" Target="media/image111.png"/><Relationship Id="rId163" Type="http://schemas.openxmlformats.org/officeDocument/2006/relationships/image" Target="media/image112.png"/><Relationship Id="rId164" Type="http://schemas.openxmlformats.org/officeDocument/2006/relationships/image" Target="media/image113.png"/><Relationship Id="rId165" Type="http://schemas.openxmlformats.org/officeDocument/2006/relationships/image" Target="media/image114.png"/><Relationship Id="rId166" Type="http://schemas.openxmlformats.org/officeDocument/2006/relationships/image" Target="media/image115.png"/><Relationship Id="rId167" Type="http://schemas.openxmlformats.org/officeDocument/2006/relationships/image" Target="media/image116.png"/><Relationship Id="rId168" Type="http://schemas.openxmlformats.org/officeDocument/2006/relationships/image" Target="media/image117.png"/><Relationship Id="rId169" Type="http://schemas.openxmlformats.org/officeDocument/2006/relationships/image" Target="media/image118.png"/><Relationship Id="rId170" Type="http://schemas.openxmlformats.org/officeDocument/2006/relationships/image" Target="media/image119.png"/><Relationship Id="rId171" Type="http://schemas.openxmlformats.org/officeDocument/2006/relationships/image" Target="media/image120.png"/><Relationship Id="rId172" Type="http://schemas.openxmlformats.org/officeDocument/2006/relationships/image" Target="media/image121.png"/><Relationship Id="rId173" Type="http://schemas.openxmlformats.org/officeDocument/2006/relationships/image" Target="media/image122.png"/><Relationship Id="rId174" Type="http://schemas.openxmlformats.org/officeDocument/2006/relationships/image" Target="media/image123.png"/><Relationship Id="rId175" Type="http://schemas.openxmlformats.org/officeDocument/2006/relationships/image" Target="media/image124.png"/><Relationship Id="rId176" Type="http://schemas.openxmlformats.org/officeDocument/2006/relationships/image" Target="media/image125.png"/><Relationship Id="rId177" Type="http://schemas.openxmlformats.org/officeDocument/2006/relationships/image" Target="media/image126.png"/><Relationship Id="rId178" Type="http://schemas.openxmlformats.org/officeDocument/2006/relationships/image" Target="media/image127.png"/><Relationship Id="rId179" Type="http://schemas.openxmlformats.org/officeDocument/2006/relationships/image" Target="media/image128.png"/><Relationship Id="rId180" Type="http://schemas.openxmlformats.org/officeDocument/2006/relationships/image" Target="media/image129.png"/><Relationship Id="rId181" Type="http://schemas.openxmlformats.org/officeDocument/2006/relationships/image" Target="media/image130.png"/><Relationship Id="rId182" Type="http://schemas.openxmlformats.org/officeDocument/2006/relationships/image" Target="media/image131.png"/><Relationship Id="rId183" Type="http://schemas.openxmlformats.org/officeDocument/2006/relationships/image" Target="media/image132.png"/><Relationship Id="rId184" Type="http://schemas.openxmlformats.org/officeDocument/2006/relationships/image" Target="media/image133.png"/><Relationship Id="rId185" Type="http://schemas.openxmlformats.org/officeDocument/2006/relationships/image" Target="media/image134.png"/><Relationship Id="rId186" Type="http://schemas.openxmlformats.org/officeDocument/2006/relationships/image" Target="media/image135.png"/><Relationship Id="rId187" Type="http://schemas.openxmlformats.org/officeDocument/2006/relationships/image" Target="media/image136.png"/><Relationship Id="rId188" Type="http://schemas.openxmlformats.org/officeDocument/2006/relationships/image" Target="media/image137.png"/><Relationship Id="rId189" Type="http://schemas.openxmlformats.org/officeDocument/2006/relationships/image" Target="media/image138.png"/><Relationship Id="rId190" Type="http://schemas.openxmlformats.org/officeDocument/2006/relationships/image" Target="media/image139.png"/><Relationship Id="rId191" Type="http://schemas.openxmlformats.org/officeDocument/2006/relationships/image" Target="media/image140.png"/><Relationship Id="rId192" Type="http://schemas.openxmlformats.org/officeDocument/2006/relationships/image" Target="media/image141.png"/><Relationship Id="rId193" Type="http://schemas.openxmlformats.org/officeDocument/2006/relationships/image" Target="media/image142.png"/><Relationship Id="rId194" Type="http://schemas.openxmlformats.org/officeDocument/2006/relationships/image" Target="media/image143.png"/><Relationship Id="rId195" Type="http://schemas.openxmlformats.org/officeDocument/2006/relationships/image" Target="media/image144.png"/><Relationship Id="rId196" Type="http://schemas.openxmlformats.org/officeDocument/2006/relationships/image" Target="media/image145.png"/><Relationship Id="rId197" Type="http://schemas.openxmlformats.org/officeDocument/2006/relationships/image" Target="media/image146.png"/><Relationship Id="rId198" Type="http://schemas.openxmlformats.org/officeDocument/2006/relationships/image" Target="media/image147.png"/><Relationship Id="rId199" Type="http://schemas.openxmlformats.org/officeDocument/2006/relationships/image" Target="media/image148.png"/><Relationship Id="rId200" Type="http://schemas.openxmlformats.org/officeDocument/2006/relationships/image" Target="media/image149.png"/><Relationship Id="rId201" Type="http://schemas.openxmlformats.org/officeDocument/2006/relationships/image" Target="media/image150.png"/><Relationship Id="rId202" Type="http://schemas.openxmlformats.org/officeDocument/2006/relationships/image" Target="media/image151.png"/><Relationship Id="rId203" Type="http://schemas.openxmlformats.org/officeDocument/2006/relationships/image" Target="media/image152.png"/><Relationship Id="rId204" Type="http://schemas.openxmlformats.org/officeDocument/2006/relationships/image" Target="media/image153.png"/><Relationship Id="rId205" Type="http://schemas.openxmlformats.org/officeDocument/2006/relationships/image" Target="media/image154.png"/><Relationship Id="rId206" Type="http://schemas.openxmlformats.org/officeDocument/2006/relationships/image" Target="media/image155.png"/><Relationship Id="rId207" Type="http://schemas.openxmlformats.org/officeDocument/2006/relationships/image" Target="media/image156.png"/><Relationship Id="rId208" Type="http://schemas.openxmlformats.org/officeDocument/2006/relationships/image" Target="media/image157.png"/><Relationship Id="rId209" Type="http://schemas.openxmlformats.org/officeDocument/2006/relationships/image" Target="media/image158.png"/><Relationship Id="rId210" Type="http://schemas.openxmlformats.org/officeDocument/2006/relationships/image" Target="media/image159.png"/><Relationship Id="rId211" Type="http://schemas.openxmlformats.org/officeDocument/2006/relationships/image" Target="media/image160.png"/><Relationship Id="rId212" Type="http://schemas.openxmlformats.org/officeDocument/2006/relationships/image" Target="media/image161.png"/><Relationship Id="rId213" Type="http://schemas.openxmlformats.org/officeDocument/2006/relationships/image" Target="media/image162.png"/><Relationship Id="rId214" Type="http://schemas.openxmlformats.org/officeDocument/2006/relationships/image" Target="media/image163.png"/><Relationship Id="rId215" Type="http://schemas.openxmlformats.org/officeDocument/2006/relationships/image" Target="media/image164.png"/><Relationship Id="rId216" Type="http://schemas.openxmlformats.org/officeDocument/2006/relationships/image" Target="media/image165.png"/><Relationship Id="rId217" Type="http://schemas.openxmlformats.org/officeDocument/2006/relationships/image" Target="media/image166.png"/><Relationship Id="rId218" Type="http://schemas.openxmlformats.org/officeDocument/2006/relationships/image" Target="media/image167.png"/><Relationship Id="rId219" Type="http://schemas.openxmlformats.org/officeDocument/2006/relationships/image" Target="media/image168.png"/><Relationship Id="rId220" Type="http://schemas.openxmlformats.org/officeDocument/2006/relationships/image" Target="media/image169.png"/><Relationship Id="rId221" Type="http://schemas.openxmlformats.org/officeDocument/2006/relationships/image" Target="media/image170.png"/><Relationship Id="rId222" Type="http://schemas.openxmlformats.org/officeDocument/2006/relationships/image" Target="media/image171.png"/><Relationship Id="rId223" Type="http://schemas.openxmlformats.org/officeDocument/2006/relationships/image" Target="media/image172.png"/><Relationship Id="rId224" Type="http://schemas.openxmlformats.org/officeDocument/2006/relationships/image" Target="media/image173.png"/><Relationship Id="rId225" Type="http://schemas.openxmlformats.org/officeDocument/2006/relationships/image" Target="media/image174.png"/><Relationship Id="rId226" Type="http://schemas.openxmlformats.org/officeDocument/2006/relationships/image" Target="media/image175.png"/><Relationship Id="rId227" Type="http://schemas.openxmlformats.org/officeDocument/2006/relationships/image" Target="media/image176.png"/><Relationship Id="rId228" Type="http://schemas.openxmlformats.org/officeDocument/2006/relationships/image" Target="media/image177.png"/><Relationship Id="rId229" Type="http://schemas.openxmlformats.org/officeDocument/2006/relationships/image" Target="media/image178.png"/><Relationship Id="rId230" Type="http://schemas.openxmlformats.org/officeDocument/2006/relationships/image" Target="media/image179.png"/><Relationship Id="rId231" Type="http://schemas.openxmlformats.org/officeDocument/2006/relationships/image" Target="media/image180.png"/><Relationship Id="rId232" Type="http://schemas.openxmlformats.org/officeDocument/2006/relationships/image" Target="media/image181.png"/><Relationship Id="rId233" Type="http://schemas.openxmlformats.org/officeDocument/2006/relationships/image" Target="media/image182.png"/><Relationship Id="rId234" Type="http://schemas.openxmlformats.org/officeDocument/2006/relationships/image" Target="media/image183.png"/><Relationship Id="rId235" Type="http://schemas.openxmlformats.org/officeDocument/2006/relationships/image" Target="media/image184.png"/><Relationship Id="rId236" Type="http://schemas.openxmlformats.org/officeDocument/2006/relationships/image" Target="media/image185.png"/><Relationship Id="rId237" Type="http://schemas.openxmlformats.org/officeDocument/2006/relationships/image" Target="media/image186.png"/><Relationship Id="rId238" Type="http://schemas.openxmlformats.org/officeDocument/2006/relationships/image" Target="media/image187.png"/><Relationship Id="rId239" Type="http://schemas.openxmlformats.org/officeDocument/2006/relationships/image" Target="media/image188.png"/><Relationship Id="rId240" Type="http://schemas.openxmlformats.org/officeDocument/2006/relationships/image" Target="media/image189.png"/><Relationship Id="rId241" Type="http://schemas.openxmlformats.org/officeDocument/2006/relationships/image" Target="media/image190.png"/><Relationship Id="rId242" Type="http://schemas.openxmlformats.org/officeDocument/2006/relationships/image" Target="media/image191.png"/><Relationship Id="rId243" Type="http://schemas.openxmlformats.org/officeDocument/2006/relationships/image" Target="media/image192.png"/><Relationship Id="rId244" Type="http://schemas.openxmlformats.org/officeDocument/2006/relationships/image" Target="media/image193.png"/><Relationship Id="rId245" Type="http://schemas.openxmlformats.org/officeDocument/2006/relationships/image" Target="media/image194.png"/><Relationship Id="rId246" Type="http://schemas.openxmlformats.org/officeDocument/2006/relationships/image" Target="media/image195.png"/><Relationship Id="rId247" Type="http://schemas.openxmlformats.org/officeDocument/2006/relationships/image" Target="media/image196.png"/><Relationship Id="rId248" Type="http://schemas.openxmlformats.org/officeDocument/2006/relationships/image" Target="media/image197.png"/><Relationship Id="rId249" Type="http://schemas.openxmlformats.org/officeDocument/2006/relationships/image" Target="media/image198.png"/><Relationship Id="rId250" Type="http://schemas.openxmlformats.org/officeDocument/2006/relationships/image" Target="media/image199.png"/><Relationship Id="rId251" Type="http://schemas.openxmlformats.org/officeDocument/2006/relationships/image" Target="media/image200.png"/><Relationship Id="rId252" Type="http://schemas.openxmlformats.org/officeDocument/2006/relationships/image" Target="media/image201.png"/><Relationship Id="rId253" Type="http://schemas.openxmlformats.org/officeDocument/2006/relationships/image" Target="media/image202.png"/><Relationship Id="rId254" Type="http://schemas.openxmlformats.org/officeDocument/2006/relationships/image" Target="media/image203.png"/><Relationship Id="rId255" Type="http://schemas.openxmlformats.org/officeDocument/2006/relationships/image" Target="media/image204.png"/><Relationship Id="rId256" Type="http://schemas.openxmlformats.org/officeDocument/2006/relationships/image" Target="media/image205.png"/><Relationship Id="rId257" Type="http://schemas.openxmlformats.org/officeDocument/2006/relationships/image" Target="media/image206.png"/><Relationship Id="rId258" Type="http://schemas.openxmlformats.org/officeDocument/2006/relationships/image" Target="media/image207.png"/><Relationship Id="rId259" Type="http://schemas.openxmlformats.org/officeDocument/2006/relationships/image" Target="media/image208.png"/><Relationship Id="rId260" Type="http://schemas.openxmlformats.org/officeDocument/2006/relationships/image" Target="media/image209.png"/><Relationship Id="rId261" Type="http://schemas.openxmlformats.org/officeDocument/2006/relationships/image" Target="media/image210.png"/><Relationship Id="rId262" Type="http://schemas.openxmlformats.org/officeDocument/2006/relationships/image" Target="media/image211.png"/><Relationship Id="rId263" Type="http://schemas.openxmlformats.org/officeDocument/2006/relationships/image" Target="media/image212.png"/><Relationship Id="rId264" Type="http://schemas.openxmlformats.org/officeDocument/2006/relationships/image" Target="media/image213.png"/><Relationship Id="rId265" Type="http://schemas.openxmlformats.org/officeDocument/2006/relationships/image" Target="media/image214.png"/><Relationship Id="rId266" Type="http://schemas.openxmlformats.org/officeDocument/2006/relationships/image" Target="media/image215.png"/><Relationship Id="rId267" Type="http://schemas.openxmlformats.org/officeDocument/2006/relationships/image" Target="media/image216.png"/><Relationship Id="rId268" Type="http://schemas.openxmlformats.org/officeDocument/2006/relationships/image" Target="media/image217.png"/><Relationship Id="rId269" Type="http://schemas.openxmlformats.org/officeDocument/2006/relationships/image" Target="media/image218.png"/><Relationship Id="rId270" Type="http://schemas.openxmlformats.org/officeDocument/2006/relationships/image" Target="media/image219.png"/><Relationship Id="rId271" Type="http://schemas.openxmlformats.org/officeDocument/2006/relationships/image" Target="media/image220.png"/><Relationship Id="rId272" Type="http://schemas.openxmlformats.org/officeDocument/2006/relationships/image" Target="media/image221.png"/><Relationship Id="rId273" Type="http://schemas.openxmlformats.org/officeDocument/2006/relationships/image" Target="media/image222.png"/><Relationship Id="rId274" Type="http://schemas.openxmlformats.org/officeDocument/2006/relationships/image" Target="media/image223.png"/><Relationship Id="rId275" Type="http://schemas.openxmlformats.org/officeDocument/2006/relationships/image" Target="media/image224.png"/><Relationship Id="rId276" Type="http://schemas.openxmlformats.org/officeDocument/2006/relationships/image" Target="media/image225.png"/><Relationship Id="rId277" Type="http://schemas.openxmlformats.org/officeDocument/2006/relationships/image" Target="media/image226.png"/><Relationship Id="rId278" Type="http://schemas.openxmlformats.org/officeDocument/2006/relationships/image" Target="media/image227.png"/><Relationship Id="rId279" Type="http://schemas.openxmlformats.org/officeDocument/2006/relationships/image" Target="media/image228.png"/><Relationship Id="rId280" Type="http://schemas.openxmlformats.org/officeDocument/2006/relationships/image" Target="media/image229.png"/><Relationship Id="rId281" Type="http://schemas.openxmlformats.org/officeDocument/2006/relationships/image" Target="media/image230.png"/><Relationship Id="rId282" Type="http://schemas.openxmlformats.org/officeDocument/2006/relationships/image" Target="media/image231.png"/><Relationship Id="rId283" Type="http://schemas.openxmlformats.org/officeDocument/2006/relationships/image" Target="media/image232.png"/><Relationship Id="rId284" Type="http://schemas.openxmlformats.org/officeDocument/2006/relationships/image" Target="media/image233.png"/><Relationship Id="rId285" Type="http://schemas.openxmlformats.org/officeDocument/2006/relationships/image" Target="media/image234.png"/><Relationship Id="rId286" Type="http://schemas.openxmlformats.org/officeDocument/2006/relationships/image" Target="media/image235.png"/><Relationship Id="rId287" Type="http://schemas.openxmlformats.org/officeDocument/2006/relationships/image" Target="media/image236.png"/><Relationship Id="rId288" Type="http://schemas.openxmlformats.org/officeDocument/2006/relationships/image" Target="media/image237.png"/><Relationship Id="rId289" Type="http://schemas.openxmlformats.org/officeDocument/2006/relationships/image" Target="media/image238.png"/><Relationship Id="rId290" Type="http://schemas.openxmlformats.org/officeDocument/2006/relationships/image" Target="media/image239.png"/><Relationship Id="rId291" Type="http://schemas.openxmlformats.org/officeDocument/2006/relationships/image" Target="media/image240.png"/><Relationship Id="rId292" Type="http://schemas.openxmlformats.org/officeDocument/2006/relationships/image" Target="media/image241.png"/><Relationship Id="rId293" Type="http://schemas.openxmlformats.org/officeDocument/2006/relationships/image" Target="media/image242.png"/><Relationship Id="rId294" Type="http://schemas.openxmlformats.org/officeDocument/2006/relationships/image" Target="media/image243.png"/><Relationship Id="rId295" Type="http://schemas.openxmlformats.org/officeDocument/2006/relationships/image" Target="media/image244.png"/><Relationship Id="rId296" Type="http://schemas.openxmlformats.org/officeDocument/2006/relationships/image" Target="media/image245.png"/><Relationship Id="rId297" Type="http://schemas.openxmlformats.org/officeDocument/2006/relationships/image" Target="media/image246.png"/><Relationship Id="rId298" Type="http://schemas.openxmlformats.org/officeDocument/2006/relationships/image" Target="media/image247.png"/><Relationship Id="rId299" Type="http://schemas.openxmlformats.org/officeDocument/2006/relationships/image" Target="media/image248.png"/><Relationship Id="rId300" Type="http://schemas.openxmlformats.org/officeDocument/2006/relationships/image" Target="media/image249.png"/><Relationship Id="rId301" Type="http://schemas.openxmlformats.org/officeDocument/2006/relationships/image" Target="media/image250.png"/><Relationship Id="rId302" Type="http://schemas.openxmlformats.org/officeDocument/2006/relationships/image" Target="media/image251.png"/><Relationship Id="rId303" Type="http://schemas.openxmlformats.org/officeDocument/2006/relationships/image" Target="media/image252.png"/><Relationship Id="rId304" Type="http://schemas.openxmlformats.org/officeDocument/2006/relationships/image" Target="media/image253.png"/><Relationship Id="rId305" Type="http://schemas.openxmlformats.org/officeDocument/2006/relationships/image" Target="media/image254.png"/><Relationship Id="rId306" Type="http://schemas.openxmlformats.org/officeDocument/2006/relationships/image" Target="media/image255.png"/><Relationship Id="rId307" Type="http://schemas.openxmlformats.org/officeDocument/2006/relationships/image" Target="media/image256.png"/><Relationship Id="rId308" Type="http://schemas.openxmlformats.org/officeDocument/2006/relationships/image" Target="media/image257.png"/><Relationship Id="rId309" Type="http://schemas.openxmlformats.org/officeDocument/2006/relationships/image" Target="media/image258.png"/><Relationship Id="rId310" Type="http://schemas.openxmlformats.org/officeDocument/2006/relationships/image" Target="media/image259.png"/><Relationship Id="rId311" Type="http://schemas.openxmlformats.org/officeDocument/2006/relationships/image" Target="media/image260.png"/><Relationship Id="rId312" Type="http://schemas.openxmlformats.org/officeDocument/2006/relationships/image" Target="media/image261.png"/><Relationship Id="rId313" Type="http://schemas.openxmlformats.org/officeDocument/2006/relationships/image" Target="media/image262.png"/><Relationship Id="rId314" Type="http://schemas.openxmlformats.org/officeDocument/2006/relationships/image" Target="media/image263.png"/><Relationship Id="rId315" Type="http://schemas.openxmlformats.org/officeDocument/2006/relationships/image" Target="media/image264.png"/><Relationship Id="rId316" Type="http://schemas.openxmlformats.org/officeDocument/2006/relationships/image" Target="media/image265.png"/><Relationship Id="rId317" Type="http://schemas.openxmlformats.org/officeDocument/2006/relationships/image" Target="media/image266.png"/><Relationship Id="rId318" Type="http://schemas.openxmlformats.org/officeDocument/2006/relationships/image" Target="media/image267.png"/><Relationship Id="rId319" Type="http://schemas.openxmlformats.org/officeDocument/2006/relationships/image" Target="media/image268.png"/><Relationship Id="rId320" Type="http://schemas.openxmlformats.org/officeDocument/2006/relationships/image" Target="media/image269.png"/><Relationship Id="rId321" Type="http://schemas.openxmlformats.org/officeDocument/2006/relationships/image" Target="media/image270.png"/><Relationship Id="rId322" Type="http://schemas.openxmlformats.org/officeDocument/2006/relationships/image" Target="media/image271.png"/><Relationship Id="rId323" Type="http://schemas.openxmlformats.org/officeDocument/2006/relationships/image" Target="media/image272.png"/><Relationship Id="rId324" Type="http://schemas.openxmlformats.org/officeDocument/2006/relationships/image" Target="media/image273.png"/><Relationship Id="rId325" Type="http://schemas.openxmlformats.org/officeDocument/2006/relationships/image" Target="media/image274.png"/><Relationship Id="rId326" Type="http://schemas.openxmlformats.org/officeDocument/2006/relationships/image" Target="media/image275.png"/><Relationship Id="rId327" Type="http://schemas.openxmlformats.org/officeDocument/2006/relationships/image" Target="media/image276.png"/><Relationship Id="rId328" Type="http://schemas.openxmlformats.org/officeDocument/2006/relationships/image" Target="media/image277.png"/><Relationship Id="rId329" Type="http://schemas.openxmlformats.org/officeDocument/2006/relationships/image" Target="media/image278.png"/><Relationship Id="rId330" Type="http://schemas.openxmlformats.org/officeDocument/2006/relationships/image" Target="media/image279.png"/><Relationship Id="rId331" Type="http://schemas.openxmlformats.org/officeDocument/2006/relationships/image" Target="media/image280.png"/><Relationship Id="rId332" Type="http://schemas.openxmlformats.org/officeDocument/2006/relationships/image" Target="media/image281.png"/><Relationship Id="rId333" Type="http://schemas.openxmlformats.org/officeDocument/2006/relationships/image" Target="media/image282.png"/><Relationship Id="rId334" Type="http://schemas.openxmlformats.org/officeDocument/2006/relationships/image" Target="media/image283.png"/><Relationship Id="rId335" Type="http://schemas.openxmlformats.org/officeDocument/2006/relationships/image" Target="media/image284.png"/><Relationship Id="rId336" Type="http://schemas.openxmlformats.org/officeDocument/2006/relationships/image" Target="media/image285.png"/><Relationship Id="rId337" Type="http://schemas.openxmlformats.org/officeDocument/2006/relationships/image" Target="media/image286.png"/><Relationship Id="rId338" Type="http://schemas.openxmlformats.org/officeDocument/2006/relationships/image" Target="media/image287.png"/><Relationship Id="rId339" Type="http://schemas.openxmlformats.org/officeDocument/2006/relationships/image" Target="media/image288.png"/><Relationship Id="rId340" Type="http://schemas.openxmlformats.org/officeDocument/2006/relationships/image" Target="media/image289.png"/><Relationship Id="rId341" Type="http://schemas.openxmlformats.org/officeDocument/2006/relationships/image" Target="media/image290.png"/><Relationship Id="rId342" Type="http://schemas.openxmlformats.org/officeDocument/2006/relationships/image" Target="media/image291.png"/><Relationship Id="rId343" Type="http://schemas.openxmlformats.org/officeDocument/2006/relationships/image" Target="media/image292.png"/><Relationship Id="rId344" Type="http://schemas.openxmlformats.org/officeDocument/2006/relationships/image" Target="media/image293.png"/><Relationship Id="rId345" Type="http://schemas.openxmlformats.org/officeDocument/2006/relationships/image" Target="media/image294.png"/><Relationship Id="rId346" Type="http://schemas.openxmlformats.org/officeDocument/2006/relationships/image" Target="media/image295.png"/><Relationship Id="rId347" Type="http://schemas.openxmlformats.org/officeDocument/2006/relationships/image" Target="media/image296.png"/><Relationship Id="rId348" Type="http://schemas.openxmlformats.org/officeDocument/2006/relationships/image" Target="media/image297.png"/><Relationship Id="rId349" Type="http://schemas.openxmlformats.org/officeDocument/2006/relationships/image" Target="media/image298.png"/><Relationship Id="rId350" Type="http://schemas.openxmlformats.org/officeDocument/2006/relationships/header" Target="header46.xml"/><Relationship Id="rId351" Type="http://schemas.openxmlformats.org/officeDocument/2006/relationships/header" Target="header47.xml"/><Relationship Id="rId352" Type="http://schemas.openxmlformats.org/officeDocument/2006/relationships/header" Target="header48.xml"/><Relationship Id="rId353" Type="http://schemas.openxmlformats.org/officeDocument/2006/relationships/header" Target="header49.xml"/><Relationship Id="rId354" Type="http://schemas.openxmlformats.org/officeDocument/2006/relationships/header" Target="header50.xml"/><Relationship Id="rId355" Type="http://schemas.openxmlformats.org/officeDocument/2006/relationships/header" Target="header51.xml"/><Relationship Id="rId356" Type="http://schemas.openxmlformats.org/officeDocument/2006/relationships/header" Target="header52.xml"/><Relationship Id="rId357" Type="http://schemas.openxmlformats.org/officeDocument/2006/relationships/header" Target="header53.xml"/><Relationship Id="rId3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:title>Правила 16.cdr</dc:title>
  <dcterms:created xsi:type="dcterms:W3CDTF">2021-12-06T04:48:29Z</dcterms:created>
  <dcterms:modified xsi:type="dcterms:W3CDTF">2021-12-06T04:48:29Z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2021-12-06T00:00:00Z</vt:filetime>
  </property>
</Properties>
</file>